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D7" w:rsidRPr="00CC63D7" w:rsidRDefault="005E55F7" w:rsidP="00F5580D">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CC63D7">
        <w:rPr>
          <w:rFonts w:ascii="ＭＳ 明朝" w:hAnsi="ＭＳ 明朝" w:cs="ＭＳ 明朝" w:hint="eastAsia"/>
          <w:color w:val="000000"/>
          <w:kern w:val="0"/>
          <w:szCs w:val="21"/>
        </w:rPr>
        <w:t>様式第五（第十九条</w:t>
      </w:r>
      <w:r w:rsidR="002B4157">
        <w:rPr>
          <w:rFonts w:ascii="ＭＳ 明朝" w:hAnsi="ＭＳ 明朝" w:cs="ＭＳ 明朝" w:hint="eastAsia"/>
          <w:color w:val="000000"/>
          <w:kern w:val="0"/>
          <w:szCs w:val="21"/>
        </w:rPr>
        <w:t>第一項</w:t>
      </w:r>
      <w:r w:rsidRPr="00CC63D7">
        <w:rPr>
          <w:rFonts w:ascii="ＭＳ 明朝" w:hAnsi="ＭＳ 明朝" w:cs="ＭＳ 明朝" w:hint="eastAsia"/>
          <w:color w:val="000000"/>
          <w:kern w:val="0"/>
          <w:szCs w:val="21"/>
        </w:rPr>
        <w:t>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E55F7">
        <w:tc>
          <w:tcPr>
            <w:tcW w:w="9313" w:type="dxa"/>
            <w:gridSpan w:val="5"/>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5E55F7" w:rsidP="00F5580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土地利用方法変更届出書</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04156F" w:rsidP="00F5580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w:t>
            </w:r>
            <w:r w:rsidRPr="00BF7F51">
              <w:rPr>
                <w:rFonts w:ascii="ＭＳ 明朝" w:hAnsi="ＭＳ 明朝" w:cs="ＭＳ 明朝" w:hint="eastAsia"/>
                <w:color w:val="000000"/>
                <w:kern w:val="0"/>
                <w:szCs w:val="21"/>
              </w:rPr>
              <w:t xml:space="preserve">　　　</w:t>
            </w:r>
            <w:r w:rsidR="005E55F7" w:rsidRPr="00CC63D7">
              <w:rPr>
                <w:rFonts w:ascii="ＭＳ 明朝" w:hAnsi="ＭＳ 明朝" w:cs="ＭＳ 明朝" w:hint="eastAsia"/>
                <w:color w:val="000000"/>
                <w:kern w:val="0"/>
                <w:szCs w:val="21"/>
              </w:rPr>
              <w:t xml:space="preserve">年　　　月　　　日　　</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5580D" w:rsidRPr="000C197B" w:rsidRDefault="005E55F7" w:rsidP="002B4157">
            <w:pPr>
              <w:suppressAutoHyphens/>
              <w:kinsoku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2B4157" w:rsidRPr="002B4157">
              <w:rPr>
                <w:rFonts w:ascii="Times New Roman" w:hAnsi="Times New Roman" w:hint="eastAsia"/>
                <w:color w:val="000000"/>
                <w:spacing w:val="72"/>
                <w:kern w:val="0"/>
                <w:szCs w:val="21"/>
                <w:fitText w:val="1272" w:id="-1669088512"/>
              </w:rPr>
              <w:t>福島市</w:t>
            </w:r>
            <w:r w:rsidR="002B4157" w:rsidRPr="002B4157">
              <w:rPr>
                <w:rFonts w:ascii="Times New Roman" w:hAnsi="Times New Roman" w:hint="eastAsia"/>
                <w:color w:val="000000"/>
                <w:kern w:val="0"/>
                <w:szCs w:val="21"/>
                <w:fitText w:val="1272" w:id="-1669088512"/>
              </w:rPr>
              <w:t>長</w:t>
            </w:r>
            <w:r w:rsidR="002B4157">
              <w:rPr>
                <w:rFonts w:ascii="Times New Roman" w:hAnsi="Times New Roman" w:hint="eastAsia"/>
                <w:color w:val="000000"/>
                <w:kern w:val="0"/>
                <w:szCs w:val="21"/>
              </w:rPr>
              <w:t xml:space="preserve">　</w:t>
            </w:r>
            <w:r w:rsidRPr="000C197B">
              <w:rPr>
                <w:rFonts w:ascii="Times New Roman" w:hAnsi="Times New Roman" w:cs="ＭＳ 明朝" w:hint="eastAsia"/>
                <w:color w:val="000000"/>
                <w:kern w:val="0"/>
                <w:szCs w:val="21"/>
              </w:rPr>
              <w:t xml:space="preserve">　殿</w:t>
            </w: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5580D" w:rsidRPr="000C197B" w:rsidRDefault="00F5580D"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5580D" w:rsidRPr="000C197B" w:rsidRDefault="005E55F7"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F5580D" w:rsidRPr="000C197B" w:rsidRDefault="005E55F7"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002E7790">
              <w:rPr>
                <w:rFonts w:ascii="Times New Roman" w:hAnsi="Times New Roman" w:cs="ＭＳ 明朝" w:hint="eastAsia"/>
                <w:color w:val="000000"/>
                <w:kern w:val="0"/>
                <w:szCs w:val="21"/>
              </w:rPr>
              <w:t xml:space="preserve">者　　　　　　　　　　　　　　　　　</w:t>
            </w:r>
          </w:p>
          <w:p w:rsidR="00F5580D" w:rsidRPr="000C197B" w:rsidRDefault="005E55F7" w:rsidP="00F5580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CC63D7" w:rsidRPr="00F5580D"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5E55F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土壌汚染対策法第３条第１項ただし書の確認を受けた土地について予定されている利用の方法に変更が生じたので、同条第４項の規定により、次のとおり届け出ます。</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E55F7" w:rsidTr="005734CC">
        <w:trPr>
          <w:trHeight w:val="583"/>
        </w:trPr>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5E55F7" w:rsidP="005734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E55F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5E55F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5E55F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rsidTr="00F5580D">
        <w:trPr>
          <w:trHeight w:val="557"/>
        </w:trPr>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CC63D7" w:rsidRPr="00CC63D7" w:rsidRDefault="005E55F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5E55F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5E55F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rsidTr="00F5580D">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CC63D7" w:rsidRPr="00CC63D7" w:rsidRDefault="005E55F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tc>
          <w:tcPr>
            <w:tcW w:w="212" w:type="dxa"/>
            <w:vMerge/>
            <w:tcBorders>
              <w:left w:val="single" w:sz="4" w:space="0" w:color="000000"/>
              <w:bottom w:val="nil"/>
              <w:right w:val="nil"/>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5E55F7">
        <w:tc>
          <w:tcPr>
            <w:tcW w:w="9313" w:type="dxa"/>
            <w:gridSpan w:val="5"/>
            <w:tcBorders>
              <w:top w:val="nil"/>
              <w:left w:val="single" w:sz="4" w:space="0" w:color="000000"/>
              <w:bottom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CC63D7" w:rsidRPr="00CC63D7" w:rsidRDefault="005E55F7" w:rsidP="00F5580D">
      <w:pPr>
        <w:suppressAutoHyphens/>
        <w:wordWrap w:val="0"/>
        <w:autoSpaceDE w:val="0"/>
        <w:autoSpaceDN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備考　この用紙の大きさは、日</w:t>
      </w:r>
      <w:r w:rsidR="00602105">
        <w:rPr>
          <w:rFonts w:ascii="ＭＳ 明朝" w:hAnsi="ＭＳ 明朝" w:cs="ＭＳ 明朝" w:hint="eastAsia"/>
          <w:color w:val="000000"/>
          <w:kern w:val="0"/>
          <w:szCs w:val="21"/>
        </w:rPr>
        <w:t>本産業</w:t>
      </w:r>
      <w:r w:rsidRPr="00CC63D7">
        <w:rPr>
          <w:rFonts w:ascii="ＭＳ 明朝" w:hAnsi="ＭＳ 明朝" w:cs="ＭＳ 明朝" w:hint="eastAsia"/>
          <w:color w:val="000000"/>
          <w:kern w:val="0"/>
          <w:szCs w:val="21"/>
        </w:rPr>
        <w:t>規格Ａ４とすること。</w:t>
      </w:r>
    </w:p>
    <w:p w:rsidR="00692EC0" w:rsidRDefault="00692EC0" w:rsidP="00692EC0">
      <w:pPr>
        <w:suppressAutoHyphens/>
        <w:wordWrap w:val="0"/>
        <w:autoSpaceDE w:val="0"/>
        <w:autoSpaceDN w:val="0"/>
        <w:jc w:val="left"/>
        <w:textAlignment w:val="baseline"/>
        <w:rPr>
          <w:rFonts w:ascii="ＭＳ 明朝" w:hAnsi="ＭＳ 明朝" w:cs="ＭＳ 明朝" w:hint="eastAsia"/>
          <w:color w:val="000000"/>
          <w:kern w:val="0"/>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92EC0" w:rsidRPr="009215B4" w:rsidTr="00692EC0">
        <w:trPr>
          <w:trHeight w:val="1068"/>
        </w:trPr>
        <w:tc>
          <w:tcPr>
            <w:tcW w:w="9214" w:type="dxa"/>
            <w:shd w:val="clear" w:color="auto" w:fill="auto"/>
            <w:vAlign w:val="center"/>
          </w:tcPr>
          <w:p w:rsidR="00692EC0" w:rsidRPr="009215B4" w:rsidRDefault="00692EC0" w:rsidP="00F059A5">
            <w:pPr>
              <w:rPr>
                <w:rFonts w:hAnsi="Times New Roman" w:hint="eastAsia"/>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p w:rsidR="00692EC0" w:rsidRPr="009215B4" w:rsidRDefault="00692EC0" w:rsidP="00F059A5">
            <w:pPr>
              <w:jc w:val="right"/>
              <w:rPr>
                <w:rFonts w:hAnsi="Times New Roman" w:hint="eastAsia"/>
              </w:rPr>
            </w:pPr>
            <w:r w:rsidRPr="009215B4">
              <w:rPr>
                <w:rFonts w:hAnsi="Times New Roman" w:hint="eastAsia"/>
              </w:rPr>
              <w:t>（連絡先：　　　　　　　　　）</w:t>
            </w:r>
          </w:p>
        </w:tc>
      </w:tr>
    </w:tbl>
    <w:p w:rsidR="00CC63D7" w:rsidRPr="00692EC0" w:rsidRDefault="00CC63D7" w:rsidP="00F5580D">
      <w:pPr>
        <w:suppressAutoHyphens/>
        <w:wordWrap w:val="0"/>
        <w:autoSpaceDE w:val="0"/>
        <w:autoSpaceDN w:val="0"/>
        <w:ind w:left="1058" w:rightChars="-91" w:right="-193"/>
        <w:jc w:val="left"/>
        <w:textAlignment w:val="baseline"/>
        <w:rPr>
          <w:rFonts w:ascii="ＭＳ 明朝" w:hAnsi="Times New Roman"/>
          <w:color w:val="000000"/>
          <w:kern w:val="0"/>
          <w:szCs w:val="21"/>
        </w:rPr>
      </w:pPr>
    </w:p>
    <w:sectPr w:rsidR="00CC63D7" w:rsidRPr="00692EC0" w:rsidSect="00692EC0">
      <w:pgSz w:w="11906" w:h="16838"/>
      <w:pgMar w:top="794" w:right="1191" w:bottom="79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A5" w:rsidRDefault="00F059A5" w:rsidP="00602105">
      <w:r>
        <w:separator/>
      </w:r>
    </w:p>
  </w:endnote>
  <w:endnote w:type="continuationSeparator" w:id="0">
    <w:p w:rsidR="00F059A5" w:rsidRDefault="00F059A5" w:rsidP="0060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A5" w:rsidRDefault="00F059A5" w:rsidP="00602105">
      <w:r>
        <w:separator/>
      </w:r>
    </w:p>
  </w:footnote>
  <w:footnote w:type="continuationSeparator" w:id="0">
    <w:p w:rsidR="00F059A5" w:rsidRDefault="00F059A5" w:rsidP="00602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D7"/>
    <w:rsid w:val="0003458B"/>
    <w:rsid w:val="0004156F"/>
    <w:rsid w:val="000C197B"/>
    <w:rsid w:val="001E2248"/>
    <w:rsid w:val="00294B18"/>
    <w:rsid w:val="002B4157"/>
    <w:rsid w:val="002E7790"/>
    <w:rsid w:val="002F1279"/>
    <w:rsid w:val="00321AF3"/>
    <w:rsid w:val="003F3254"/>
    <w:rsid w:val="004D1C1B"/>
    <w:rsid w:val="005734CC"/>
    <w:rsid w:val="005E55F7"/>
    <w:rsid w:val="00602105"/>
    <w:rsid w:val="00671BD8"/>
    <w:rsid w:val="00672733"/>
    <w:rsid w:val="00692EC0"/>
    <w:rsid w:val="007A53CF"/>
    <w:rsid w:val="009D4F2C"/>
    <w:rsid w:val="00B206BB"/>
    <w:rsid w:val="00C30FA3"/>
    <w:rsid w:val="00CC63D7"/>
    <w:rsid w:val="00CD0CD7"/>
    <w:rsid w:val="00DE0EFD"/>
    <w:rsid w:val="00EB7322"/>
    <w:rsid w:val="00F059A5"/>
    <w:rsid w:val="00F44738"/>
    <w:rsid w:val="00F5580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4443F48-7E9C-4E13-8568-30BFE68A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link w:val="a7"/>
    <w:uiPriority w:val="99"/>
    <w:rsid w:val="00F558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2023-11-28T07:28:00Z</dcterms:created>
  <dcterms:modified xsi:type="dcterms:W3CDTF">2023-11-28T07:28:00Z</dcterms:modified>
</cp:coreProperties>
</file>