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E" w:rsidRDefault="00F034FE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F034FE" w:rsidRDefault="00F034FE">
      <w:pPr>
        <w:spacing w:after="120"/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F034FE" w:rsidRDefault="00F034FE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F034FE" w:rsidRDefault="00F034FE">
      <w:pPr>
        <w:spacing w:after="120"/>
      </w:pPr>
      <w:r>
        <w:rPr>
          <w:rFonts w:hint="eastAsia"/>
        </w:rPr>
        <w:t xml:space="preserve">　　福島市長</w:t>
      </w:r>
    </w:p>
    <w:p w:rsidR="00F034FE" w:rsidRDefault="00F034FE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F034FE" w:rsidRDefault="00F034FE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F034FE" w:rsidRDefault="00F034FE">
      <w:pPr>
        <w:ind w:right="420"/>
        <w:jc w:val="right"/>
      </w:pPr>
      <w:r>
        <w:rPr>
          <w:rFonts w:hint="eastAsia"/>
        </w:rPr>
        <w:t xml:space="preserve">氏名　　　　　　　　　　　　　　　</w:t>
      </w:r>
      <w:r w:rsidR="009133C4">
        <w:rPr>
          <w:rFonts w:hint="eastAsia"/>
        </w:rPr>
        <w:t xml:space="preserve">　</w:t>
      </w:r>
    </w:p>
    <w:p w:rsidR="00F034FE" w:rsidRDefault="00F034FE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F034FE" w:rsidRDefault="00F034FE">
      <w:pPr>
        <w:spacing w:after="120"/>
      </w:pPr>
      <w:r>
        <w:rPr>
          <w:rFonts w:hint="eastAsia"/>
        </w:rPr>
        <w:t xml:space="preserve">　福島市補助金等の交付等に関する規則第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20"/>
        <w:gridCol w:w="1044"/>
        <w:gridCol w:w="1176"/>
        <w:gridCol w:w="2952"/>
      </w:tblGrid>
      <w:tr w:rsidR="00F034FE">
        <w:trPr>
          <w:trHeight w:val="633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44" w:type="dxa"/>
            <w:tcBorders>
              <w:top w:val="single" w:sz="12" w:space="0" w:color="auto"/>
              <w:right w:val="nil"/>
            </w:tcBorders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F034FE" w:rsidRDefault="00AB6462">
            <w:pPr>
              <w:ind w:left="60" w:right="60"/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8255</wp:posOffset>
                      </wp:positionV>
                      <wp:extent cx="645795" cy="29527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795" cy="295275"/>
                                <a:chOff x="6174" y="5880"/>
                                <a:chExt cx="1017" cy="465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4" y="5880"/>
                                  <a:ext cx="60" cy="465"/>
                                </a:xfrm>
                                <a:prstGeom prst="leftBracket">
                                  <a:avLst>
                                    <a:gd name="adj" fmla="val 645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131" y="5880"/>
                                  <a:ext cx="60" cy="465"/>
                                </a:xfrm>
                                <a:prstGeom prst="leftBracket">
                                  <a:avLst>
                                    <a:gd name="adj" fmla="val 6458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9AABF" id="Group 3" o:spid="_x0000_s1026" style="position:absolute;left:0;text-align:left;margin-left:-1pt;margin-top:.65pt;width:50.85pt;height:23.25pt;z-index:251659264" coordorigin="6174,5880" coordsize="101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174;top:5880;width: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5" o:spid="_x0000_s1028" type="#_x0000_t85" style="position:absolute;left:7131;top:5880;width:60;height:4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+G8MA&#10;AADaAAAADwAAAGRycy9kb3ducmV2LnhtbESPT2sCMRTE7wW/Q3hCbzWrFbGrUVRoWUo9aEvPj81z&#10;d3HzsiTZP357Uyh4HGbmN8x6O5hadOR8ZVnBdJKAIM6trrhQ8PP9/rIE4QOyxtoyKbiRh+1m9LTG&#10;VNueT9SdQyEihH2KCsoQmlRKn5dk0E9sQxy9i3UGQ5SukNphH+GmlrMkWUiDFceFEhs6lJRfz61R&#10;UL3t6WuXLT5+P7PuaGftHI/ZXKnn8bBbgQg0hEf4v51pBa/wd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+G8MAAADaAAAADwAAAAAAAAAAAAAAAACYAgAAZHJzL2Rv&#10;d25yZXYueG1sUEsFBgAAAAAEAAQA9QAAAIgD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F034FE">
              <w:rPr>
                <w:rFonts w:hint="eastAsia"/>
              </w:rPr>
              <w:t>交付決定確定</w:t>
            </w: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>福島市指令第　　　　　号</w:t>
            </w:r>
          </w:p>
        </w:tc>
      </w:tr>
      <w:tr w:rsidR="00F034FE" w:rsidTr="002D4CD5">
        <w:trPr>
          <w:trHeight w:val="69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20" w:type="dxa"/>
            <w:vAlign w:val="center"/>
          </w:tcPr>
          <w:p w:rsidR="00F034FE" w:rsidRDefault="00AB6462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F034FE">
              <w:rPr>
                <w:rFonts w:hint="eastAsia"/>
              </w:rPr>
              <w:t>年度</w:t>
            </w:r>
          </w:p>
        </w:tc>
        <w:tc>
          <w:tcPr>
            <w:tcW w:w="2220" w:type="dxa"/>
            <w:gridSpan w:val="2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952" w:type="dxa"/>
            <w:tcBorders>
              <w:right w:val="single" w:sz="12" w:space="0" w:color="auto"/>
            </w:tcBorders>
            <w:vAlign w:val="center"/>
          </w:tcPr>
          <w:p w:rsidR="00F034FE" w:rsidRDefault="009B06FC" w:rsidP="00042835">
            <w:r>
              <w:rPr>
                <w:rFonts w:hint="eastAsia"/>
                <w:kern w:val="0"/>
                <w:sz w:val="16"/>
              </w:rPr>
              <w:t>ポストコロナ対応</w:t>
            </w:r>
            <w:r w:rsidR="00BE7703">
              <w:rPr>
                <w:rFonts w:hint="eastAsia"/>
                <w:kern w:val="0"/>
                <w:sz w:val="16"/>
              </w:rPr>
              <w:t>新規創業者等</w:t>
            </w:r>
            <w:bookmarkStart w:id="0" w:name="_GoBack"/>
            <w:bookmarkEnd w:id="0"/>
            <w:r>
              <w:rPr>
                <w:rFonts w:hint="eastAsia"/>
                <w:kern w:val="0"/>
                <w:sz w:val="16"/>
              </w:rPr>
              <w:t>支援事業補助金</w:t>
            </w:r>
          </w:p>
        </w:tc>
      </w:tr>
      <w:tr w:rsidR="00F034FE" w:rsidTr="002D4CD5">
        <w:trPr>
          <w:cantSplit/>
          <w:trHeight w:val="563"/>
        </w:trPr>
        <w:tc>
          <w:tcPr>
            <w:tcW w:w="3348" w:type="dxa"/>
            <w:gridSpan w:val="2"/>
            <w:tcBorders>
              <w:lef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20"/>
              </w:rPr>
              <w:t>補助金等の交付決定金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034FE">
        <w:trPr>
          <w:cantSplit/>
          <w:trHeight w:val="2405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pacing w:val="210"/>
              </w:rPr>
              <w:t>既交付金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  <w:p w:rsidR="00F034FE" w:rsidRDefault="00F034FE">
            <w:pPr>
              <w:spacing w:after="120"/>
            </w:pP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  <w:r>
              <w:rPr>
                <w:rFonts w:hint="eastAsia"/>
              </w:rPr>
              <w:t xml:space="preserve">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r>
              <w:rPr>
                <w:rFonts w:hint="eastAsia"/>
              </w:rPr>
              <w:t xml:space="preserve">　　　　　　年　　月　　日　　　　　　　円交付</w:t>
            </w:r>
          </w:p>
        </w:tc>
      </w:tr>
      <w:tr w:rsidR="00F034FE" w:rsidTr="002D4CD5">
        <w:trPr>
          <w:cantSplit/>
          <w:trHeight w:val="529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  <w:spacing w:val="75"/>
              </w:rPr>
              <w:t>今回交付請求金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034FE" w:rsidTr="002D4CD5">
        <w:trPr>
          <w:cantSplit/>
          <w:trHeight w:val="523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  <w:spacing w:val="175"/>
              </w:rPr>
              <w:t>未交付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①－②－③</w:t>
            </w:r>
            <w:r>
              <w:t>)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034FE" w:rsidTr="002D4CD5">
        <w:trPr>
          <w:cantSplit/>
          <w:trHeight w:val="1132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4FE" w:rsidRDefault="00F034FE">
            <w:pPr>
              <w:spacing w:before="120"/>
            </w:pPr>
            <w:r>
              <w:rPr>
                <w:rFonts w:hint="eastAsia"/>
              </w:rPr>
              <w:t>摘要</w:t>
            </w:r>
          </w:p>
        </w:tc>
      </w:tr>
    </w:tbl>
    <w:p w:rsidR="00F034FE" w:rsidRDefault="00F034FE">
      <w:r>
        <w:rPr>
          <w:rFonts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50"/>
        <w:gridCol w:w="1062"/>
        <w:gridCol w:w="3192"/>
      </w:tblGrid>
      <w:tr w:rsidR="00F034FE">
        <w:trPr>
          <w:cantSplit/>
          <w:trHeight w:val="905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50" w:type="dxa"/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254" w:type="dxa"/>
            <w:gridSpan w:val="2"/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本店　　　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支店・支所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出張所　　</w:t>
            </w:r>
          </w:p>
        </w:tc>
      </w:tr>
      <w:tr w:rsidR="00F034FE">
        <w:trPr>
          <w:cantSplit/>
          <w:trHeight w:val="435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850" w:type="dxa"/>
            <w:vAlign w:val="center"/>
          </w:tcPr>
          <w:p w:rsidR="00F034FE" w:rsidRDefault="00F034FE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1062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92" w:type="dxa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  <w:tr w:rsidR="00F034FE">
        <w:trPr>
          <w:cantSplit/>
          <w:trHeight w:val="70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04" w:type="dxa"/>
            <w:gridSpan w:val="3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  <w:tr w:rsidR="00F034FE">
        <w:trPr>
          <w:cantSplit/>
          <w:trHeight w:val="557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04" w:type="dxa"/>
            <w:gridSpan w:val="3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</w:tbl>
    <w:p w:rsidR="00F034FE" w:rsidRDefault="00F034FE"/>
    <w:sectPr w:rsidR="00F034FE" w:rsidSect="002D4CD5">
      <w:footerReference w:type="even" r:id="rId6"/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4FE" w:rsidRDefault="00F034FE">
      <w:r>
        <w:separator/>
      </w:r>
    </w:p>
  </w:endnote>
  <w:endnote w:type="continuationSeparator" w:id="0">
    <w:p w:rsidR="00F034FE" w:rsidRDefault="00F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E" w:rsidRDefault="00F03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4FE" w:rsidRDefault="00F03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4FE" w:rsidRDefault="00F034FE">
      <w:r>
        <w:separator/>
      </w:r>
    </w:p>
  </w:footnote>
  <w:footnote w:type="continuationSeparator" w:id="0">
    <w:p w:rsidR="00F034FE" w:rsidRDefault="00F0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FE"/>
    <w:rsid w:val="00042835"/>
    <w:rsid w:val="002D4CD5"/>
    <w:rsid w:val="004D6F58"/>
    <w:rsid w:val="007756AB"/>
    <w:rsid w:val="009133C4"/>
    <w:rsid w:val="009B06FC"/>
    <w:rsid w:val="00AB6462"/>
    <w:rsid w:val="00AE0076"/>
    <w:rsid w:val="00B174BB"/>
    <w:rsid w:val="00BE7703"/>
    <w:rsid w:val="00D146B4"/>
    <w:rsid w:val="00D40EE8"/>
    <w:rsid w:val="00D507F1"/>
    <w:rsid w:val="00DA43A6"/>
    <w:rsid w:val="00E13376"/>
    <w:rsid w:val="00F034FE"/>
    <w:rsid w:val="00F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A5EB7A"/>
  <w14:defaultImageDpi w14:val="0"/>
  <w15:docId w15:val="{4973E1C8-BC73-4214-8EB1-64A16A32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D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6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6576</cp:lastModifiedBy>
  <cp:revision>14</cp:revision>
  <cp:lastPrinted>2020-03-28T06:23:00Z</cp:lastPrinted>
  <dcterms:created xsi:type="dcterms:W3CDTF">2018-06-04T10:36:00Z</dcterms:created>
  <dcterms:modified xsi:type="dcterms:W3CDTF">2023-03-30T04:57:00Z</dcterms:modified>
  <cp:category>_x000d_</cp:category>
</cp:coreProperties>
</file>