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EA4941" w:rsidRDefault="00D91EEA" w:rsidP="00CA0CAD">
      <w:pPr>
        <w:ind w:rightChars="-450" w:right="-933"/>
        <w:rPr>
          <w:rFonts w:ascii="BIZ UDゴシック" w:eastAsia="BIZ UDゴシック" w:hAnsi="BIZ UDゴシック"/>
          <w:sz w:val="22"/>
          <w:szCs w:val="22"/>
        </w:rPr>
      </w:pPr>
      <w:r w:rsidRPr="00EA4941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583188" w:rsidRPr="00EA4941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="00B8142C" w:rsidRPr="00EA4941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0359A5" w:rsidRPr="00EA4941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7C6820">
        <w:rPr>
          <w:rFonts w:ascii="BIZ UDゴシック" w:eastAsia="BIZ UDゴシック" w:hAnsi="BIZ UDゴシック" w:hint="eastAsia"/>
          <w:sz w:val="22"/>
          <w:szCs w:val="22"/>
        </w:rPr>
        <w:t>９</w:t>
      </w:r>
      <w:r w:rsidR="000359A5" w:rsidRPr="00EA4941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906ADE" w:rsidRPr="00EA4941" w:rsidRDefault="00906ADE" w:rsidP="00C85628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:rsidR="00906ADE" w:rsidRPr="00EA4941" w:rsidRDefault="008E4672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bookmarkStart w:id="0" w:name="_GoBack"/>
      <w:bookmarkEnd w:id="0"/>
      <w:r w:rsidRPr="00EA494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変更</w:t>
      </w:r>
      <w:r w:rsidR="00906ADE" w:rsidRPr="00EA494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収支予算書</w:t>
      </w:r>
    </w:p>
    <w:p w:rsidR="00583188" w:rsidRPr="00EA4941" w:rsidRDefault="00583188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EA4941">
        <w:rPr>
          <w:rFonts w:ascii="BIZ UDゴシック" w:eastAsia="BIZ UDゴシック" w:hAnsi="BIZ UDゴシック" w:hint="eastAsia"/>
          <w:sz w:val="20"/>
          <w:szCs w:val="22"/>
        </w:rPr>
        <w:t>※補助対象経費のみ</w:t>
      </w:r>
    </w:p>
    <w:p w:rsidR="00906ADE" w:rsidRPr="00EA4941" w:rsidRDefault="00CB7475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A4941">
        <w:rPr>
          <w:rFonts w:ascii="BIZ UDゴシック" w:eastAsia="BIZ UDゴシック" w:hAnsi="BIZ UDゴシック" w:cs="ＭＳ 明朝" w:hint="eastAsia"/>
          <w:sz w:val="22"/>
          <w:szCs w:val="22"/>
        </w:rPr>
        <w:t>１　収入</w:t>
      </w:r>
      <w:r w:rsidR="00CA0CAD" w:rsidRPr="00EA4941">
        <w:rPr>
          <w:rFonts w:ascii="BIZ UDゴシック" w:eastAsia="BIZ UDゴシック" w:hAnsi="BIZ UDゴシック" w:cs="ＭＳ 明朝" w:hint="eastAsia"/>
          <w:sz w:val="22"/>
          <w:szCs w:val="22"/>
        </w:rPr>
        <w:t>の部</w:t>
      </w:r>
      <w:r w:rsidR="00955CB9" w:rsidRPr="00EA4941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87"/>
        <w:gridCol w:w="1843"/>
        <w:gridCol w:w="1843"/>
        <w:gridCol w:w="1843"/>
        <w:gridCol w:w="1843"/>
      </w:tblGrid>
      <w:tr w:rsidR="008E4672" w:rsidRPr="00EA4941" w:rsidTr="008E4672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変更予算額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EA4941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 </w:t>
            </w:r>
            <w:r w:rsid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31571D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CB747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EA4941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1C1968" w:rsidRPr="00EA4941" w:rsidRDefault="001C1968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1C1968" w:rsidRPr="00EA4941" w:rsidRDefault="001C1968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906ADE" w:rsidRPr="00EA4941" w:rsidRDefault="00906ADE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A4941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EA4941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</w:t>
      </w:r>
      <w:r w:rsidR="00A63521" w:rsidRPr="00EA4941">
        <w:rPr>
          <w:rFonts w:ascii="BIZ UDゴシック" w:eastAsia="BIZ UDゴシック" w:hAnsi="BIZ UDゴシック" w:cs="ＭＳ 明朝" w:hint="eastAsia"/>
          <w:sz w:val="22"/>
          <w:szCs w:val="22"/>
        </w:rPr>
        <w:t>支出</w:t>
      </w:r>
      <w:r w:rsidR="00955CB9" w:rsidRPr="00EA4941">
        <w:rPr>
          <w:rFonts w:ascii="BIZ UDゴシック" w:eastAsia="BIZ UDゴシック" w:hAnsi="BIZ UDゴシック" w:cs="ＭＳ 明朝" w:hint="eastAsia"/>
          <w:sz w:val="22"/>
          <w:szCs w:val="22"/>
        </w:rPr>
        <w:t>の部　　　　　　　　　　　　　　　　　　　　　　　　　　　　　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843"/>
        <w:gridCol w:w="1843"/>
        <w:gridCol w:w="1843"/>
      </w:tblGrid>
      <w:tr w:rsidR="008E4672" w:rsidRPr="00EA4941" w:rsidTr="00434706">
        <w:trPr>
          <w:trHeight w:val="6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変更予算額</w:t>
            </w: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EA4941" w:rsidTr="00583188">
        <w:trPr>
          <w:trHeight w:val="55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83188" w:rsidRPr="00EA4941" w:rsidTr="00583188">
        <w:trPr>
          <w:trHeight w:val="5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EA4941" w:rsidRDefault="00583188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EA4941" w:rsidRDefault="00583188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83188" w:rsidRPr="00EA4941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EA4941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EA4941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4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EA4941" w:rsidTr="00583188">
        <w:trPr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A4941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EA4941" w:rsidRDefault="008E4672" w:rsidP="008E46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EA4941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906ADE" w:rsidRPr="00EA4941" w:rsidRDefault="00583188" w:rsidP="00906ADE">
      <w:pPr>
        <w:rPr>
          <w:rFonts w:ascii="BIZ UDゴシック" w:eastAsia="BIZ UDゴシック" w:hAnsi="BIZ UDゴシック"/>
          <w:sz w:val="22"/>
          <w:szCs w:val="22"/>
        </w:rPr>
      </w:pPr>
      <w:r w:rsidRPr="00EA4941">
        <w:rPr>
          <w:rFonts w:ascii="BIZ UDゴシック" w:eastAsia="BIZ UDゴシック" w:hAnsi="BIZ UDゴシック" w:hint="eastAsia"/>
          <w:sz w:val="22"/>
          <w:szCs w:val="22"/>
        </w:rPr>
        <w:t>（注）収入の部の合計と支出の部の合計は一致すること</w:t>
      </w:r>
    </w:p>
    <w:p w:rsidR="00195C63" w:rsidRPr="00EA4941" w:rsidRDefault="00195C63">
      <w:pPr>
        <w:widowControl/>
        <w:jc w:val="left"/>
        <w:rPr>
          <w:rFonts w:ascii="BIZ UDゴシック" w:eastAsia="BIZ UDゴシック" w:hAnsi="BIZ UDゴシック"/>
          <w:sz w:val="22"/>
          <w:szCs w:val="22"/>
        </w:rPr>
      </w:pPr>
    </w:p>
    <w:sectPr w:rsidR="00195C63" w:rsidRPr="00EA4941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C1968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B3925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83188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C6820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E4672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A4941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12B1F08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D693-94EE-43DC-A82D-0963D2C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9</cp:revision>
  <cp:lastPrinted>2020-03-06T08:47:00Z</cp:lastPrinted>
  <dcterms:created xsi:type="dcterms:W3CDTF">2022-05-27T07:41:00Z</dcterms:created>
  <dcterms:modified xsi:type="dcterms:W3CDTF">2024-03-21T00:31:00Z</dcterms:modified>
</cp:coreProperties>
</file>