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032FA0">
      <w:bookmarkStart w:id="0" w:name="_GoBack"/>
      <w:bookmarkEnd w:id="0"/>
      <w:r>
        <w:rPr>
          <w:rFonts w:hint="eastAsia"/>
        </w:rPr>
        <w:t>様式第３号（第５</w:t>
      </w:r>
      <w:r w:rsidR="00ED2FAC" w:rsidRPr="00ED2FAC">
        <w:rPr>
          <w:rFonts w:hint="eastAsia"/>
        </w:rPr>
        <w:t>条関係）</w:t>
      </w:r>
    </w:p>
    <w:tbl>
      <w:tblPr>
        <w:tblStyle w:val="a3"/>
        <w:tblW w:w="882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31"/>
        <w:gridCol w:w="258"/>
        <w:gridCol w:w="1537"/>
        <w:gridCol w:w="820"/>
        <w:gridCol w:w="831"/>
        <w:gridCol w:w="175"/>
        <w:gridCol w:w="266"/>
        <w:gridCol w:w="1508"/>
        <w:gridCol w:w="13"/>
        <w:gridCol w:w="972"/>
        <w:gridCol w:w="689"/>
        <w:gridCol w:w="324"/>
      </w:tblGrid>
      <w:tr w:rsidR="00ED2FAC" w:rsidRPr="00364801" w:rsidTr="00FD6D1E">
        <w:trPr>
          <w:trHeight w:val="4513"/>
        </w:trPr>
        <w:tc>
          <w:tcPr>
            <w:tcW w:w="8824" w:type="dxa"/>
            <w:gridSpan w:val="12"/>
          </w:tcPr>
          <w:p w:rsidR="00ED2FAC" w:rsidRDefault="00ED2FAC">
            <w:pPr>
              <w:rPr>
                <w:sz w:val="24"/>
                <w:szCs w:val="24"/>
              </w:rPr>
            </w:pPr>
          </w:p>
          <w:p w:rsidR="00ED2FAC" w:rsidRDefault="00032FA0" w:rsidP="00ED2FA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福島市まちなか交流施設使用変更</w:t>
            </w:r>
            <w:r>
              <w:rPr>
                <w:rFonts w:hint="eastAsia"/>
                <w:sz w:val="24"/>
                <w:szCs w:val="24"/>
                <w:u w:val="single"/>
              </w:rPr>
              <w:t>(</w:t>
            </w:r>
            <w:r>
              <w:rPr>
                <w:rFonts w:hint="eastAsia"/>
                <w:sz w:val="24"/>
                <w:szCs w:val="24"/>
                <w:u w:val="single"/>
              </w:rPr>
              <w:t>取消</w:t>
            </w:r>
            <w:r>
              <w:rPr>
                <w:rFonts w:hint="eastAsia"/>
                <w:sz w:val="24"/>
                <w:szCs w:val="24"/>
                <w:u w:val="single"/>
              </w:rPr>
              <w:t>)</w:t>
            </w:r>
            <w:r w:rsidR="00ED2FAC" w:rsidRPr="00ED2FAC">
              <w:rPr>
                <w:rFonts w:hint="eastAsia"/>
                <w:sz w:val="24"/>
                <w:szCs w:val="24"/>
                <w:u w:val="single"/>
              </w:rPr>
              <w:t>申請書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D74E95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D74E95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ED2FA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ED2FA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  <w:r w:rsidR="005D20A6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D74E95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D74E95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ED2FAC" w:rsidRPr="00ED2FAC" w:rsidRDefault="00ED2FAC" w:rsidP="00006410">
            <w:pPr>
              <w:spacing w:beforeLines="100" w:before="36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032FA0">
              <w:rPr>
                <w:rFonts w:hint="eastAsia"/>
                <w:kern w:val="0"/>
                <w:szCs w:val="21"/>
              </w:rPr>
              <w:t>使用の変更</w:t>
            </w:r>
            <w:r w:rsidR="00032FA0">
              <w:rPr>
                <w:rFonts w:hint="eastAsia"/>
                <w:kern w:val="0"/>
                <w:szCs w:val="21"/>
              </w:rPr>
              <w:t>(</w:t>
            </w:r>
            <w:r w:rsidR="00032FA0">
              <w:rPr>
                <w:rFonts w:hint="eastAsia"/>
                <w:kern w:val="0"/>
                <w:szCs w:val="21"/>
              </w:rPr>
              <w:t>取消</w:t>
            </w:r>
            <w:r w:rsidR="00032FA0">
              <w:rPr>
                <w:rFonts w:hint="eastAsia"/>
                <w:kern w:val="0"/>
                <w:szCs w:val="21"/>
              </w:rPr>
              <w:t>)</w:t>
            </w:r>
            <w:r w:rsidR="00032FA0">
              <w:rPr>
                <w:rFonts w:hint="eastAsia"/>
                <w:kern w:val="0"/>
                <w:szCs w:val="21"/>
              </w:rPr>
              <w:t>をしたいので</w:t>
            </w:r>
            <w:r>
              <w:rPr>
                <w:rFonts w:hint="eastAsia"/>
                <w:kern w:val="0"/>
                <w:szCs w:val="21"/>
              </w:rPr>
              <w:t>申請します。</w:t>
            </w:r>
          </w:p>
        </w:tc>
      </w:tr>
      <w:tr w:rsidR="00032FA0" w:rsidTr="00FF23CB">
        <w:trPr>
          <w:trHeight w:val="922"/>
        </w:trPr>
        <w:tc>
          <w:tcPr>
            <w:tcW w:w="1431" w:type="dxa"/>
            <w:vAlign w:val="center"/>
          </w:tcPr>
          <w:p w:rsidR="00032FA0" w:rsidRPr="001630E8" w:rsidRDefault="00032FA0" w:rsidP="001630E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使用許可</w:t>
            </w:r>
          </w:p>
        </w:tc>
        <w:tc>
          <w:tcPr>
            <w:tcW w:w="7393" w:type="dxa"/>
            <w:gridSpan w:val="11"/>
            <w:vAlign w:val="center"/>
          </w:tcPr>
          <w:p w:rsidR="00032FA0" w:rsidRPr="00032FA0" w:rsidRDefault="00032FA0" w:rsidP="00032FA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032FA0">
              <w:rPr>
                <w:rFonts w:hint="eastAsia"/>
                <w:szCs w:val="21"/>
              </w:rPr>
              <w:t>年　　　　　　月　　　　　　日付け　第　　　　　　号</w:t>
            </w:r>
          </w:p>
        </w:tc>
      </w:tr>
      <w:tr w:rsidR="00032FA0" w:rsidTr="00FF23CB">
        <w:trPr>
          <w:trHeight w:val="852"/>
        </w:trPr>
        <w:tc>
          <w:tcPr>
            <w:tcW w:w="1431" w:type="dxa"/>
            <w:vAlign w:val="center"/>
          </w:tcPr>
          <w:p w:rsidR="00032FA0" w:rsidRPr="004C68CD" w:rsidRDefault="00032FA0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7393" w:type="dxa"/>
            <w:gridSpan w:val="11"/>
            <w:vAlign w:val="center"/>
          </w:tcPr>
          <w:p w:rsidR="00032FA0" w:rsidRPr="001630E8" w:rsidRDefault="00032FA0" w:rsidP="00032FA0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032FA0" w:rsidRPr="006054EF" w:rsidTr="006054EF">
        <w:trPr>
          <w:trHeight w:val="848"/>
        </w:trPr>
        <w:tc>
          <w:tcPr>
            <w:tcW w:w="1431" w:type="dxa"/>
            <w:vAlign w:val="center"/>
          </w:tcPr>
          <w:p w:rsidR="00032FA0" w:rsidRPr="004C68CD" w:rsidRDefault="00032FA0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7393" w:type="dxa"/>
            <w:gridSpan w:val="11"/>
            <w:vAlign w:val="center"/>
          </w:tcPr>
          <w:p w:rsidR="00032FA0" w:rsidRPr="001630E8" w:rsidRDefault="00032FA0" w:rsidP="006054EF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032FA0" w:rsidTr="00FF23CB">
        <w:trPr>
          <w:trHeight w:val="848"/>
        </w:trPr>
        <w:tc>
          <w:tcPr>
            <w:tcW w:w="1431" w:type="dxa"/>
            <w:vAlign w:val="center"/>
          </w:tcPr>
          <w:p w:rsidR="00032FA0" w:rsidRDefault="00032FA0" w:rsidP="00032FA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変更前の</w:t>
            </w:r>
          </w:p>
          <w:p w:rsidR="00032FA0" w:rsidRDefault="00032FA0" w:rsidP="00032FA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</w:p>
        </w:tc>
        <w:tc>
          <w:tcPr>
            <w:tcW w:w="7393" w:type="dxa"/>
            <w:gridSpan w:val="11"/>
          </w:tcPr>
          <w:p w:rsidR="00032FA0" w:rsidRPr="00EC7FF9" w:rsidRDefault="00032FA0" w:rsidP="00032FA0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（展示スペース</w:t>
            </w:r>
            <w:r>
              <w:rPr>
                <w:rFonts w:hint="eastAsia"/>
                <w:sz w:val="18"/>
                <w:szCs w:val="18"/>
              </w:rPr>
              <w:t>・展示スペース以外</w:t>
            </w:r>
            <w:r w:rsidRPr="00EC7FF9">
              <w:rPr>
                <w:rFonts w:hint="eastAsia"/>
                <w:sz w:val="18"/>
                <w:szCs w:val="18"/>
              </w:rPr>
              <w:t>）</w:t>
            </w:r>
          </w:p>
          <w:p w:rsidR="00032FA0" w:rsidRDefault="00032FA0" w:rsidP="00032FA0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032FA0" w:rsidRPr="004C68CD" w:rsidRDefault="00032FA0" w:rsidP="00032FA0">
            <w:pPr>
              <w:tabs>
                <w:tab w:val="right" w:pos="6814"/>
              </w:tabs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032FA0" w:rsidTr="00FF23CB">
        <w:trPr>
          <w:trHeight w:val="848"/>
        </w:trPr>
        <w:tc>
          <w:tcPr>
            <w:tcW w:w="1431" w:type="dxa"/>
            <w:vAlign w:val="center"/>
          </w:tcPr>
          <w:p w:rsidR="00032FA0" w:rsidRDefault="00032FA0" w:rsidP="009D023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</w:t>
            </w:r>
          </w:p>
          <w:p w:rsidR="00032FA0" w:rsidRDefault="00032FA0" w:rsidP="009D023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</w:p>
        </w:tc>
        <w:tc>
          <w:tcPr>
            <w:tcW w:w="7393" w:type="dxa"/>
            <w:gridSpan w:val="11"/>
          </w:tcPr>
          <w:p w:rsidR="00032FA0" w:rsidRPr="00EC7FF9" w:rsidRDefault="00032FA0" w:rsidP="009D0235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（展示スペース</w:t>
            </w:r>
            <w:r>
              <w:rPr>
                <w:rFonts w:hint="eastAsia"/>
                <w:sz w:val="18"/>
                <w:szCs w:val="18"/>
              </w:rPr>
              <w:t>・展示スペース以外</w:t>
            </w:r>
            <w:r w:rsidRPr="00EC7FF9">
              <w:rPr>
                <w:rFonts w:hint="eastAsia"/>
                <w:sz w:val="18"/>
                <w:szCs w:val="18"/>
              </w:rPr>
              <w:t>）</w:t>
            </w:r>
          </w:p>
          <w:p w:rsidR="00032FA0" w:rsidRDefault="00032FA0" w:rsidP="009D0235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032FA0" w:rsidRPr="004C68CD" w:rsidRDefault="00032FA0" w:rsidP="009D0235">
            <w:pPr>
              <w:tabs>
                <w:tab w:val="right" w:pos="6814"/>
              </w:tabs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032FA0" w:rsidTr="00FF23CB">
        <w:trPr>
          <w:trHeight w:val="391"/>
        </w:trPr>
        <w:tc>
          <w:tcPr>
            <w:tcW w:w="1431" w:type="dxa"/>
            <w:vMerge w:val="restart"/>
            <w:vAlign w:val="center"/>
          </w:tcPr>
          <w:p w:rsidR="00032FA0" w:rsidRDefault="00032FA0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使用施設</w:t>
            </w:r>
          </w:p>
          <w:p w:rsidR="00032FA0" w:rsidRPr="009539B8" w:rsidRDefault="00032FA0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及び使用料</w:t>
            </w:r>
          </w:p>
        </w:tc>
        <w:tc>
          <w:tcPr>
            <w:tcW w:w="7393" w:type="dxa"/>
            <w:gridSpan w:val="11"/>
          </w:tcPr>
          <w:p w:rsidR="00032FA0" w:rsidRPr="001630E8" w:rsidRDefault="00032FA0" w:rsidP="004C6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□営利を目的として使用する（使用料は３倍になります）</w:t>
            </w:r>
          </w:p>
        </w:tc>
      </w:tr>
      <w:tr w:rsidR="00032FA0" w:rsidTr="00FF23CB">
        <w:trPr>
          <w:trHeight w:val="403"/>
        </w:trPr>
        <w:tc>
          <w:tcPr>
            <w:tcW w:w="1431" w:type="dxa"/>
            <w:vMerge/>
            <w:vAlign w:val="center"/>
          </w:tcPr>
          <w:p w:rsidR="00032FA0" w:rsidRPr="004C68CD" w:rsidRDefault="00032FA0" w:rsidP="009539B8">
            <w:pPr>
              <w:jc w:val="distribute"/>
              <w:rPr>
                <w:szCs w:val="21"/>
              </w:rPr>
            </w:pPr>
          </w:p>
        </w:tc>
        <w:tc>
          <w:tcPr>
            <w:tcW w:w="1795" w:type="dxa"/>
            <w:gridSpan w:val="2"/>
          </w:tcPr>
          <w:p w:rsidR="00032FA0" w:rsidRPr="001630E8" w:rsidRDefault="00032FA0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820" w:type="dxa"/>
          </w:tcPr>
          <w:p w:rsidR="00032FA0" w:rsidRPr="00FF23CB" w:rsidRDefault="00032FA0" w:rsidP="00FF23C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23CB">
              <w:rPr>
                <w:rFonts w:hint="eastAsia"/>
                <w:sz w:val="16"/>
                <w:szCs w:val="16"/>
              </w:rPr>
              <w:t>利用時間</w:t>
            </w:r>
          </w:p>
          <w:p w:rsidR="00032FA0" w:rsidRPr="006E453A" w:rsidRDefault="00032FA0" w:rsidP="00FF23C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F23CB">
              <w:rPr>
                <w:rFonts w:hint="eastAsia"/>
                <w:sz w:val="16"/>
                <w:szCs w:val="16"/>
              </w:rPr>
              <w:t>または日数</w:t>
            </w:r>
          </w:p>
        </w:tc>
        <w:tc>
          <w:tcPr>
            <w:tcW w:w="1006" w:type="dxa"/>
            <w:gridSpan w:val="2"/>
            <w:tcBorders>
              <w:right w:val="double" w:sz="4" w:space="0" w:color="auto"/>
            </w:tcBorders>
          </w:tcPr>
          <w:p w:rsidR="00032FA0" w:rsidRPr="001630E8" w:rsidRDefault="00032FA0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1787" w:type="dxa"/>
            <w:gridSpan w:val="3"/>
          </w:tcPr>
          <w:p w:rsidR="00032FA0" w:rsidRPr="001630E8" w:rsidRDefault="00032FA0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972" w:type="dxa"/>
          </w:tcPr>
          <w:p w:rsidR="00032FA0" w:rsidRPr="00FF23CB" w:rsidRDefault="00032FA0" w:rsidP="00FF23C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23CB">
              <w:rPr>
                <w:rFonts w:hint="eastAsia"/>
                <w:sz w:val="16"/>
                <w:szCs w:val="16"/>
              </w:rPr>
              <w:t>利用時間</w:t>
            </w:r>
          </w:p>
          <w:p w:rsidR="00032FA0" w:rsidRPr="001630E8" w:rsidRDefault="00032FA0" w:rsidP="00FF23CB">
            <w:pPr>
              <w:spacing w:line="200" w:lineRule="exact"/>
              <w:jc w:val="center"/>
              <w:rPr>
                <w:szCs w:val="21"/>
              </w:rPr>
            </w:pPr>
            <w:r w:rsidRPr="00FF23CB">
              <w:rPr>
                <w:rFonts w:hint="eastAsia"/>
                <w:sz w:val="16"/>
                <w:szCs w:val="16"/>
              </w:rPr>
              <w:t>または日数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:rsidR="00032FA0" w:rsidRPr="001630E8" w:rsidRDefault="00032FA0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</w:tr>
      <w:tr w:rsidR="00FF23CB" w:rsidTr="00BD1D3A">
        <w:trPr>
          <w:trHeight w:val="617"/>
        </w:trPr>
        <w:tc>
          <w:tcPr>
            <w:tcW w:w="1431" w:type="dxa"/>
            <w:vMerge/>
            <w:vAlign w:val="center"/>
          </w:tcPr>
          <w:p w:rsidR="00FF23CB" w:rsidRPr="004C68CD" w:rsidRDefault="00FF23CB" w:rsidP="009539B8">
            <w:pPr>
              <w:jc w:val="distribute"/>
              <w:rPr>
                <w:szCs w:val="21"/>
              </w:rPr>
            </w:pPr>
          </w:p>
        </w:tc>
        <w:tc>
          <w:tcPr>
            <w:tcW w:w="258" w:type="dxa"/>
            <w:vMerge w:val="restart"/>
            <w:textDirection w:val="tbRlV"/>
            <w:vAlign w:val="center"/>
          </w:tcPr>
          <w:p w:rsidR="00FF23CB" w:rsidRPr="00EC7FF9" w:rsidRDefault="00FF23CB" w:rsidP="00BB08ED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変更・取消前</w:t>
            </w:r>
          </w:p>
        </w:tc>
        <w:tc>
          <w:tcPr>
            <w:tcW w:w="1537" w:type="dxa"/>
            <w:vAlign w:val="center"/>
          </w:tcPr>
          <w:p w:rsidR="00FF23CB" w:rsidRPr="00EC7FF9" w:rsidRDefault="00FF23CB" w:rsidP="0095693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:rsidR="00FF23CB" w:rsidRPr="001630E8" w:rsidRDefault="00FF23CB" w:rsidP="0036480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" w:type="dxa"/>
            <w:tcBorders>
              <w:left w:val="nil"/>
              <w:right w:val="double" w:sz="4" w:space="0" w:color="auto"/>
            </w:tcBorders>
            <w:vAlign w:val="bottom"/>
          </w:tcPr>
          <w:p w:rsidR="00FF23CB" w:rsidRPr="001630E8" w:rsidRDefault="00FF23CB" w:rsidP="00066B10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F23CB" w:rsidRPr="001630E8" w:rsidRDefault="00FF23CB" w:rsidP="00BB08ED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FF23CB">
              <w:rPr>
                <w:rFonts w:hint="eastAsia"/>
                <w:sz w:val="18"/>
                <w:szCs w:val="18"/>
              </w:rPr>
              <w:t>変更・取消後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  <w:vAlign w:val="center"/>
          </w:tcPr>
          <w:p w:rsidR="00FF23CB" w:rsidRPr="001630E8" w:rsidRDefault="00FF23CB" w:rsidP="00BD1D3A">
            <w:pPr>
              <w:spacing w:line="24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F23CB" w:rsidRPr="006E453A" w:rsidRDefault="00FF23CB" w:rsidP="006E453A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F23CB" w:rsidTr="00BD1D3A">
        <w:trPr>
          <w:trHeight w:val="555"/>
        </w:trPr>
        <w:tc>
          <w:tcPr>
            <w:tcW w:w="1431" w:type="dxa"/>
            <w:vMerge/>
            <w:vAlign w:val="center"/>
          </w:tcPr>
          <w:p w:rsidR="00FF23CB" w:rsidRPr="004C68CD" w:rsidRDefault="00FF23CB" w:rsidP="009539B8">
            <w:pPr>
              <w:jc w:val="distribute"/>
              <w:rPr>
                <w:szCs w:val="21"/>
              </w:rPr>
            </w:pPr>
          </w:p>
        </w:tc>
        <w:tc>
          <w:tcPr>
            <w:tcW w:w="258" w:type="dxa"/>
            <w:vMerge/>
            <w:vAlign w:val="center"/>
          </w:tcPr>
          <w:p w:rsidR="00FF23CB" w:rsidRPr="00EC7FF9" w:rsidRDefault="00FF23CB" w:rsidP="00032F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FF23CB" w:rsidRPr="00EC7FF9" w:rsidRDefault="00FF23CB" w:rsidP="00032F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:rsidR="00FF23CB" w:rsidRPr="001630E8" w:rsidRDefault="00FF23CB" w:rsidP="00364801">
            <w:pPr>
              <w:jc w:val="center"/>
              <w:rPr>
                <w:szCs w:val="21"/>
              </w:rPr>
            </w:pPr>
          </w:p>
        </w:tc>
        <w:tc>
          <w:tcPr>
            <w:tcW w:w="175" w:type="dxa"/>
            <w:tcBorders>
              <w:left w:val="nil"/>
              <w:right w:val="double" w:sz="4" w:space="0" w:color="auto"/>
            </w:tcBorders>
            <w:vAlign w:val="bottom"/>
          </w:tcPr>
          <w:p w:rsidR="00FF23CB" w:rsidRPr="001630E8" w:rsidRDefault="00FF23CB" w:rsidP="00574465">
            <w:pPr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23CB" w:rsidRPr="001630E8" w:rsidRDefault="00FF23CB" w:rsidP="005E4A2A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  <w:vAlign w:val="center"/>
          </w:tcPr>
          <w:p w:rsidR="00FF23CB" w:rsidRPr="001630E8" w:rsidRDefault="00FF23CB" w:rsidP="00BD1D3A">
            <w:pPr>
              <w:spacing w:line="24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F23CB" w:rsidRPr="001630E8" w:rsidRDefault="00FF23CB" w:rsidP="00066B10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F23CB" w:rsidTr="00BB08ED">
        <w:trPr>
          <w:trHeight w:val="563"/>
        </w:trPr>
        <w:tc>
          <w:tcPr>
            <w:tcW w:w="1431" w:type="dxa"/>
            <w:vMerge/>
            <w:vAlign w:val="center"/>
          </w:tcPr>
          <w:p w:rsidR="00FF23CB" w:rsidRPr="004C68CD" w:rsidRDefault="00FF23CB" w:rsidP="009539B8">
            <w:pPr>
              <w:jc w:val="distribute"/>
              <w:rPr>
                <w:szCs w:val="21"/>
              </w:rPr>
            </w:pPr>
          </w:p>
        </w:tc>
        <w:tc>
          <w:tcPr>
            <w:tcW w:w="258" w:type="dxa"/>
            <w:vMerge/>
            <w:tcBorders>
              <w:bottom w:val="single" w:sz="4" w:space="0" w:color="auto"/>
            </w:tcBorders>
            <w:vAlign w:val="center"/>
          </w:tcPr>
          <w:p w:rsidR="00FF23CB" w:rsidRPr="00EC7FF9" w:rsidRDefault="00FF23CB" w:rsidP="005E4A2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FF23CB" w:rsidRPr="00EC7FF9" w:rsidRDefault="00FF23CB" w:rsidP="0095693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:rsidR="00FF23CB" w:rsidRPr="001630E8" w:rsidRDefault="00FF23CB" w:rsidP="00364801">
            <w:pPr>
              <w:jc w:val="center"/>
              <w:rPr>
                <w:szCs w:val="21"/>
              </w:rPr>
            </w:pPr>
          </w:p>
        </w:tc>
        <w:tc>
          <w:tcPr>
            <w:tcW w:w="175" w:type="dxa"/>
            <w:tcBorders>
              <w:left w:val="nil"/>
              <w:right w:val="double" w:sz="4" w:space="0" w:color="auto"/>
            </w:tcBorders>
            <w:vAlign w:val="bottom"/>
          </w:tcPr>
          <w:p w:rsidR="00FF23CB" w:rsidRPr="001630E8" w:rsidRDefault="00FF23CB" w:rsidP="00574465">
            <w:pPr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CB" w:rsidRPr="00032FA0" w:rsidRDefault="00FF23CB" w:rsidP="00032F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3CB" w:rsidRPr="00032FA0" w:rsidRDefault="00FF23CB" w:rsidP="00032F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FF23CB" w:rsidRPr="001630E8" w:rsidRDefault="00FF23CB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F23CB" w:rsidRPr="00066B10" w:rsidRDefault="00FF23CB" w:rsidP="00066B1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32FA0" w:rsidTr="006D0380">
        <w:trPr>
          <w:trHeight w:val="464"/>
        </w:trPr>
        <w:tc>
          <w:tcPr>
            <w:tcW w:w="1431" w:type="dxa"/>
            <w:vMerge/>
            <w:vAlign w:val="center"/>
          </w:tcPr>
          <w:p w:rsidR="00032FA0" w:rsidRPr="004C68CD" w:rsidRDefault="00032FA0" w:rsidP="009539B8">
            <w:pPr>
              <w:jc w:val="distribute"/>
              <w:rPr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2FA0" w:rsidRPr="005E4A2A" w:rsidRDefault="006D0380" w:rsidP="003648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032FA0">
              <w:rPr>
                <w:rFonts w:hint="eastAsia"/>
                <w:szCs w:val="21"/>
              </w:rPr>
              <w:t>計</w:t>
            </w:r>
          </w:p>
        </w:tc>
        <w:tc>
          <w:tcPr>
            <w:tcW w:w="820" w:type="dxa"/>
            <w:tcBorders>
              <w:bottom w:val="double" w:sz="4" w:space="0" w:color="auto"/>
              <w:tr2bl w:val="single" w:sz="4" w:space="0" w:color="auto"/>
            </w:tcBorders>
          </w:tcPr>
          <w:p w:rsidR="00032FA0" w:rsidRPr="001630E8" w:rsidRDefault="00032FA0" w:rsidP="004C68CD">
            <w:pPr>
              <w:rPr>
                <w:szCs w:val="21"/>
              </w:rPr>
            </w:pPr>
          </w:p>
        </w:tc>
        <w:tc>
          <w:tcPr>
            <w:tcW w:w="831" w:type="dxa"/>
            <w:tcBorders>
              <w:bottom w:val="double" w:sz="4" w:space="0" w:color="auto"/>
              <w:right w:val="nil"/>
            </w:tcBorders>
            <w:vAlign w:val="center"/>
          </w:tcPr>
          <w:p w:rsidR="00032FA0" w:rsidRPr="001630E8" w:rsidRDefault="00032FA0" w:rsidP="00364801">
            <w:pPr>
              <w:jc w:val="center"/>
              <w:rPr>
                <w:szCs w:val="21"/>
              </w:rPr>
            </w:pPr>
          </w:p>
        </w:tc>
        <w:tc>
          <w:tcPr>
            <w:tcW w:w="17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32FA0" w:rsidRPr="001630E8" w:rsidRDefault="00032FA0" w:rsidP="00574465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FA0" w:rsidRPr="005E4A2A" w:rsidRDefault="00032FA0" w:rsidP="00364801">
            <w:pPr>
              <w:jc w:val="center"/>
              <w:rPr>
                <w:szCs w:val="21"/>
              </w:rPr>
            </w:pPr>
            <w:r w:rsidRPr="005E4A2A">
              <w:rPr>
                <w:rFonts w:hint="eastAsia"/>
                <w:szCs w:val="21"/>
              </w:rPr>
              <w:t>小計</w:t>
            </w:r>
          </w:p>
        </w:tc>
        <w:tc>
          <w:tcPr>
            <w:tcW w:w="972" w:type="dxa"/>
            <w:tcBorders>
              <w:bottom w:val="double" w:sz="4" w:space="0" w:color="auto"/>
              <w:tr2bl w:val="single" w:sz="4" w:space="0" w:color="auto"/>
            </w:tcBorders>
          </w:tcPr>
          <w:p w:rsidR="00032FA0" w:rsidRPr="001630E8" w:rsidRDefault="00032FA0" w:rsidP="004C68CD">
            <w:pPr>
              <w:rPr>
                <w:szCs w:val="21"/>
              </w:rPr>
            </w:pPr>
          </w:p>
        </w:tc>
        <w:tc>
          <w:tcPr>
            <w:tcW w:w="689" w:type="dxa"/>
            <w:tcBorders>
              <w:bottom w:val="double" w:sz="4" w:space="0" w:color="auto"/>
              <w:right w:val="nil"/>
            </w:tcBorders>
            <w:vAlign w:val="center"/>
          </w:tcPr>
          <w:p w:rsidR="00032FA0" w:rsidRPr="001630E8" w:rsidRDefault="00032FA0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bottom w:val="double" w:sz="4" w:space="0" w:color="auto"/>
            </w:tcBorders>
            <w:vAlign w:val="bottom"/>
          </w:tcPr>
          <w:p w:rsidR="00032FA0" w:rsidRPr="001630E8" w:rsidRDefault="00032FA0" w:rsidP="00066B10">
            <w:pPr>
              <w:spacing w:line="240" w:lineRule="exact"/>
              <w:jc w:val="right"/>
              <w:rPr>
                <w:szCs w:val="21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0380" w:rsidTr="00BB08ED">
        <w:trPr>
          <w:trHeight w:val="537"/>
        </w:trPr>
        <w:tc>
          <w:tcPr>
            <w:tcW w:w="1431" w:type="dxa"/>
            <w:vMerge/>
            <w:vAlign w:val="center"/>
          </w:tcPr>
          <w:p w:rsidR="006D0380" w:rsidRPr="004C68CD" w:rsidRDefault="006D0380" w:rsidP="009539B8">
            <w:pPr>
              <w:jc w:val="distribute"/>
              <w:rPr>
                <w:szCs w:val="21"/>
              </w:rPr>
            </w:pPr>
          </w:p>
        </w:tc>
        <w:tc>
          <w:tcPr>
            <w:tcW w:w="5395" w:type="dxa"/>
            <w:gridSpan w:val="7"/>
            <w:tcBorders>
              <w:top w:val="double" w:sz="4" w:space="0" w:color="auto"/>
            </w:tcBorders>
            <w:vAlign w:val="center"/>
          </w:tcPr>
          <w:p w:rsidR="006D0380" w:rsidRPr="001630E8" w:rsidRDefault="00BB08ED" w:rsidP="00BB0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差　額</w:t>
            </w:r>
          </w:p>
        </w:tc>
        <w:tc>
          <w:tcPr>
            <w:tcW w:w="1674" w:type="dxa"/>
            <w:gridSpan w:val="3"/>
            <w:tcBorders>
              <w:top w:val="double" w:sz="4" w:space="0" w:color="auto"/>
              <w:right w:val="nil"/>
              <w:tr2bl w:val="nil"/>
            </w:tcBorders>
            <w:vAlign w:val="center"/>
          </w:tcPr>
          <w:p w:rsidR="006D0380" w:rsidRPr="009A6859" w:rsidRDefault="006D0380" w:rsidP="006D0380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nil"/>
            </w:tcBorders>
            <w:vAlign w:val="bottom"/>
          </w:tcPr>
          <w:p w:rsidR="006D0380" w:rsidRPr="009539B8" w:rsidRDefault="006D0380" w:rsidP="00066B1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32FA0" w:rsidTr="00FF23CB">
        <w:trPr>
          <w:trHeight w:val="692"/>
        </w:trPr>
        <w:tc>
          <w:tcPr>
            <w:tcW w:w="1431" w:type="dxa"/>
            <w:vAlign w:val="center"/>
          </w:tcPr>
          <w:p w:rsidR="00032FA0" w:rsidRPr="004C68CD" w:rsidRDefault="006D0380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393" w:type="dxa"/>
            <w:gridSpan w:val="11"/>
            <w:vAlign w:val="center"/>
          </w:tcPr>
          <w:p w:rsidR="00032FA0" w:rsidRPr="00364801" w:rsidRDefault="00032FA0" w:rsidP="009A6859">
            <w:pPr>
              <w:tabs>
                <w:tab w:val="left" w:pos="2848"/>
              </w:tabs>
              <w:rPr>
                <w:szCs w:val="21"/>
              </w:rPr>
            </w:pPr>
          </w:p>
        </w:tc>
      </w:tr>
    </w:tbl>
    <w:p w:rsidR="00FF23CB" w:rsidRDefault="00FF23CB" w:rsidP="008D28F7">
      <w:pPr>
        <w:jc w:val="right"/>
      </w:pPr>
    </w:p>
    <w:sectPr w:rsidR="00FF23CB" w:rsidSect="002867F6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06410"/>
    <w:rsid w:val="00032FA0"/>
    <w:rsid w:val="00066B10"/>
    <w:rsid w:val="001630E8"/>
    <w:rsid w:val="00240DDB"/>
    <w:rsid w:val="00256810"/>
    <w:rsid w:val="002867F6"/>
    <w:rsid w:val="002D2FB1"/>
    <w:rsid w:val="00364801"/>
    <w:rsid w:val="00384B98"/>
    <w:rsid w:val="00490362"/>
    <w:rsid w:val="004C68CD"/>
    <w:rsid w:val="00522C62"/>
    <w:rsid w:val="00574465"/>
    <w:rsid w:val="005D20A6"/>
    <w:rsid w:val="005E4A2A"/>
    <w:rsid w:val="006054EF"/>
    <w:rsid w:val="006D0380"/>
    <w:rsid w:val="006E453A"/>
    <w:rsid w:val="007218FA"/>
    <w:rsid w:val="00783FAC"/>
    <w:rsid w:val="008A4993"/>
    <w:rsid w:val="008C3203"/>
    <w:rsid w:val="008D28F7"/>
    <w:rsid w:val="009539B8"/>
    <w:rsid w:val="00956934"/>
    <w:rsid w:val="009A6859"/>
    <w:rsid w:val="00BB08ED"/>
    <w:rsid w:val="00BD1D3A"/>
    <w:rsid w:val="00C375DB"/>
    <w:rsid w:val="00D14579"/>
    <w:rsid w:val="00D74E95"/>
    <w:rsid w:val="00E468E2"/>
    <w:rsid w:val="00EA7399"/>
    <w:rsid w:val="00EC7FF9"/>
    <w:rsid w:val="00ED2FAC"/>
    <w:rsid w:val="00FD6D1E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6038-BF7F-4AA2-AC31-EBA262B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cp:lastPrinted>2020-03-21T07:36:00Z</cp:lastPrinted>
  <dcterms:created xsi:type="dcterms:W3CDTF">2020-04-28T09:55:00Z</dcterms:created>
  <dcterms:modified xsi:type="dcterms:W3CDTF">2020-04-28T09:55:00Z</dcterms:modified>
</cp:coreProperties>
</file>