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56" w:rsidRPr="00D405B4" w:rsidRDefault="009E03E5">
      <w:pPr>
        <w:rPr>
          <w:rFonts w:hAnsi="ＭＳ 明朝" w:hint="default"/>
          <w:color w:val="auto"/>
        </w:rPr>
      </w:pPr>
      <w:r w:rsidRPr="00D405B4">
        <w:rPr>
          <w:rFonts w:hAnsi="ＭＳ 明朝"/>
          <w:color w:val="auto"/>
        </w:rPr>
        <w:t>別紙</w:t>
      </w:r>
      <w:r w:rsidR="00257791">
        <w:rPr>
          <w:rFonts w:hAnsi="ＭＳ 明朝"/>
          <w:color w:val="auto"/>
        </w:rPr>
        <w:t>３</w:t>
      </w:r>
      <w:bookmarkStart w:id="0" w:name="_GoBack"/>
      <w:bookmarkEnd w:id="0"/>
    </w:p>
    <w:p w:rsidR="001A2656" w:rsidRPr="00D405B4" w:rsidRDefault="00790E46">
      <w:pPr>
        <w:spacing w:line="408" w:lineRule="exact"/>
        <w:jc w:val="center"/>
        <w:rPr>
          <w:rFonts w:hAnsi="ＭＳ 明朝" w:hint="default"/>
          <w:color w:val="auto"/>
        </w:rPr>
      </w:pPr>
      <w:r w:rsidRPr="00D405B4">
        <w:rPr>
          <w:rFonts w:hAnsi="ＭＳ 明朝"/>
          <w:color w:val="auto"/>
          <w:sz w:val="28"/>
        </w:rPr>
        <w:t>給水施設工事設計書（例）</w:t>
      </w:r>
    </w:p>
    <w:p w:rsidR="001A2656" w:rsidRPr="00D405B4" w:rsidRDefault="001A2656">
      <w:pPr>
        <w:rPr>
          <w:rFonts w:hAnsi="ＭＳ 明朝" w:hint="default"/>
          <w:color w:val="auto"/>
        </w:rPr>
      </w:pPr>
    </w:p>
    <w:p w:rsidR="001A2656" w:rsidRPr="00D405B4" w:rsidRDefault="00790E46">
      <w:pPr>
        <w:rPr>
          <w:rFonts w:hAnsi="ＭＳ 明朝" w:hint="default"/>
          <w:color w:val="auto"/>
        </w:rPr>
      </w:pPr>
      <w:r w:rsidRPr="00D405B4">
        <w:rPr>
          <w:rFonts w:hAnsi="ＭＳ 明朝"/>
          <w:color w:val="auto"/>
        </w:rPr>
        <w:t>１　一日最大給水量及び平均給水量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7314"/>
      </w:tblGrid>
      <w:tr w:rsidR="009E03E5" w:rsidRPr="00D405B4" w:rsidTr="00982620">
        <w:trPr>
          <w:trHeight w:val="56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2656" w:rsidRPr="00D405B4" w:rsidRDefault="00790E46" w:rsidP="00982620">
            <w:pPr>
              <w:jc w:val="both"/>
              <w:rPr>
                <w:rFonts w:hint="default"/>
                <w:color w:val="auto"/>
              </w:rPr>
            </w:pPr>
            <w:r w:rsidRPr="00D405B4">
              <w:rPr>
                <w:rFonts w:hAnsi="ＭＳ 明朝"/>
                <w:color w:val="auto"/>
              </w:rPr>
              <w:t>一日最大給水量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2656" w:rsidRPr="00D405B4" w:rsidRDefault="00982620" w:rsidP="00982620">
            <w:pPr>
              <w:jc w:val="center"/>
              <w:rPr>
                <w:rFonts w:hint="default"/>
                <w:color w:val="auto"/>
              </w:rPr>
            </w:pPr>
            <w:r w:rsidRPr="00D405B4">
              <w:rPr>
                <w:color w:val="auto"/>
              </w:rPr>
              <w:t xml:space="preserve">Ｌ／人　　　　　　　　　　　</w:t>
            </w:r>
            <w:r w:rsidRPr="00D405B4">
              <w:rPr>
                <w:color w:val="auto"/>
                <w:spacing w:val="-3"/>
              </w:rPr>
              <w:t xml:space="preserve"> ｍ</w:t>
            </w:r>
            <w:r w:rsidRPr="00D405B4">
              <w:rPr>
                <w:color w:val="auto"/>
                <w:spacing w:val="-3"/>
                <w:vertAlign w:val="superscript"/>
              </w:rPr>
              <w:t>３</w:t>
            </w:r>
            <w:r w:rsidRPr="00D405B4">
              <w:rPr>
                <w:color w:val="auto"/>
              </w:rPr>
              <w:t>／日</w:t>
            </w:r>
          </w:p>
        </w:tc>
      </w:tr>
      <w:tr w:rsidR="001A2656" w:rsidRPr="00D405B4" w:rsidTr="00982620">
        <w:trPr>
          <w:trHeight w:val="567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2656" w:rsidRPr="00D405B4" w:rsidRDefault="00790E46" w:rsidP="00982620">
            <w:pPr>
              <w:jc w:val="both"/>
              <w:rPr>
                <w:rFonts w:hint="default"/>
                <w:color w:val="auto"/>
              </w:rPr>
            </w:pPr>
            <w:r w:rsidRPr="00D405B4">
              <w:rPr>
                <w:rFonts w:hAnsi="ＭＳ 明朝"/>
                <w:color w:val="auto"/>
              </w:rPr>
              <w:t>一日平均給水量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A2656" w:rsidRPr="00D405B4" w:rsidRDefault="00982620" w:rsidP="00982620">
            <w:pPr>
              <w:jc w:val="center"/>
              <w:rPr>
                <w:rFonts w:hint="default"/>
                <w:color w:val="auto"/>
              </w:rPr>
            </w:pPr>
            <w:r w:rsidRPr="00D405B4">
              <w:rPr>
                <w:color w:val="auto"/>
              </w:rPr>
              <w:t xml:space="preserve">Ｌ／人　　　　　　　　　　　</w:t>
            </w:r>
            <w:r w:rsidRPr="00D405B4">
              <w:rPr>
                <w:color w:val="auto"/>
                <w:spacing w:val="-3"/>
              </w:rPr>
              <w:t xml:space="preserve"> ｍ</w:t>
            </w:r>
            <w:r w:rsidRPr="00D405B4">
              <w:rPr>
                <w:color w:val="auto"/>
                <w:spacing w:val="-3"/>
                <w:vertAlign w:val="superscript"/>
              </w:rPr>
              <w:t>３</w:t>
            </w:r>
            <w:r w:rsidRPr="00D405B4">
              <w:rPr>
                <w:color w:val="auto"/>
              </w:rPr>
              <w:t>／日</w:t>
            </w:r>
          </w:p>
        </w:tc>
      </w:tr>
    </w:tbl>
    <w:p w:rsidR="001A2656" w:rsidRPr="00D405B4" w:rsidRDefault="001A2656">
      <w:pPr>
        <w:rPr>
          <w:rFonts w:hAnsi="ＭＳ 明朝" w:hint="default"/>
          <w:color w:val="auto"/>
        </w:rPr>
      </w:pPr>
    </w:p>
    <w:p w:rsidR="001A2656" w:rsidRPr="00D405B4" w:rsidRDefault="00790E46">
      <w:pPr>
        <w:rPr>
          <w:rFonts w:hAnsi="ＭＳ 明朝" w:hint="default"/>
          <w:color w:val="auto"/>
        </w:rPr>
      </w:pPr>
      <w:r w:rsidRPr="00D405B4">
        <w:rPr>
          <w:rFonts w:hAnsi="ＭＳ 明朝"/>
          <w:color w:val="auto"/>
        </w:rPr>
        <w:t xml:space="preserve">２　</w:t>
      </w:r>
      <w:r w:rsidR="009E03E5" w:rsidRPr="00D405B4">
        <w:rPr>
          <w:color w:val="auto"/>
        </w:rPr>
        <w:t>水源の種別及び地点並びに水源の水量の概算</w:t>
      </w:r>
    </w:p>
    <w:tbl>
      <w:tblPr>
        <w:tblW w:w="9179" w:type="dxa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3325"/>
        <w:gridCol w:w="3024"/>
        <w:gridCol w:w="1134"/>
      </w:tblGrid>
      <w:tr w:rsidR="009E03E5" w:rsidRPr="00D405B4" w:rsidTr="009E03E5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D405B4">
              <w:rPr>
                <w:color w:val="auto"/>
              </w:rPr>
              <w:t>水　源　名　称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D405B4">
              <w:rPr>
                <w:color w:val="auto"/>
              </w:rPr>
              <w:t>取　水　地　点（住　所）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D405B4">
              <w:rPr>
                <w:color w:val="auto"/>
              </w:rPr>
              <w:t>水源の種別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D405B4">
              <w:rPr>
                <w:color w:val="auto"/>
              </w:rPr>
              <w:t>水源水量</w:t>
            </w:r>
          </w:p>
        </w:tc>
      </w:tr>
      <w:tr w:rsidR="009E03E5" w:rsidRPr="00D405B4" w:rsidTr="009E03E5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03E5" w:rsidRPr="00D405B4" w:rsidRDefault="009E03E5" w:rsidP="00683E2C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9E03E5" w:rsidRPr="00D405B4" w:rsidTr="009E03E5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03E5" w:rsidRPr="00D405B4" w:rsidRDefault="009E03E5" w:rsidP="00683E2C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9E03E5" w:rsidRPr="00D405B4" w:rsidTr="009E03E5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03E5" w:rsidRPr="00D405B4" w:rsidRDefault="009E03E5" w:rsidP="00683E2C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9E03E5" w:rsidRPr="00D405B4" w:rsidTr="009E03E5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03E5" w:rsidRPr="00D405B4" w:rsidRDefault="009E03E5" w:rsidP="00683E2C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9E03E5" w:rsidRPr="00D405B4" w:rsidTr="009E03E5">
        <w:trPr>
          <w:trHeight w:val="56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D405B4">
              <w:rPr>
                <w:color w:val="auto"/>
              </w:rPr>
              <w:t>水量の概算</w:t>
            </w: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E03E5" w:rsidRPr="00D405B4" w:rsidRDefault="009E03E5" w:rsidP="00683E2C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D405B4">
              <w:rPr>
                <w:color w:val="auto"/>
              </w:rPr>
              <w:t xml:space="preserve">　　　　　　　　　　　　　　　　　　ｍ</w:t>
            </w:r>
            <w:r w:rsidRPr="00D405B4">
              <w:rPr>
                <w:color w:val="auto"/>
                <w:vertAlign w:val="superscript"/>
              </w:rPr>
              <w:t>３</w:t>
            </w:r>
            <w:r w:rsidRPr="00D405B4">
              <w:rPr>
                <w:color w:val="auto"/>
              </w:rPr>
              <w:t>／日</w:t>
            </w:r>
          </w:p>
        </w:tc>
      </w:tr>
    </w:tbl>
    <w:p w:rsidR="009E03E5" w:rsidRPr="00D405B4" w:rsidRDefault="009E03E5" w:rsidP="009E03E5">
      <w:pPr>
        <w:spacing w:line="255" w:lineRule="exact"/>
        <w:rPr>
          <w:rFonts w:hint="default"/>
          <w:color w:val="auto"/>
        </w:rPr>
      </w:pPr>
      <w:r w:rsidRPr="00D405B4">
        <w:rPr>
          <w:color w:val="auto"/>
        </w:rPr>
        <w:t xml:space="preserve">　　※水源の種別が浅井戸または深井戸の場合は、掘削深度及び口径を括弧書きで併記する。</w:t>
      </w:r>
    </w:p>
    <w:p w:rsidR="001A2656" w:rsidRPr="00D405B4" w:rsidRDefault="001A2656">
      <w:pPr>
        <w:rPr>
          <w:rFonts w:hAnsi="ＭＳ 明朝" w:hint="default"/>
          <w:color w:val="auto"/>
        </w:rPr>
      </w:pPr>
    </w:p>
    <w:p w:rsidR="001A2656" w:rsidRPr="00D405B4" w:rsidRDefault="009E03E5">
      <w:pPr>
        <w:rPr>
          <w:rFonts w:hAnsi="ＭＳ 明朝" w:hint="default"/>
          <w:color w:val="auto"/>
        </w:rPr>
      </w:pPr>
      <w:r w:rsidRPr="00D405B4">
        <w:rPr>
          <w:rFonts w:hAnsi="ＭＳ 明朝"/>
          <w:color w:val="auto"/>
        </w:rPr>
        <w:t xml:space="preserve">３　</w:t>
      </w:r>
      <w:r w:rsidR="00790E46" w:rsidRPr="00D405B4">
        <w:rPr>
          <w:rFonts w:hAnsi="ＭＳ 明朝"/>
          <w:color w:val="auto"/>
        </w:rPr>
        <w:t>水質検査の結果</w:t>
      </w:r>
    </w:p>
    <w:p w:rsidR="009E03E5" w:rsidRPr="00D405B4" w:rsidRDefault="009E03E5" w:rsidP="009E03E5">
      <w:pPr>
        <w:spacing w:line="255" w:lineRule="exact"/>
        <w:rPr>
          <w:rFonts w:hint="default"/>
          <w:color w:val="auto"/>
        </w:rPr>
      </w:pPr>
      <w:r w:rsidRPr="00D405B4">
        <w:rPr>
          <w:color w:val="auto"/>
        </w:rPr>
        <w:t xml:space="preserve">　　　別紙のとおり</w:t>
      </w:r>
    </w:p>
    <w:p w:rsidR="001A2656" w:rsidRPr="00D405B4" w:rsidRDefault="009E03E5" w:rsidP="009E03E5">
      <w:pPr>
        <w:rPr>
          <w:rFonts w:hAnsi="ＭＳ 明朝" w:hint="default"/>
          <w:color w:val="auto"/>
        </w:rPr>
      </w:pPr>
      <w:r w:rsidRPr="00D405B4">
        <w:rPr>
          <w:color w:val="auto"/>
        </w:rPr>
        <w:t xml:space="preserve">　　※水源ごとの原水の水質検査結果の写しを添付する。</w:t>
      </w:r>
    </w:p>
    <w:p w:rsidR="001A2656" w:rsidRPr="00D405B4" w:rsidRDefault="00790E46">
      <w:pPr>
        <w:rPr>
          <w:rFonts w:hAnsi="ＭＳ 明朝" w:hint="default"/>
          <w:color w:val="auto"/>
        </w:rPr>
      </w:pPr>
      <w:r w:rsidRPr="00D405B4">
        <w:rPr>
          <w:rFonts w:hAnsi="ＭＳ 明朝"/>
          <w:color w:val="auto"/>
        </w:rPr>
        <w:t>４　工事方法</w:t>
      </w:r>
    </w:p>
    <w:p w:rsidR="001A2656" w:rsidRPr="00D405B4" w:rsidRDefault="00982620">
      <w:pPr>
        <w:ind w:left="214" w:firstLine="214"/>
        <w:rPr>
          <w:rFonts w:hAnsi="ＭＳ 明朝" w:hint="default"/>
          <w:color w:val="auto"/>
        </w:rPr>
      </w:pPr>
      <w:r w:rsidRPr="00D405B4">
        <w:rPr>
          <w:rFonts w:hAnsi="ＭＳ 明朝"/>
          <w:color w:val="auto"/>
        </w:rPr>
        <w:t>特殊な施工</w:t>
      </w:r>
      <w:r w:rsidR="00790E46" w:rsidRPr="00D405B4">
        <w:rPr>
          <w:rFonts w:hAnsi="ＭＳ 明朝"/>
          <w:color w:val="auto"/>
        </w:rPr>
        <w:t>方法（送水管の海底布設工法、隧道掘進工法、ダム築造工法、河川、軌道横断等における特殊施工方法）を採用する場合のみ、その概要を記載する。</w:t>
      </w:r>
    </w:p>
    <w:p w:rsidR="001A2656" w:rsidRPr="00D405B4" w:rsidRDefault="001A2656">
      <w:pPr>
        <w:rPr>
          <w:rFonts w:hAnsi="ＭＳ 明朝" w:hint="default"/>
          <w:color w:val="auto"/>
        </w:rPr>
      </w:pPr>
    </w:p>
    <w:p w:rsidR="001A2656" w:rsidRPr="00D405B4" w:rsidRDefault="00790E46">
      <w:pPr>
        <w:rPr>
          <w:rFonts w:hAnsi="ＭＳ 明朝" w:hint="default"/>
          <w:color w:val="auto"/>
        </w:rPr>
      </w:pPr>
      <w:r w:rsidRPr="00D405B4">
        <w:rPr>
          <w:rFonts w:hAnsi="ＭＳ 明朝"/>
          <w:color w:val="auto"/>
        </w:rPr>
        <w:t>５　工事の着手及び完了の年月日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3074"/>
      </w:tblGrid>
      <w:tr w:rsidR="009E03E5" w:rsidRPr="00D405B4" w:rsidTr="00982620">
        <w:trPr>
          <w:trHeight w:val="56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620" w:rsidRPr="00D405B4" w:rsidRDefault="00982620" w:rsidP="00C66B2B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D405B4">
              <w:rPr>
                <w:color w:val="auto"/>
              </w:rPr>
              <w:t>工事着手の年月日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620" w:rsidRPr="00D405B4" w:rsidRDefault="00982620" w:rsidP="00C66B2B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D405B4">
              <w:rPr>
                <w:color w:val="auto"/>
              </w:rPr>
              <w:t>年　　　月　　　日</w:t>
            </w:r>
          </w:p>
        </w:tc>
      </w:tr>
      <w:tr w:rsidR="00982620" w:rsidRPr="00D405B4" w:rsidTr="00982620">
        <w:trPr>
          <w:trHeight w:val="567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620" w:rsidRPr="00D405B4" w:rsidRDefault="00982620" w:rsidP="00C66B2B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D405B4">
              <w:rPr>
                <w:color w:val="auto"/>
              </w:rPr>
              <w:t>工事完了の年月日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82620" w:rsidRPr="00D405B4" w:rsidRDefault="00982620" w:rsidP="00C66B2B">
            <w:pPr>
              <w:spacing w:line="255" w:lineRule="exact"/>
              <w:jc w:val="center"/>
              <w:rPr>
                <w:rFonts w:hint="default"/>
                <w:color w:val="auto"/>
              </w:rPr>
            </w:pPr>
            <w:r w:rsidRPr="00D405B4">
              <w:rPr>
                <w:color w:val="auto"/>
              </w:rPr>
              <w:t>年　　　月　　　日</w:t>
            </w:r>
          </w:p>
        </w:tc>
      </w:tr>
    </w:tbl>
    <w:p w:rsidR="001A2656" w:rsidRPr="00D405B4" w:rsidRDefault="001A2656">
      <w:pPr>
        <w:rPr>
          <w:rFonts w:hint="default"/>
          <w:color w:val="auto"/>
        </w:rPr>
      </w:pPr>
    </w:p>
    <w:sectPr w:rsidR="001A2656" w:rsidRPr="00D405B4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3" w:footer="0" w:gutter="0"/>
      <w:cols w:space="720"/>
      <w:docGrid w:type="linesAndChars" w:linePitch="33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E46" w:rsidRDefault="00790E4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90E46" w:rsidRDefault="00790E4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E46" w:rsidRDefault="00790E4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90E46" w:rsidRDefault="00790E4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42"/>
  <w:hyphenationZone w:val="283"/>
  <w:drawingGridHorizontalSpacing w:val="377"/>
  <w:drawingGridVerticalSpacing w:val="33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656"/>
    <w:rsid w:val="001A2656"/>
    <w:rsid w:val="00257791"/>
    <w:rsid w:val="00790E46"/>
    <w:rsid w:val="008422CF"/>
    <w:rsid w:val="00982620"/>
    <w:rsid w:val="009E03E5"/>
    <w:rsid w:val="00B579AC"/>
    <w:rsid w:val="00D4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81BD77"/>
  <w15:docId w15:val="{3B850818-8FEC-4940-9DC7-621B2159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3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3E5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E03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3E5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給水施設確認申請書添付書類一覧</dc:title>
  <dc:creator>厚海 亮</dc:creator>
  <cp:lastModifiedBy>6384</cp:lastModifiedBy>
  <cp:revision>3</cp:revision>
  <cp:lastPrinted>2008-03-29T04:08:00Z</cp:lastPrinted>
  <dcterms:created xsi:type="dcterms:W3CDTF">2018-03-29T12:02:00Z</dcterms:created>
  <dcterms:modified xsi:type="dcterms:W3CDTF">2020-03-30T02:11:00Z</dcterms:modified>
</cp:coreProperties>
</file>