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>様式第７号その</w:t>
      </w:r>
      <w:r w:rsidRPr="009E5459">
        <w:rPr>
          <w:rFonts w:hAnsi="MS Sans Serif" w:hint="eastAsia"/>
        </w:rPr>
        <w:t>１</w:t>
      </w:r>
      <w:r w:rsidRPr="009E5459">
        <w:t xml:space="preserve"> (</w:t>
      </w:r>
      <w:r w:rsidRPr="009E5459">
        <w:rPr>
          <w:rFonts w:hint="eastAsia"/>
        </w:rPr>
        <w:t>第１６条関係</w:t>
      </w:r>
      <w:r w:rsidRPr="009E5459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8"/>
        <w:gridCol w:w="1843"/>
        <w:gridCol w:w="5245"/>
      </w:tblGrid>
      <w:tr w:rsidR="00822D52" w:rsidRPr="009E5459" w:rsidTr="00822D52">
        <w:trPr>
          <w:trHeight w:val="931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822D52" w:rsidRPr="009E5459" w:rsidRDefault="00822D52" w:rsidP="00822D52">
            <w:pPr>
              <w:pStyle w:val="aa"/>
              <w:autoSpaceDE w:val="0"/>
              <w:autoSpaceDN w:val="0"/>
              <w:jc w:val="center"/>
            </w:pPr>
            <w:r w:rsidRPr="009E5459">
              <w:rPr>
                <w:rFonts w:hint="eastAsia"/>
              </w:rPr>
              <w:t xml:space="preserve">　</w:t>
            </w:r>
            <w:r w:rsidRPr="009E5459">
              <w:t xml:space="preserve"> </w:t>
            </w: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簡易専用水道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left="105"/>
            </w:pPr>
            <w:r w:rsidRPr="009E5459">
              <w:rPr>
                <w:rFonts w:hint="eastAsia"/>
              </w:rPr>
              <w:t>布設工事着手前届</w:t>
            </w:r>
            <w:r w:rsidRPr="009E5459">
              <w:t>(</w:t>
            </w:r>
            <w:r w:rsidRPr="009E5459">
              <w:rPr>
                <w:rFonts w:hint="eastAsia"/>
              </w:rPr>
              <w:t>新設の工事用</w:t>
            </w:r>
            <w:r w:rsidRPr="009E5459">
              <w:t>)</w:t>
            </w:r>
          </w:p>
        </w:tc>
      </w:tr>
    </w:tbl>
    <w:p w:rsidR="00822D52" w:rsidRPr="009E5459" w:rsidRDefault="00822D52" w:rsidP="00822D52">
      <w:pPr>
        <w:pStyle w:val="aa"/>
        <w:autoSpaceDE w:val="0"/>
        <w:autoSpaceDN w:val="0"/>
        <w:ind w:right="-1"/>
        <w:jc w:val="right"/>
      </w:pPr>
      <w:r w:rsidRPr="009E5459"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2A662E" w:rsidRDefault="00822D52" w:rsidP="00822D52">
      <w:pPr>
        <w:pStyle w:val="aa"/>
        <w:autoSpaceDE w:val="0"/>
        <w:autoSpaceDN w:val="0"/>
        <w:ind w:firstLineChars="100" w:firstLine="210"/>
      </w:pPr>
      <w:r w:rsidRPr="002A662E">
        <w:rPr>
          <w:rFonts w:hint="eastAsia"/>
        </w:rPr>
        <w:t>福島市</w:t>
      </w:r>
      <w:r w:rsidR="00F8508C" w:rsidRPr="002A662E">
        <w:rPr>
          <w:rFonts w:hint="eastAsia"/>
        </w:rPr>
        <w:t>保健所</w:t>
      </w:r>
      <w:r w:rsidRPr="002A662E">
        <w:rPr>
          <w:rFonts w:hint="eastAsia"/>
        </w:rPr>
        <w:t>長</w:t>
      </w:r>
    </w:p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822D52" w:rsidRPr="009E5459" w:rsidRDefault="00172B6A" w:rsidP="00822D52">
      <w:pPr>
        <w:pStyle w:val="aa"/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Pr="002A662E">
        <w:rPr>
          <w:rFonts w:hint="eastAsia"/>
        </w:rPr>
        <w:t>届出</w:t>
      </w:r>
      <w:r w:rsidR="00822D52" w:rsidRPr="009E5459">
        <w:rPr>
          <w:rFonts w:hint="eastAsia"/>
        </w:rPr>
        <w:t>者</w:t>
      </w:r>
    </w:p>
    <w:p w:rsidR="00822D52" w:rsidRPr="009E5459" w:rsidRDefault="00822D52" w:rsidP="00822D52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bookmarkStart w:id="0" w:name="_GoBack"/>
      <w:bookmarkEnd w:id="0"/>
    </w:p>
    <w:p w:rsidR="00822D52" w:rsidRPr="009E5459" w:rsidRDefault="00822D52" w:rsidP="00822D52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822D52" w:rsidRPr="009E5459" w:rsidRDefault="00822D52" w:rsidP="00822D52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</w:p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42"/>
        <w:gridCol w:w="1843"/>
        <w:gridCol w:w="5812"/>
      </w:tblGrid>
      <w:tr w:rsidR="00822D52" w:rsidRPr="009E5459" w:rsidTr="00822D52">
        <w:trPr>
          <w:cantSplit/>
          <w:trHeight w:val="585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right="-100"/>
            </w:pPr>
            <w:r w:rsidRPr="009E5459">
              <w:rPr>
                <w:rFonts w:hint="eastAsia"/>
              </w:rPr>
              <w:t xml:space="preserve">　　下記のとおり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簡易専用水道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right="-100" w:firstLineChars="50" w:firstLine="105"/>
            </w:pPr>
            <w:r w:rsidRPr="009E5459">
              <w:rPr>
                <w:rFonts w:hint="eastAsia"/>
              </w:rPr>
              <w:t>の布設工事をしたいので、福島市給水施設等条例第１４条</w:t>
            </w:r>
          </w:p>
        </w:tc>
      </w:tr>
    </w:tbl>
    <w:p w:rsidR="00822D52" w:rsidRPr="009E5459" w:rsidRDefault="00822D52" w:rsidP="00D873A0">
      <w:pPr>
        <w:pStyle w:val="aa"/>
        <w:autoSpaceDE w:val="0"/>
        <w:autoSpaceDN w:val="0"/>
      </w:pPr>
      <w:r w:rsidRPr="009E5459">
        <w:rPr>
          <w:rFonts w:hint="eastAsia"/>
        </w:rPr>
        <w:t xml:space="preserve">　の規定により届け出ます。</w:t>
      </w:r>
    </w:p>
    <w:p w:rsidR="00822D52" w:rsidRPr="009E5459" w:rsidRDefault="00822D52" w:rsidP="00D873A0">
      <w:pPr>
        <w:pStyle w:val="ae"/>
      </w:pPr>
      <w:r w:rsidRPr="009E5459">
        <w:rPr>
          <w:rFonts w:hint="eastAsia"/>
        </w:rPr>
        <w:t>記</w:t>
      </w:r>
    </w:p>
    <w:p w:rsidR="00822D52" w:rsidRPr="009E5459" w:rsidRDefault="00822D52" w:rsidP="00822D52">
      <w:pPr>
        <w:ind w:firstLineChars="100" w:firstLine="210"/>
      </w:pPr>
      <w:r w:rsidRPr="009E5459">
        <w:rPr>
          <w:rFonts w:ascii="ＭＳ 明朝" w:hAnsi="ＭＳ 明朝" w:hint="eastAsia"/>
        </w:rPr>
        <w:t xml:space="preserve">１　</w:t>
      </w:r>
      <w:r w:rsidRPr="009E5459">
        <w:rPr>
          <w:rFonts w:hint="eastAsia"/>
        </w:rPr>
        <w:t>設置者の住所及び氏名</w:t>
      </w:r>
    </w:p>
    <w:p w:rsidR="00822D52" w:rsidRPr="009E5459" w:rsidRDefault="00822D52" w:rsidP="00822D52">
      <w:r w:rsidRPr="009E5459">
        <w:rPr>
          <w:rFonts w:hint="eastAsia"/>
        </w:rPr>
        <w:t xml:space="preserve">　　　（法人又は組合にあっては、主たる事務所の所在地、名称及び代表者の氏名）</w:t>
      </w:r>
    </w:p>
    <w:p w:rsidR="00D873A0" w:rsidRDefault="00D873A0" w:rsidP="00822D52">
      <w:pPr>
        <w:overflowPunct w:val="0"/>
        <w:autoSpaceDE w:val="0"/>
        <w:autoSpaceDN w:val="0"/>
        <w:rPr>
          <w:rFonts w:ascii="ＭＳ 明朝" w:hAnsi="MS Sans Serif"/>
        </w:rPr>
      </w:pPr>
    </w:p>
    <w:p w:rsidR="00822D52" w:rsidRPr="009E5459" w:rsidRDefault="00822D52" w:rsidP="00822D52">
      <w:pPr>
        <w:overflowPunct w:val="0"/>
        <w:autoSpaceDE w:val="0"/>
        <w:autoSpaceDN w:val="0"/>
      </w:pPr>
      <w:r w:rsidRPr="009E5459">
        <w:rPr>
          <w:rFonts w:ascii="ＭＳ 明朝" w:hAnsi="MS Sans Serif" w:hint="eastAsia"/>
        </w:rPr>
        <w:t xml:space="preserve">　２　</w:t>
      </w:r>
      <w:r w:rsidRPr="009E5459">
        <w:rPr>
          <w:rFonts w:hint="eastAsia"/>
        </w:rPr>
        <w:t>水道が設置される建築物の所在地及び名称並びに用途</w:t>
      </w:r>
    </w:p>
    <w:p w:rsidR="00822D52" w:rsidRPr="009E5459" w:rsidRDefault="00822D52" w:rsidP="00822D52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Pr="009E5459">
        <w:rPr>
          <w:rFonts w:hint="eastAsia"/>
        </w:rPr>
        <w:t>所在地</w:t>
      </w:r>
    </w:p>
    <w:p w:rsidR="00822D52" w:rsidRPr="009E5459" w:rsidRDefault="00822D52" w:rsidP="00822D52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Pr="009E5459">
        <w:rPr>
          <w:rFonts w:hint="eastAsia"/>
        </w:rPr>
        <w:t>名　称</w:t>
      </w:r>
    </w:p>
    <w:p w:rsidR="00822D52" w:rsidRPr="009E5459" w:rsidRDefault="00822D52" w:rsidP="00822D52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Pr="009E5459">
        <w:rPr>
          <w:rFonts w:hint="eastAsia"/>
        </w:rPr>
        <w:t>用　途</w:t>
      </w:r>
    </w:p>
    <w:p w:rsidR="00822D52" w:rsidRDefault="00822D52" w:rsidP="00822D52">
      <w:pPr>
        <w:overflowPunct w:val="0"/>
        <w:autoSpaceDE w:val="0"/>
        <w:autoSpaceDN w:val="0"/>
      </w:pPr>
      <w:r w:rsidRPr="009E5459">
        <w:rPr>
          <w:rFonts w:ascii="ＭＳ 明朝" w:hAnsi="MS Sans Serif" w:hint="eastAsia"/>
        </w:rPr>
        <w:t xml:space="preserve">　３　</w:t>
      </w:r>
      <w:r w:rsidRPr="009E5459">
        <w:rPr>
          <w:rFonts w:hint="eastAsia"/>
        </w:rPr>
        <w:t>水源となる水を供給する水道事業又は給水施設の名称</w:t>
      </w:r>
    </w:p>
    <w:p w:rsidR="00D873A0" w:rsidRPr="009E5459" w:rsidRDefault="00D873A0" w:rsidP="00822D52">
      <w:pPr>
        <w:overflowPunct w:val="0"/>
        <w:autoSpaceDE w:val="0"/>
        <w:autoSpaceDN w:val="0"/>
      </w:pPr>
    </w:p>
    <w:p w:rsidR="00822D52" w:rsidRPr="009E5459" w:rsidRDefault="00822D52" w:rsidP="00822D52">
      <w:pPr>
        <w:overflowPunct w:val="0"/>
        <w:autoSpaceDE w:val="0"/>
        <w:autoSpaceDN w:val="0"/>
        <w:spacing w:after="120"/>
      </w:pPr>
      <w:r w:rsidRPr="009E5459">
        <w:rPr>
          <w:rFonts w:ascii="ＭＳ 明朝" w:hAnsi="MS Sans Serif" w:hint="eastAsia"/>
        </w:rPr>
        <w:t xml:space="preserve">　４　</w:t>
      </w:r>
      <w:r w:rsidRPr="009E5459">
        <w:rPr>
          <w:rFonts w:hint="eastAsia"/>
        </w:rPr>
        <w:t>受水槽及び高置水槽の概要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3"/>
        <w:gridCol w:w="1214"/>
        <w:gridCol w:w="1214"/>
        <w:gridCol w:w="1396"/>
        <w:gridCol w:w="1031"/>
        <w:gridCol w:w="1214"/>
        <w:gridCol w:w="1582"/>
      </w:tblGrid>
      <w:tr w:rsidR="00822D52" w:rsidRPr="009E5459" w:rsidTr="00B663D7">
        <w:trPr>
          <w:cantSplit/>
          <w:trHeight w:val="305"/>
        </w:trPr>
        <w:tc>
          <w:tcPr>
            <w:tcW w:w="1213" w:type="dxa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  <w:spacing w:val="210"/>
              </w:rPr>
              <w:t>区</w:t>
            </w:r>
            <w:r w:rsidRPr="009E5459">
              <w:rPr>
                <w:rFonts w:hint="eastAsia"/>
              </w:rPr>
              <w:t>分</w:t>
            </w:r>
          </w:p>
        </w:tc>
        <w:tc>
          <w:tcPr>
            <w:tcW w:w="3824" w:type="dxa"/>
            <w:gridSpan w:val="3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  <w:spacing w:val="420"/>
              </w:rPr>
              <w:t>受水</w:t>
            </w:r>
            <w:r w:rsidRPr="009E5459">
              <w:rPr>
                <w:rFonts w:hint="eastAsia"/>
              </w:rPr>
              <w:t>槽</w:t>
            </w:r>
          </w:p>
        </w:tc>
        <w:tc>
          <w:tcPr>
            <w:tcW w:w="3827" w:type="dxa"/>
            <w:gridSpan w:val="3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  <w:spacing w:val="270"/>
              </w:rPr>
              <w:t>高置水</w:t>
            </w:r>
            <w:r w:rsidRPr="009E5459">
              <w:rPr>
                <w:rFonts w:hint="eastAsia"/>
              </w:rPr>
              <w:t>槽</w:t>
            </w:r>
          </w:p>
        </w:tc>
      </w:tr>
      <w:tr w:rsidR="00822D52" w:rsidRPr="009E5459" w:rsidTr="00B663D7">
        <w:trPr>
          <w:cantSplit/>
          <w:trHeight w:val="305"/>
        </w:trPr>
        <w:tc>
          <w:tcPr>
            <w:tcW w:w="1213" w:type="dxa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  <w:spacing w:val="53"/>
              </w:rPr>
              <w:t>槽の</w:t>
            </w:r>
            <w:r w:rsidRPr="009E5459">
              <w:rPr>
                <w:rFonts w:hint="eastAsia"/>
              </w:rPr>
              <w:t>数</w:t>
            </w:r>
          </w:p>
        </w:tc>
        <w:tc>
          <w:tcPr>
            <w:tcW w:w="3824" w:type="dxa"/>
            <w:gridSpan w:val="3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</w:tr>
      <w:tr w:rsidR="00822D52" w:rsidRPr="009E5459" w:rsidTr="00B663D7">
        <w:trPr>
          <w:trHeight w:val="305"/>
        </w:trPr>
        <w:tc>
          <w:tcPr>
            <w:tcW w:w="1213" w:type="dxa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</w:rPr>
              <w:t>設置場所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</w:tr>
      <w:tr w:rsidR="00822D52" w:rsidRPr="009E5459" w:rsidTr="00B663D7">
        <w:trPr>
          <w:trHeight w:val="305"/>
        </w:trPr>
        <w:tc>
          <w:tcPr>
            <w:tcW w:w="1213" w:type="dxa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  <w:spacing w:val="210"/>
              </w:rPr>
              <w:t>形</w:t>
            </w:r>
            <w:r w:rsidRPr="009E5459">
              <w:rPr>
                <w:rFonts w:hint="eastAsia"/>
              </w:rPr>
              <w:t>状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</w:tr>
      <w:tr w:rsidR="00822D52" w:rsidRPr="009E5459" w:rsidTr="00B663D7">
        <w:trPr>
          <w:trHeight w:val="305"/>
        </w:trPr>
        <w:tc>
          <w:tcPr>
            <w:tcW w:w="1213" w:type="dxa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  <w:spacing w:val="210"/>
              </w:rPr>
              <w:t>寸</w:t>
            </w:r>
            <w:r w:rsidRPr="009E5459">
              <w:rPr>
                <w:rFonts w:hint="eastAsia"/>
              </w:rPr>
              <w:t>法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</w:tr>
      <w:tr w:rsidR="00822D52" w:rsidRPr="009E5459" w:rsidTr="00B663D7">
        <w:trPr>
          <w:trHeight w:val="305"/>
        </w:trPr>
        <w:tc>
          <w:tcPr>
            <w:tcW w:w="1213" w:type="dxa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  <w:spacing w:val="210"/>
              </w:rPr>
              <w:t>材</w:t>
            </w:r>
            <w:r w:rsidRPr="009E5459">
              <w:rPr>
                <w:rFonts w:hint="eastAsia"/>
              </w:rPr>
              <w:t>質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</w:t>
            </w:r>
          </w:p>
        </w:tc>
      </w:tr>
      <w:tr w:rsidR="00822D52" w:rsidRPr="009E5459" w:rsidTr="00B663D7">
        <w:trPr>
          <w:cantSplit/>
          <w:trHeight w:val="1013"/>
        </w:trPr>
        <w:tc>
          <w:tcPr>
            <w:tcW w:w="1213" w:type="dxa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  <w:jc w:val="center"/>
            </w:pPr>
            <w:r w:rsidRPr="009E5459">
              <w:rPr>
                <w:rFonts w:hint="eastAsia"/>
              </w:rPr>
              <w:t>有効容量</w:t>
            </w:r>
          </w:p>
        </w:tc>
        <w:tc>
          <w:tcPr>
            <w:tcW w:w="3824" w:type="dxa"/>
            <w:gridSpan w:val="3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ascii="ＭＳ 明朝" w:hAnsi="MS Sans Serif"/>
              </w:rPr>
              <w:t>(</w:t>
            </w:r>
            <w:r w:rsidRPr="009E5459">
              <w:rPr>
                <w:rFonts w:hint="eastAsia"/>
              </w:rPr>
              <w:t>有効容量の合計</w:t>
            </w:r>
            <w:r w:rsidRPr="009E5459">
              <w:rPr>
                <w:rFonts w:ascii="ＭＳ 明朝" w:hAnsi="MS Sans Serif"/>
              </w:rPr>
              <w:t>)</w:t>
            </w:r>
          </w:p>
          <w:p w:rsidR="00822D52" w:rsidRPr="009E5459" w:rsidRDefault="00822D52" w:rsidP="00822D52">
            <w:pPr>
              <w:overflowPunct w:val="0"/>
              <w:autoSpaceDE w:val="0"/>
              <w:autoSpaceDN w:val="0"/>
              <w:jc w:val="right"/>
            </w:pPr>
            <w:r w:rsidRPr="009E5459">
              <w:rPr>
                <w:rFonts w:hint="eastAsia"/>
              </w:rPr>
              <w:t>立方メートル</w:t>
            </w:r>
          </w:p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ascii="ＭＳ 明朝" w:hAnsi="MS Sans Serif"/>
              </w:rPr>
              <w:t>(</w:t>
            </w:r>
            <w:r w:rsidRPr="009E5459">
              <w:rPr>
                <w:rFonts w:hint="eastAsia"/>
              </w:rPr>
              <w:t>総容量決定の根拠</w:t>
            </w:r>
            <w:r w:rsidRPr="009E5459">
              <w:rPr>
                <w:rFonts w:ascii="ＭＳ 明朝" w:hAnsi="MS Sans Serif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ascii="ＭＳ 明朝" w:hAnsi="MS Sans Serif"/>
              </w:rPr>
              <w:t>(</w:t>
            </w:r>
            <w:r w:rsidRPr="009E5459">
              <w:rPr>
                <w:rFonts w:hint="eastAsia"/>
              </w:rPr>
              <w:t>有効容量の合計</w:t>
            </w:r>
            <w:r w:rsidRPr="009E5459">
              <w:rPr>
                <w:rFonts w:ascii="ＭＳ 明朝" w:hAnsi="MS Sans Serif"/>
              </w:rPr>
              <w:t>)</w:t>
            </w:r>
          </w:p>
          <w:p w:rsidR="00822D52" w:rsidRPr="009E5459" w:rsidRDefault="00822D52" w:rsidP="00822D52">
            <w:pPr>
              <w:overflowPunct w:val="0"/>
              <w:autoSpaceDE w:val="0"/>
              <w:autoSpaceDN w:val="0"/>
              <w:jc w:val="right"/>
            </w:pPr>
            <w:r w:rsidRPr="009E5459">
              <w:rPr>
                <w:rFonts w:hint="eastAsia"/>
              </w:rPr>
              <w:t>立方メートル</w:t>
            </w:r>
          </w:p>
          <w:p w:rsidR="00822D52" w:rsidRPr="009E5459" w:rsidRDefault="00822D52" w:rsidP="00822D52">
            <w:pPr>
              <w:overflowPunct w:val="0"/>
              <w:autoSpaceDE w:val="0"/>
              <w:autoSpaceDN w:val="0"/>
            </w:pPr>
            <w:r w:rsidRPr="009E5459">
              <w:rPr>
                <w:rFonts w:ascii="ＭＳ 明朝" w:hAnsi="MS Sans Serif"/>
              </w:rPr>
              <w:t>(</w:t>
            </w:r>
            <w:r w:rsidRPr="009E5459">
              <w:rPr>
                <w:rFonts w:hint="eastAsia"/>
              </w:rPr>
              <w:t>総容量決定の根拠</w:t>
            </w:r>
            <w:r w:rsidRPr="009E5459">
              <w:rPr>
                <w:rFonts w:ascii="ＭＳ 明朝" w:hAnsi="MS Sans Serif"/>
              </w:rPr>
              <w:t>)</w:t>
            </w:r>
          </w:p>
        </w:tc>
      </w:tr>
    </w:tbl>
    <w:p w:rsidR="00822D52" w:rsidRPr="009E5459" w:rsidRDefault="00822D52" w:rsidP="00822D52">
      <w:pPr>
        <w:pStyle w:val="aa"/>
        <w:autoSpaceDE w:val="0"/>
        <w:autoSpaceDN w:val="0"/>
        <w:spacing w:before="120"/>
      </w:pPr>
      <w:r w:rsidRPr="009E5459">
        <w:rPr>
          <w:rFonts w:hAnsi="MS Sans Serif" w:hint="eastAsia"/>
        </w:rPr>
        <w:t xml:space="preserve">　５　</w:t>
      </w:r>
      <w:r w:rsidRPr="009E5459">
        <w:rPr>
          <w:rFonts w:hint="eastAsia"/>
        </w:rPr>
        <w:t>消毒設備の有無</w:t>
      </w:r>
    </w:p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６　</w:t>
      </w:r>
      <w:r w:rsidRPr="009E5459">
        <w:rPr>
          <w:rFonts w:hint="eastAsia"/>
        </w:rPr>
        <w:t>施設の概要図</w:t>
      </w:r>
    </w:p>
    <w:p w:rsidR="00822D52" w:rsidRPr="009E5459" w:rsidRDefault="00822D52" w:rsidP="00822D52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Pr="009E5459">
        <w:rPr>
          <w:rFonts w:hint="eastAsia"/>
        </w:rPr>
        <w:t>別添のとおり</w:t>
      </w:r>
    </w:p>
    <w:p w:rsidR="00822D52" w:rsidRPr="009E5459" w:rsidRDefault="00822D52" w:rsidP="00822D52">
      <w:pPr>
        <w:overflowPunct w:val="0"/>
        <w:autoSpaceDE w:val="0"/>
        <w:autoSpaceDN w:val="0"/>
      </w:pPr>
      <w:r w:rsidRPr="009E5459">
        <w:rPr>
          <w:rFonts w:ascii="ＭＳ 明朝" w:hAnsi="MS Sans Serif" w:hint="eastAsia"/>
        </w:rPr>
        <w:t xml:space="preserve">　７　</w:t>
      </w:r>
      <w:r w:rsidRPr="009E5459">
        <w:rPr>
          <w:rFonts w:hint="eastAsia"/>
        </w:rPr>
        <w:t>工事着手及び完了の予定年月日</w:t>
      </w:r>
    </w:p>
    <w:sectPr w:rsidR="00822D52" w:rsidRPr="009E5459" w:rsidSect="00E707CF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D4" w:rsidRDefault="00443DD4">
      <w:r>
        <w:separator/>
      </w:r>
    </w:p>
  </w:endnote>
  <w:endnote w:type="continuationSeparator" w:id="0">
    <w:p w:rsidR="00443DD4" w:rsidRDefault="0044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D4" w:rsidRDefault="00443DD4">
      <w:r>
        <w:separator/>
      </w:r>
    </w:p>
  </w:footnote>
  <w:footnote w:type="continuationSeparator" w:id="0">
    <w:p w:rsidR="00443DD4" w:rsidRDefault="0044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FE"/>
    <w:rsid w:val="00012E28"/>
    <w:rsid w:val="00014AB1"/>
    <w:rsid w:val="0001522E"/>
    <w:rsid w:val="00040EEC"/>
    <w:rsid w:val="00041CF8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710FB"/>
    <w:rsid w:val="00172B6A"/>
    <w:rsid w:val="00186AEE"/>
    <w:rsid w:val="001F3962"/>
    <w:rsid w:val="002044AF"/>
    <w:rsid w:val="002267C6"/>
    <w:rsid w:val="002555D7"/>
    <w:rsid w:val="002629E8"/>
    <w:rsid w:val="0026491C"/>
    <w:rsid w:val="0029477F"/>
    <w:rsid w:val="002A662E"/>
    <w:rsid w:val="002B0E83"/>
    <w:rsid w:val="002B3CB3"/>
    <w:rsid w:val="002B78CC"/>
    <w:rsid w:val="002E2550"/>
    <w:rsid w:val="002E27A3"/>
    <w:rsid w:val="002E2DC7"/>
    <w:rsid w:val="002F159D"/>
    <w:rsid w:val="00301725"/>
    <w:rsid w:val="0031559A"/>
    <w:rsid w:val="0032691B"/>
    <w:rsid w:val="00341702"/>
    <w:rsid w:val="0036538B"/>
    <w:rsid w:val="00367FC0"/>
    <w:rsid w:val="00385677"/>
    <w:rsid w:val="003A6064"/>
    <w:rsid w:val="003C5B02"/>
    <w:rsid w:val="003D3BE4"/>
    <w:rsid w:val="003F4DD4"/>
    <w:rsid w:val="003F5E8E"/>
    <w:rsid w:val="0042313E"/>
    <w:rsid w:val="004269DE"/>
    <w:rsid w:val="00435AC0"/>
    <w:rsid w:val="004402D0"/>
    <w:rsid w:val="00443DD4"/>
    <w:rsid w:val="004604F7"/>
    <w:rsid w:val="0046609B"/>
    <w:rsid w:val="00480E02"/>
    <w:rsid w:val="00482372"/>
    <w:rsid w:val="00497A47"/>
    <w:rsid w:val="004A6405"/>
    <w:rsid w:val="004B346B"/>
    <w:rsid w:val="004C1AAC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2CCC"/>
    <w:rsid w:val="005A6862"/>
    <w:rsid w:val="005A7B46"/>
    <w:rsid w:val="005D5017"/>
    <w:rsid w:val="00602AD1"/>
    <w:rsid w:val="006117E7"/>
    <w:rsid w:val="00620614"/>
    <w:rsid w:val="0064263E"/>
    <w:rsid w:val="0064722C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9265B"/>
    <w:rsid w:val="007B48B9"/>
    <w:rsid w:val="007C7043"/>
    <w:rsid w:val="007C730F"/>
    <w:rsid w:val="007E19D5"/>
    <w:rsid w:val="008153A8"/>
    <w:rsid w:val="008165B2"/>
    <w:rsid w:val="008219A3"/>
    <w:rsid w:val="00822D52"/>
    <w:rsid w:val="008271E5"/>
    <w:rsid w:val="00852B87"/>
    <w:rsid w:val="008A356F"/>
    <w:rsid w:val="008B4E5C"/>
    <w:rsid w:val="008B5C73"/>
    <w:rsid w:val="008D2195"/>
    <w:rsid w:val="008E3A02"/>
    <w:rsid w:val="008F5C4F"/>
    <w:rsid w:val="009011A6"/>
    <w:rsid w:val="00920AF8"/>
    <w:rsid w:val="009215A1"/>
    <w:rsid w:val="00923950"/>
    <w:rsid w:val="00931B33"/>
    <w:rsid w:val="009526ED"/>
    <w:rsid w:val="00952B37"/>
    <w:rsid w:val="00954414"/>
    <w:rsid w:val="009605D0"/>
    <w:rsid w:val="00971082"/>
    <w:rsid w:val="00992778"/>
    <w:rsid w:val="00993AAC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92572"/>
    <w:rsid w:val="00A953D8"/>
    <w:rsid w:val="00AB5327"/>
    <w:rsid w:val="00AD6B3B"/>
    <w:rsid w:val="00B1068A"/>
    <w:rsid w:val="00B26446"/>
    <w:rsid w:val="00B42B48"/>
    <w:rsid w:val="00B663D7"/>
    <w:rsid w:val="00B7561A"/>
    <w:rsid w:val="00B77D77"/>
    <w:rsid w:val="00B922A7"/>
    <w:rsid w:val="00BA3154"/>
    <w:rsid w:val="00BB5F61"/>
    <w:rsid w:val="00BE5D1E"/>
    <w:rsid w:val="00C01A93"/>
    <w:rsid w:val="00C47D5A"/>
    <w:rsid w:val="00C47DDB"/>
    <w:rsid w:val="00C56E6A"/>
    <w:rsid w:val="00C60A69"/>
    <w:rsid w:val="00C7467A"/>
    <w:rsid w:val="00C750CA"/>
    <w:rsid w:val="00C80D40"/>
    <w:rsid w:val="00C8587C"/>
    <w:rsid w:val="00C86C49"/>
    <w:rsid w:val="00CD4074"/>
    <w:rsid w:val="00CD5CEE"/>
    <w:rsid w:val="00CD7808"/>
    <w:rsid w:val="00CE7B42"/>
    <w:rsid w:val="00CF1BBA"/>
    <w:rsid w:val="00CF7EF8"/>
    <w:rsid w:val="00D05A2C"/>
    <w:rsid w:val="00D158AD"/>
    <w:rsid w:val="00D442EB"/>
    <w:rsid w:val="00D52FC2"/>
    <w:rsid w:val="00D57D11"/>
    <w:rsid w:val="00D60F00"/>
    <w:rsid w:val="00D62241"/>
    <w:rsid w:val="00D63B70"/>
    <w:rsid w:val="00D80C8A"/>
    <w:rsid w:val="00D873A0"/>
    <w:rsid w:val="00D87438"/>
    <w:rsid w:val="00DA046D"/>
    <w:rsid w:val="00DB4A2C"/>
    <w:rsid w:val="00DB54AF"/>
    <w:rsid w:val="00DD02A3"/>
    <w:rsid w:val="00DD23E3"/>
    <w:rsid w:val="00DE7066"/>
    <w:rsid w:val="00E41062"/>
    <w:rsid w:val="00E4335A"/>
    <w:rsid w:val="00E465FC"/>
    <w:rsid w:val="00E553CB"/>
    <w:rsid w:val="00E57819"/>
    <w:rsid w:val="00E707CF"/>
    <w:rsid w:val="00E86BA5"/>
    <w:rsid w:val="00EA4CAD"/>
    <w:rsid w:val="00EB03F8"/>
    <w:rsid w:val="00ED6B4A"/>
    <w:rsid w:val="00F01757"/>
    <w:rsid w:val="00F05E2C"/>
    <w:rsid w:val="00F0719D"/>
    <w:rsid w:val="00F1404F"/>
    <w:rsid w:val="00F31E4D"/>
    <w:rsid w:val="00F5047C"/>
    <w:rsid w:val="00F50575"/>
    <w:rsid w:val="00F66378"/>
    <w:rsid w:val="00F8508C"/>
    <w:rsid w:val="00F96C48"/>
    <w:rsid w:val="00FB7E79"/>
    <w:rsid w:val="00FC0062"/>
    <w:rsid w:val="00FC2C7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2C959"/>
  <w14:defaultImageDpi w14:val="0"/>
  <w15:docId w15:val="{75DF0218-5175-47CB-98FC-EAF33DA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6384</cp:lastModifiedBy>
  <cp:revision>2</cp:revision>
  <cp:lastPrinted>2013-03-13T00:33:00Z</cp:lastPrinted>
  <dcterms:created xsi:type="dcterms:W3CDTF">2021-03-25T02:01:00Z</dcterms:created>
  <dcterms:modified xsi:type="dcterms:W3CDTF">2021-03-25T02:01:00Z</dcterms:modified>
</cp:coreProperties>
</file>