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Default="0048325C" w:rsidP="000D3686">
      <w:r w:rsidRPr="0048325C">
        <w:rPr>
          <w:rFonts w:hint="eastAsia"/>
        </w:rPr>
        <w:t>様式第</w:t>
      </w:r>
      <w:r w:rsidRPr="0048325C">
        <w:rPr>
          <w:rFonts w:hint="eastAsia"/>
        </w:rPr>
        <w:t>4</w:t>
      </w:r>
      <w:r w:rsidRPr="0048325C">
        <w:rPr>
          <w:rFonts w:hint="eastAsia"/>
        </w:rPr>
        <w:t>号（第</w:t>
      </w:r>
      <w:r w:rsidRPr="0048325C">
        <w:rPr>
          <w:rFonts w:hint="eastAsia"/>
        </w:rPr>
        <w:t>8</w:t>
      </w:r>
      <w:r w:rsidRPr="0048325C">
        <w:rPr>
          <w:rFonts w:hint="eastAsia"/>
        </w:rPr>
        <w:t>条関係）</w:t>
      </w:r>
    </w:p>
    <w:p w:rsidR="00FD2F70" w:rsidRDefault="00FD2F70" w:rsidP="00C24C96">
      <w:pPr>
        <w:spacing w:line="80" w:lineRule="exact"/>
      </w:pPr>
    </w:p>
    <w:p w:rsidR="00526DC6" w:rsidRDefault="00526DC6" w:rsidP="008A2642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A2642">
        <w:rPr>
          <w:rFonts w:hint="eastAsia"/>
        </w:rPr>
        <w:t xml:space="preserve">　</w:t>
      </w:r>
    </w:p>
    <w:p w:rsidR="00526DC6" w:rsidRDefault="0017330F" w:rsidP="00F04274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  <w:r w:rsidR="00F04274">
        <w:rPr>
          <w:rFonts w:hint="eastAsia"/>
        </w:rPr>
        <w:t xml:space="preserve">　　　　　　　　　　　　　　　　　　　　　　　　　　</w:t>
      </w:r>
      <w:r w:rsidR="00C24C96">
        <w:rPr>
          <w:rFonts w:hint="eastAsia"/>
        </w:rPr>
        <w:t xml:space="preserve">　　　　　</w:t>
      </w:r>
      <w:r w:rsidR="00C24C96">
        <w:rPr>
          <w:rFonts w:hint="eastAsia"/>
        </w:rPr>
        <w:t xml:space="preserve"> </w:t>
      </w:r>
      <w:r w:rsidR="00526DC6" w:rsidRPr="00E737D4">
        <w:rPr>
          <w:rFonts w:hint="eastAsia"/>
          <w:sz w:val="18"/>
        </w:rPr>
        <w:t>整理番号：</w:t>
      </w:r>
      <w:r w:rsidR="00526DC6">
        <w:rPr>
          <w:rFonts w:hint="eastAsia"/>
        </w:rPr>
        <w:t xml:space="preserve"> </w:t>
      </w:r>
      <w:r w:rsidR="00526DC6"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D54296" w:rsidP="00413994">
      <w:pPr>
        <w:wordWrap w:val="0"/>
        <w:spacing w:line="240" w:lineRule="exact"/>
        <w:jc w:val="right"/>
        <w:rPr>
          <w:sz w:val="16"/>
        </w:rPr>
      </w:pPr>
      <w:r>
        <w:rPr>
          <w:rFonts w:hint="eastAsia"/>
          <w:sz w:val="16"/>
        </w:rPr>
        <w:t>※申請</w:t>
      </w:r>
      <w:r w:rsidR="00526DC6" w:rsidRPr="00526DC6">
        <w:rPr>
          <w:rFonts w:hint="eastAsia"/>
          <w:sz w:val="16"/>
        </w:rPr>
        <w:t>者による記載は不要です。</w:t>
      </w:r>
      <w:r w:rsidR="00F04274">
        <w:rPr>
          <w:rFonts w:hint="eastAsia"/>
          <w:sz w:val="16"/>
        </w:rPr>
        <w:t xml:space="preserve">　</w:t>
      </w:r>
      <w:r w:rsidR="00413994">
        <w:rPr>
          <w:rFonts w:hint="eastAsia"/>
          <w:sz w:val="16"/>
        </w:rPr>
        <w:t xml:space="preserve">　　　</w:t>
      </w:r>
    </w:p>
    <w:p w:rsidR="00FD2F70" w:rsidRDefault="00FD2F70" w:rsidP="00C24C96">
      <w:pPr>
        <w:spacing w:line="140" w:lineRule="exact"/>
        <w:jc w:val="right"/>
      </w:pPr>
    </w:p>
    <w:p w:rsidR="00526DC6" w:rsidRDefault="0048325C" w:rsidP="00526DC6">
      <w:pPr>
        <w:jc w:val="center"/>
        <w:rPr>
          <w:sz w:val="40"/>
        </w:rPr>
      </w:pPr>
      <w:r w:rsidRPr="0048325C">
        <w:rPr>
          <w:rFonts w:hint="eastAsia"/>
          <w:sz w:val="40"/>
        </w:rPr>
        <w:t>営業許可申請書（新規・継続）</w:t>
      </w:r>
    </w:p>
    <w:p w:rsidR="00FD2F70" w:rsidRPr="00FD2F70" w:rsidRDefault="00FD2F70" w:rsidP="00C24C96">
      <w:pPr>
        <w:spacing w:line="140" w:lineRule="exact"/>
        <w:jc w:val="center"/>
      </w:pPr>
    </w:p>
    <w:p w:rsidR="00F04274" w:rsidRDefault="0048325C" w:rsidP="003A21B8">
      <w:pPr>
        <w:ind w:firstLineChars="150" w:firstLine="300"/>
        <w:jc w:val="left"/>
        <w:rPr>
          <w:sz w:val="20"/>
          <w:szCs w:val="21"/>
        </w:rPr>
      </w:pPr>
      <w:r w:rsidRPr="0048325C">
        <w:rPr>
          <w:rFonts w:hint="eastAsia"/>
          <w:sz w:val="20"/>
          <w:szCs w:val="21"/>
        </w:rPr>
        <w:t>食品衛生法第</w:t>
      </w:r>
      <w:r w:rsidRPr="0048325C">
        <w:rPr>
          <w:rFonts w:hint="eastAsia"/>
          <w:sz w:val="20"/>
          <w:szCs w:val="21"/>
        </w:rPr>
        <w:t>55</w:t>
      </w:r>
      <w:r w:rsidRPr="0048325C">
        <w:rPr>
          <w:rFonts w:hint="eastAsia"/>
          <w:sz w:val="20"/>
          <w:szCs w:val="21"/>
        </w:rPr>
        <w:t>条第</w:t>
      </w:r>
      <w:r w:rsidRPr="0048325C">
        <w:rPr>
          <w:rFonts w:hint="eastAsia"/>
          <w:sz w:val="20"/>
          <w:szCs w:val="21"/>
        </w:rPr>
        <w:t>1</w:t>
      </w:r>
      <w:r w:rsidRPr="0048325C">
        <w:rPr>
          <w:rFonts w:hint="eastAsia"/>
          <w:sz w:val="20"/>
          <w:szCs w:val="21"/>
        </w:rPr>
        <w:t>項の規定に基づき次のとおり関係書類を提出します。</w:t>
      </w:r>
    </w:p>
    <w:p w:rsidR="00F04274" w:rsidRPr="00F04274" w:rsidRDefault="0048325C" w:rsidP="00F11559">
      <w:pPr>
        <w:spacing w:line="240" w:lineRule="exact"/>
        <w:ind w:firstLineChars="200" w:firstLine="360"/>
        <w:jc w:val="left"/>
        <w:rPr>
          <w:sz w:val="20"/>
          <w:szCs w:val="21"/>
        </w:rPr>
      </w:pPr>
      <w:r w:rsidRPr="0048325C">
        <w:rPr>
          <w:rFonts w:hint="eastAsia"/>
          <w:sz w:val="18"/>
          <w:szCs w:val="21"/>
        </w:rPr>
        <w:t>※</w:t>
      </w:r>
      <w:r w:rsidR="00F04274">
        <w:rPr>
          <w:rFonts w:hint="eastAsia"/>
          <w:sz w:val="18"/>
          <w:szCs w:val="21"/>
        </w:rPr>
        <w:t xml:space="preserve"> </w:t>
      </w:r>
      <w:r w:rsidRPr="0048325C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F04274" w:rsidRDefault="0048325C" w:rsidP="00F11559">
      <w:pPr>
        <w:spacing w:line="240" w:lineRule="exact"/>
        <w:ind w:firstLineChars="350" w:firstLine="630"/>
        <w:jc w:val="left"/>
        <w:rPr>
          <w:sz w:val="18"/>
          <w:szCs w:val="21"/>
        </w:rPr>
      </w:pPr>
      <w:r w:rsidRPr="0048325C">
        <w:rPr>
          <w:rFonts w:hint="eastAsia"/>
          <w:sz w:val="18"/>
          <w:szCs w:val="21"/>
        </w:rPr>
        <w:t>申請者の氏名等のオープンデータに不都合がある場合は、次の欄にチェックしてください。（チェック欄　□）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284"/>
        <w:gridCol w:w="524"/>
        <w:gridCol w:w="1436"/>
        <w:gridCol w:w="1447"/>
        <w:gridCol w:w="618"/>
        <w:gridCol w:w="86"/>
        <w:gridCol w:w="2263"/>
        <w:gridCol w:w="1148"/>
      </w:tblGrid>
      <w:tr w:rsidR="00C00928" w:rsidRPr="0048325C" w:rsidTr="00315214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48325C" w:rsidRDefault="00570AA0" w:rsidP="00B51099">
            <w:pPr>
              <w:spacing w:line="240" w:lineRule="exact"/>
              <w:jc w:val="center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申請者情報</w:t>
            </w:r>
          </w:p>
        </w:tc>
        <w:tc>
          <w:tcPr>
            <w:tcW w:w="3496" w:type="dxa"/>
            <w:gridSpan w:val="4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0D3686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7"/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184B40" w:rsidRPr="0048325C" w:rsidTr="000D3686">
        <w:trPr>
          <w:trHeight w:val="62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10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70AA0" w:rsidP="00F04274">
            <w:pPr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申請者住所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F04274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0D3686" w:rsidRPr="0048325C" w:rsidTr="000D3686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7"/>
            <w:tcBorders>
              <w:bottom w:val="dotted" w:sz="4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F04274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0D3686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7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570AA0" w:rsidRPr="0048325C" w:rsidRDefault="00570AA0" w:rsidP="0085511E">
            <w:pPr>
              <w:ind w:rightChars="-250" w:right="-525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申請者氏名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F04274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54B6" w:rsidRDefault="004954B6" w:rsidP="0048325C">
            <w:pPr>
              <w:jc w:val="left"/>
              <w:rPr>
                <w:szCs w:val="21"/>
              </w:rPr>
            </w:pPr>
          </w:p>
          <w:p w:rsidR="00570AA0" w:rsidRPr="0048325C" w:rsidRDefault="00570AA0" w:rsidP="00F04274">
            <w:pPr>
              <w:jc w:val="righ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7E4059" w:rsidRPr="0048325C" w:rsidTr="00315214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48325C" w:rsidRDefault="007E4059" w:rsidP="00B51099">
            <w:pPr>
              <w:spacing w:line="240" w:lineRule="exact"/>
              <w:jc w:val="center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営業施設情報</w:t>
            </w:r>
          </w:p>
        </w:tc>
        <w:tc>
          <w:tcPr>
            <w:tcW w:w="3496" w:type="dxa"/>
            <w:gridSpan w:val="4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7E4059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10"/>
            <w:tcBorders>
              <w:right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10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施設の所在地</w:t>
            </w:r>
          </w:p>
        </w:tc>
      </w:tr>
      <w:tr w:rsidR="007E4059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10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E006B5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C00928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7E4059" w:rsidRPr="00BC1275" w:rsidRDefault="007E4059" w:rsidP="0085511E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7E4059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食管・食監・調・製・栄・</w:t>
            </w:r>
            <w:r w:rsidR="0026776A">
              <w:rPr>
                <w:rFonts w:hint="eastAsia"/>
                <w:sz w:val="16"/>
                <w:szCs w:val="21"/>
              </w:rPr>
              <w:t>管</w:t>
            </w:r>
            <w:r w:rsidR="003363D4">
              <w:rPr>
                <w:rFonts w:hint="eastAsia"/>
                <w:sz w:val="16"/>
                <w:szCs w:val="21"/>
              </w:rPr>
              <w:t>栄・</w:t>
            </w:r>
            <w:r w:rsidRPr="00BC1275">
              <w:rPr>
                <w:rFonts w:hint="eastAsia"/>
                <w:sz w:val="16"/>
                <w:szCs w:val="21"/>
              </w:rPr>
              <w:t>船舶・と畜・食鳥</w:t>
            </w:r>
          </w:p>
        </w:tc>
      </w:tr>
      <w:tr w:rsidR="00C00928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7E4059" w:rsidRPr="0048325C" w:rsidRDefault="007E4059" w:rsidP="00C71006">
            <w:pPr>
              <w:spacing w:line="200" w:lineRule="exact"/>
              <w:ind w:left="2160" w:hangingChars="1200" w:hanging="2160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食品衛生責任者の氏名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48325C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BC1275" w:rsidRDefault="007E4059" w:rsidP="00D44759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講習会名称　　　</w:t>
            </w:r>
            <w:r w:rsidR="00C00928">
              <w:rPr>
                <w:rFonts w:hint="eastAsia"/>
                <w:sz w:val="16"/>
                <w:szCs w:val="21"/>
              </w:rPr>
              <w:t xml:space="preserve">　　　</w:t>
            </w:r>
            <w:r w:rsidR="00D44759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 xml:space="preserve">　</w:t>
            </w:r>
            <w:r w:rsidR="00EE1C8C">
              <w:rPr>
                <w:rFonts w:hint="eastAsia"/>
                <w:sz w:val="16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>年　　　月　　　日</w:t>
            </w:r>
          </w:p>
        </w:tc>
      </w:tr>
      <w:tr w:rsidR="00C00928" w:rsidRPr="0048325C" w:rsidTr="000D3686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BF04D7">
            <w:pPr>
              <w:jc w:val="left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0928" w:rsidRPr="0048325C" w:rsidRDefault="00C00928" w:rsidP="00C00928">
            <w:pPr>
              <w:jc w:val="center"/>
              <w:rPr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0928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</w:tr>
      <w:tr w:rsidR="007E4059" w:rsidRPr="0048325C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bottom w:val="dotted" w:sz="4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7E4059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5"/>
            <w:tcBorders>
              <w:top w:val="dotted" w:sz="4" w:space="0" w:color="auto"/>
            </w:tcBorders>
            <w:noWrap/>
            <w:hideMark/>
          </w:tcPr>
          <w:p w:rsidR="007E4059" w:rsidRPr="0048325C" w:rsidRDefault="007E4059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080C25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-1551788</wp:posOffset>
                      </wp:positionH>
                      <wp:positionV relativeFrom="paragraph">
                        <wp:posOffset>233604</wp:posOffset>
                      </wp:positionV>
                      <wp:extent cx="4297680" cy="416966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4169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C00928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22.2pt;margin-top:18.4pt;width:338.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" filled="f" stroked="f" strokeweight=".5pt">
                      <v:textbox>
                        <w:txbxContent>
                          <w:p w:rsidR="001737C5" w:rsidRPr="00C00928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br/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ただし、複合型そうざい製造業、複合型冷凍食品製造業の場合は新規の場合を含む。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48325C">
              <w:rPr>
                <w:rFonts w:hint="eastAsia"/>
                <w:szCs w:val="21"/>
              </w:rPr>
              <w:t xml:space="preserve">　</w:t>
            </w:r>
          </w:p>
        </w:tc>
      </w:tr>
      <w:tr w:rsidR="007E4059" w:rsidRPr="0048325C" w:rsidTr="000D3686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48325C" w:rsidRDefault="007E4059" w:rsidP="00C00928">
            <w:pPr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HACCP</w:t>
            </w:r>
            <w:r w:rsidRPr="00C00928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4059" w:rsidRPr="00F32FE6" w:rsidRDefault="003F64EC" w:rsidP="00B86A5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Default="001737C5"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4.1pt;margin-top:18.7pt;width:382.1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" filled="f" stroked="f" strokeweight=".5pt">
                      <v:textbox>
                        <w:txbxContent>
                          <w:p w:rsidR="001737C5" w:rsidRDefault="001737C5"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FE6" w:rsidRPr="0048325C" w:rsidTr="00B51099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48325C" w:rsidRPr="00B51099" w:rsidRDefault="0048325C" w:rsidP="00B51099">
            <w:pPr>
              <w:spacing w:line="160" w:lineRule="exact"/>
              <w:jc w:val="center"/>
              <w:rPr>
                <w:sz w:val="14"/>
                <w:szCs w:val="18"/>
              </w:rPr>
            </w:pPr>
            <w:r w:rsidRPr="00C00928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9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C00928" w:rsidRDefault="0048325C" w:rsidP="00C00928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指定成分等含有食品を取り扱う施設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F32FE6" w:rsidRPr="0048325C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48325C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C00928" w:rsidRDefault="0048325C" w:rsidP="00F32FE6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輸出食品取扱施設</w:t>
            </w:r>
            <w:r w:rsidR="00F32FE6">
              <w:rPr>
                <w:rFonts w:hint="eastAsia"/>
                <w:sz w:val="18"/>
                <w:szCs w:val="21"/>
              </w:rPr>
              <w:t xml:space="preserve">　　</w:t>
            </w:r>
            <w:r w:rsidR="00F32FE6" w:rsidRPr="00C00928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F32FE6" w:rsidRPr="0048325C" w:rsidTr="00B51099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48325C" w:rsidRPr="00F32FE6" w:rsidRDefault="0048325C" w:rsidP="00B51099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営業許可業種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</w:tcBorders>
            <w:noWrap/>
            <w:hideMark/>
          </w:tcPr>
          <w:p w:rsidR="0048325C" w:rsidRPr="00F32FE6" w:rsidRDefault="0048325C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許可</w:t>
            </w:r>
            <w:r w:rsidR="00D42502">
              <w:rPr>
                <w:rFonts w:hint="eastAsia"/>
                <w:sz w:val="18"/>
                <w:szCs w:val="21"/>
              </w:rPr>
              <w:t>の</w:t>
            </w:r>
            <w:r w:rsidRPr="00F32FE6">
              <w:rPr>
                <w:rFonts w:hint="eastAsia"/>
                <w:sz w:val="18"/>
                <w:szCs w:val="21"/>
              </w:rPr>
              <w:t>番号及び許可年月日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</w:tcBorders>
            <w:noWrap/>
            <w:hideMark/>
          </w:tcPr>
          <w:p w:rsidR="0048325C" w:rsidRPr="00F32FE6" w:rsidRDefault="0048325C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営　業　の　種　類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48325C" w:rsidRPr="00F32FE6" w:rsidRDefault="0048325C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F32FE6" w:rsidRPr="0048325C" w:rsidTr="000D3686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84B40" w:rsidRPr="00F32FE6" w:rsidRDefault="00184B40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1</w:t>
            </w:r>
          </w:p>
        </w:tc>
        <w:tc>
          <w:tcPr>
            <w:tcW w:w="2547" w:type="dxa"/>
            <w:gridSpan w:val="2"/>
            <w:noWrap/>
            <w:vAlign w:val="bottom"/>
            <w:hideMark/>
          </w:tcPr>
          <w:p w:rsidR="00184B40" w:rsidRPr="00F32FE6" w:rsidRDefault="00F23730" w:rsidP="00F32FE6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　　月</w:t>
            </w:r>
            <w:r w:rsidR="00184B40" w:rsidRPr="00F32FE6">
              <w:rPr>
                <w:rFonts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4111" w:type="dxa"/>
            <w:gridSpan w:val="5"/>
            <w:noWrap/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F32FE6" w:rsidRPr="0048325C" w:rsidTr="000D3686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84B40" w:rsidRPr="00F32FE6" w:rsidRDefault="00184B40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2</w:t>
            </w:r>
          </w:p>
        </w:tc>
        <w:tc>
          <w:tcPr>
            <w:tcW w:w="2547" w:type="dxa"/>
            <w:gridSpan w:val="2"/>
            <w:noWrap/>
            <w:vAlign w:val="bottom"/>
            <w:hideMark/>
          </w:tcPr>
          <w:p w:rsidR="00184B40" w:rsidRPr="00F32FE6" w:rsidRDefault="00F23730" w:rsidP="00F32FE6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　　月</w:t>
            </w:r>
            <w:r w:rsidR="00184B40" w:rsidRPr="00F32FE6">
              <w:rPr>
                <w:rFonts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4111" w:type="dxa"/>
            <w:gridSpan w:val="5"/>
            <w:noWrap/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F32FE6" w:rsidRPr="0048325C" w:rsidTr="000D3686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84B40" w:rsidRPr="00F32FE6" w:rsidRDefault="00184B40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3</w:t>
            </w:r>
          </w:p>
        </w:tc>
        <w:tc>
          <w:tcPr>
            <w:tcW w:w="2547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:rsidR="00184B40" w:rsidRPr="00F32FE6" w:rsidRDefault="00F23730" w:rsidP="00F32FE6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　　月</w:t>
            </w:r>
            <w:r w:rsidR="00184B40" w:rsidRPr="00F32FE6">
              <w:rPr>
                <w:rFonts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4111" w:type="dxa"/>
            <w:gridSpan w:val="5"/>
            <w:tcBorders>
              <w:bottom w:val="single" w:sz="12" w:space="0" w:color="auto"/>
            </w:tcBorders>
            <w:noWrap/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4B40" w:rsidRPr="00F32FE6" w:rsidRDefault="00184B40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0D3686" w:rsidRPr="0048325C" w:rsidTr="00B51099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184B40" w:rsidRPr="0048325C" w:rsidRDefault="00184B40" w:rsidP="00B51099">
            <w:pPr>
              <w:spacing w:line="240" w:lineRule="exact"/>
              <w:jc w:val="center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8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184B40" w:rsidRPr="0048325C" w:rsidRDefault="00184B40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0D3686" w:rsidRPr="0048325C" w:rsidTr="00B51099">
        <w:trPr>
          <w:cantSplit/>
          <w:trHeight w:val="510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8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担当者氏名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A4DB0" w:rsidRDefault="00BA4DB0" w:rsidP="00BA4DB0">
      <w:pPr>
        <w:jc w:val="left"/>
        <w:rPr>
          <w:szCs w:val="21"/>
        </w:rPr>
      </w:pPr>
    </w:p>
    <w:tbl>
      <w:tblPr>
        <w:tblStyle w:val="a3"/>
        <w:tblW w:w="1097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6"/>
        <w:gridCol w:w="567"/>
        <w:gridCol w:w="966"/>
        <w:gridCol w:w="1179"/>
        <w:gridCol w:w="1691"/>
        <w:gridCol w:w="15"/>
        <w:gridCol w:w="1121"/>
        <w:gridCol w:w="279"/>
        <w:gridCol w:w="280"/>
        <w:gridCol w:w="854"/>
        <w:gridCol w:w="14"/>
        <w:gridCol w:w="2131"/>
        <w:gridCol w:w="8"/>
        <w:gridCol w:w="1406"/>
      </w:tblGrid>
      <w:tr w:rsidR="00CC1848" w:rsidRPr="00184B40" w:rsidTr="00B51099">
        <w:trPr>
          <w:cantSplit/>
          <w:trHeight w:val="34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184B40" w:rsidRPr="00DC43FD" w:rsidRDefault="00184B40" w:rsidP="00B51099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申請者情報</w:t>
            </w:r>
          </w:p>
        </w:tc>
        <w:tc>
          <w:tcPr>
            <w:tcW w:w="9097" w:type="dxa"/>
            <w:gridSpan w:val="11"/>
            <w:tcBorders>
              <w:top w:val="single" w:sz="12" w:space="0" w:color="auto"/>
              <w:bottom w:val="dotted" w:sz="4" w:space="0" w:color="auto"/>
            </w:tcBorders>
            <w:vAlign w:val="center"/>
            <w:hideMark/>
          </w:tcPr>
          <w:p w:rsidR="00184B40" w:rsidRPr="00DC43FD" w:rsidRDefault="00184B40" w:rsidP="00A94FCD">
            <w:pPr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法第</w:t>
            </w:r>
            <w:r w:rsidRPr="00DC43FD">
              <w:rPr>
                <w:rFonts w:hint="eastAsia"/>
                <w:sz w:val="18"/>
                <w:szCs w:val="21"/>
              </w:rPr>
              <w:t>55</w:t>
            </w:r>
            <w:r w:rsidRPr="00DC43FD">
              <w:rPr>
                <w:rFonts w:hint="eastAsia"/>
                <w:sz w:val="18"/>
                <w:szCs w:val="21"/>
              </w:rPr>
              <w:t>条第</w:t>
            </w:r>
            <w:r w:rsidRPr="00DC43FD">
              <w:rPr>
                <w:rFonts w:hint="eastAsia"/>
                <w:sz w:val="18"/>
                <w:szCs w:val="21"/>
              </w:rPr>
              <w:t>2</w:t>
            </w:r>
            <w:r w:rsidRPr="00DC43FD">
              <w:rPr>
                <w:rFonts w:hint="eastAsia"/>
                <w:sz w:val="18"/>
                <w:szCs w:val="21"/>
              </w:rPr>
              <w:t>項関係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該当には☑</w:t>
            </w:r>
          </w:p>
        </w:tc>
      </w:tr>
      <w:tr w:rsidR="00CC1848" w:rsidRPr="00184B40" w:rsidTr="00E87C13">
        <w:trPr>
          <w:cantSplit/>
          <w:trHeight w:val="62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(1)</w:t>
            </w:r>
          </w:p>
        </w:tc>
        <w:tc>
          <w:tcPr>
            <w:tcW w:w="85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:rsidR="00184B40" w:rsidRPr="00DC43FD" w:rsidRDefault="00051F3D" w:rsidP="00E87C13">
            <w:pPr>
              <w:spacing w:line="240" w:lineRule="exact"/>
              <w:rPr>
                <w:sz w:val="18"/>
                <w:szCs w:val="21"/>
              </w:rPr>
            </w:pPr>
            <w:r w:rsidRPr="00051F3D">
              <w:rPr>
                <w:rFonts w:hint="eastAsia"/>
                <w:sz w:val="18"/>
                <w:szCs w:val="21"/>
              </w:rPr>
              <w:t>食品衛生法又は同法に基づく処分に違反して刑に処せられ、その執行を終わり、又は執行を受けることがなくなった日から起算して</w:t>
            </w:r>
            <w:r w:rsidRPr="00051F3D">
              <w:rPr>
                <w:rFonts w:hint="eastAsia"/>
                <w:sz w:val="18"/>
                <w:szCs w:val="21"/>
              </w:rPr>
              <w:t>2</w:t>
            </w:r>
            <w:r w:rsidRPr="00051F3D">
              <w:rPr>
                <w:rFonts w:hint="eastAsia"/>
                <w:sz w:val="18"/>
                <w:szCs w:val="21"/>
              </w:rPr>
              <w:t>年を経過していないこと。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C1848" w:rsidRPr="00184B40" w:rsidTr="00E87C13">
        <w:trPr>
          <w:cantSplit/>
          <w:trHeight w:val="62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(2)</w:t>
            </w:r>
          </w:p>
        </w:tc>
        <w:tc>
          <w:tcPr>
            <w:tcW w:w="85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:rsidR="00184B40" w:rsidRPr="00DC43FD" w:rsidRDefault="00051F3D" w:rsidP="00E87C13">
            <w:pPr>
              <w:spacing w:line="240" w:lineRule="exact"/>
              <w:rPr>
                <w:sz w:val="18"/>
                <w:szCs w:val="21"/>
              </w:rPr>
            </w:pPr>
            <w:r w:rsidRPr="00051F3D">
              <w:rPr>
                <w:rFonts w:hint="eastAsia"/>
                <w:sz w:val="18"/>
                <w:szCs w:val="21"/>
              </w:rPr>
              <w:t>食品衛生法第</w:t>
            </w:r>
            <w:r w:rsidRPr="00051F3D">
              <w:rPr>
                <w:rFonts w:hint="eastAsia"/>
                <w:sz w:val="18"/>
                <w:szCs w:val="21"/>
              </w:rPr>
              <w:t>59</w:t>
            </w:r>
            <w:r w:rsidRPr="00051F3D">
              <w:rPr>
                <w:rFonts w:hint="eastAsia"/>
                <w:sz w:val="18"/>
                <w:szCs w:val="21"/>
              </w:rPr>
              <w:t>条から第</w:t>
            </w:r>
            <w:r w:rsidRPr="00051F3D">
              <w:rPr>
                <w:rFonts w:hint="eastAsia"/>
                <w:sz w:val="18"/>
                <w:szCs w:val="21"/>
              </w:rPr>
              <w:t>61</w:t>
            </w:r>
            <w:r w:rsidRPr="00051F3D">
              <w:rPr>
                <w:rFonts w:hint="eastAsia"/>
                <w:sz w:val="18"/>
                <w:szCs w:val="21"/>
              </w:rPr>
              <w:t>条までの規定により許可を取り消され、その取消しの日から起算して</w:t>
            </w:r>
            <w:r w:rsidRPr="00051F3D">
              <w:rPr>
                <w:rFonts w:hint="eastAsia"/>
                <w:sz w:val="18"/>
                <w:szCs w:val="21"/>
              </w:rPr>
              <w:t>2</w:t>
            </w:r>
            <w:r w:rsidRPr="00051F3D">
              <w:rPr>
                <w:rFonts w:hint="eastAsia"/>
                <w:sz w:val="18"/>
                <w:szCs w:val="21"/>
              </w:rPr>
              <w:t>年を経過していないこと。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C1848" w:rsidRPr="00184B40" w:rsidTr="00E87C13">
        <w:trPr>
          <w:cantSplit/>
          <w:trHeight w:val="62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(3)</w:t>
            </w:r>
          </w:p>
        </w:tc>
        <w:tc>
          <w:tcPr>
            <w:tcW w:w="8530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  <w:hideMark/>
          </w:tcPr>
          <w:p w:rsidR="00184B40" w:rsidRPr="00DC43FD" w:rsidRDefault="00184B40" w:rsidP="00A94FCD">
            <w:pPr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法人であつて、その業務を行う役員のうちに</w:t>
            </w:r>
            <w:r w:rsidRPr="00DC43FD">
              <w:rPr>
                <w:rFonts w:hint="eastAsia"/>
                <w:sz w:val="18"/>
                <w:szCs w:val="21"/>
              </w:rPr>
              <w:t>(1)(2)</w:t>
            </w:r>
            <w:r w:rsidRPr="00DC43FD">
              <w:rPr>
                <w:rFonts w:hint="eastAsia"/>
                <w:sz w:val="18"/>
                <w:szCs w:val="21"/>
              </w:rPr>
              <w:t>のいずれかに該当する者があるもの。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04464" w:rsidRPr="00184B40" w:rsidTr="00B51099">
        <w:trPr>
          <w:cantSplit/>
          <w:trHeight w:val="45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04464" w:rsidRPr="00DC43FD" w:rsidRDefault="00C04464" w:rsidP="00B51099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営業施設情報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04464" w:rsidRPr="00DC43FD" w:rsidRDefault="00C04464" w:rsidP="00A94FCD">
            <w:pPr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令第</w:t>
            </w:r>
            <w:r w:rsidRPr="00DC43FD">
              <w:rPr>
                <w:rFonts w:hint="eastAsia"/>
                <w:sz w:val="18"/>
                <w:szCs w:val="21"/>
              </w:rPr>
              <w:t>13</w:t>
            </w:r>
            <w:r w:rsidRPr="00DC43FD">
              <w:rPr>
                <w:rFonts w:hint="eastAsia"/>
                <w:sz w:val="18"/>
                <w:szCs w:val="21"/>
              </w:rPr>
              <w:t>条に規定する食品又は添加物の別</w:t>
            </w:r>
          </w:p>
        </w:tc>
        <w:tc>
          <w:tcPr>
            <w:tcW w:w="8978" w:type="dxa"/>
            <w:gridSpan w:val="11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□①全粉乳（容量が</w:t>
            </w:r>
            <w:r w:rsidRPr="004675FD">
              <w:rPr>
                <w:rFonts w:hint="eastAsia"/>
                <w:sz w:val="16"/>
                <w:szCs w:val="21"/>
              </w:rPr>
              <w:t>1,400</w:t>
            </w:r>
            <w:r w:rsidRPr="004675FD">
              <w:rPr>
                <w:rFonts w:hint="eastAsia"/>
                <w:sz w:val="16"/>
                <w:szCs w:val="21"/>
              </w:rPr>
              <w:t>グラム以下である缶に収められたもの）</w:t>
            </w:r>
          </w:p>
        </w:tc>
      </w:tr>
      <w:tr w:rsidR="00C04464" w:rsidRPr="00184B40" w:rsidTr="00F07E05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□②加糖粉乳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□⑤魚肉ハム</w:t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□⑧食用油脂（脱色又は脱臭の過程を経て製造されるもの）</w:t>
            </w:r>
          </w:p>
        </w:tc>
      </w:tr>
      <w:tr w:rsidR="00C04464" w:rsidRPr="00184B40" w:rsidTr="00F07E05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□③調製粉乳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□⑥魚肉ソーセージ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□⑨マーガリン</w:t>
            </w:r>
          </w:p>
        </w:tc>
        <w:tc>
          <w:tcPr>
            <w:tcW w:w="441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ind w:left="960" w:hangingChars="600" w:hanging="960"/>
              <w:rPr>
                <w:sz w:val="16"/>
                <w:szCs w:val="21"/>
              </w:rPr>
            </w:pPr>
            <w:r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EB8A0" wp14:editId="18CDC4F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-34290</wp:posOffset>
                      </wp:positionV>
                      <wp:extent cx="1863090" cy="3657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09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464" w:rsidRDefault="00C04464" w:rsidP="00A94FCD">
                                  <w:pPr>
                                    <w:spacing w:line="200" w:lineRule="exact"/>
                                  </w:pP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（法第</w:t>
                                  </w: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13</w:t>
                                  </w:r>
                                  <w:r w:rsidR="0044129C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条第</w:t>
                                  </w:r>
                                  <w:r w:rsidR="0044129C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</w:t>
                                  </w: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項の規定により規格が定められたもの）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EB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38.7pt;margin-top:-2.7pt;width:146.7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" filled="f" stroked="f" strokeweight=".5pt">
                      <v:textbox>
                        <w:txbxContent>
                          <w:p w:rsidR="00C04464" w:rsidRDefault="00C04464" w:rsidP="00A94FCD">
                            <w:pPr>
                              <w:spacing w:line="200" w:lineRule="exact"/>
                            </w:pPr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（法第</w:t>
                            </w:r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13</w:t>
                            </w:r>
                            <w:r w:rsidR="0044129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条第</w:t>
                            </w:r>
                            <w:r w:rsidR="0044129C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項の規定により規格が定められたもの）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5FD">
              <w:rPr>
                <w:rFonts w:hint="eastAsia"/>
                <w:sz w:val="16"/>
                <w:szCs w:val="21"/>
              </w:rPr>
              <w:t>□⑪添加物</w:t>
            </w:r>
          </w:p>
        </w:tc>
      </w:tr>
      <w:tr w:rsidR="00C04464" w:rsidRPr="00184B40" w:rsidTr="00F07E05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□④食肉製品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□⑦放射線照射食品</w:t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□⑩ショートニング</w:t>
            </w:r>
          </w:p>
        </w:tc>
      </w:tr>
      <w:tr w:rsidR="00C04464" w:rsidRPr="00184B40" w:rsidTr="00F07E05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  <w:r w:rsidRPr="00C04464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4464" w:rsidRPr="00C04464" w:rsidRDefault="00C04464" w:rsidP="00C04464">
            <w:pPr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資格の種類</w:t>
            </w:r>
          </w:p>
        </w:tc>
        <w:tc>
          <w:tcPr>
            <w:tcW w:w="3559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4464" w:rsidRPr="00C04464" w:rsidRDefault="00C04464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9027FE" w:rsidRPr="00184B40" w:rsidTr="00F07E05">
        <w:trPr>
          <w:trHeight w:val="399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hideMark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 xml:space="preserve">食品衛生管理者の氏名　</w:t>
            </w:r>
            <w:r w:rsidRPr="00C04464">
              <w:rPr>
                <w:rFonts w:hint="eastAsia"/>
                <w:sz w:val="16"/>
                <w:szCs w:val="21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4464" w:rsidRDefault="00C04464" w:rsidP="00E86775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受講した</w:t>
            </w:r>
          </w:p>
          <w:p w:rsidR="00C04464" w:rsidRPr="00C04464" w:rsidRDefault="00C04464" w:rsidP="00E86775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講習会</w:t>
            </w: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4464" w:rsidRPr="00C04464" w:rsidRDefault="00C04464" w:rsidP="00C04464">
            <w:pPr>
              <w:jc w:val="left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講</w:t>
            </w:r>
            <w:r>
              <w:rPr>
                <w:rFonts w:hint="eastAsia"/>
                <w:sz w:val="18"/>
                <w:szCs w:val="21"/>
              </w:rPr>
              <w:t xml:space="preserve">習会名称　　　　　　</w:t>
            </w:r>
            <w:r w:rsidRPr="00C04464">
              <w:rPr>
                <w:rFonts w:hint="eastAsia"/>
                <w:sz w:val="18"/>
                <w:szCs w:val="21"/>
              </w:rPr>
              <w:t>年　　月　　日</w:t>
            </w:r>
          </w:p>
        </w:tc>
      </w:tr>
      <w:tr w:rsidR="009027FE" w:rsidRPr="00184B40" w:rsidTr="00F07E05">
        <w:trPr>
          <w:trHeight w:val="399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vMerge/>
            <w:tcBorders>
              <w:bottom w:val="single" w:sz="4" w:space="0" w:color="auto"/>
              <w:right w:val="dotted" w:sz="4" w:space="0" w:color="auto"/>
            </w:tcBorders>
            <w:noWrap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04464" w:rsidRPr="00184B40" w:rsidRDefault="00C044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027FE" w:rsidRPr="00184B40" w:rsidTr="00F07E05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tcBorders>
              <w:bottom w:val="dotted" w:sz="4" w:space="0" w:color="auto"/>
            </w:tcBorders>
            <w:noWrap/>
            <w:vAlign w:val="center"/>
            <w:hideMark/>
          </w:tcPr>
          <w:p w:rsidR="00C04464" w:rsidRPr="00184B40" w:rsidRDefault="00C04464" w:rsidP="009027FE">
            <w:pPr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使用水の種類</w:t>
            </w:r>
          </w:p>
        </w:tc>
        <w:tc>
          <w:tcPr>
            <w:tcW w:w="4693" w:type="dxa"/>
            <w:gridSpan w:val="6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04464" w:rsidRPr="00184B40" w:rsidRDefault="00C04464" w:rsidP="009027FE">
            <w:pPr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自動車登録番号</w:t>
            </w:r>
            <w:r>
              <w:rPr>
                <w:rFonts w:hint="eastAsia"/>
                <w:szCs w:val="21"/>
              </w:rPr>
              <w:t xml:space="preserve">　</w:t>
            </w:r>
            <w:r w:rsidRPr="00C04464">
              <w:rPr>
                <w:rFonts w:hint="eastAsia"/>
                <w:sz w:val="14"/>
                <w:szCs w:val="21"/>
              </w:rPr>
              <w:t>※自動車において調理をする営業の場合</w:t>
            </w:r>
          </w:p>
        </w:tc>
      </w:tr>
      <w:tr w:rsidR="009027FE" w:rsidRPr="00184B40" w:rsidTr="00F07E05">
        <w:trPr>
          <w:trHeight w:val="91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9027FE" w:rsidRPr="00184B40" w:rsidRDefault="009027FE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9027FE" w:rsidRPr="00C04464" w:rsidRDefault="009027FE" w:rsidP="009027FE">
            <w:pPr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①水道水（□水道水　□専用水道　□簡易専用水道）</w:t>
            </w:r>
          </w:p>
          <w:p w:rsidR="009027FE" w:rsidRPr="00C04464" w:rsidRDefault="00C95301" w:rsidP="009027F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="009027FE" w:rsidRPr="00C04464">
              <w:rPr>
                <w:rFonts w:hint="eastAsia"/>
                <w:sz w:val="18"/>
                <w:szCs w:val="21"/>
              </w:rPr>
              <w:t>□①以外の飲用に適する水</w:t>
            </w:r>
          </w:p>
        </w:tc>
        <w:tc>
          <w:tcPr>
            <w:tcW w:w="469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027FE" w:rsidRPr="00184B40" w:rsidRDefault="009027FE" w:rsidP="00184B40">
            <w:pPr>
              <w:jc w:val="left"/>
              <w:rPr>
                <w:szCs w:val="21"/>
              </w:rPr>
            </w:pPr>
          </w:p>
        </w:tc>
      </w:tr>
      <w:tr w:rsidR="009027FE" w:rsidRPr="00184B40" w:rsidTr="00B51099">
        <w:trPr>
          <w:cantSplit/>
          <w:trHeight w:val="62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B51099">
            <w:pPr>
              <w:spacing w:line="240" w:lineRule="exact"/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業種に応じた情報</w:t>
            </w:r>
          </w:p>
        </w:tc>
        <w:tc>
          <w:tcPr>
            <w:tcW w:w="4418" w:type="dxa"/>
            <w:gridSpan w:val="5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飲食店のうち簡易飲食店営業の施設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9027FE" w:rsidRPr="00184B40" w:rsidTr="0066601D">
        <w:trPr>
          <w:cantSplit/>
          <w:trHeight w:val="62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68460A" w:rsidRPr="00184B40" w:rsidRDefault="0068460A" w:rsidP="00184B40">
            <w:pPr>
              <w:jc w:val="left"/>
              <w:rPr>
                <w:szCs w:val="21"/>
              </w:rPr>
            </w:pPr>
          </w:p>
        </w:tc>
        <w:tc>
          <w:tcPr>
            <w:tcW w:w="9105" w:type="dxa"/>
            <w:gridSpan w:val="1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ふぐの処理を行う施設</w:t>
            </w:r>
          </w:p>
        </w:tc>
        <w:tc>
          <w:tcPr>
            <w:tcW w:w="140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321202" w:rsidRPr="00184B40" w:rsidTr="0066601D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321202" w:rsidRPr="00184B40" w:rsidRDefault="00321202" w:rsidP="0068460A">
            <w:pPr>
              <w:jc w:val="left"/>
              <w:rPr>
                <w:szCs w:val="21"/>
              </w:rPr>
            </w:pPr>
            <w:r w:rsidRPr="009027FE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14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321202" w:rsidRPr="00184B40" w:rsidRDefault="00321202" w:rsidP="0068460A">
            <w:pPr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認定番号等</w:t>
            </w:r>
          </w:p>
        </w:tc>
        <w:tc>
          <w:tcPr>
            <w:tcW w:w="354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202" w:rsidRPr="00184B40" w:rsidRDefault="0066601D" w:rsidP="00184B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21202" w:rsidRPr="00184B40" w:rsidTr="0066601D">
        <w:trPr>
          <w:trHeight w:val="154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7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ふぐ処理者氏名</w:t>
            </w:r>
            <w:r w:rsidRPr="00184B40">
              <w:rPr>
                <w:rFonts w:hint="eastAsia"/>
                <w:szCs w:val="21"/>
              </w:rPr>
              <w:t xml:space="preserve">　</w:t>
            </w:r>
            <w:r w:rsidRPr="009027FE">
              <w:rPr>
                <w:rFonts w:hint="eastAsia"/>
                <w:sz w:val="16"/>
                <w:szCs w:val="21"/>
              </w:rPr>
              <w:t>※ふぐ処理する営業の場合</w:t>
            </w:r>
          </w:p>
        </w:tc>
        <w:tc>
          <w:tcPr>
            <w:tcW w:w="114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</w:tr>
      <w:tr w:rsidR="00D8406D" w:rsidRPr="00184B40" w:rsidTr="00B51099">
        <w:trPr>
          <w:trHeight w:val="45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C1848" w:rsidRPr="00184B40" w:rsidRDefault="00CC1848" w:rsidP="00B51099">
            <w:pPr>
              <w:spacing w:line="240" w:lineRule="exact"/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添付書類</w:t>
            </w:r>
          </w:p>
        </w:tc>
        <w:tc>
          <w:tcPr>
            <w:tcW w:w="5539" w:type="dxa"/>
            <w:gridSpan w:val="6"/>
            <w:tcBorders>
              <w:top w:val="single" w:sz="12" w:space="0" w:color="auto"/>
              <w:bottom w:val="nil"/>
              <w:right w:val="nil"/>
            </w:tcBorders>
            <w:noWrap/>
            <w:hideMark/>
          </w:tcPr>
          <w:p w:rsidR="00CC1848" w:rsidRPr="00184B40" w:rsidRDefault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321202">
              <w:rPr>
                <w:rFonts w:hint="eastAsia"/>
                <w:sz w:val="18"/>
                <w:szCs w:val="21"/>
              </w:rPr>
              <w:t>施設の構造及び設備を示す図面</w:t>
            </w:r>
          </w:p>
        </w:tc>
        <w:tc>
          <w:tcPr>
            <w:tcW w:w="4972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66601D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6"/>
            <w:tcBorders>
              <w:top w:val="nil"/>
              <w:bottom w:val="nil"/>
              <w:right w:val="nil"/>
            </w:tcBorders>
            <w:noWrap/>
            <w:hideMark/>
          </w:tcPr>
          <w:p w:rsidR="00CC1848" w:rsidRPr="00184B40" w:rsidRDefault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321202">
              <w:rPr>
                <w:rFonts w:hint="eastAsia"/>
                <w:sz w:val="18"/>
                <w:szCs w:val="21"/>
              </w:rPr>
              <w:t>（飲用に適する水使用の場合）水質検査の結果</w:t>
            </w: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66601D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6"/>
            <w:tcBorders>
              <w:top w:val="nil"/>
              <w:bottom w:val="nil"/>
              <w:right w:val="nil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66601D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6"/>
            <w:tcBorders>
              <w:top w:val="nil"/>
              <w:bottom w:val="single" w:sz="12" w:space="0" w:color="auto"/>
              <w:right w:val="nil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497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321202" w:rsidRPr="00184B40" w:rsidTr="00E87C13">
        <w:trPr>
          <w:cantSplit/>
          <w:trHeight w:val="2665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1202" w:rsidRPr="00184B40" w:rsidRDefault="00321202" w:rsidP="00B51099">
            <w:pPr>
              <w:spacing w:line="240" w:lineRule="exact"/>
              <w:jc w:val="center"/>
              <w:rPr>
                <w:szCs w:val="21"/>
              </w:rPr>
            </w:pPr>
            <w:r w:rsidRPr="00B51099">
              <w:rPr>
                <w:rFonts w:hint="eastAsia"/>
                <w:sz w:val="18"/>
                <w:szCs w:val="21"/>
              </w:rPr>
              <w:t>備考</w:t>
            </w:r>
          </w:p>
        </w:tc>
        <w:tc>
          <w:tcPr>
            <w:tcW w:w="10511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321202" w:rsidRPr="00184B40" w:rsidRDefault="0066601D" w:rsidP="00184B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84B40" w:rsidRPr="00526DC6" w:rsidRDefault="00184B40" w:rsidP="00BA4DB0">
      <w:pPr>
        <w:jc w:val="left"/>
        <w:rPr>
          <w:szCs w:val="21"/>
        </w:rPr>
      </w:pPr>
    </w:p>
    <w:sectPr w:rsidR="00184B40" w:rsidRPr="00526DC6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01" w:rsidRDefault="00C95301" w:rsidP="00C95301">
      <w:r>
        <w:separator/>
      </w:r>
    </w:p>
  </w:endnote>
  <w:endnote w:type="continuationSeparator" w:id="0">
    <w:p w:rsidR="00C95301" w:rsidRDefault="00C95301" w:rsidP="00C9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01" w:rsidRDefault="00C95301" w:rsidP="00C95301">
      <w:r>
        <w:separator/>
      </w:r>
    </w:p>
  </w:footnote>
  <w:footnote w:type="continuationSeparator" w:id="0">
    <w:p w:rsidR="00C95301" w:rsidRDefault="00C95301" w:rsidP="00C9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46"/>
    <w:rsid w:val="00051F3D"/>
    <w:rsid w:val="00065635"/>
    <w:rsid w:val="00071D55"/>
    <w:rsid w:val="00080C25"/>
    <w:rsid w:val="000D3686"/>
    <w:rsid w:val="0016012B"/>
    <w:rsid w:val="001732F8"/>
    <w:rsid w:val="0017330F"/>
    <w:rsid w:val="001737C5"/>
    <w:rsid w:val="00184B40"/>
    <w:rsid w:val="0026776A"/>
    <w:rsid w:val="0029286A"/>
    <w:rsid w:val="002C633E"/>
    <w:rsid w:val="002D299B"/>
    <w:rsid w:val="00315214"/>
    <w:rsid w:val="00321202"/>
    <w:rsid w:val="003363D4"/>
    <w:rsid w:val="003863C8"/>
    <w:rsid w:val="003A21B8"/>
    <w:rsid w:val="003E26BB"/>
    <w:rsid w:val="003F64EC"/>
    <w:rsid w:val="00413994"/>
    <w:rsid w:val="0044129C"/>
    <w:rsid w:val="004675FD"/>
    <w:rsid w:val="0048325C"/>
    <w:rsid w:val="004954B6"/>
    <w:rsid w:val="004F4F08"/>
    <w:rsid w:val="00526DC6"/>
    <w:rsid w:val="00535274"/>
    <w:rsid w:val="00570AA0"/>
    <w:rsid w:val="0066601D"/>
    <w:rsid w:val="0068353E"/>
    <w:rsid w:val="0068460A"/>
    <w:rsid w:val="006C3D97"/>
    <w:rsid w:val="00705594"/>
    <w:rsid w:val="007E4059"/>
    <w:rsid w:val="00816661"/>
    <w:rsid w:val="00853BD2"/>
    <w:rsid w:val="0085511E"/>
    <w:rsid w:val="008A2642"/>
    <w:rsid w:val="008F7AB8"/>
    <w:rsid w:val="00900346"/>
    <w:rsid w:val="009027FE"/>
    <w:rsid w:val="009064D0"/>
    <w:rsid w:val="00907351"/>
    <w:rsid w:val="009B33AA"/>
    <w:rsid w:val="00A94FCD"/>
    <w:rsid w:val="00AC69F6"/>
    <w:rsid w:val="00B04D0F"/>
    <w:rsid w:val="00B06CE4"/>
    <w:rsid w:val="00B51099"/>
    <w:rsid w:val="00B86A52"/>
    <w:rsid w:val="00B94803"/>
    <w:rsid w:val="00BA4DB0"/>
    <w:rsid w:val="00BC1275"/>
    <w:rsid w:val="00BE7984"/>
    <w:rsid w:val="00BF04D7"/>
    <w:rsid w:val="00C00928"/>
    <w:rsid w:val="00C04464"/>
    <w:rsid w:val="00C24C96"/>
    <w:rsid w:val="00C71006"/>
    <w:rsid w:val="00C95301"/>
    <w:rsid w:val="00CC1848"/>
    <w:rsid w:val="00D06F46"/>
    <w:rsid w:val="00D42502"/>
    <w:rsid w:val="00D44759"/>
    <w:rsid w:val="00D54296"/>
    <w:rsid w:val="00D5518F"/>
    <w:rsid w:val="00D8406D"/>
    <w:rsid w:val="00DC43FD"/>
    <w:rsid w:val="00E006B5"/>
    <w:rsid w:val="00E53ADE"/>
    <w:rsid w:val="00E737D4"/>
    <w:rsid w:val="00E86775"/>
    <w:rsid w:val="00E87C13"/>
    <w:rsid w:val="00E97785"/>
    <w:rsid w:val="00EC237B"/>
    <w:rsid w:val="00EE1C8C"/>
    <w:rsid w:val="00F04274"/>
    <w:rsid w:val="00F07E05"/>
    <w:rsid w:val="00F11559"/>
    <w:rsid w:val="00F23730"/>
    <w:rsid w:val="00F31905"/>
    <w:rsid w:val="00F32FE6"/>
    <w:rsid w:val="00F60353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5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301"/>
  </w:style>
  <w:style w:type="paragraph" w:styleId="a8">
    <w:name w:val="footer"/>
    <w:basedOn w:val="a"/>
    <w:link w:val="a9"/>
    <w:uiPriority w:val="99"/>
    <w:unhideWhenUsed/>
    <w:rsid w:val="00C95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9D0A-E73F-438A-86E4-E1F5EB8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6104</cp:lastModifiedBy>
  <cp:revision>55</cp:revision>
  <cp:lastPrinted>2021-04-15T02:11:00Z</cp:lastPrinted>
  <dcterms:created xsi:type="dcterms:W3CDTF">2021-04-13T06:26:00Z</dcterms:created>
  <dcterms:modified xsi:type="dcterms:W3CDTF">2025-04-10T00:27:00Z</dcterms:modified>
</cp:coreProperties>
</file>