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F8" w:rsidRDefault="0048325C" w:rsidP="000D3686">
      <w:r w:rsidRPr="0048325C">
        <w:rPr>
          <w:rFonts w:hint="eastAsia"/>
        </w:rPr>
        <w:t>様式第</w:t>
      </w:r>
      <w:r w:rsidR="0002091B">
        <w:rPr>
          <w:rFonts w:hint="eastAsia"/>
        </w:rPr>
        <w:t>6</w:t>
      </w:r>
      <w:r w:rsidRPr="0048325C">
        <w:rPr>
          <w:rFonts w:hint="eastAsia"/>
        </w:rPr>
        <w:t>号（第</w:t>
      </w:r>
      <w:r w:rsidR="0002091B">
        <w:rPr>
          <w:rFonts w:hint="eastAsia"/>
        </w:rPr>
        <w:t>10</w:t>
      </w:r>
      <w:r w:rsidRPr="0048325C">
        <w:rPr>
          <w:rFonts w:hint="eastAsia"/>
        </w:rPr>
        <w:t>条関係）</w:t>
      </w:r>
    </w:p>
    <w:p w:rsidR="00FD2F70" w:rsidRDefault="00FD2F70" w:rsidP="00C24C96">
      <w:pPr>
        <w:spacing w:line="80" w:lineRule="exact"/>
      </w:pPr>
    </w:p>
    <w:p w:rsidR="00526DC6" w:rsidRDefault="00526DC6" w:rsidP="008A2642">
      <w:pPr>
        <w:wordWrap w:val="0"/>
        <w:jc w:val="right"/>
      </w:pPr>
      <w:r w:rsidRPr="00526DC6">
        <w:rPr>
          <w:rFonts w:hint="eastAsia"/>
        </w:rPr>
        <w:t>年　　　月　　　日</w:t>
      </w:r>
      <w:r w:rsidR="008A2642">
        <w:rPr>
          <w:rFonts w:hint="eastAsia"/>
        </w:rPr>
        <w:t xml:space="preserve">　</w:t>
      </w:r>
    </w:p>
    <w:p w:rsidR="00526DC6" w:rsidRDefault="0017330F" w:rsidP="00F04274">
      <w:r>
        <w:rPr>
          <w:rFonts w:hint="eastAsia"/>
        </w:rPr>
        <w:t xml:space="preserve">　</w:t>
      </w:r>
      <w:r w:rsidRPr="00526DC6">
        <w:rPr>
          <w:rFonts w:hint="eastAsia"/>
        </w:rPr>
        <w:t>福島市保健所長</w:t>
      </w:r>
      <w:r w:rsidR="00F04274">
        <w:rPr>
          <w:rFonts w:hint="eastAsia"/>
        </w:rPr>
        <w:t xml:space="preserve">　　　　　　　　　　　　　　　　　　　　　　　　　　</w:t>
      </w:r>
      <w:r w:rsidR="00C24C96">
        <w:rPr>
          <w:rFonts w:hint="eastAsia"/>
        </w:rPr>
        <w:t xml:space="preserve">　　　　　</w:t>
      </w:r>
      <w:r w:rsidR="00C24C96">
        <w:rPr>
          <w:rFonts w:hint="eastAsia"/>
        </w:rPr>
        <w:t xml:space="preserve"> </w:t>
      </w:r>
      <w:r w:rsidR="00526DC6" w:rsidRPr="006B7E24">
        <w:rPr>
          <w:rFonts w:hint="eastAsia"/>
          <w:sz w:val="18"/>
        </w:rPr>
        <w:t>整理番号：</w:t>
      </w:r>
      <w:r w:rsidR="00526DC6" w:rsidRPr="006B7E24">
        <w:rPr>
          <w:rFonts w:hint="eastAsia"/>
          <w:sz w:val="18"/>
        </w:rPr>
        <w:t xml:space="preserve"> </w:t>
      </w:r>
      <w:r w:rsidR="00526DC6">
        <w:rPr>
          <w:rFonts w:hint="eastAsia"/>
        </w:rPr>
        <w:t xml:space="preserve">　</w:t>
      </w:r>
      <w:r w:rsidR="00B06CE4">
        <w:rPr>
          <w:rFonts w:hint="eastAsia"/>
        </w:rPr>
        <w:t xml:space="preserve">　　</w:t>
      </w:r>
      <w:r w:rsidR="00413994">
        <w:rPr>
          <w:rFonts w:hint="eastAsia"/>
        </w:rPr>
        <w:t xml:space="preserve">　</w:t>
      </w:r>
    </w:p>
    <w:p w:rsidR="00526DC6" w:rsidRDefault="00526DC6" w:rsidP="00413994">
      <w:pPr>
        <w:wordWrap w:val="0"/>
        <w:spacing w:line="240" w:lineRule="exact"/>
        <w:jc w:val="right"/>
        <w:rPr>
          <w:sz w:val="16"/>
        </w:rPr>
      </w:pPr>
      <w:r w:rsidRPr="00526DC6">
        <w:rPr>
          <w:rFonts w:hint="eastAsia"/>
          <w:sz w:val="16"/>
        </w:rPr>
        <w:t>※届出者による記載は不要です。</w:t>
      </w:r>
      <w:r w:rsidR="00F04274">
        <w:rPr>
          <w:rFonts w:hint="eastAsia"/>
          <w:sz w:val="16"/>
        </w:rPr>
        <w:t xml:space="preserve">　</w:t>
      </w:r>
      <w:r w:rsidR="00413994">
        <w:rPr>
          <w:rFonts w:hint="eastAsia"/>
          <w:sz w:val="16"/>
        </w:rPr>
        <w:t xml:space="preserve">　　　</w:t>
      </w:r>
    </w:p>
    <w:p w:rsidR="00FD2F70" w:rsidRDefault="00FD2F70" w:rsidP="00FC2C6C">
      <w:pPr>
        <w:spacing w:line="120" w:lineRule="exact"/>
        <w:jc w:val="right"/>
      </w:pPr>
    </w:p>
    <w:p w:rsidR="00526DC6" w:rsidRDefault="00AE1A19" w:rsidP="00526DC6">
      <w:pPr>
        <w:jc w:val="center"/>
        <w:rPr>
          <w:sz w:val="40"/>
        </w:rPr>
      </w:pPr>
      <w:r w:rsidRPr="00AE1A19">
        <w:rPr>
          <w:rFonts w:hint="eastAsia"/>
          <w:sz w:val="40"/>
        </w:rPr>
        <w:t>営業届</w:t>
      </w:r>
    </w:p>
    <w:p w:rsidR="00FD2F70" w:rsidRPr="00FD2F70" w:rsidRDefault="00FD2F70" w:rsidP="00FC2C6C">
      <w:pPr>
        <w:spacing w:line="80" w:lineRule="exact"/>
        <w:jc w:val="center"/>
      </w:pPr>
    </w:p>
    <w:p w:rsidR="00F04274" w:rsidRDefault="00AE1A19" w:rsidP="00CC177D">
      <w:pPr>
        <w:ind w:firstLineChars="100" w:firstLine="200"/>
        <w:jc w:val="left"/>
        <w:rPr>
          <w:sz w:val="20"/>
          <w:szCs w:val="21"/>
        </w:rPr>
      </w:pPr>
      <w:r w:rsidRPr="00AE1A19">
        <w:rPr>
          <w:rFonts w:hint="eastAsia"/>
          <w:sz w:val="20"/>
          <w:szCs w:val="21"/>
        </w:rPr>
        <w:t>食品衛生法第</w:t>
      </w:r>
      <w:r w:rsidRPr="00AE1A19">
        <w:rPr>
          <w:rFonts w:hint="eastAsia"/>
          <w:sz w:val="20"/>
          <w:szCs w:val="21"/>
        </w:rPr>
        <w:t>57</w:t>
      </w:r>
      <w:r w:rsidRPr="00AE1A19">
        <w:rPr>
          <w:rFonts w:hint="eastAsia"/>
          <w:sz w:val="20"/>
          <w:szCs w:val="21"/>
        </w:rPr>
        <w:t>条第</w:t>
      </w:r>
      <w:r w:rsidRPr="00AE1A19">
        <w:rPr>
          <w:rFonts w:hint="eastAsia"/>
          <w:sz w:val="20"/>
          <w:szCs w:val="21"/>
        </w:rPr>
        <w:t>1</w:t>
      </w:r>
      <w:r w:rsidRPr="00AE1A19">
        <w:rPr>
          <w:rFonts w:hint="eastAsia"/>
          <w:sz w:val="20"/>
          <w:szCs w:val="21"/>
        </w:rPr>
        <w:t>項の規定に基づき次のとおり関係書類を提出します。</w:t>
      </w:r>
    </w:p>
    <w:p w:rsidR="00F04274" w:rsidRPr="00F04274" w:rsidRDefault="0048325C" w:rsidP="00FA6A75">
      <w:pPr>
        <w:spacing w:line="240" w:lineRule="exact"/>
        <w:ind w:firstLineChars="150" w:firstLine="270"/>
        <w:jc w:val="left"/>
        <w:rPr>
          <w:sz w:val="20"/>
          <w:szCs w:val="21"/>
        </w:rPr>
      </w:pPr>
      <w:r w:rsidRPr="0048325C">
        <w:rPr>
          <w:rFonts w:hint="eastAsia"/>
          <w:sz w:val="18"/>
          <w:szCs w:val="21"/>
        </w:rPr>
        <w:t>※</w:t>
      </w:r>
      <w:r w:rsidR="00F04274">
        <w:rPr>
          <w:rFonts w:hint="eastAsia"/>
          <w:sz w:val="18"/>
          <w:szCs w:val="21"/>
        </w:rPr>
        <w:t xml:space="preserve"> </w:t>
      </w:r>
      <w:r w:rsidR="00AE1A19" w:rsidRPr="00AE1A19">
        <w:rPr>
          <w:rFonts w:hint="eastAsia"/>
          <w:sz w:val="18"/>
          <w:szCs w:val="21"/>
        </w:rPr>
        <w:t>以下の情報は「官民データ活用推進基本法」の目的に沿って、原則オープンデータとして公開します。</w:t>
      </w:r>
    </w:p>
    <w:p w:rsidR="00526DC6" w:rsidRPr="00F04274" w:rsidRDefault="00AE1A19" w:rsidP="00FA6A75">
      <w:pPr>
        <w:spacing w:line="240" w:lineRule="exact"/>
        <w:ind w:firstLineChars="300" w:firstLine="540"/>
        <w:jc w:val="left"/>
        <w:rPr>
          <w:sz w:val="18"/>
          <w:szCs w:val="21"/>
        </w:rPr>
      </w:pPr>
      <w:r w:rsidRPr="00AE1A19">
        <w:rPr>
          <w:rFonts w:hint="eastAsia"/>
          <w:sz w:val="18"/>
          <w:szCs w:val="21"/>
        </w:rPr>
        <w:t>届出者の氏名等のオープンデータに不都合がある場合は、次の欄にチェックしてください。（チェック欄　□）</w:t>
      </w:r>
    </w:p>
    <w:p w:rsidR="00FD2F70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1096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7"/>
        <w:gridCol w:w="425"/>
        <w:gridCol w:w="2263"/>
        <w:gridCol w:w="808"/>
        <w:gridCol w:w="1436"/>
        <w:gridCol w:w="1447"/>
        <w:gridCol w:w="618"/>
        <w:gridCol w:w="86"/>
        <w:gridCol w:w="2263"/>
        <w:gridCol w:w="1148"/>
      </w:tblGrid>
      <w:tr w:rsidR="00C00928" w:rsidRPr="0048325C" w:rsidTr="006E6352">
        <w:trPr>
          <w:cantSplit/>
          <w:trHeight w:val="22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570AA0" w:rsidRPr="0048325C" w:rsidRDefault="00AE1A19" w:rsidP="006E635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届出</w:t>
            </w:r>
            <w:r w:rsidR="00570AA0" w:rsidRPr="007E4059">
              <w:rPr>
                <w:rFonts w:hint="eastAsia"/>
                <w:sz w:val="18"/>
                <w:szCs w:val="21"/>
              </w:rPr>
              <w:t>者情報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0D3686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  <w:tc>
          <w:tcPr>
            <w:tcW w:w="3497" w:type="dxa"/>
            <w:gridSpan w:val="3"/>
            <w:tcBorders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法人番号：</w:t>
            </w:r>
          </w:p>
        </w:tc>
      </w:tr>
      <w:tr w:rsidR="00184B40" w:rsidRPr="0048325C" w:rsidTr="000D3686">
        <w:trPr>
          <w:trHeight w:val="621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AE1A19" w:rsidP="00F04274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届出</w:t>
            </w:r>
            <w:r w:rsidR="00570AA0" w:rsidRPr="007E4059">
              <w:rPr>
                <w:rFonts w:hint="eastAsia"/>
                <w:sz w:val="18"/>
                <w:szCs w:val="21"/>
              </w:rPr>
              <w:t>者住所</w:t>
            </w:r>
            <w:r w:rsidR="00570AA0" w:rsidRPr="0048325C">
              <w:rPr>
                <w:rFonts w:hint="eastAsia"/>
                <w:szCs w:val="21"/>
              </w:rPr>
              <w:t xml:space="preserve">　</w:t>
            </w:r>
            <w:r w:rsidR="00570AA0" w:rsidRPr="00F04274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0D3686" w:rsidRPr="0048325C" w:rsidTr="000D3686">
        <w:trPr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bottom w:val="dotted" w:sz="4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97" w:type="dxa"/>
            <w:gridSpan w:val="3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F04274">
              <w:rPr>
                <w:rFonts w:hint="eastAsia"/>
                <w:sz w:val="18"/>
                <w:szCs w:val="21"/>
              </w:rPr>
              <w:t>（生年月日）</w:t>
            </w:r>
          </w:p>
        </w:tc>
      </w:tr>
      <w:tr w:rsidR="000D3686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570AA0" w:rsidRPr="0048325C" w:rsidRDefault="00AE1A19" w:rsidP="0085511E">
            <w:pPr>
              <w:ind w:rightChars="-250" w:right="-525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届出</w:t>
            </w:r>
            <w:r w:rsidR="00570AA0" w:rsidRPr="007E4059">
              <w:rPr>
                <w:rFonts w:hint="eastAsia"/>
                <w:sz w:val="18"/>
                <w:szCs w:val="21"/>
              </w:rPr>
              <w:t>者氏名</w:t>
            </w:r>
            <w:r w:rsidR="00570AA0" w:rsidRPr="0048325C">
              <w:rPr>
                <w:rFonts w:hint="eastAsia"/>
                <w:szCs w:val="21"/>
              </w:rPr>
              <w:t xml:space="preserve">　</w:t>
            </w:r>
            <w:r w:rsidR="00570AA0" w:rsidRPr="00F04274">
              <w:rPr>
                <w:rFonts w:hint="eastAsia"/>
                <w:sz w:val="16"/>
                <w:szCs w:val="21"/>
              </w:rPr>
              <w:t>※法人にあっては、その名称及び代表者の氏名</w:t>
            </w:r>
          </w:p>
        </w:tc>
        <w:tc>
          <w:tcPr>
            <w:tcW w:w="349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54B6" w:rsidRDefault="004954B6" w:rsidP="0048325C">
            <w:pPr>
              <w:jc w:val="left"/>
              <w:rPr>
                <w:szCs w:val="21"/>
              </w:rPr>
            </w:pPr>
          </w:p>
          <w:p w:rsidR="00570AA0" w:rsidRPr="0048325C" w:rsidRDefault="00570AA0" w:rsidP="00F04274">
            <w:pPr>
              <w:jc w:val="righ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年　　　月　　　日生</w:t>
            </w:r>
          </w:p>
        </w:tc>
      </w:tr>
      <w:tr w:rsidR="007E4059" w:rsidRPr="0048325C" w:rsidTr="006E6352">
        <w:trPr>
          <w:cantSplit/>
          <w:trHeight w:val="28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E4059" w:rsidRPr="00C00928" w:rsidRDefault="007E405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営業施設情報</w:t>
            </w:r>
          </w:p>
          <w:p w:rsidR="007E4059" w:rsidRPr="0048325C" w:rsidRDefault="007E4059" w:rsidP="004832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7E4059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right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施設の所在地</w:t>
            </w:r>
          </w:p>
        </w:tc>
      </w:tr>
      <w:tr w:rsidR="007E4059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E006B5">
              <w:rPr>
                <w:rFonts w:hint="eastAsia"/>
                <w:sz w:val="16"/>
                <w:szCs w:val="21"/>
              </w:rPr>
              <w:t>（ふりがな）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施設の名称、屋号又は商号</w:t>
            </w:r>
          </w:p>
        </w:tc>
      </w:tr>
      <w:tr w:rsidR="00C00928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7E4059" w:rsidRPr="00BC1275" w:rsidRDefault="007E4059" w:rsidP="0085511E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資格の種類</w:t>
            </w:r>
          </w:p>
        </w:tc>
        <w:tc>
          <w:tcPr>
            <w:tcW w:w="411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7E4059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食管・食監・調・製・栄・</w:t>
            </w:r>
            <w:r w:rsidR="00B97A03">
              <w:rPr>
                <w:rFonts w:hint="eastAsia"/>
                <w:sz w:val="16"/>
                <w:szCs w:val="21"/>
              </w:rPr>
              <w:t>管</w:t>
            </w:r>
            <w:bookmarkStart w:id="0" w:name="_GoBack"/>
            <w:bookmarkEnd w:id="0"/>
            <w:r w:rsidR="00126A28">
              <w:rPr>
                <w:rFonts w:hint="eastAsia"/>
                <w:sz w:val="16"/>
                <w:szCs w:val="21"/>
              </w:rPr>
              <w:t>栄・</w:t>
            </w:r>
            <w:r w:rsidRPr="00BC1275">
              <w:rPr>
                <w:rFonts w:hint="eastAsia"/>
                <w:sz w:val="16"/>
                <w:szCs w:val="21"/>
              </w:rPr>
              <w:t>船舶・と畜・食鳥</w:t>
            </w:r>
          </w:p>
        </w:tc>
      </w:tr>
      <w:tr w:rsidR="00C00928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7E4059" w:rsidRPr="0048325C" w:rsidRDefault="007E4059" w:rsidP="00DE3CD5">
            <w:pPr>
              <w:spacing w:line="200" w:lineRule="exact"/>
              <w:ind w:left="2160" w:hangingChars="1200" w:hanging="2160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食品衛生責任者の氏名</w:t>
            </w:r>
            <w:r w:rsidRPr="0048325C">
              <w:rPr>
                <w:rFonts w:hint="eastAsia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>※合成樹脂が使用された器具又は容器包装を製造する営業者を除く。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受講した講習会</w:t>
            </w:r>
          </w:p>
        </w:tc>
        <w:tc>
          <w:tcPr>
            <w:tcW w:w="41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48325C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都道府県知事等の講習会（適正と認める場合を含む）</w:t>
            </w:r>
          </w:p>
          <w:p w:rsidR="007E4059" w:rsidRPr="00BC1275" w:rsidRDefault="007E4059" w:rsidP="00D44759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講習会名称　　　</w:t>
            </w:r>
            <w:r w:rsidR="00C00928">
              <w:rPr>
                <w:rFonts w:hint="eastAsia"/>
                <w:sz w:val="16"/>
                <w:szCs w:val="21"/>
              </w:rPr>
              <w:t xml:space="preserve">　　　</w:t>
            </w:r>
            <w:r w:rsidR="00BB21E1">
              <w:rPr>
                <w:rFonts w:hint="eastAsia"/>
                <w:sz w:val="16"/>
                <w:szCs w:val="21"/>
              </w:rPr>
              <w:t xml:space="preserve">　</w:t>
            </w:r>
            <w:r w:rsidR="00D44759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 xml:space="preserve">　年　　　月　　　日</w:t>
            </w:r>
          </w:p>
        </w:tc>
      </w:tr>
      <w:tr w:rsidR="00C00928" w:rsidRPr="0048325C" w:rsidTr="000D3686">
        <w:trPr>
          <w:trHeight w:val="192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BF04D7">
            <w:pPr>
              <w:jc w:val="left"/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主として取り扱う食品、添加物、器具又は容器包装</w:t>
            </w:r>
          </w:p>
        </w:tc>
        <w:tc>
          <w:tcPr>
            <w:tcW w:w="144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00928" w:rsidRPr="0048325C" w:rsidRDefault="00C00928" w:rsidP="00C00928">
            <w:pPr>
              <w:jc w:val="center"/>
              <w:rPr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自由記載</w:t>
            </w:r>
          </w:p>
        </w:tc>
        <w:tc>
          <w:tcPr>
            <w:tcW w:w="4115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00928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  <w:tc>
          <w:tcPr>
            <w:tcW w:w="411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</w:tr>
      <w:tr w:rsidR="007E4059" w:rsidRPr="0048325C" w:rsidTr="000D3686">
        <w:trPr>
          <w:trHeight w:val="17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自動販売機の型番</w:t>
            </w:r>
          </w:p>
        </w:tc>
        <w:tc>
          <w:tcPr>
            <w:tcW w:w="5562" w:type="dxa"/>
            <w:gridSpan w:val="5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業態</w:t>
            </w:r>
          </w:p>
        </w:tc>
      </w:tr>
      <w:tr w:rsidR="007E4059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</w:tcBorders>
            <w:noWrap/>
            <w:hideMark/>
          </w:tcPr>
          <w:p w:rsidR="007E4059" w:rsidRPr="0048325C" w:rsidRDefault="001737C5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1582371</wp:posOffset>
                      </wp:positionH>
                      <wp:positionV relativeFrom="paragraph">
                        <wp:posOffset>191770</wp:posOffset>
                      </wp:positionV>
                      <wp:extent cx="4297680" cy="37973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7680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C00928" w:rsidRDefault="001737C5" w:rsidP="001737C5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※引き続き営業許可を受けようとする場合に限る。</w:t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br/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ただし、複合型そうざい製造業、複合型冷凍食品製造業の場合は新規の場合を含む。</w:t>
                                  </w:r>
                                </w:p>
                                <w:p w:rsidR="001737C5" w:rsidRPr="001737C5" w:rsidRDefault="001737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4.6pt;margin-top:15.1pt;width:338.4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" filled="f" stroked="f" strokeweight=".5pt">
                      <v:textbox>
                        <w:txbxContent>
                          <w:p w:rsidR="001737C5" w:rsidRPr="00C00928" w:rsidRDefault="001737C5" w:rsidP="001737C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1"/>
                              </w:rPr>
                            </w:pP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※引き続き営業許可を受けようとする場合に限る。</w:t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br/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ただし、複合型そうざい製</w:t>
                            </w:r>
                            <w:bookmarkStart w:id="1" w:name="_GoBack"/>
                            <w:bookmarkEnd w:id="1"/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造業、複合型冷凍食品製造業の場合は新規の場合を含む。</w:t>
                            </w:r>
                          </w:p>
                          <w:p w:rsidR="001737C5" w:rsidRPr="001737C5" w:rsidRDefault="001737C5"/>
                        </w:txbxContent>
                      </v:textbox>
                    </v:shape>
                  </w:pict>
                </mc:Fallback>
              </mc:AlternateContent>
            </w:r>
            <w:r w:rsidR="007E4059"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62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</w:tr>
      <w:tr w:rsidR="007E4059" w:rsidRPr="0048325C" w:rsidTr="000D3686">
        <w:trPr>
          <w:trHeight w:val="79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48325C" w:rsidRDefault="007E4059" w:rsidP="00C00928">
            <w:pPr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HACCP</w:t>
            </w:r>
            <w:r w:rsidRPr="00C00928">
              <w:rPr>
                <w:rFonts w:hint="eastAsia"/>
                <w:sz w:val="18"/>
                <w:szCs w:val="21"/>
              </w:rPr>
              <w:t>の取組</w:t>
            </w:r>
          </w:p>
        </w:tc>
        <w:tc>
          <w:tcPr>
            <w:tcW w:w="7806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4059" w:rsidRPr="00F32FE6" w:rsidRDefault="003F64EC" w:rsidP="00B86A52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-52119</wp:posOffset>
                      </wp:positionH>
                      <wp:positionV relativeFrom="paragraph">
                        <wp:posOffset>237490</wp:posOffset>
                      </wp:positionV>
                      <wp:extent cx="4853305" cy="3022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33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Default="001737C5"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に基づく衛生管理</w:t>
                                  </w:r>
                                  <w:r w:rsidR="000D3686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の考え方を取り入れた衛生管理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-4.1pt;margin-top:18.7pt;width:382.1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" filled="f" stroked="f" strokeweight=".5pt">
                      <v:textbox>
                        <w:txbxContent>
                          <w:p w:rsidR="001737C5" w:rsidRDefault="001737C5"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に基づく衛生管理</w:t>
                            </w:r>
                            <w:r w:rsidR="000D368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の考え方を取り入れた衛生管理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2FE6" w:rsidRPr="0048325C" w:rsidTr="006E6352">
        <w:trPr>
          <w:cantSplit/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48325C" w:rsidRPr="00C00928" w:rsidRDefault="0048325C" w:rsidP="006E635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00928">
              <w:rPr>
                <w:rFonts w:hint="eastAsia"/>
                <w:sz w:val="14"/>
                <w:szCs w:val="18"/>
              </w:rPr>
              <w:t>業種に応じた情報</w:t>
            </w:r>
          </w:p>
        </w:tc>
        <w:tc>
          <w:tcPr>
            <w:tcW w:w="9346" w:type="dxa"/>
            <w:gridSpan w:val="8"/>
            <w:tcBorders>
              <w:top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48325C" w:rsidRPr="00C00928" w:rsidRDefault="0048325C" w:rsidP="00C00928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指定成分等含有食品を取り扱う施設</w:t>
            </w:r>
          </w:p>
        </w:tc>
        <w:tc>
          <w:tcPr>
            <w:tcW w:w="114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F32FE6" w:rsidRPr="0048325C" w:rsidTr="000D3686">
        <w:trPr>
          <w:cantSplit/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8325C" w:rsidRPr="0048325C" w:rsidRDefault="0048325C" w:rsidP="0048325C">
            <w:pPr>
              <w:jc w:val="left"/>
              <w:rPr>
                <w:szCs w:val="21"/>
              </w:rPr>
            </w:pPr>
          </w:p>
        </w:tc>
        <w:tc>
          <w:tcPr>
            <w:tcW w:w="9346" w:type="dxa"/>
            <w:gridSpan w:val="8"/>
            <w:tcBorders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8325C" w:rsidRPr="00C00928" w:rsidRDefault="0048325C" w:rsidP="00F32FE6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輸出食品取扱施設</w:t>
            </w:r>
            <w:r w:rsidR="00F32FE6">
              <w:rPr>
                <w:rFonts w:hint="eastAsia"/>
                <w:sz w:val="18"/>
                <w:szCs w:val="21"/>
              </w:rPr>
              <w:t xml:space="preserve">　　</w:t>
            </w:r>
            <w:r w:rsidR="00AE1A19" w:rsidRPr="00AE1A19">
              <w:rPr>
                <w:rFonts w:hint="eastAsia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AE1A19" w:rsidRPr="0048325C" w:rsidTr="006E6352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AE1A19" w:rsidRPr="00F32FE6" w:rsidRDefault="00AE1A1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営業届出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</w:tcBorders>
            <w:noWrap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営業の形態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備考</w:t>
            </w:r>
          </w:p>
        </w:tc>
      </w:tr>
      <w:tr w:rsidR="00AE1A19" w:rsidRPr="0048325C" w:rsidTr="00FC2C6C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1</w:t>
            </w:r>
          </w:p>
        </w:tc>
        <w:tc>
          <w:tcPr>
            <w:tcW w:w="6658" w:type="dxa"/>
            <w:gridSpan w:val="6"/>
            <w:noWrap/>
            <w:vAlign w:val="center"/>
            <w:hideMark/>
          </w:tcPr>
          <w:p w:rsidR="00AE1A19" w:rsidRPr="00F32FE6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AE1A19" w:rsidRPr="0048325C" w:rsidTr="00FC2C6C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2</w:t>
            </w:r>
          </w:p>
        </w:tc>
        <w:tc>
          <w:tcPr>
            <w:tcW w:w="6658" w:type="dxa"/>
            <w:gridSpan w:val="6"/>
            <w:noWrap/>
            <w:vAlign w:val="center"/>
            <w:hideMark/>
          </w:tcPr>
          <w:p w:rsidR="00AE1A19" w:rsidRPr="00F32FE6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noWrap/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AE1A19" w:rsidRPr="0048325C" w:rsidTr="00FC2C6C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3</w:t>
            </w:r>
          </w:p>
        </w:tc>
        <w:tc>
          <w:tcPr>
            <w:tcW w:w="6658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:rsidR="00AE1A19" w:rsidRPr="00F32FE6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0D3686" w:rsidRPr="0048325C" w:rsidTr="006E6352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184B40" w:rsidRPr="0048325C" w:rsidRDefault="00184B40" w:rsidP="006E6352">
            <w:pPr>
              <w:spacing w:line="240" w:lineRule="exact"/>
              <w:jc w:val="center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:rsidR="00184B40" w:rsidRPr="0048325C" w:rsidRDefault="00184B40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電話番号</w:t>
            </w:r>
          </w:p>
        </w:tc>
      </w:tr>
      <w:tr w:rsidR="000D3686" w:rsidRPr="0048325C" w:rsidTr="006E6352">
        <w:trPr>
          <w:cantSplit/>
          <w:trHeight w:val="510"/>
        </w:trPr>
        <w:tc>
          <w:tcPr>
            <w:tcW w:w="4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担当者氏名</w:t>
            </w:r>
          </w:p>
        </w:tc>
        <w:tc>
          <w:tcPr>
            <w:tcW w:w="341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84B40" w:rsidRPr="00526DC6" w:rsidRDefault="00184B40" w:rsidP="00FC2C6C">
      <w:pPr>
        <w:jc w:val="left"/>
        <w:rPr>
          <w:szCs w:val="21"/>
        </w:rPr>
      </w:pPr>
    </w:p>
    <w:sectPr w:rsidR="00184B40" w:rsidRPr="00526DC6" w:rsidSect="007E405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1B" w:rsidRDefault="0002091B" w:rsidP="0002091B">
      <w:r>
        <w:separator/>
      </w:r>
    </w:p>
  </w:endnote>
  <w:endnote w:type="continuationSeparator" w:id="0">
    <w:p w:rsidR="0002091B" w:rsidRDefault="0002091B" w:rsidP="000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1B" w:rsidRDefault="0002091B" w:rsidP="0002091B">
      <w:r>
        <w:separator/>
      </w:r>
    </w:p>
  </w:footnote>
  <w:footnote w:type="continuationSeparator" w:id="0">
    <w:p w:rsidR="0002091B" w:rsidRDefault="0002091B" w:rsidP="0002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46"/>
    <w:rsid w:val="0002091B"/>
    <w:rsid w:val="00051F3D"/>
    <w:rsid w:val="00071D55"/>
    <w:rsid w:val="000D3686"/>
    <w:rsid w:val="00126A28"/>
    <w:rsid w:val="0016012B"/>
    <w:rsid w:val="001732F8"/>
    <w:rsid w:val="0017330F"/>
    <w:rsid w:val="001737C5"/>
    <w:rsid w:val="00184B40"/>
    <w:rsid w:val="001A7DC3"/>
    <w:rsid w:val="0029286A"/>
    <w:rsid w:val="002C633E"/>
    <w:rsid w:val="00321202"/>
    <w:rsid w:val="003863C8"/>
    <w:rsid w:val="003E26BB"/>
    <w:rsid w:val="003F64EC"/>
    <w:rsid w:val="00413994"/>
    <w:rsid w:val="004675FD"/>
    <w:rsid w:val="0048325C"/>
    <w:rsid w:val="004954B6"/>
    <w:rsid w:val="004F4F08"/>
    <w:rsid w:val="00526DC6"/>
    <w:rsid w:val="00535274"/>
    <w:rsid w:val="00570AA0"/>
    <w:rsid w:val="0066601D"/>
    <w:rsid w:val="0068353E"/>
    <w:rsid w:val="0068460A"/>
    <w:rsid w:val="006B7E24"/>
    <w:rsid w:val="006C3D97"/>
    <w:rsid w:val="006E6352"/>
    <w:rsid w:val="007E4059"/>
    <w:rsid w:val="00816661"/>
    <w:rsid w:val="00853BD2"/>
    <w:rsid w:val="0085511E"/>
    <w:rsid w:val="008A2642"/>
    <w:rsid w:val="008F7AB8"/>
    <w:rsid w:val="00900346"/>
    <w:rsid w:val="009027FE"/>
    <w:rsid w:val="009064D0"/>
    <w:rsid w:val="00907351"/>
    <w:rsid w:val="009B33AA"/>
    <w:rsid w:val="00A94FCD"/>
    <w:rsid w:val="00AC69F6"/>
    <w:rsid w:val="00AE1A19"/>
    <w:rsid w:val="00B04D0F"/>
    <w:rsid w:val="00B06CE4"/>
    <w:rsid w:val="00B86A52"/>
    <w:rsid w:val="00B94803"/>
    <w:rsid w:val="00B97A03"/>
    <w:rsid w:val="00BA4DB0"/>
    <w:rsid w:val="00BB21E1"/>
    <w:rsid w:val="00BC1275"/>
    <w:rsid w:val="00BE7984"/>
    <w:rsid w:val="00BF04D7"/>
    <w:rsid w:val="00C00928"/>
    <w:rsid w:val="00C04464"/>
    <w:rsid w:val="00C24C96"/>
    <w:rsid w:val="00CC177D"/>
    <w:rsid w:val="00CC1848"/>
    <w:rsid w:val="00D06F46"/>
    <w:rsid w:val="00D44759"/>
    <w:rsid w:val="00D5518F"/>
    <w:rsid w:val="00D8406D"/>
    <w:rsid w:val="00DC43FD"/>
    <w:rsid w:val="00DE3CD5"/>
    <w:rsid w:val="00E006B5"/>
    <w:rsid w:val="00E53ADE"/>
    <w:rsid w:val="00E97785"/>
    <w:rsid w:val="00EC237B"/>
    <w:rsid w:val="00F04274"/>
    <w:rsid w:val="00F07E05"/>
    <w:rsid w:val="00F31905"/>
    <w:rsid w:val="00F32FE6"/>
    <w:rsid w:val="00FA6A75"/>
    <w:rsid w:val="00FC2C6C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734A4"/>
  <w15:chartTrackingRefBased/>
  <w15:docId w15:val="{3DD995EE-3148-4FC5-B8B5-B48976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91B"/>
  </w:style>
  <w:style w:type="paragraph" w:styleId="a8">
    <w:name w:val="footer"/>
    <w:basedOn w:val="a"/>
    <w:link w:val="a9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6108</cp:lastModifiedBy>
  <cp:revision>46</cp:revision>
  <cp:lastPrinted>2021-04-20T08:31:00Z</cp:lastPrinted>
  <dcterms:created xsi:type="dcterms:W3CDTF">2021-04-13T06:26:00Z</dcterms:created>
  <dcterms:modified xsi:type="dcterms:W3CDTF">2025-01-29T01:50:00Z</dcterms:modified>
</cp:coreProperties>
</file>