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6A43" w14:textId="5FAB9BA6" w:rsidR="003C6245" w:rsidRDefault="00E63E1B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  <w:r>
        <w:rPr>
          <w:rFonts w:ascii="Century" w:eastAsia="ＭＳ 明朝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18E8D" wp14:editId="557F11D6">
                <wp:simplePos x="0" y="0"/>
                <wp:positionH relativeFrom="column">
                  <wp:posOffset>87630</wp:posOffset>
                </wp:positionH>
                <wp:positionV relativeFrom="paragraph">
                  <wp:posOffset>-184785</wp:posOffset>
                </wp:positionV>
                <wp:extent cx="2934335" cy="520700"/>
                <wp:effectExtent l="0" t="0" r="0" b="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B9D45A" w14:textId="77777777" w:rsidR="00AD0A62" w:rsidRDefault="00AD0A62" w:rsidP="00F419EF">
                            <w:pPr>
                              <w:spacing w:line="240" w:lineRule="exact"/>
                              <w:ind w:left="142" w:right="216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調査は、調査対象者が通常の状態（調査可能な状態）であるときに実施して下さい。本人が風邪をひいて高熱を出している等、通常の状態でない場合は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  <w:u w:val="single"/>
                              </w:rPr>
                              <w:t>再調査を行って下さい。</w:t>
                            </w:r>
                          </w:p>
                          <w:p w14:paraId="5B14354B" w14:textId="77777777" w:rsidR="00AD0A62" w:rsidRDefault="00AD0A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218E8D" id="Rectangle 82" o:spid="_x0000_s1026" style="position:absolute;left:0;text-align:left;margin-left:6.9pt;margin-top:-14.55pt;width:231.0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" strokeweight="2pt">
                <v:textbox inset="0,0,0,0">
                  <w:txbxContent>
                    <w:p w14:paraId="13B9D45A" w14:textId="77777777" w:rsidR="00AD0A62" w:rsidRDefault="00AD0A62" w:rsidP="00F419EF">
                      <w:pPr>
                        <w:spacing w:line="240" w:lineRule="exact"/>
                        <w:ind w:left="142" w:right="216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調査は、調査対象者が通常の状態（調査可能な状態）であるときに実施して下さい。本人が風邪をひいて高熱を出している等、通常の状態でない場合は</w:t>
                      </w:r>
                      <w:r>
                        <w:rPr>
                          <w:rFonts w:ascii="ＭＳ ゴシック" w:eastAsia="ＭＳ ゴシック" w:hint="eastAsia"/>
                          <w:sz w:val="15"/>
                          <w:u w:val="single"/>
                        </w:rPr>
                        <w:t>再調査を行って下さい。</w:t>
                      </w:r>
                    </w:p>
                    <w:p w14:paraId="5B14354B" w14:textId="77777777" w:rsidR="00AD0A62" w:rsidRDefault="00AD0A62"/>
                  </w:txbxContent>
                </v:textbox>
              </v:rect>
            </w:pict>
          </mc:Fallback>
        </mc:AlternateContent>
      </w:r>
    </w:p>
    <w:p w14:paraId="29EF62A9" w14:textId="77777777" w:rsidR="00AD0A62" w:rsidRDefault="00AD0A62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  <w:sectPr w:rsidR="00AD0A62" w:rsidSect="00E10C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00" w:right="1701" w:bottom="540" w:left="945" w:header="170" w:footer="397" w:gutter="0"/>
          <w:cols w:space="425"/>
          <w:docGrid w:type="lines" w:linePitch="360"/>
        </w:sectPr>
      </w:pPr>
    </w:p>
    <w:p w14:paraId="5FA8AA76" w14:textId="77777777" w:rsidR="00AD0A62" w:rsidRDefault="00AD0A62">
      <w:pPr>
        <w:jc w:val="center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 w:hint="eastAsia"/>
          <w:b/>
          <w:sz w:val="20"/>
        </w:rPr>
        <w:t xml:space="preserve">　　　　　　　　　　　　　　　　　　保険者番号　</w:t>
      </w:r>
      <w:r>
        <w:rPr>
          <w:rFonts w:ascii="ＭＳ ゴシック" w:eastAsia="ＭＳ ゴシック" w:hint="eastAsia"/>
          <w:b/>
          <w:sz w:val="20"/>
          <w:u w:val="single"/>
        </w:rPr>
        <w:t xml:space="preserve">　　　　</w:t>
      </w:r>
      <w:r>
        <w:rPr>
          <w:rFonts w:ascii="ＭＳ ゴシック" w:eastAsia="ＭＳ ゴシック" w:hint="eastAsia"/>
          <w:b/>
          <w:sz w:val="20"/>
        </w:rPr>
        <w:t xml:space="preserve">　被保険者番号</w:t>
      </w:r>
      <w:r>
        <w:rPr>
          <w:rFonts w:ascii="ＭＳ ゴシック" w:eastAsia="ＭＳ ゴシック" w:hint="eastAsia"/>
          <w:b/>
          <w:sz w:val="20"/>
          <w:u w:val="single"/>
        </w:rPr>
        <w:t xml:space="preserve">　　　　</w:t>
      </w:r>
    </w:p>
    <w:p w14:paraId="64A04C21" w14:textId="77777777" w:rsidR="00AD0A62" w:rsidRDefault="00AD0A62">
      <w:pPr>
        <w:snapToGrid w:val="0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b/>
          <w:sz w:val="28"/>
        </w:rPr>
        <w:t>認定調査票（概況調査）</w:t>
      </w:r>
    </w:p>
    <w:p w14:paraId="749570F7" w14:textId="77777777" w:rsidR="00AD0A62" w:rsidRDefault="00AD0A62">
      <w:pPr>
        <w:pStyle w:val="a8"/>
        <w:keepNext w:val="0"/>
        <w:keepLines w:val="0"/>
        <w:adjustRightInd/>
        <w:snapToGrid/>
        <w:spacing w:before="0" w:after="0" w:line="320" w:lineRule="exact"/>
        <w:textAlignment w:val="auto"/>
        <w:rPr>
          <w:kern w:val="2"/>
        </w:rPr>
      </w:pPr>
      <w:r>
        <w:rPr>
          <w:rFonts w:hint="eastAsia"/>
          <w:kern w:val="2"/>
        </w:rPr>
        <w:t>Ⅰ　調査実施者（記入者）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2140"/>
        <w:gridCol w:w="948"/>
        <w:gridCol w:w="1365"/>
        <w:gridCol w:w="4095"/>
      </w:tblGrid>
      <w:tr w:rsidR="00AD0A62" w14:paraId="6AC0A6EE" w14:textId="77777777">
        <w:trPr>
          <w:cantSplit/>
          <w:trHeight w:val="400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1BB1E9" w14:textId="77777777" w:rsidR="00AD0A62" w:rsidRPr="00905155" w:rsidRDefault="00AD0A62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 w:rsidRPr="00905155">
              <w:rPr>
                <w:rFonts w:ascii="ＭＳ ゴシック" w:eastAsia="ＭＳ ゴシック" w:hAnsi="Times New Roman" w:hint="eastAsia"/>
                <w:color w:val="000000"/>
              </w:rPr>
              <w:t>実施日時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50CFD" w14:textId="77777777" w:rsidR="00AD0A62" w:rsidRPr="00905155" w:rsidRDefault="003A0939" w:rsidP="003A0939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905155">
              <w:rPr>
                <w:rFonts w:ascii="ＭＳ ゴシック" w:eastAsia="ＭＳ ゴシック" w:hAnsi="Times New Roman" w:hint="eastAsia"/>
                <w:color w:val="000000"/>
              </w:rPr>
              <w:t>令和</w:t>
            </w:r>
            <w:r w:rsidR="00AD0A62" w:rsidRPr="00905155">
              <w:rPr>
                <w:rFonts w:ascii="ＭＳ ゴシック" w:eastAsia="ＭＳ ゴシック" w:hAnsi="Times New Roman" w:hint="eastAsia"/>
                <w:color w:val="000000"/>
              </w:rPr>
              <w:t xml:space="preserve">　 年　 月　 日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01B7A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実施場所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83B01CB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 xml:space="preserve">　自宅内 ・ 自宅外（　　　　　　　　　　　　　　　　　　　）</w:t>
            </w:r>
          </w:p>
        </w:tc>
      </w:tr>
      <w:tr w:rsidR="00ED6A1D" w14:paraId="167E3457" w14:textId="77777777" w:rsidTr="00A74DD7">
        <w:trPr>
          <w:cantSplit/>
          <w:trHeight w:hRule="exact" w:val="240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D0DEA9" w14:textId="01477D8C" w:rsidR="00ED6A1D" w:rsidRDefault="00ED6A1D" w:rsidP="00ED6A1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16FAF04F" w14:textId="77777777" w:rsidR="00ED6A1D" w:rsidRDefault="00ED6A1D" w:rsidP="00ED6A1D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1C45E" w14:textId="77777777" w:rsidR="00ED6A1D" w:rsidRDefault="00ED6A1D" w:rsidP="00ED6A1D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属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機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関</w:t>
            </w:r>
          </w:p>
        </w:tc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737106E" w14:textId="77777777" w:rsidR="00ED6A1D" w:rsidRDefault="00ED6A1D" w:rsidP="00ED6A1D">
            <w:pPr>
              <w:pStyle w:val="3"/>
              <w:numPr>
                <w:ilvl w:val="0"/>
                <w:numId w:val="0"/>
              </w:numPr>
            </w:pPr>
          </w:p>
        </w:tc>
      </w:tr>
      <w:tr w:rsidR="00ED6A1D" w14:paraId="79CF834D" w14:textId="77777777" w:rsidTr="00A74DD7">
        <w:trPr>
          <w:cantSplit/>
          <w:trHeight w:hRule="exact" w:val="400"/>
        </w:trPr>
        <w:tc>
          <w:tcPr>
            <w:tcW w:w="14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AA222" w14:textId="68AAE4BB" w:rsidR="00ED6A1D" w:rsidRDefault="00E345BB" w:rsidP="00ED6A1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記入</w:t>
            </w:r>
            <w:r w:rsidR="00ED6A1D">
              <w:rPr>
                <w:rFonts w:ascii="ＭＳ ゴシック" w:eastAsia="ＭＳ ゴシック" w:hAnsi="Times New Roman" w:hint="eastAsia"/>
                <w:color w:val="000000"/>
              </w:rPr>
              <w:t>者氏名</w:t>
            </w:r>
          </w:p>
        </w:tc>
        <w:tc>
          <w:tcPr>
            <w:tcW w:w="30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71AB27D" w14:textId="77777777" w:rsidR="00ED6A1D" w:rsidRDefault="00ED6A1D" w:rsidP="00ED6A1D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E51D6" w14:textId="77777777" w:rsidR="00ED6A1D" w:rsidRDefault="00ED6A1D" w:rsidP="00ED6A1D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D642DB" w14:textId="77777777" w:rsidR="00ED6A1D" w:rsidRDefault="00ED6A1D" w:rsidP="00ED6A1D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14:paraId="28ED2692" w14:textId="77777777" w:rsidR="00AD0A62" w:rsidRDefault="00AD0A62">
      <w:pPr>
        <w:spacing w:line="320" w:lineRule="exact"/>
      </w:pPr>
      <w:r>
        <w:rPr>
          <w:rFonts w:ascii="ＭＳ ゴシック" w:eastAsia="ＭＳ ゴシック" w:hint="eastAsia"/>
        </w:rPr>
        <w:t>Ⅱ　調査対象者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977"/>
        <w:gridCol w:w="708"/>
        <w:gridCol w:w="993"/>
        <w:gridCol w:w="992"/>
        <w:gridCol w:w="2887"/>
      </w:tblGrid>
      <w:tr w:rsidR="00AD0A62" w:rsidRPr="00AD2764" w14:paraId="548D23AB" w14:textId="77777777">
        <w:trPr>
          <w:cantSplit/>
          <w:trHeight w:val="480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CED83C9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過去の認定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57A35" w14:textId="5CF7026E" w:rsidR="00AD0A62" w:rsidRDefault="00AD0A62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初回・２回</w:t>
            </w:r>
            <w:r w:rsidR="00F73564">
              <w:rPr>
                <w:rFonts w:ascii="ＭＳ ゴシック" w:eastAsia="ＭＳ ゴシック" w:hAnsi="Times New Roman" w:hint="eastAsia"/>
                <w:color w:val="000000"/>
              </w:rPr>
              <w:t>目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以降</w:t>
            </w:r>
          </w:p>
          <w:p w14:paraId="348E01F8" w14:textId="77777777" w:rsidR="00AD0A62" w:rsidRDefault="00AD0A62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（前回認定　　年　月　日）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EE6235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前回認定結果</w:t>
            </w:r>
          </w:p>
        </w:tc>
        <w:tc>
          <w:tcPr>
            <w:tcW w:w="387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A604C" w14:textId="7C96158F" w:rsidR="00AD0A62" w:rsidRDefault="00AD0A62" w:rsidP="007B62AB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非該当・要支援（　　）・要介護（　　） </w:t>
            </w:r>
          </w:p>
        </w:tc>
      </w:tr>
      <w:tr w:rsidR="00AD0A62" w14:paraId="425B3331" w14:textId="77777777" w:rsidTr="00A74DD7">
        <w:trPr>
          <w:cantSplit/>
          <w:trHeight w:hRule="exact" w:val="24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59E2BB7" w14:textId="77777777" w:rsidR="00AD0A62" w:rsidRDefault="00AD0A6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FFFE817" w14:textId="77777777" w:rsidR="00AD0A62" w:rsidRDefault="00AD0A6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77A7AC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性別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87236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F25DDA" w14:textId="77777777" w:rsidR="00AD0A62" w:rsidRDefault="00AD0A62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生年月日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076509" w14:textId="77777777" w:rsidR="00AD0A62" w:rsidRDefault="00AD0A62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6"/>
              </w:rPr>
              <w:t>明治・大正・昭和</w:t>
            </w:r>
          </w:p>
          <w:p w14:paraId="2CBBF964" w14:textId="71DE5853" w:rsidR="00AD0A62" w:rsidRDefault="00AD0A62" w:rsidP="007B62AB">
            <w:pPr>
              <w:autoSpaceDE w:val="0"/>
              <w:autoSpaceDN w:val="0"/>
              <w:spacing w:line="360" w:lineRule="exact"/>
              <w:ind w:left="210" w:hangingChars="100" w:hanging="21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</w:t>
            </w:r>
            <w:r w:rsidR="003B6D76"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年</w:t>
            </w:r>
            <w:r w:rsidR="003B6D76">
              <w:rPr>
                <w:rFonts w:ascii="ＭＳ ゴシック" w:eastAsia="ＭＳ ゴシック" w:hAnsi="Times New Roman" w:hint="eastAsia"/>
                <w:color w:val="000000"/>
              </w:rPr>
              <w:t xml:space="preserve"> 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月　 日</w:t>
            </w:r>
            <w:r w:rsidR="007B62AB">
              <w:rPr>
                <w:rFonts w:ascii="ＭＳ ゴシック" w:eastAsia="ＭＳ ゴシック" w:hAnsi="Times New Roman" w:hint="eastAsia"/>
                <w:color w:val="000000"/>
              </w:rPr>
              <w:t>（</w:t>
            </w:r>
            <w:r w:rsidR="003B6D76"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 w:rsidR="007B62AB">
              <w:rPr>
                <w:rFonts w:ascii="ＭＳ ゴシック" w:eastAsia="ＭＳ ゴシック" w:hAnsi="Times New Roman" w:hint="eastAsia"/>
                <w:color w:val="000000"/>
              </w:rPr>
              <w:t xml:space="preserve">　　）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（　　歳）</w:t>
            </w:r>
          </w:p>
        </w:tc>
      </w:tr>
      <w:tr w:rsidR="00AD0A62" w14:paraId="1C87758B" w14:textId="77777777" w:rsidTr="00A74DD7">
        <w:trPr>
          <w:cantSplit/>
          <w:trHeight w:hRule="exact" w:val="480"/>
        </w:trPr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ABAD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対象者氏名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F39F" w14:textId="77777777" w:rsidR="00AD0A62" w:rsidRDefault="00AD0A62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0A8E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C3BA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7DC0" w14:textId="77777777" w:rsidR="00AD0A62" w:rsidRDefault="00AD0A62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71E05" w14:textId="77777777" w:rsidR="00AD0A62" w:rsidRDefault="00AD0A62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  <w:sz w:val="16"/>
              </w:rPr>
            </w:pPr>
          </w:p>
        </w:tc>
        <w:bookmarkStart w:id="0" w:name="_GoBack"/>
        <w:bookmarkEnd w:id="0"/>
      </w:tr>
      <w:tr w:rsidR="00AD0A62" w14:paraId="571DAAE0" w14:textId="77777777" w:rsidTr="00F419EF">
        <w:trPr>
          <w:cantSplit/>
          <w:trHeight w:hRule="exact" w:val="616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132A" w14:textId="77777777" w:rsidR="00AD0A62" w:rsidRDefault="00AD0A62" w:rsidP="00F419E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現住所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F88B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1AC7AE83" w14:textId="77777777" w:rsidR="00AD0A62" w:rsidRDefault="00AD0A62">
            <w:pPr>
              <w:autoSpaceDE w:val="0"/>
              <w:autoSpaceDN w:val="0"/>
              <w:spacing w:line="480" w:lineRule="exac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7E8C09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F3B2C" w14:textId="77777777" w:rsidR="00AD0A62" w:rsidRDefault="00AD0A6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  <w:tr w:rsidR="00AD0A62" w14:paraId="51E94A03" w14:textId="77777777" w:rsidTr="00F419EF">
        <w:trPr>
          <w:cantSplit/>
          <w:trHeight w:hRule="exact" w:val="71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312D71" w14:textId="77777777" w:rsidR="00AD0A62" w:rsidRDefault="00AD0A62" w:rsidP="00F419E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家族等</w:t>
            </w:r>
          </w:p>
          <w:p w14:paraId="01A90845" w14:textId="77777777" w:rsidR="00AD0A62" w:rsidRDefault="00AD0A62" w:rsidP="00F419E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連絡先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AEE5BB" w14:textId="77777777" w:rsidR="00AD0A62" w:rsidRDefault="00AD0A62" w:rsidP="00F419E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6CB00648" w14:textId="77777777" w:rsidR="00AD0A62" w:rsidRDefault="00AD0A62" w:rsidP="00F419E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  <w:p w14:paraId="37EDEB2C" w14:textId="77777777" w:rsidR="00AD0A62" w:rsidRDefault="00AD0A62" w:rsidP="00F419E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>氏名（　　　　　　　　）調査対象者との関係（　　　）</w:t>
            </w:r>
          </w:p>
          <w:p w14:paraId="3D63C9EE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  <w:p w14:paraId="38468C39" w14:textId="77777777" w:rsidR="00AD0A62" w:rsidRDefault="00AD0A62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氏名（　　　　　　　　）続柄（　　　　　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57E3B9B" w14:textId="77777777" w:rsidR="00AD0A62" w:rsidRDefault="00AD0A62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15511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</w:tbl>
    <w:p w14:paraId="7DC930F3" w14:textId="77777777" w:rsidR="00AD0A62" w:rsidRPr="00E616C0" w:rsidRDefault="00AD0A62">
      <w:pPr>
        <w:rPr>
          <w:rFonts w:ascii="ＭＳ ゴシック" w:eastAsia="ＭＳ ゴシック"/>
          <w:noProof/>
        </w:rPr>
      </w:pPr>
      <w:r w:rsidRPr="00E616C0">
        <w:rPr>
          <w:rFonts w:ascii="ＭＳ ゴシック" w:eastAsia="ＭＳ ゴシック" w:hint="eastAsia"/>
          <w:noProof/>
        </w:rPr>
        <w:t>Ⅲ　現在受けているサービスの状況についてチェック及び頻度を記入してください。</w:t>
      </w:r>
    </w:p>
    <w:tbl>
      <w:tblPr>
        <w:tblW w:w="10307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  <w:gridCol w:w="4974"/>
        <w:gridCol w:w="284"/>
      </w:tblGrid>
      <w:tr w:rsidR="00AD0A62" w:rsidRPr="00E616C0" w14:paraId="26FE6B99" w14:textId="77777777" w:rsidTr="00BF0C64">
        <w:trPr>
          <w:gridAfter w:val="1"/>
          <w:wAfter w:w="284" w:type="dxa"/>
          <w:cantSplit/>
        </w:trPr>
        <w:tc>
          <w:tcPr>
            <w:tcW w:w="100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67CEA5" w14:textId="77777777" w:rsidR="00AD0A62" w:rsidRPr="00E616C0" w:rsidRDefault="00AD0A62">
            <w:pPr>
              <w:tabs>
                <w:tab w:val="left" w:pos="1692"/>
              </w:tabs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6"/>
                <w:szCs w:val="16"/>
              </w:rPr>
            </w:pPr>
            <w:r w:rsidRPr="00E345B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fitText w:val="900" w:id="-1673209088"/>
              </w:rPr>
              <w:t>在宅利</w:t>
            </w:r>
            <w:r w:rsidRPr="00E345BB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fitText w:val="900" w:id="-1673209088"/>
              </w:rPr>
              <w:t>用</w:t>
            </w:r>
            <w:r w:rsidRPr="00E616C0">
              <w:rPr>
                <w:rFonts w:ascii="ＭＳ ゴシック" w:eastAsia="ＭＳ ゴシック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616C0"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 xml:space="preserve">〔 </w:t>
            </w:r>
            <w:r w:rsidRPr="00E616C0">
              <w:rPr>
                <w:rFonts w:ascii="ＭＳ ゴシック" w:eastAsia="ＭＳ ゴシック" w:hAnsi="Times New Roman" w:hint="eastAsia"/>
                <w:b/>
                <w:color w:val="000000"/>
                <w:spacing w:val="-10"/>
                <w:sz w:val="16"/>
                <w:szCs w:val="16"/>
              </w:rPr>
              <w:t>認定調査を行った月</w:t>
            </w:r>
            <w:r w:rsidRPr="00E616C0"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のサービス利用回数を記入。(介護予防)福祉用具貸与は調査日時点の、特定(介護予防)福祉用具販売は過去６月の</w:t>
            </w:r>
          </w:p>
          <w:p w14:paraId="6B6F46DD" w14:textId="77777777" w:rsidR="00AD0A62" w:rsidRPr="00E616C0" w:rsidRDefault="00AD0A62">
            <w:pPr>
              <w:tabs>
                <w:tab w:val="left" w:pos="1692"/>
              </w:tabs>
              <w:autoSpaceDE w:val="0"/>
              <w:autoSpaceDN w:val="0"/>
              <w:ind w:firstLineChars="800" w:firstLine="112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8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品目数を記載 〕</w:t>
            </w:r>
          </w:p>
        </w:tc>
      </w:tr>
      <w:tr w:rsidR="00AD0A62" w:rsidRPr="00E616C0" w14:paraId="08F9F8C3" w14:textId="77777777" w:rsidTr="00BF0C64">
        <w:trPr>
          <w:trHeight w:hRule="exact" w:val="14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97281DC" w14:textId="77777777" w:rsidR="00AD0A62" w:rsidRPr="00E616C0" w:rsidRDefault="00AD0A62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□訪問診療等</w:t>
            </w:r>
            <w:r w:rsidRPr="00E616C0">
              <w:rPr>
                <w:rFonts w:ascii="ＭＳ ゴシック" w:eastAsia="ＭＳ ゴシック" w:hint="eastAsia"/>
                <w:noProof/>
              </w:rPr>
              <w:t xml:space="preserve">　　　</w:t>
            </w: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C8E05" w14:textId="77777777" w:rsidR="00AD0A62" w:rsidRPr="00E616C0" w:rsidRDefault="00AD0A62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□日帰り介護</w:t>
            </w:r>
            <w:r w:rsidRPr="00E616C0">
              <w:rPr>
                <w:rFonts w:ascii="ＭＳ ゴシック" w:eastAsia="ＭＳ ゴシック" w:hint="eastAsia"/>
                <w:noProof/>
              </w:rPr>
              <w:t xml:space="preserve">　　</w:t>
            </w: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284" w:type="dxa"/>
          </w:tcPr>
          <w:p w14:paraId="76111906" w14:textId="77777777" w:rsidR="00AD0A62" w:rsidRPr="00E616C0" w:rsidRDefault="00AD0A62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□その他</w:t>
            </w:r>
            <w:r w:rsidRPr="00E616C0">
              <w:rPr>
                <w:rFonts w:ascii="ＭＳ ゴシック" w:eastAsia="ＭＳ ゴシック"/>
                <w:noProof/>
              </w:rPr>
              <w:tab/>
            </w:r>
          </w:p>
        </w:tc>
      </w:tr>
      <w:tr w:rsidR="00B86B3D" w:rsidRPr="00E616C0" w14:paraId="25CABD92" w14:textId="05807DB5" w:rsidTr="0014114A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2C8B7" w14:textId="08B42372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訪問介護(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ホームヘルプ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)･訪問型</w:t>
            </w:r>
            <w:bookmarkStart w:id="1" w:name="OLE_LINK2"/>
            <w:bookmarkStart w:id="2" w:name="OLE_LINK3"/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サービス</w:t>
            </w:r>
            <w:bookmarkEnd w:id="1"/>
            <w:bookmarkEnd w:id="2"/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 xml:space="preserve">　　　　　　　　　　　　　　　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34EAA" w14:textId="4029D16C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福祉用具貸与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           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品目</w:t>
            </w:r>
          </w:p>
        </w:tc>
      </w:tr>
      <w:tr w:rsidR="00B86B3D" w:rsidRPr="00E616C0" w14:paraId="0D288FE5" w14:textId="330D3FCC" w:rsidTr="00931B71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4ECAB" w14:textId="6261D2C9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訪問入浴介護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/>
                <w:noProof/>
                <w:w w:val="90"/>
                <w:sz w:val="20"/>
              </w:rPr>
              <w:t xml:space="preserve">   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54270" w14:textId="5099F2E2" w:rsidR="00B86B3D" w:rsidRPr="00FE7CDA" w:rsidRDefault="00B86B3D" w:rsidP="00B86B3D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□特定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福祉用具販売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       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品目</w:t>
            </w:r>
          </w:p>
        </w:tc>
      </w:tr>
      <w:tr w:rsidR="00B86B3D" w:rsidRPr="00E616C0" w14:paraId="26D5894B" w14:textId="772F8B02" w:rsidTr="00B51DF2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502266" w14:textId="05C7C278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訪問看護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/>
                <w:noProof/>
                <w:w w:val="90"/>
                <w:sz w:val="20"/>
              </w:rPr>
              <w:t xml:space="preserve">       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4C5EF" w14:textId="3923DB09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□住宅改修                                  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あり・なし</w:t>
            </w:r>
          </w:p>
        </w:tc>
      </w:tr>
      <w:tr w:rsidR="00B86B3D" w:rsidRPr="00E616C0" w14:paraId="5DC94DC2" w14:textId="4A7BC766" w:rsidTr="00B070B9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5A915" w14:textId="0DF9DC21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(介護予防)訪問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リハビリテーション</w:t>
            </w: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50"/>
                <w:sz w:val="20"/>
              </w:rPr>
              <w:t xml:space="preserve">                         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D6069" w14:textId="78D363EF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□夜間対応型訪問介護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1851F58F" w14:textId="23E8C52D" w:rsidTr="00FC076C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FAF5A" w14:textId="43F3CC13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(介護予防)居宅療養管理指導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E11E53" w14:textId="49194043" w:rsidR="00B86B3D" w:rsidRPr="00FE7CDA" w:rsidRDefault="00B86B3D" w:rsidP="00B86B3D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認知症対応型通所介護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2218F3CF" w14:textId="52FF110C" w:rsidTr="007A08DC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2A4B7" w14:textId="78B29C0A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80"/>
                <w:sz w:val="20"/>
              </w:rPr>
              <w:t>通所介護(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デイサービス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80"/>
                <w:sz w:val="20"/>
              </w:rPr>
              <w:t>)･通所型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サービス</w:t>
            </w: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50"/>
                <w:sz w:val="20"/>
              </w:rPr>
              <w:t xml:space="preserve">                     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DD05A" w14:textId="721EFF2D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小規模多機能型居宅介護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1F060948" w14:textId="02DF05B4" w:rsidTr="00A9214A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089C9" w14:textId="369F43E2" w:rsidR="00B86B3D" w:rsidRPr="00FE7CDA" w:rsidRDefault="00B86B3D" w:rsidP="00B86B3D">
            <w:p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□(介護予防)通所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リハビリテーション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（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デイケア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）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 　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A88BB" w14:textId="09E4C693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認知症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対応型共同生活介護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  <w:w w:val="90"/>
                <w:sz w:val="20"/>
              </w:rPr>
              <w:t xml:space="preserve">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7B9DCBBD" w14:textId="3E09F42B" w:rsidTr="00EA460F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3B2D7F" w14:textId="00297DB4" w:rsidR="00B86B3D" w:rsidRPr="00FE7CDA" w:rsidRDefault="00B86B3D" w:rsidP="00B86B3D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(介護予防)短期入所生活介護(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ショートステイ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)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8F4A2" w14:textId="49BDA834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□地域密着型特定施設入居者生活介護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4339EB77" w14:textId="03A4DDB0" w:rsidTr="00BC65C2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26BCD" w14:textId="095F5B79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短期入所療養介護(療養ｼｮｰﾄ)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96E18" w14:textId="183BC597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□地域密着型介護老人福祉施設入所者生活介護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5626096D" w14:textId="6F352B60" w:rsidTr="00AB5327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207A8" w14:textId="0835AB50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特定施設入居者生活介護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  <w:w w:val="90"/>
                <w:sz w:val="20"/>
              </w:rPr>
              <w:t xml:space="preserve">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DE4A1" w14:textId="2A3B4AA3" w:rsidR="00B86B3D" w:rsidRPr="00FE7CDA" w:rsidRDefault="00B86B3D" w:rsidP="00B86B3D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□定期巡回・随時対応型訪問介護看護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 xml:space="preserve">     　  </w:t>
            </w:r>
            <w:r>
              <w:rPr>
                <w:rFonts w:ascii="ＭＳ ゴシック" w:eastAsia="ＭＳ ゴシック" w:hAnsi="ＭＳ ゴシック"/>
                <w:noProof/>
                <w:w w:val="90"/>
                <w:sz w:val="20"/>
              </w:rPr>
              <w:t xml:space="preserve">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回</w:t>
            </w:r>
          </w:p>
        </w:tc>
      </w:tr>
      <w:tr w:rsidR="00B86B3D" w:rsidRPr="00E616C0" w14:paraId="016713E0" w14:textId="77777777" w:rsidTr="00030B94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FA1A3" w14:textId="52A74319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看護小規模多機能型居宅介護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341FB" w14:textId="67D2839A" w:rsidR="00B86B3D" w:rsidRPr="00FE7CDA" w:rsidRDefault="00B86B3D" w:rsidP="00F419EF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</w:p>
        </w:tc>
      </w:tr>
      <w:tr w:rsidR="008121AC" w:rsidRPr="00E616C0" w14:paraId="3B78DFCE" w14:textId="77777777" w:rsidTr="00BF0C64">
        <w:trPr>
          <w:gridAfter w:val="1"/>
          <w:wAfter w:w="284" w:type="dxa"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723C1C" w14:textId="665AE69D" w:rsidR="008121AC" w:rsidRPr="00FE7CDA" w:rsidRDefault="008121AC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市町村特別給付［　　　　　　　　　　　　　　　　　　　　　　　　　　　　　　　　　　　　　　　　　　　　</w:t>
            </w:r>
            <w:r w:rsidR="008D0597"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　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］</w:t>
            </w:r>
          </w:p>
        </w:tc>
      </w:tr>
      <w:tr w:rsidR="008121AC" w:rsidRPr="00E616C0" w14:paraId="46C02F12" w14:textId="77777777" w:rsidTr="00BF0C64">
        <w:trPr>
          <w:gridAfter w:val="1"/>
          <w:wAfter w:w="284" w:type="dxa"/>
          <w:cantSplit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EBAC7" w14:textId="77777777" w:rsidR="008121AC" w:rsidRPr="00FE7CDA" w:rsidRDefault="008121AC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介護保険給付外の在宅サービス［　　　　　　　　　　　　　　　　　　　　　　　　　　　　　　　　　　　　　　］</w:t>
            </w:r>
          </w:p>
        </w:tc>
      </w:tr>
    </w:tbl>
    <w:p w14:paraId="55DAAA04" w14:textId="77777777" w:rsidR="00AD0A62" w:rsidRPr="00272B96" w:rsidRDefault="00AD0A62">
      <w:pPr>
        <w:spacing w:line="200" w:lineRule="exact"/>
        <w:rPr>
          <w:rFonts w:ascii="ＭＳ ゴシック" w:eastAsia="ＭＳ ゴシック"/>
          <w:noProof/>
          <w:highlight w:val="yellow"/>
        </w:rPr>
      </w:pPr>
    </w:p>
    <w:tbl>
      <w:tblPr>
        <w:tblW w:w="100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9"/>
      </w:tblGrid>
      <w:tr w:rsidR="00555D75" w:rsidRPr="00555D75" w14:paraId="1F940983" w14:textId="77777777" w:rsidTr="00BF0C64">
        <w:trPr>
          <w:cantSplit/>
        </w:trPr>
        <w:tc>
          <w:tcPr>
            <w:tcW w:w="10009" w:type="dxa"/>
            <w:tcBorders>
              <w:top w:val="single" w:sz="12" w:space="0" w:color="auto"/>
              <w:bottom w:val="single" w:sz="8" w:space="0" w:color="auto"/>
            </w:tcBorders>
          </w:tcPr>
          <w:p w14:paraId="40B94B8C" w14:textId="77777777" w:rsidR="007A45F9" w:rsidRPr="00555D75" w:rsidRDefault="007A45F9" w:rsidP="004059C2">
            <w:pPr>
              <w:autoSpaceDE w:val="0"/>
              <w:autoSpaceDN w:val="0"/>
              <w:rPr>
                <w:rFonts w:ascii="ＭＳ ゴシック" w:eastAsia="ＭＳ ゴシック" w:hAnsi="Times New Roman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sz w:val="20"/>
              </w:rPr>
              <w:t xml:space="preserve">施 設 </w:t>
            </w:r>
            <w:r w:rsidR="006F7C95" w:rsidRPr="00555D75">
              <w:rPr>
                <w:rFonts w:ascii="ＭＳ ゴシック" w:eastAsia="ＭＳ ゴシック" w:hAnsi="Times New Roman" w:hint="eastAsia"/>
                <w:sz w:val="20"/>
              </w:rPr>
              <w:t xml:space="preserve">等 </w:t>
            </w:r>
            <w:r w:rsidRPr="00555D75">
              <w:rPr>
                <w:rFonts w:ascii="ＭＳ ゴシック" w:eastAsia="ＭＳ ゴシック" w:hAnsi="Times New Roman" w:hint="eastAsia"/>
                <w:sz w:val="20"/>
              </w:rPr>
              <w:t>利 用</w:t>
            </w:r>
            <w:r w:rsidR="006E328D" w:rsidRPr="00555D75">
              <w:rPr>
                <w:rFonts w:ascii="ＭＳ ゴシック" w:eastAsia="ＭＳ ゴシック" w:hAnsi="Times New Roman" w:hint="eastAsia"/>
                <w:sz w:val="20"/>
              </w:rPr>
              <w:t xml:space="preserve">　　</w:t>
            </w:r>
          </w:p>
        </w:tc>
      </w:tr>
      <w:tr w:rsidR="00555D75" w:rsidRPr="00555D75" w14:paraId="0FC7EA4A" w14:textId="77777777" w:rsidTr="00BF0C64">
        <w:trPr>
          <w:cantSplit/>
        </w:trPr>
        <w:tc>
          <w:tcPr>
            <w:tcW w:w="10009" w:type="dxa"/>
            <w:tcBorders>
              <w:top w:val="single" w:sz="8" w:space="0" w:color="auto"/>
            </w:tcBorders>
          </w:tcPr>
          <w:p w14:paraId="0D3D9D4A" w14:textId="643C1425" w:rsidR="007A45F9" w:rsidRPr="00555D75" w:rsidRDefault="007A45F9">
            <w:pPr>
              <w:jc w:val="left"/>
              <w:rPr>
                <w:rFonts w:ascii="ＭＳ ゴシック" w:eastAsia="ＭＳ ゴシック"/>
                <w:noProof/>
                <w:w w:val="90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□介護老人福祉施設</w:t>
            </w:r>
            <w:r w:rsidR="009859B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　</w:t>
            </w:r>
            <w:r w:rsidR="007E2369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□介護老人保健施設</w:t>
            </w:r>
            <w:r w:rsidR="009859B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□介護医療院</w:t>
            </w:r>
            <w:r w:rsidR="009859B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□特定施設入居者生活介護適用施設　</w:t>
            </w:r>
          </w:p>
        </w:tc>
      </w:tr>
      <w:tr w:rsidR="00555D75" w:rsidRPr="00555D75" w14:paraId="0E92FEA8" w14:textId="77777777" w:rsidTr="00BF0C64">
        <w:trPr>
          <w:cantSplit/>
        </w:trPr>
        <w:tc>
          <w:tcPr>
            <w:tcW w:w="10009" w:type="dxa"/>
          </w:tcPr>
          <w:p w14:paraId="0373DA86" w14:textId="7B0C00BC" w:rsidR="007A45F9" w:rsidRPr="00555D75" w:rsidRDefault="008D0597">
            <w:pPr>
              <w:jc w:val="left"/>
              <w:rPr>
                <w:rFonts w:ascii="ＭＳ ゴシック" w:eastAsia="ＭＳ ゴシック" w:hAnsi="Times New Roman"/>
                <w:w w:val="90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□認知症対応型共同生活介護適用施設(ｸﾞﾙｰﾌﾟﾎｰﾑ)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</w:t>
            </w:r>
            <w:r w:rsidR="007E2369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□医療機関(医療保険適用療養病床)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□医療機関(療養病床以外)</w:t>
            </w:r>
            <w:r w:rsidRPr="00555D75" w:rsidDel="007E2369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</w:p>
        </w:tc>
      </w:tr>
      <w:tr w:rsidR="00555D75" w:rsidRPr="00555D75" w14:paraId="3312FF6C" w14:textId="77777777" w:rsidTr="00BF0C64">
        <w:trPr>
          <w:cantSplit/>
        </w:trPr>
        <w:tc>
          <w:tcPr>
            <w:tcW w:w="10009" w:type="dxa"/>
          </w:tcPr>
          <w:p w14:paraId="724A9A6B" w14:textId="7802A5C3" w:rsidR="006E328D" w:rsidRPr="00555D75" w:rsidRDefault="003070D0">
            <w:pPr>
              <w:jc w:val="left"/>
              <w:rPr>
                <w:rFonts w:ascii="ＭＳ ゴシック" w:eastAsia="ＭＳ ゴシック" w:hAnsi="Times New Roman"/>
                <w:w w:val="90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□養護老人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ﾎｰﾑ</w:t>
            </w:r>
            <w:r w:rsidR="008C6200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</w:t>
            </w:r>
            <w:r w:rsidR="007E2369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□軽費老人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ﾎｰﾑ</w:t>
            </w:r>
            <w:r w:rsidR="008C6200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4059C2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□有料老人ﾎｰﾑ</w:t>
            </w:r>
            <w:r w:rsidR="006F7C95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※１，</w:t>
            </w:r>
            <w:r w:rsidR="008C6200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２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□ｻｰﾋﾞｽ付き高齢者向け住宅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□その他の施設等</w:t>
            </w:r>
          </w:p>
        </w:tc>
      </w:tr>
      <w:tr w:rsidR="00555D75" w:rsidRPr="00555D75" w14:paraId="2D7509D1" w14:textId="77777777" w:rsidTr="00BF0C64">
        <w:trPr>
          <w:cantSplit/>
        </w:trPr>
        <w:tc>
          <w:tcPr>
            <w:tcW w:w="10009" w:type="dxa"/>
            <w:tcBorders>
              <w:top w:val="single" w:sz="12" w:space="0" w:color="auto"/>
              <w:bottom w:val="single" w:sz="8" w:space="0" w:color="auto"/>
            </w:tcBorders>
          </w:tcPr>
          <w:p w14:paraId="2BEC90A0" w14:textId="03BD5C68" w:rsidR="00790082" w:rsidRPr="00555D75" w:rsidRDefault="00790082" w:rsidP="004059C2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施</w:t>
            </w:r>
            <w:r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設</w:t>
            </w:r>
            <w:r w:rsidR="006F7C95"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A00136" w:rsidRPr="00555D75">
              <w:rPr>
                <w:rFonts w:ascii="ＭＳ ゴシック" w:eastAsia="ＭＳ ゴシック" w:hAnsi="ＭＳ ゴシック" w:hint="eastAsia"/>
                <w:sz w:val="20"/>
              </w:rPr>
              <w:t xml:space="preserve">等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連</w:t>
            </w:r>
            <w:r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絡</w:t>
            </w:r>
            <w:r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</w:tr>
      <w:tr w:rsidR="00555D75" w:rsidRPr="00555D75" w14:paraId="54A5C8F7" w14:textId="77777777" w:rsidTr="00BF0C64">
        <w:trPr>
          <w:cantSplit/>
        </w:trPr>
        <w:tc>
          <w:tcPr>
            <w:tcW w:w="10009" w:type="dxa"/>
            <w:tcBorders>
              <w:top w:val="single" w:sz="8" w:space="0" w:color="auto"/>
            </w:tcBorders>
          </w:tcPr>
          <w:p w14:paraId="7E065989" w14:textId="391E4727" w:rsidR="00790082" w:rsidRPr="00555D75" w:rsidRDefault="00790082" w:rsidP="0079008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55D75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1A1D04" wp14:editId="77D7E25D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161925</wp:posOffset>
                      </wp:positionV>
                      <wp:extent cx="22764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83D027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2.75pt" to="23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施設</w:t>
            </w:r>
            <w:r w:rsidR="009966CC" w:rsidRPr="00555D75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 xml:space="preserve">名　　　　　　　　　　　　　　　　　　　　　　</w:t>
            </w:r>
          </w:p>
        </w:tc>
      </w:tr>
      <w:tr w:rsidR="00555D75" w:rsidRPr="00555D75" w14:paraId="77897091" w14:textId="77777777" w:rsidTr="00BF0C64">
        <w:trPr>
          <w:cantSplit/>
        </w:trPr>
        <w:tc>
          <w:tcPr>
            <w:tcW w:w="10009" w:type="dxa"/>
          </w:tcPr>
          <w:p w14:paraId="771B90A8" w14:textId="77777777" w:rsidR="00790082" w:rsidRPr="00555D75" w:rsidRDefault="00790082" w:rsidP="00790082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郵便番号　　　　－　　　　　　　　　　　　　　　　　電話　　　　－　　　　－</w:t>
            </w:r>
          </w:p>
        </w:tc>
      </w:tr>
      <w:tr w:rsidR="00555D75" w:rsidRPr="00555D75" w14:paraId="018B0548" w14:textId="77777777" w:rsidTr="00BF0C64">
        <w:trPr>
          <w:cantSplit/>
        </w:trPr>
        <w:tc>
          <w:tcPr>
            <w:tcW w:w="10009" w:type="dxa"/>
          </w:tcPr>
          <w:p w14:paraId="6EB06E79" w14:textId="1FD22CD6" w:rsidR="00790082" w:rsidRPr="00555D75" w:rsidRDefault="00790082" w:rsidP="00790082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</w:tr>
    </w:tbl>
    <w:p w14:paraId="0DB73EA9" w14:textId="199E9873" w:rsidR="007E2369" w:rsidRPr="00555D75" w:rsidRDefault="006F7C95" w:rsidP="001B2FFE">
      <w:pPr>
        <w:pStyle w:val="af4"/>
        <w:spacing w:line="0" w:lineRule="atLeast"/>
        <w:ind w:left="0" w:right="23" w:firstLine="0"/>
      </w:pPr>
      <w:r w:rsidRPr="00555D75">
        <w:rPr>
          <w:rFonts w:hint="eastAsia"/>
          <w:sz w:val="16"/>
        </w:rPr>
        <w:t>※１　特定施設入居者生活介護適用施設を除く</w:t>
      </w:r>
      <w:r w:rsidR="003E6B94" w:rsidRPr="00555D75">
        <w:rPr>
          <w:rFonts w:hint="eastAsia"/>
          <w:sz w:val="16"/>
        </w:rPr>
        <w:t>。</w:t>
      </w:r>
      <w:r w:rsidR="007E2369" w:rsidRPr="00555D75">
        <w:rPr>
          <w:rFonts w:hint="eastAsia"/>
          <w:sz w:val="16"/>
        </w:rPr>
        <w:t xml:space="preserve">　　</w:t>
      </w:r>
      <w:r w:rsidRPr="00555D75">
        <w:rPr>
          <w:rFonts w:hint="eastAsia"/>
          <w:sz w:val="16"/>
        </w:rPr>
        <w:t>※２　サービス付き高齢者向け住宅</w:t>
      </w:r>
      <w:r w:rsidR="005A45C2" w:rsidRPr="00555D75">
        <w:rPr>
          <w:rFonts w:hint="eastAsia"/>
          <w:sz w:val="16"/>
        </w:rPr>
        <w:t>の登録を</w:t>
      </w:r>
      <w:r w:rsidR="003E6B94" w:rsidRPr="00555D75">
        <w:rPr>
          <w:rFonts w:hint="eastAsia"/>
          <w:sz w:val="16"/>
        </w:rPr>
        <w:t>受けて</w:t>
      </w:r>
      <w:r w:rsidR="005A45C2" w:rsidRPr="00555D75">
        <w:rPr>
          <w:rFonts w:hint="eastAsia"/>
          <w:sz w:val="16"/>
        </w:rPr>
        <w:t>いるものを</w:t>
      </w:r>
      <w:r w:rsidRPr="00555D75">
        <w:rPr>
          <w:rFonts w:hint="eastAsia"/>
          <w:sz w:val="16"/>
        </w:rPr>
        <w:t>除く</w:t>
      </w:r>
      <w:r w:rsidR="003E6B94" w:rsidRPr="00555D75">
        <w:rPr>
          <w:rFonts w:hint="eastAsia"/>
          <w:sz w:val="16"/>
        </w:rPr>
        <w:t>。</w:t>
      </w:r>
    </w:p>
    <w:p w14:paraId="49EBA29A" w14:textId="15E5ACC3" w:rsidR="00AD0A62" w:rsidRPr="00555D75" w:rsidRDefault="00FE0F55">
      <w:pPr>
        <w:pStyle w:val="af4"/>
        <w:spacing w:line="0" w:lineRule="atLeast"/>
        <w:ind w:left="329" w:right="23" w:hanging="329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D146" wp14:editId="09C71064">
                <wp:simplePos x="0" y="0"/>
                <wp:positionH relativeFrom="column">
                  <wp:posOffset>3723640</wp:posOffset>
                </wp:positionH>
                <wp:positionV relativeFrom="paragraph">
                  <wp:posOffset>517261</wp:posOffset>
                </wp:positionV>
                <wp:extent cx="2647950" cy="5600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32178" w14:textId="06AEC83A" w:rsidR="00FE0F55" w:rsidRPr="00FE0F55" w:rsidRDefault="00FE0F55" w:rsidP="00FE0F55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E0F5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（家族状況については、左のいずれかにチェックするとともに特記すべき事項を記載）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2C5D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3.2pt;margin-top:40.75pt;width:208.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UDGA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" filled="f" stroked="f" strokeweight=".5pt">
                <v:textbox>
                  <w:txbxContent>
                    <w:p w14:paraId="43E32178" w14:textId="06AEC83A" w:rsidR="00FE0F55" w:rsidRPr="00FE0F55" w:rsidRDefault="00FE0F55" w:rsidP="00FE0F55">
                      <w:pPr>
                        <w:spacing w:line="22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E0F5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（家族状況については、左のいずれかにチェックするとともに特記すべき事項を記載）</w:t>
                      </w:r>
                    </w:p>
                  </w:txbxContent>
                </v:textbox>
              </v:shape>
            </w:pict>
          </mc:Fallback>
        </mc:AlternateContent>
      </w:r>
      <w:r w:rsidR="00AD0A62" w:rsidRPr="00555D75">
        <w:rPr>
          <w:rFonts w:hint="eastAsia"/>
        </w:rPr>
        <w:t xml:space="preserve">Ⅳ　</w:t>
      </w:r>
      <w:r w:rsidR="00A97675" w:rsidRPr="00555D75">
        <w:rPr>
          <w:rFonts w:hint="eastAsia"/>
        </w:rPr>
        <w:t>調査対象者の</w:t>
      </w:r>
      <w:r w:rsidR="00AD0A62" w:rsidRPr="00555D75">
        <w:rPr>
          <w:rFonts w:hint="eastAsia"/>
        </w:rPr>
        <w:t>家族状況、調査対象者の居住環境（外出が困難になるなど日常生活に支障となるような環境の有無）、</w:t>
      </w:r>
      <w:r w:rsidR="00BF1FD0" w:rsidRPr="00555D75">
        <w:rPr>
          <w:rFonts w:hint="eastAsia"/>
        </w:rPr>
        <w:t>施設等における状況、</w:t>
      </w:r>
      <w:r w:rsidR="00AD0A62" w:rsidRPr="00555D75">
        <w:rPr>
          <w:rFonts w:hint="eastAsia"/>
        </w:rPr>
        <w:t>日常的に使用する機器・器械の有無等について特記すべき事項を記入してください。</w:t>
      </w:r>
    </w:p>
    <w:tbl>
      <w:tblPr>
        <w:tblW w:w="9937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7"/>
      </w:tblGrid>
      <w:tr w:rsidR="00555D75" w:rsidRPr="00555D75" w14:paraId="79BA0862" w14:textId="77777777" w:rsidTr="00905A4F">
        <w:trPr>
          <w:trHeight w:val="1235"/>
        </w:trPr>
        <w:tc>
          <w:tcPr>
            <w:tcW w:w="9937" w:type="dxa"/>
            <w:tcBorders>
              <w:bottom w:val="single" w:sz="18" w:space="0" w:color="auto"/>
            </w:tcBorders>
          </w:tcPr>
          <w:p w14:paraId="71C44116" w14:textId="7560994A" w:rsidR="00F82F2E" w:rsidRPr="00555D75" w:rsidRDefault="00274537" w:rsidP="00EA678C">
            <w:pPr>
              <w:spacing w:line="320" w:lineRule="exact"/>
              <w:rPr>
                <w:rFonts w:ascii="ＭＳ ゴシック" w:eastAsia="ＭＳ ゴシック"/>
              </w:rPr>
            </w:pPr>
            <w:r w:rsidRPr="00555D75">
              <w:rPr>
                <w:rFonts w:ascii="ＭＳ ゴシック" w:eastAsia="ＭＳ ゴシック" w:hint="eastAsia"/>
              </w:rPr>
              <w:t>※</w:t>
            </w:r>
            <w:r w:rsidR="00F57C6A" w:rsidRPr="00555D75">
              <w:rPr>
                <w:rFonts w:ascii="ＭＳ ゴシック" w:eastAsia="ＭＳ ゴシック" w:hint="eastAsia"/>
              </w:rPr>
              <w:t>家族状況　□独居</w:t>
            </w:r>
            <w:r w:rsidR="00482FD1" w:rsidRPr="00555D75">
              <w:rPr>
                <w:rFonts w:ascii="ＭＳ ゴシック" w:eastAsia="ＭＳ ゴシック" w:hint="eastAsia"/>
              </w:rPr>
              <w:t xml:space="preserve">　□同居</w:t>
            </w:r>
            <w:r w:rsidR="00F82F2E" w:rsidRPr="00555D75">
              <w:rPr>
                <w:rFonts w:ascii="ＭＳ ゴシック" w:eastAsia="ＭＳ ゴシック" w:hint="eastAsia"/>
              </w:rPr>
              <w:t>（夫婦のみ）　□同居（</w:t>
            </w:r>
            <w:r w:rsidR="000E45AC" w:rsidRPr="00555D75">
              <w:rPr>
                <w:rFonts w:ascii="ＭＳ ゴシック" w:eastAsia="ＭＳ ゴシック" w:hint="eastAsia"/>
              </w:rPr>
              <w:t>その他</w:t>
            </w:r>
            <w:r w:rsidR="00F82F2E" w:rsidRPr="00555D75">
              <w:rPr>
                <w:rFonts w:ascii="ＭＳ ゴシック" w:eastAsia="ＭＳ ゴシック" w:hint="eastAsia"/>
              </w:rPr>
              <w:t>）</w:t>
            </w:r>
          </w:p>
          <w:p w14:paraId="6FC9CA2E" w14:textId="56A1A99B" w:rsidR="00AD0A62" w:rsidRPr="00555D75" w:rsidRDefault="00790082" w:rsidP="00EA678C">
            <w:pPr>
              <w:spacing w:line="320" w:lineRule="exact"/>
              <w:rPr>
                <w:rFonts w:ascii="ＭＳ ゴシック" w:eastAsia="ＭＳ ゴシック"/>
              </w:rPr>
            </w:pPr>
            <w:r w:rsidRPr="00555D75">
              <w:rPr>
                <w:rFonts w:ascii="ＭＳ ゴシック" w:eastAsia="ＭＳ ゴシック" w:hint="eastAsia"/>
              </w:rPr>
              <w:t xml:space="preserve">　</w:t>
            </w:r>
          </w:p>
          <w:p w14:paraId="2B5E378E" w14:textId="77777777" w:rsidR="00F57C6A" w:rsidRPr="00555D75" w:rsidRDefault="00F57C6A" w:rsidP="00C97C74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296DF0C2" w14:textId="1101EE85" w:rsidR="008D0597" w:rsidRPr="00555D75" w:rsidRDefault="008D0597" w:rsidP="00C97C74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</w:tbl>
    <w:p w14:paraId="70E0837F" w14:textId="5D08B05F" w:rsidR="00AD0A62" w:rsidRPr="00905A4F" w:rsidRDefault="00AD0A62" w:rsidP="00200799">
      <w:pPr>
        <w:rPr>
          <w:sz w:val="2"/>
        </w:rPr>
      </w:pPr>
    </w:p>
    <w:sectPr w:rsidR="00AD0A62" w:rsidRPr="00905A4F" w:rsidSect="00200799">
      <w:headerReference w:type="default" r:id="rId17"/>
      <w:type w:val="continuous"/>
      <w:pgSz w:w="11906" w:h="16838" w:code="9"/>
      <w:pgMar w:top="1440" w:right="56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11AC" w14:textId="77777777" w:rsidR="005F144C" w:rsidRDefault="005F144C">
      <w:r>
        <w:separator/>
      </w:r>
    </w:p>
  </w:endnote>
  <w:endnote w:type="continuationSeparator" w:id="0">
    <w:p w14:paraId="5E8BE443" w14:textId="77777777" w:rsidR="005F144C" w:rsidRDefault="005F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8FF0" w14:textId="77777777" w:rsidR="006D23A0" w:rsidRDefault="006D23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625" w14:textId="77777777" w:rsidR="006D23A0" w:rsidRDefault="006D23A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F534" w14:textId="77777777" w:rsidR="006D23A0" w:rsidRDefault="006D23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D46B" w14:textId="77777777" w:rsidR="005F144C" w:rsidRDefault="005F144C">
      <w:r>
        <w:separator/>
      </w:r>
    </w:p>
  </w:footnote>
  <w:footnote w:type="continuationSeparator" w:id="0">
    <w:p w14:paraId="59DB244B" w14:textId="77777777" w:rsidR="005F144C" w:rsidRDefault="005F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3868" w14:textId="77777777" w:rsidR="006D23A0" w:rsidRDefault="006D23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F06A" w14:textId="4A1E93A1" w:rsidR="00AD0A62" w:rsidRPr="00054558" w:rsidRDefault="00E10C55">
    <w:pPr>
      <w:spacing w:line="280" w:lineRule="exact"/>
      <w:rPr>
        <w:rFonts w:ascii="ＭＳ ゴシック" w:eastAsia="ＭＳ ゴシック" w:hAnsi="ＭＳ ゴシック"/>
      </w:rPr>
    </w:pPr>
    <w:r w:rsidRPr="00054558">
      <w:rPr>
        <w:rFonts w:ascii="ＭＳ ゴシック" w:eastAsia="ＭＳ ゴシック" w:hAnsi="ＭＳ ゴシック" w:hint="eastAsia"/>
      </w:rPr>
      <w:t>（別添２）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3424" w14:textId="77777777" w:rsidR="006D23A0" w:rsidRDefault="006D23A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E2214" w14:textId="77777777" w:rsidR="00AD0A62" w:rsidRDefault="00AD0A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2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4" w15:restartNumberingAfterBreak="0">
    <w:nsid w:val="6B06164F"/>
    <w:multiLevelType w:val="hybridMultilevel"/>
    <w:tmpl w:val="38DCCCE2"/>
    <w:lvl w:ilvl="0" w:tplc="0409000F">
      <w:start w:val="1"/>
      <w:numFmt w:val="decimal"/>
      <w:lvlText w:val="%1."/>
      <w:lvlJc w:val="left"/>
      <w:pPr>
        <w:ind w:left="606" w:hanging="420"/>
      </w:p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76"/>
    <w:rsid w:val="00051C4A"/>
    <w:rsid w:val="00054558"/>
    <w:rsid w:val="00055D62"/>
    <w:rsid w:val="000755D5"/>
    <w:rsid w:val="000A58DC"/>
    <w:rsid w:val="000E45AC"/>
    <w:rsid w:val="00124FB7"/>
    <w:rsid w:val="0012766F"/>
    <w:rsid w:val="0013611C"/>
    <w:rsid w:val="00141EDC"/>
    <w:rsid w:val="001826B7"/>
    <w:rsid w:val="001A1F06"/>
    <w:rsid w:val="001B2FFE"/>
    <w:rsid w:val="001D2A34"/>
    <w:rsid w:val="00200799"/>
    <w:rsid w:val="00267F38"/>
    <w:rsid w:val="00272B96"/>
    <w:rsid w:val="00274537"/>
    <w:rsid w:val="00281AB1"/>
    <w:rsid w:val="002A2574"/>
    <w:rsid w:val="002A741C"/>
    <w:rsid w:val="002B5058"/>
    <w:rsid w:val="002E770C"/>
    <w:rsid w:val="002F0406"/>
    <w:rsid w:val="003070D0"/>
    <w:rsid w:val="003247A3"/>
    <w:rsid w:val="0036099A"/>
    <w:rsid w:val="00373F75"/>
    <w:rsid w:val="003752F1"/>
    <w:rsid w:val="003A0939"/>
    <w:rsid w:val="003B1337"/>
    <w:rsid w:val="003B6D76"/>
    <w:rsid w:val="003C6245"/>
    <w:rsid w:val="003C70DD"/>
    <w:rsid w:val="003D6D77"/>
    <w:rsid w:val="003E6B94"/>
    <w:rsid w:val="003F382C"/>
    <w:rsid w:val="004059C2"/>
    <w:rsid w:val="00447422"/>
    <w:rsid w:val="00477876"/>
    <w:rsid w:val="00482FD1"/>
    <w:rsid w:val="00497566"/>
    <w:rsid w:val="005046B5"/>
    <w:rsid w:val="00537CCB"/>
    <w:rsid w:val="00546076"/>
    <w:rsid w:val="005524B6"/>
    <w:rsid w:val="00552AFF"/>
    <w:rsid w:val="00555D75"/>
    <w:rsid w:val="00564AF3"/>
    <w:rsid w:val="00582A28"/>
    <w:rsid w:val="005A079C"/>
    <w:rsid w:val="005A1062"/>
    <w:rsid w:val="005A45C2"/>
    <w:rsid w:val="005F144C"/>
    <w:rsid w:val="00640ADC"/>
    <w:rsid w:val="006B2C4C"/>
    <w:rsid w:val="006D062E"/>
    <w:rsid w:val="006D23A0"/>
    <w:rsid w:val="006E328D"/>
    <w:rsid w:val="006F7C95"/>
    <w:rsid w:val="00705979"/>
    <w:rsid w:val="00715BE7"/>
    <w:rsid w:val="00790082"/>
    <w:rsid w:val="007A45F9"/>
    <w:rsid w:val="007A78A7"/>
    <w:rsid w:val="007B62AB"/>
    <w:rsid w:val="007E10FB"/>
    <w:rsid w:val="007E2369"/>
    <w:rsid w:val="008121AC"/>
    <w:rsid w:val="00812F51"/>
    <w:rsid w:val="00873CBC"/>
    <w:rsid w:val="008A2F1D"/>
    <w:rsid w:val="008C236C"/>
    <w:rsid w:val="008C6200"/>
    <w:rsid w:val="008D0597"/>
    <w:rsid w:val="008E1AFC"/>
    <w:rsid w:val="00905155"/>
    <w:rsid w:val="00905A4F"/>
    <w:rsid w:val="009117D9"/>
    <w:rsid w:val="0096086E"/>
    <w:rsid w:val="009654B0"/>
    <w:rsid w:val="00977B2B"/>
    <w:rsid w:val="009859B5"/>
    <w:rsid w:val="009867BE"/>
    <w:rsid w:val="009966CC"/>
    <w:rsid w:val="009A59C8"/>
    <w:rsid w:val="009B2CCD"/>
    <w:rsid w:val="00A00136"/>
    <w:rsid w:val="00A04557"/>
    <w:rsid w:val="00A07AD0"/>
    <w:rsid w:val="00A658F6"/>
    <w:rsid w:val="00A71B47"/>
    <w:rsid w:val="00A74DD7"/>
    <w:rsid w:val="00A97675"/>
    <w:rsid w:val="00AD0A62"/>
    <w:rsid w:val="00AD2764"/>
    <w:rsid w:val="00AD2F9B"/>
    <w:rsid w:val="00B366C0"/>
    <w:rsid w:val="00B53B31"/>
    <w:rsid w:val="00B706F0"/>
    <w:rsid w:val="00B86B3D"/>
    <w:rsid w:val="00BC09F2"/>
    <w:rsid w:val="00BD6B08"/>
    <w:rsid w:val="00BF0C64"/>
    <w:rsid w:val="00BF1FD0"/>
    <w:rsid w:val="00C102DA"/>
    <w:rsid w:val="00C26C8C"/>
    <w:rsid w:val="00C76BA6"/>
    <w:rsid w:val="00C818A0"/>
    <w:rsid w:val="00C959F9"/>
    <w:rsid w:val="00C97C74"/>
    <w:rsid w:val="00CD52E9"/>
    <w:rsid w:val="00D15043"/>
    <w:rsid w:val="00D247CF"/>
    <w:rsid w:val="00D550A0"/>
    <w:rsid w:val="00D64482"/>
    <w:rsid w:val="00D966D1"/>
    <w:rsid w:val="00DA4506"/>
    <w:rsid w:val="00DB6C07"/>
    <w:rsid w:val="00DC4B4C"/>
    <w:rsid w:val="00DD4E6A"/>
    <w:rsid w:val="00E02C8F"/>
    <w:rsid w:val="00E10C55"/>
    <w:rsid w:val="00E345BB"/>
    <w:rsid w:val="00E433C6"/>
    <w:rsid w:val="00E616C0"/>
    <w:rsid w:val="00E63E1B"/>
    <w:rsid w:val="00E73767"/>
    <w:rsid w:val="00E87C8C"/>
    <w:rsid w:val="00E912CF"/>
    <w:rsid w:val="00EA678C"/>
    <w:rsid w:val="00EB63BF"/>
    <w:rsid w:val="00ED43D4"/>
    <w:rsid w:val="00ED6A1D"/>
    <w:rsid w:val="00EE7F3F"/>
    <w:rsid w:val="00F16F6F"/>
    <w:rsid w:val="00F419EF"/>
    <w:rsid w:val="00F44359"/>
    <w:rsid w:val="00F57C6A"/>
    <w:rsid w:val="00F73564"/>
    <w:rsid w:val="00F82F2E"/>
    <w:rsid w:val="00FA6664"/>
    <w:rsid w:val="00FB43F5"/>
    <w:rsid w:val="00FB7424"/>
    <w:rsid w:val="00FE0F55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E101D"/>
  <w15:chartTrackingRefBased/>
  <w15:docId w15:val="{F0257982-7620-44B2-A4E6-A2E0255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customStyle="1" w:styleId="a5">
    <w:name w:val="本文③"/>
    <w:basedOn w:val="a6"/>
    <w:pPr>
      <w:ind w:left="420"/>
    </w:pPr>
  </w:style>
  <w:style w:type="paragraph" w:customStyle="1" w:styleId="a6">
    <w:name w:val="本文②"/>
    <w:basedOn w:val="a7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pPr>
      <w:spacing w:before="240" w:line="360" w:lineRule="atLeast"/>
      <w:ind w:left="0" w:right="0"/>
    </w:pPr>
  </w:style>
  <w:style w:type="paragraph" w:customStyle="1" w:styleId="a9">
    <w:name w:val="表組み"/>
    <w:basedOn w:val="aa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customStyle="1" w:styleId="11">
    <w:name w:val="ハイパーリンク1"/>
    <w:rPr>
      <w:color w:val="0000FF"/>
      <w:u w:val="single"/>
    </w:rPr>
  </w:style>
  <w:style w:type="paragraph" w:customStyle="1" w:styleId="12">
    <w:name w:val="見出しマップ1"/>
    <w:basedOn w:val="a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e">
    <w:name w:val="Title"/>
    <w:basedOn w:val="a"/>
    <w:qFormat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0">
    <w:name w:val="Normal Indent"/>
    <w:basedOn w:val="a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1">
    <w:name w:val="Body Text First Indent"/>
    <w:basedOn w:val="a7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2">
    <w:name w:val="List"/>
    <w:basedOn w:val="a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3">
    <w:name w:val="行頭一段下げ"/>
    <w:basedOn w:val="a3"/>
    <w:next w:val="a3"/>
    <w:pPr>
      <w:spacing w:line="540" w:lineRule="atLeast"/>
      <w:ind w:right="40" w:firstLine="245"/>
    </w:pPr>
    <w:rPr>
      <w:rFonts w:hAnsi="Times"/>
    </w:rPr>
  </w:style>
  <w:style w:type="paragraph" w:styleId="af4">
    <w:name w:val="Block Text"/>
    <w:basedOn w:val="a"/>
    <w:pPr>
      <w:ind w:left="330" w:right="20" w:hanging="330"/>
    </w:pPr>
    <w:rPr>
      <w:rFonts w:ascii="ＭＳ ゴシック" w:eastAsia="ＭＳ ゴシック"/>
      <w:noProof/>
    </w:rPr>
  </w:style>
  <w:style w:type="paragraph" w:styleId="af5">
    <w:name w:val="Balloon Text"/>
    <w:basedOn w:val="a"/>
    <w:semiHidden/>
    <w:rsid w:val="005A1062"/>
    <w:rPr>
      <w:rFonts w:ascii="Arial" w:eastAsia="ＭＳ ゴシック" w:hAnsi="Arial"/>
      <w:sz w:val="18"/>
      <w:szCs w:val="18"/>
    </w:rPr>
  </w:style>
  <w:style w:type="character" w:styleId="af6">
    <w:name w:val="annotation reference"/>
    <w:rsid w:val="00272B96"/>
    <w:rPr>
      <w:sz w:val="18"/>
      <w:szCs w:val="18"/>
    </w:rPr>
  </w:style>
  <w:style w:type="paragraph" w:styleId="af7">
    <w:name w:val="annotation text"/>
    <w:basedOn w:val="a"/>
    <w:link w:val="af8"/>
    <w:rsid w:val="00272B96"/>
    <w:pPr>
      <w:jc w:val="left"/>
    </w:pPr>
  </w:style>
  <w:style w:type="character" w:customStyle="1" w:styleId="af8">
    <w:name w:val="コメント文字列 (文字)"/>
    <w:link w:val="af7"/>
    <w:rsid w:val="00272B96"/>
    <w:rPr>
      <w:kern w:val="2"/>
      <w:sz w:val="21"/>
    </w:rPr>
  </w:style>
  <w:style w:type="paragraph" w:styleId="af9">
    <w:name w:val="annotation subject"/>
    <w:basedOn w:val="af7"/>
    <w:next w:val="af7"/>
    <w:link w:val="afa"/>
    <w:rsid w:val="00272B96"/>
    <w:rPr>
      <w:b/>
      <w:bCs/>
    </w:rPr>
  </w:style>
  <w:style w:type="character" w:customStyle="1" w:styleId="afa">
    <w:name w:val="コメント内容 (文字)"/>
    <w:link w:val="af9"/>
    <w:rsid w:val="00272B96"/>
    <w:rPr>
      <w:b/>
      <w:bCs/>
      <w:kern w:val="2"/>
      <w:sz w:val="21"/>
    </w:rPr>
  </w:style>
  <w:style w:type="paragraph" w:styleId="afb">
    <w:name w:val="Revision"/>
    <w:hidden/>
    <w:uiPriority w:val="99"/>
    <w:semiHidden/>
    <w:rsid w:val="003C70DD"/>
    <w:rPr>
      <w:kern w:val="2"/>
      <w:sz w:val="21"/>
    </w:rPr>
  </w:style>
  <w:style w:type="table" w:styleId="afc">
    <w:name w:val="Table Grid"/>
    <w:basedOn w:val="a1"/>
    <w:rsid w:val="007A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FE7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C6BE-C07F-4E0E-97C9-050293FCD19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b02c745-2821-438e-a9f3-36f365a5b5fa"/>
    <ds:schemaRef ds:uri="8B97BE19-CDDD-400E-817A-CFDD13F7EC12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77822-7C93-4248-8CD2-EAFC9D9CF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C0CCA-F7EC-4FB9-B206-E95D0423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0D785F-18DF-4206-8EB9-5D008E54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1116</Words>
  <Characters>882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subject/>
  <dc:creator>中里しのぶ</dc:creator>
  <cp:keywords/>
  <cp:lastModifiedBy>5242</cp:lastModifiedBy>
  <cp:revision>32</cp:revision>
  <cp:lastPrinted>2020-12-23T09:33:00Z</cp:lastPrinted>
  <dcterms:created xsi:type="dcterms:W3CDTF">2020-12-14T14:13:00Z</dcterms:created>
  <dcterms:modified xsi:type="dcterms:W3CDTF">2024-06-21T04:13:00Z</dcterms:modified>
</cp:coreProperties>
</file>