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CFFDB" w14:textId="4AE804F8" w:rsidR="008A675F" w:rsidRPr="004668B8" w:rsidRDefault="00097931" w:rsidP="008A675F">
      <w:pPr>
        <w:widowControl/>
        <w:jc w:val="left"/>
        <w:rPr>
          <w:rFonts w:ascii="BIZ UDゴシック" w:eastAsia="BIZ UDゴシック" w:hAnsi="BIZ UDゴシック"/>
          <w:bCs/>
        </w:rPr>
      </w:pPr>
      <w:bookmarkStart w:id="0" w:name="_GoBack"/>
      <w:bookmarkEnd w:id="0"/>
      <w:r>
        <w:rPr>
          <w:rFonts w:ascii="BIZ UDゴシック" w:eastAsia="BIZ UDゴシック" w:hAnsi="BIZ UDゴシック" w:hint="eastAsia"/>
          <w:bCs/>
        </w:rPr>
        <w:t>様式</w:t>
      </w:r>
      <w:r w:rsidR="008A675F" w:rsidRPr="004668B8">
        <w:rPr>
          <w:rFonts w:ascii="BIZ UDゴシック" w:eastAsia="BIZ UDゴシック" w:hAnsi="BIZ UDゴシック" w:hint="eastAsia"/>
          <w:bCs/>
        </w:rPr>
        <w:t>第６号</w:t>
      </w:r>
    </w:p>
    <w:p w14:paraId="4710543E" w14:textId="5ECD43A9" w:rsidR="008A675F" w:rsidRPr="004668B8" w:rsidRDefault="00222DB6" w:rsidP="00222DB6">
      <w:pPr>
        <w:jc w:val="center"/>
        <w:rPr>
          <w:rFonts w:ascii="BIZ UDゴシック" w:eastAsia="BIZ UDゴシック" w:hAnsi="BIZ UDゴシック"/>
          <w:b/>
          <w:bCs/>
          <w:kern w:val="0"/>
          <w:sz w:val="28"/>
        </w:rPr>
      </w:pPr>
      <w:r>
        <w:rPr>
          <w:rFonts w:ascii="BIZ UDゴシック" w:eastAsia="BIZ UDゴシック" w:hAnsi="BIZ UDゴシック" w:hint="eastAsia"/>
          <w:b/>
          <w:bCs/>
          <w:kern w:val="0"/>
          <w:sz w:val="28"/>
        </w:rPr>
        <w:t>増　床　計　画　書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9"/>
        <w:gridCol w:w="1137"/>
        <w:gridCol w:w="2976"/>
        <w:gridCol w:w="993"/>
        <w:gridCol w:w="425"/>
        <w:gridCol w:w="1559"/>
        <w:gridCol w:w="631"/>
      </w:tblGrid>
      <w:tr w:rsidR="008A675F" w:rsidRPr="004668B8" w14:paraId="5E10E368" w14:textId="77777777" w:rsidTr="00F71C66">
        <w:trPr>
          <w:trHeight w:val="536"/>
        </w:trPr>
        <w:tc>
          <w:tcPr>
            <w:tcW w:w="2119" w:type="dxa"/>
            <w:vAlign w:val="center"/>
          </w:tcPr>
          <w:p w14:paraId="587CA6A3" w14:textId="77777777" w:rsidR="008A675F" w:rsidRPr="004668B8" w:rsidRDefault="008A675F" w:rsidP="008A675F">
            <w:pPr>
              <w:pStyle w:val="a5"/>
              <w:tabs>
                <w:tab w:val="clear" w:pos="4252"/>
                <w:tab w:val="clear" w:pos="8504"/>
              </w:tabs>
              <w:snapToGrid/>
              <w:jc w:val="left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施設の名称</w:t>
            </w:r>
          </w:p>
        </w:tc>
        <w:tc>
          <w:tcPr>
            <w:tcW w:w="7721" w:type="dxa"/>
            <w:gridSpan w:val="6"/>
            <w:vAlign w:val="center"/>
          </w:tcPr>
          <w:p w14:paraId="4111AC6F" w14:textId="77777777" w:rsidR="008A675F" w:rsidRPr="004668B8" w:rsidRDefault="008A675F" w:rsidP="008A675F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8A675F" w:rsidRPr="004668B8" w14:paraId="5F6E1C41" w14:textId="77777777" w:rsidTr="00F71C66">
        <w:trPr>
          <w:trHeight w:val="557"/>
        </w:trPr>
        <w:tc>
          <w:tcPr>
            <w:tcW w:w="2119" w:type="dxa"/>
            <w:vAlign w:val="center"/>
          </w:tcPr>
          <w:p w14:paraId="48F0F8C1" w14:textId="198224E5" w:rsidR="008A675F" w:rsidRPr="004668B8" w:rsidRDefault="00222DB6" w:rsidP="008A675F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増床</w:t>
            </w:r>
            <w:r w:rsidR="008A675F" w:rsidRPr="004668B8">
              <w:rPr>
                <w:rFonts w:ascii="BIZ UDゴシック" w:eastAsia="BIZ UDゴシック" w:hAnsi="BIZ UDゴシック" w:hint="eastAsia"/>
                <w:szCs w:val="22"/>
              </w:rPr>
              <w:t>予定日</w:t>
            </w:r>
          </w:p>
        </w:tc>
        <w:tc>
          <w:tcPr>
            <w:tcW w:w="772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3D423" w14:textId="77777777" w:rsidR="008A675F" w:rsidRPr="00F71C66" w:rsidRDefault="008A675F" w:rsidP="008A675F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F71C66">
              <w:rPr>
                <w:rFonts w:ascii="BIZ UDゴシック" w:eastAsia="BIZ UDゴシック" w:hAnsi="BIZ UDゴシック" w:hint="eastAsia"/>
                <w:szCs w:val="22"/>
              </w:rPr>
              <w:t>令和　　年　　月　　日</w:t>
            </w:r>
          </w:p>
        </w:tc>
      </w:tr>
      <w:tr w:rsidR="00F71C66" w:rsidRPr="004668B8" w14:paraId="45E92672" w14:textId="77777777" w:rsidTr="00F71C66">
        <w:trPr>
          <w:trHeight w:val="557"/>
        </w:trPr>
        <w:tc>
          <w:tcPr>
            <w:tcW w:w="2119" w:type="dxa"/>
            <w:vMerge w:val="restart"/>
            <w:vAlign w:val="center"/>
          </w:tcPr>
          <w:p w14:paraId="64BF255D" w14:textId="20338D33" w:rsidR="00F71C66" w:rsidRPr="007B2ABA" w:rsidRDefault="00F71C66" w:rsidP="00F71C66">
            <w:pPr>
              <w:rPr>
                <w:rFonts w:ascii="BIZ UDゴシック" w:eastAsia="BIZ UDゴシック" w:hAnsi="BIZ UDゴシック"/>
                <w:szCs w:val="22"/>
              </w:rPr>
            </w:pPr>
            <w:r w:rsidRPr="007B2ABA">
              <w:rPr>
                <w:rFonts w:ascii="BIZ UDゴシック" w:eastAsia="BIZ UDゴシック" w:hAnsi="BIZ UDゴシック" w:hint="eastAsia"/>
                <w:szCs w:val="22"/>
              </w:rPr>
              <w:t>利用定員及び居室の面積</w:t>
            </w:r>
          </w:p>
        </w:tc>
        <w:tc>
          <w:tcPr>
            <w:tcW w:w="1137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604375C" w14:textId="64369BEA" w:rsidR="00F71C66" w:rsidRPr="00F71C66" w:rsidRDefault="00F71C66" w:rsidP="00F71C66">
            <w:pPr>
              <w:ind w:leftChars="100" w:left="210"/>
              <w:rPr>
                <w:rFonts w:ascii="BIZ UDゴシック" w:eastAsia="BIZ UDゴシック" w:hAnsi="BIZ UDゴシック"/>
                <w:szCs w:val="22"/>
              </w:rPr>
            </w:pPr>
            <w:r w:rsidRPr="00F71C66">
              <w:rPr>
                <w:rFonts w:ascii="BIZ UDゴシック" w:eastAsia="BIZ UDゴシック" w:hAnsi="BIZ UDゴシック" w:hint="eastAsia"/>
                <w:szCs w:val="22"/>
              </w:rPr>
              <w:t>増床前</w:t>
            </w:r>
          </w:p>
        </w:tc>
        <w:tc>
          <w:tcPr>
            <w:tcW w:w="2976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D2CB3D5" w14:textId="6BFCA5EB" w:rsidR="00F71C66" w:rsidRPr="00F71C66" w:rsidRDefault="00F71C66" w:rsidP="00F71C66">
            <w:pPr>
              <w:rPr>
                <w:rFonts w:ascii="BIZ UDゴシック" w:eastAsia="BIZ UDゴシック" w:hAnsi="BIZ UDゴシック"/>
                <w:szCs w:val="22"/>
              </w:rPr>
            </w:pPr>
            <w:r w:rsidRPr="00F71C66">
              <w:rPr>
                <w:rFonts w:ascii="BIZ UDゴシック" w:eastAsia="BIZ UDゴシック" w:hAnsi="BIZ UDゴシック" w:hint="eastAsia"/>
                <w:szCs w:val="22"/>
              </w:rPr>
              <w:t>（介護予防）特定施設入居者生活介護【介護専用型以外】</w:t>
            </w:r>
          </w:p>
        </w:tc>
        <w:tc>
          <w:tcPr>
            <w:tcW w:w="993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6FBA614" w14:textId="2FE2BD55" w:rsidR="00F71C66" w:rsidRPr="00F71C66" w:rsidRDefault="00F71C66" w:rsidP="00F71C66">
            <w:pPr>
              <w:jc w:val="righ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425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095DFE8" w14:textId="77777777" w:rsidR="00F71C66" w:rsidRPr="00F71C66" w:rsidRDefault="00F71C66" w:rsidP="00F71C66">
            <w:pPr>
              <w:rPr>
                <w:rFonts w:ascii="BIZ UDゴシック" w:eastAsia="BIZ UDゴシック" w:hAnsi="BIZ UDゴシック"/>
                <w:szCs w:val="22"/>
              </w:rPr>
            </w:pPr>
            <w:r w:rsidRPr="00F71C66">
              <w:rPr>
                <w:rFonts w:ascii="BIZ UDゴシック" w:eastAsia="BIZ UDゴシック" w:hAnsi="BIZ UDゴシック" w:hint="eastAsia"/>
                <w:szCs w:val="22"/>
              </w:rPr>
              <w:t>名</w:t>
            </w:r>
          </w:p>
        </w:tc>
        <w:tc>
          <w:tcPr>
            <w:tcW w:w="1559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0BB8088" w14:textId="77777777" w:rsidR="00F71C66" w:rsidRPr="00F71C66" w:rsidRDefault="00F71C66" w:rsidP="00F71C66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631" w:type="dxa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14095AB2" w14:textId="7CCB99A0" w:rsidR="00F71C66" w:rsidRPr="00F71C66" w:rsidRDefault="00F71C66" w:rsidP="00F71C66">
            <w:pPr>
              <w:rPr>
                <w:rFonts w:ascii="BIZ UDゴシック" w:eastAsia="BIZ UDゴシック" w:hAnsi="BIZ UDゴシック"/>
                <w:szCs w:val="22"/>
              </w:rPr>
            </w:pPr>
            <w:r w:rsidRPr="00F71C66">
              <w:rPr>
                <w:rFonts w:ascii="BIZ UDゴシック" w:eastAsia="BIZ UDゴシック" w:hAnsi="BIZ UDゴシック" w:hint="eastAsia"/>
                <w:szCs w:val="22"/>
              </w:rPr>
              <w:t>㎡</w:t>
            </w:r>
          </w:p>
        </w:tc>
      </w:tr>
      <w:tr w:rsidR="00F71C66" w:rsidRPr="004668B8" w14:paraId="7B829E88" w14:textId="77777777" w:rsidTr="00F71C66">
        <w:trPr>
          <w:trHeight w:val="557"/>
        </w:trPr>
        <w:tc>
          <w:tcPr>
            <w:tcW w:w="2119" w:type="dxa"/>
            <w:vMerge/>
            <w:vAlign w:val="center"/>
          </w:tcPr>
          <w:p w14:paraId="1EFE9703" w14:textId="77777777" w:rsidR="00F71C66" w:rsidRPr="007B2ABA" w:rsidRDefault="00F71C66" w:rsidP="00F71C66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1137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F40C0F" w14:textId="3E6BF6D0" w:rsidR="00F71C66" w:rsidRPr="00F71C66" w:rsidRDefault="00F71C66" w:rsidP="00F71C66">
            <w:pPr>
              <w:ind w:leftChars="100" w:left="210"/>
              <w:rPr>
                <w:rFonts w:ascii="BIZ UDゴシック" w:eastAsia="BIZ UDゴシック" w:hAnsi="BIZ UDゴシック"/>
                <w:szCs w:val="22"/>
              </w:rPr>
            </w:pPr>
            <w:r w:rsidRPr="00F71C66">
              <w:rPr>
                <w:rFonts w:ascii="BIZ UDゴシック" w:eastAsia="BIZ UDゴシック" w:hAnsi="BIZ UDゴシック" w:hint="eastAsia"/>
                <w:szCs w:val="22"/>
              </w:rPr>
              <w:t>増床後</w:t>
            </w:r>
          </w:p>
        </w:tc>
        <w:tc>
          <w:tcPr>
            <w:tcW w:w="297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7F573E" w14:textId="0BB7DB55" w:rsidR="00F71C66" w:rsidRPr="00F71C66" w:rsidRDefault="00F71C66" w:rsidP="00F71C66">
            <w:pPr>
              <w:rPr>
                <w:rFonts w:ascii="BIZ UDゴシック" w:eastAsia="BIZ UDゴシック" w:hAnsi="BIZ UDゴシック"/>
              </w:rPr>
            </w:pPr>
            <w:r w:rsidRPr="00F71C66">
              <w:rPr>
                <w:rFonts w:ascii="BIZ UDゴシック" w:eastAsia="BIZ UDゴシック" w:hAnsi="BIZ UDゴシック" w:hint="eastAsia"/>
                <w:szCs w:val="22"/>
              </w:rPr>
              <w:t>（介護予防）特定施設入居者生活介護【介護専用型以外】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2BD6B" w14:textId="77777777" w:rsidR="00F71C66" w:rsidRPr="00F71C66" w:rsidRDefault="00F71C66" w:rsidP="00F71C66">
            <w:pPr>
              <w:jc w:val="righ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2DB6D7" w14:textId="77777777" w:rsidR="00F71C66" w:rsidRPr="00F71C66" w:rsidRDefault="00F71C66" w:rsidP="00F71C66">
            <w:pPr>
              <w:rPr>
                <w:rFonts w:ascii="BIZ UDゴシック" w:eastAsia="BIZ UDゴシック" w:hAnsi="BIZ UDゴシック"/>
                <w:szCs w:val="22"/>
              </w:rPr>
            </w:pPr>
            <w:r w:rsidRPr="00F71C66">
              <w:rPr>
                <w:rFonts w:ascii="BIZ UDゴシック" w:eastAsia="BIZ UDゴシック" w:hAnsi="BIZ UDゴシック" w:hint="eastAsia"/>
                <w:szCs w:val="22"/>
              </w:rPr>
              <w:t>名</w:t>
            </w:r>
          </w:p>
        </w:tc>
        <w:tc>
          <w:tcPr>
            <w:tcW w:w="155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CC41A0" w14:textId="77777777" w:rsidR="00F71C66" w:rsidRPr="00F71C66" w:rsidRDefault="00F71C66" w:rsidP="00F71C66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631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F9B1507" w14:textId="64132243" w:rsidR="00F71C66" w:rsidRPr="00F71C66" w:rsidRDefault="00F71C66" w:rsidP="00F71C66">
            <w:pPr>
              <w:rPr>
                <w:rFonts w:ascii="BIZ UDゴシック" w:eastAsia="BIZ UDゴシック" w:hAnsi="BIZ UDゴシック"/>
                <w:szCs w:val="22"/>
              </w:rPr>
            </w:pPr>
            <w:r w:rsidRPr="00F71C66">
              <w:rPr>
                <w:rFonts w:ascii="BIZ UDゴシック" w:eastAsia="BIZ UDゴシック" w:hAnsi="BIZ UDゴシック" w:hint="eastAsia"/>
                <w:szCs w:val="22"/>
              </w:rPr>
              <w:t>㎡</w:t>
            </w:r>
          </w:p>
        </w:tc>
      </w:tr>
      <w:tr w:rsidR="00BB7720" w:rsidRPr="004668B8" w14:paraId="32A0A0B4" w14:textId="77777777" w:rsidTr="00F71C66">
        <w:trPr>
          <w:trHeight w:val="454"/>
        </w:trPr>
        <w:tc>
          <w:tcPr>
            <w:tcW w:w="2119" w:type="dxa"/>
            <w:vMerge w:val="restart"/>
            <w:vAlign w:val="center"/>
          </w:tcPr>
          <w:p w14:paraId="5F6A728E" w14:textId="77777777" w:rsidR="00BB7720" w:rsidRPr="004668B8" w:rsidRDefault="00BB7720" w:rsidP="00BB7720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構造・設備</w:t>
            </w:r>
          </w:p>
          <w:p w14:paraId="11B994CB" w14:textId="77777777" w:rsidR="00BB7720" w:rsidRPr="004668B8" w:rsidRDefault="00BB7720" w:rsidP="00BB7720">
            <w:pPr>
              <w:ind w:left="210" w:hangingChars="100" w:hanging="210"/>
              <w:jc w:val="left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（併設施設含む）</w:t>
            </w:r>
          </w:p>
        </w:tc>
        <w:tc>
          <w:tcPr>
            <w:tcW w:w="7721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14:paraId="6256AFBC" w14:textId="18B79584" w:rsidR="00BB7720" w:rsidRPr="00F71C66" w:rsidRDefault="00BB7720" w:rsidP="00BB7720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F71C66">
              <w:rPr>
                <w:rFonts w:ascii="BIZ UDゴシック" w:eastAsia="BIZ UDゴシック" w:hAnsi="BIZ UDゴシック" w:hint="eastAsia"/>
                <w:szCs w:val="22"/>
              </w:rPr>
              <w:t xml:space="preserve">敷地面積　</w:t>
            </w:r>
            <w:r w:rsidRPr="00F71C66">
              <w:rPr>
                <w:rFonts w:ascii="BIZ UDゴシック" w:eastAsia="BIZ UDゴシック" w:hAnsi="BIZ UDゴシック" w:hint="eastAsia"/>
                <w:szCs w:val="22"/>
                <w:u w:val="single"/>
              </w:rPr>
              <w:t xml:space="preserve">　　　　　　　　　㎡</w:t>
            </w:r>
          </w:p>
        </w:tc>
      </w:tr>
      <w:tr w:rsidR="00BB7720" w:rsidRPr="004668B8" w14:paraId="49D7305A" w14:textId="77777777" w:rsidTr="00F71C66">
        <w:trPr>
          <w:trHeight w:val="454"/>
        </w:trPr>
        <w:tc>
          <w:tcPr>
            <w:tcW w:w="2119" w:type="dxa"/>
            <w:vMerge/>
            <w:vAlign w:val="center"/>
          </w:tcPr>
          <w:p w14:paraId="283B4349" w14:textId="77777777" w:rsidR="00BB7720" w:rsidRPr="004668B8" w:rsidRDefault="00BB7720" w:rsidP="00BB7720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411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7E12125" w14:textId="77777777" w:rsidR="00BB7720" w:rsidRPr="004668B8" w:rsidRDefault="00BB7720" w:rsidP="00BB7720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 xml:space="preserve">建築面積　</w:t>
            </w:r>
            <w:r w:rsidRPr="004668B8">
              <w:rPr>
                <w:rFonts w:ascii="BIZ UDゴシック" w:eastAsia="BIZ UDゴシック" w:hAnsi="BIZ UDゴシック" w:hint="eastAsia"/>
                <w:szCs w:val="22"/>
                <w:u w:val="single"/>
              </w:rPr>
              <w:t xml:space="preserve">　　　　　　　　　　㎡</w:t>
            </w:r>
          </w:p>
        </w:tc>
        <w:tc>
          <w:tcPr>
            <w:tcW w:w="3608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049100C5" w14:textId="74A6013F" w:rsidR="00BB7720" w:rsidRPr="004668B8" w:rsidRDefault="00BB7720" w:rsidP="00BB7720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 xml:space="preserve">延床面積　</w:t>
            </w:r>
            <w:r w:rsidRPr="004668B8">
              <w:rPr>
                <w:rFonts w:ascii="BIZ UDゴシック" w:eastAsia="BIZ UDゴシック" w:hAnsi="BIZ UDゴシック" w:hint="eastAsia"/>
                <w:szCs w:val="22"/>
                <w:u w:val="single"/>
              </w:rPr>
              <w:t xml:space="preserve">　　　　　　　　　　　㎡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</w:p>
        </w:tc>
      </w:tr>
      <w:tr w:rsidR="00BB7720" w:rsidRPr="004668B8" w14:paraId="756E994B" w14:textId="77777777" w:rsidTr="00F71C66">
        <w:trPr>
          <w:trHeight w:val="454"/>
        </w:trPr>
        <w:tc>
          <w:tcPr>
            <w:tcW w:w="2119" w:type="dxa"/>
            <w:vMerge/>
            <w:vAlign w:val="center"/>
          </w:tcPr>
          <w:p w14:paraId="5F66BBAB" w14:textId="77777777" w:rsidR="00BB7720" w:rsidRPr="004668B8" w:rsidRDefault="00BB7720" w:rsidP="00BB7720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7721" w:type="dxa"/>
            <w:gridSpan w:val="6"/>
            <w:tcBorders>
              <w:top w:val="nil"/>
              <w:bottom w:val="nil"/>
            </w:tcBorders>
            <w:vAlign w:val="center"/>
          </w:tcPr>
          <w:p w14:paraId="033A7A33" w14:textId="080FA54A" w:rsidR="00BB7720" w:rsidRPr="00BB7720" w:rsidRDefault="00BB7720" w:rsidP="00BB7720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 xml:space="preserve">構　　　造　</w:t>
            </w:r>
            <w:r w:rsidRPr="004668B8">
              <w:rPr>
                <w:rFonts w:ascii="BIZ UDゴシック" w:eastAsia="BIZ UDゴシック" w:hAnsi="BIZ UDゴシック" w:hint="eastAsia"/>
                <w:szCs w:val="22"/>
                <w:u w:val="single"/>
              </w:rPr>
              <w:t xml:space="preserve">　　　　　　　造　　階建て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</w:p>
        </w:tc>
      </w:tr>
      <w:tr w:rsidR="00BB7720" w:rsidRPr="004668B8" w14:paraId="64F2F0B3" w14:textId="77777777" w:rsidTr="00F71C66">
        <w:trPr>
          <w:trHeight w:val="454"/>
        </w:trPr>
        <w:tc>
          <w:tcPr>
            <w:tcW w:w="2119" w:type="dxa"/>
            <w:vMerge/>
            <w:vAlign w:val="center"/>
          </w:tcPr>
          <w:p w14:paraId="2EFBB6E1" w14:textId="77777777" w:rsidR="00BB7720" w:rsidRPr="004668B8" w:rsidRDefault="00BB7720" w:rsidP="00BB7720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7721" w:type="dxa"/>
            <w:gridSpan w:val="6"/>
            <w:tcBorders>
              <w:top w:val="nil"/>
              <w:bottom w:val="nil"/>
            </w:tcBorders>
            <w:vAlign w:val="center"/>
          </w:tcPr>
          <w:p w14:paraId="09A39E0C" w14:textId="68D32A6E" w:rsidR="00BB7720" w:rsidRPr="00BB7720" w:rsidRDefault="00BB7720" w:rsidP="00BB7720">
            <w:pPr>
              <w:ind w:firstLineChars="8" w:firstLine="17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□耐火建築物　　□準耐火建築物　　□その他　（※該当項目にレ点）</w:t>
            </w:r>
          </w:p>
        </w:tc>
      </w:tr>
      <w:tr w:rsidR="00BB7720" w:rsidRPr="004668B8" w14:paraId="6816562E" w14:textId="77777777" w:rsidTr="00F71C66">
        <w:trPr>
          <w:trHeight w:val="454"/>
        </w:trPr>
        <w:tc>
          <w:tcPr>
            <w:tcW w:w="2119" w:type="dxa"/>
            <w:vMerge/>
            <w:vAlign w:val="center"/>
          </w:tcPr>
          <w:p w14:paraId="5708E1A9" w14:textId="77777777" w:rsidR="00BB7720" w:rsidRPr="004668B8" w:rsidRDefault="00BB7720" w:rsidP="00BB7720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7721" w:type="dxa"/>
            <w:gridSpan w:val="6"/>
            <w:tcBorders>
              <w:top w:val="nil"/>
              <w:bottom w:val="nil"/>
            </w:tcBorders>
            <w:vAlign w:val="center"/>
          </w:tcPr>
          <w:p w14:paraId="0AC5FA0C" w14:textId="67E5F060" w:rsidR="00BB7720" w:rsidRPr="00BB7720" w:rsidRDefault="00BB7720" w:rsidP="00BB7720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スプリンクラー設備の設置　　□有　　　　□無　（※該当項目にレ点）</w:t>
            </w:r>
          </w:p>
        </w:tc>
      </w:tr>
      <w:tr w:rsidR="00BB7720" w:rsidRPr="004668B8" w14:paraId="0938308B" w14:textId="77777777" w:rsidTr="00F71C66">
        <w:trPr>
          <w:trHeight w:val="454"/>
        </w:trPr>
        <w:tc>
          <w:tcPr>
            <w:tcW w:w="2119" w:type="dxa"/>
            <w:vMerge/>
            <w:vAlign w:val="center"/>
          </w:tcPr>
          <w:p w14:paraId="3BF508EA" w14:textId="77777777" w:rsidR="00BB7720" w:rsidRPr="004668B8" w:rsidRDefault="00BB7720" w:rsidP="00BB7720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7721" w:type="dxa"/>
            <w:gridSpan w:val="6"/>
            <w:tcBorders>
              <w:top w:val="nil"/>
              <w:bottom w:val="nil"/>
            </w:tcBorders>
            <w:vAlign w:val="center"/>
          </w:tcPr>
          <w:p w14:paraId="4263C98E" w14:textId="7B43885C" w:rsidR="00BB7720" w:rsidRPr="00BB7720" w:rsidRDefault="00BB7720" w:rsidP="00BB7720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スプリンクラー設備設置の義務　　□有　　　　□無　（※該当項目にレ点）</w:t>
            </w:r>
          </w:p>
        </w:tc>
      </w:tr>
      <w:tr w:rsidR="00BB7720" w:rsidRPr="004668B8" w14:paraId="67606F1A" w14:textId="77777777" w:rsidTr="00F71C66">
        <w:trPr>
          <w:trHeight w:val="454"/>
        </w:trPr>
        <w:tc>
          <w:tcPr>
            <w:tcW w:w="2119" w:type="dxa"/>
            <w:vMerge/>
            <w:vAlign w:val="center"/>
          </w:tcPr>
          <w:p w14:paraId="4BAB03CF" w14:textId="77777777" w:rsidR="00BB7720" w:rsidRPr="004668B8" w:rsidRDefault="00BB7720" w:rsidP="00BB7720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7721" w:type="dxa"/>
            <w:gridSpan w:val="6"/>
            <w:tcBorders>
              <w:top w:val="nil"/>
            </w:tcBorders>
            <w:vAlign w:val="center"/>
          </w:tcPr>
          <w:p w14:paraId="583CFB16" w14:textId="77777777" w:rsidR="007B2ABA" w:rsidRPr="007B2ABA" w:rsidRDefault="007B2ABA" w:rsidP="007B2ABA">
            <w:pPr>
              <w:ind w:firstLineChars="100" w:firstLine="210"/>
              <w:rPr>
                <w:rFonts w:ascii="BIZ UDゴシック" w:eastAsia="BIZ UDゴシック" w:hAnsi="BIZ UDゴシック"/>
                <w:b/>
                <w:szCs w:val="22"/>
              </w:rPr>
            </w:pPr>
            <w:r w:rsidRPr="007B2ABA">
              <w:rPr>
                <w:rFonts w:ascii="BIZ UDゴシック" w:eastAsia="BIZ UDゴシック" w:hAnsi="BIZ UDゴシック" w:hint="eastAsia"/>
                <w:b/>
                <w:szCs w:val="22"/>
              </w:rPr>
              <w:t>※その他詳細として「平面図」及び「立面図」等別紙資料を添付してください。</w:t>
            </w:r>
          </w:p>
          <w:p w14:paraId="7ABE08B1" w14:textId="367968C3" w:rsidR="007A2788" w:rsidRPr="007B2ABA" w:rsidRDefault="007B2ABA" w:rsidP="007B2ABA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7B2ABA">
              <w:rPr>
                <w:rFonts w:ascii="BIZ UDゴシック" w:eastAsia="BIZ UDゴシック" w:hAnsi="BIZ UDゴシック" w:hint="eastAsia"/>
                <w:szCs w:val="22"/>
              </w:rPr>
              <w:t>※平面図には、各居室・部屋の面積を記入してください。</w:t>
            </w:r>
          </w:p>
        </w:tc>
      </w:tr>
      <w:tr w:rsidR="00BB7720" w:rsidRPr="004668B8" w14:paraId="73E835C3" w14:textId="77777777" w:rsidTr="00F71C66">
        <w:trPr>
          <w:trHeight w:val="1871"/>
        </w:trPr>
        <w:tc>
          <w:tcPr>
            <w:tcW w:w="2119" w:type="dxa"/>
            <w:vAlign w:val="center"/>
          </w:tcPr>
          <w:p w14:paraId="5741F853" w14:textId="468BFA05" w:rsidR="00BB7720" w:rsidRPr="004668B8" w:rsidRDefault="005B7442" w:rsidP="00BB7720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増床</w:t>
            </w:r>
            <w:r w:rsidR="00A8083D">
              <w:rPr>
                <w:rFonts w:ascii="BIZ UDゴシック" w:eastAsia="BIZ UDゴシック" w:hAnsi="BIZ UDゴシック" w:hint="eastAsia"/>
                <w:szCs w:val="22"/>
              </w:rPr>
              <w:t>分</w:t>
            </w:r>
            <w:r>
              <w:rPr>
                <w:rFonts w:ascii="BIZ UDゴシック" w:eastAsia="BIZ UDゴシック" w:hAnsi="BIZ UDゴシック" w:hint="eastAsia"/>
                <w:szCs w:val="22"/>
              </w:rPr>
              <w:t>居室の確保方法</w:t>
            </w:r>
          </w:p>
        </w:tc>
        <w:tc>
          <w:tcPr>
            <w:tcW w:w="7721" w:type="dxa"/>
            <w:gridSpan w:val="6"/>
            <w:vAlign w:val="center"/>
          </w:tcPr>
          <w:p w14:paraId="18E06750" w14:textId="77777777" w:rsidR="00BB7720" w:rsidRPr="007B2ABA" w:rsidRDefault="00BB7720" w:rsidP="00BB7720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5B7442" w:rsidRPr="004668B8" w14:paraId="28A52931" w14:textId="77777777" w:rsidTr="00F71C66">
        <w:trPr>
          <w:trHeight w:val="1077"/>
        </w:trPr>
        <w:tc>
          <w:tcPr>
            <w:tcW w:w="2119" w:type="dxa"/>
            <w:vAlign w:val="center"/>
          </w:tcPr>
          <w:p w14:paraId="100A9A2D" w14:textId="2D3E3294" w:rsidR="005B7442" w:rsidRPr="00E174B5" w:rsidRDefault="005B7442" w:rsidP="00F954E5">
            <w:pPr>
              <w:rPr>
                <w:rStyle w:val="af4"/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増床</w:t>
            </w:r>
            <w:r w:rsidR="00A8083D"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分</w:t>
            </w:r>
            <w:r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居室とする前の使用用途</w:t>
            </w:r>
          </w:p>
        </w:tc>
        <w:tc>
          <w:tcPr>
            <w:tcW w:w="7721" w:type="dxa"/>
            <w:gridSpan w:val="6"/>
            <w:vAlign w:val="center"/>
          </w:tcPr>
          <w:p w14:paraId="01C97549" w14:textId="77777777" w:rsidR="005B7442" w:rsidRPr="00E174B5" w:rsidRDefault="005B7442" w:rsidP="00F954E5">
            <w:pPr>
              <w:ind w:firstLineChars="100" w:firstLine="180"/>
              <w:rPr>
                <w:rStyle w:val="af4"/>
              </w:rPr>
            </w:pPr>
          </w:p>
        </w:tc>
      </w:tr>
      <w:tr w:rsidR="005B7442" w:rsidRPr="004668B8" w14:paraId="549F303B" w14:textId="77777777" w:rsidTr="00F71C66">
        <w:trPr>
          <w:trHeight w:val="1757"/>
        </w:trPr>
        <w:tc>
          <w:tcPr>
            <w:tcW w:w="2119" w:type="dxa"/>
            <w:vAlign w:val="center"/>
          </w:tcPr>
          <w:p w14:paraId="632A1511" w14:textId="30966513" w:rsidR="005B7442" w:rsidRDefault="005B7442" w:rsidP="00F954E5">
            <w:pPr>
              <w:rPr>
                <w:rStyle w:val="af4"/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増床</w:t>
            </w:r>
            <w:r w:rsidR="00A8083D"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分</w:t>
            </w:r>
            <w:r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居室とする前の使用者または利用者への対応</w:t>
            </w:r>
          </w:p>
        </w:tc>
        <w:tc>
          <w:tcPr>
            <w:tcW w:w="7721" w:type="dxa"/>
            <w:gridSpan w:val="6"/>
            <w:vAlign w:val="center"/>
          </w:tcPr>
          <w:p w14:paraId="60771CF8" w14:textId="77777777" w:rsidR="005B7442" w:rsidRDefault="005B7442" w:rsidP="00F954E5">
            <w:pPr>
              <w:ind w:firstLineChars="100" w:firstLine="180"/>
              <w:rPr>
                <w:rStyle w:val="af4"/>
              </w:rPr>
            </w:pPr>
          </w:p>
        </w:tc>
      </w:tr>
    </w:tbl>
    <w:p w14:paraId="0B21D41E" w14:textId="2BD32DC2" w:rsidR="00F15AEB" w:rsidRDefault="00F15AEB">
      <w:r>
        <w:br w:type="page"/>
      </w:r>
    </w:p>
    <w:p w14:paraId="052F05DD" w14:textId="77777777" w:rsidR="00F15AEB" w:rsidRPr="004668B8" w:rsidRDefault="00F15AEB" w:rsidP="00F15AEB">
      <w:pPr>
        <w:widowControl/>
        <w:jc w:val="left"/>
        <w:rPr>
          <w:rFonts w:ascii="BIZ UDゴシック" w:eastAsia="BIZ UDゴシック" w:hAnsi="BIZ UDゴシック"/>
          <w:bCs/>
        </w:rPr>
      </w:pPr>
      <w:r w:rsidRPr="004668B8">
        <w:rPr>
          <w:rFonts w:ascii="BIZ UDゴシック" w:eastAsia="BIZ UDゴシック" w:hAnsi="BIZ UDゴシック" w:hint="eastAsia"/>
          <w:bCs/>
        </w:rPr>
        <w:lastRenderedPageBreak/>
        <w:t>様式第６号</w:t>
      </w:r>
    </w:p>
    <w:p w14:paraId="09A04429" w14:textId="77777777" w:rsidR="00F15AEB" w:rsidRDefault="00F15AEB"/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1982"/>
        <w:gridCol w:w="1560"/>
        <w:gridCol w:w="3964"/>
      </w:tblGrid>
      <w:tr w:rsidR="008A675F" w:rsidRPr="004668B8" w14:paraId="6BA6751F" w14:textId="77777777" w:rsidTr="00DC333C">
        <w:trPr>
          <w:trHeight w:val="4088"/>
        </w:trPr>
        <w:tc>
          <w:tcPr>
            <w:tcW w:w="2120" w:type="dxa"/>
            <w:vAlign w:val="center"/>
          </w:tcPr>
          <w:p w14:paraId="103D9EB9" w14:textId="36AC4D64" w:rsidR="008A675F" w:rsidRPr="004668B8" w:rsidRDefault="005B7442" w:rsidP="00B94654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増床</w:t>
            </w:r>
            <w:r w:rsidR="00A8083D"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分</w:t>
            </w:r>
            <w:r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居室とする前の使用ニーズまたは利用ニーズへの対応</w:t>
            </w:r>
          </w:p>
        </w:tc>
        <w:tc>
          <w:tcPr>
            <w:tcW w:w="7506" w:type="dxa"/>
            <w:gridSpan w:val="3"/>
          </w:tcPr>
          <w:p w14:paraId="15940C3E" w14:textId="77777777" w:rsidR="008A675F" w:rsidRPr="004668B8" w:rsidRDefault="008A675F" w:rsidP="00B94654">
            <w:pPr>
              <w:rPr>
                <w:rFonts w:ascii="BIZ UDゴシック" w:eastAsia="BIZ UDゴシック" w:hAnsi="BIZ UDゴシック"/>
                <w:b/>
              </w:rPr>
            </w:pPr>
          </w:p>
        </w:tc>
      </w:tr>
      <w:tr w:rsidR="00A8083D" w:rsidRPr="004668B8" w14:paraId="39BF0905" w14:textId="77777777" w:rsidTr="00DC333C">
        <w:trPr>
          <w:trHeight w:val="4088"/>
        </w:trPr>
        <w:tc>
          <w:tcPr>
            <w:tcW w:w="2120" w:type="dxa"/>
            <w:vAlign w:val="center"/>
          </w:tcPr>
          <w:p w14:paraId="6788D054" w14:textId="4BEBD5B2" w:rsidR="00A8083D" w:rsidRDefault="00A8083D" w:rsidP="00A8083D">
            <w:pPr>
              <w:jc w:val="center"/>
              <w:rPr>
                <w:rStyle w:val="af4"/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</w:rPr>
              <w:t>増床</w:t>
            </w:r>
            <w:r w:rsidRPr="004668B8">
              <w:rPr>
                <w:rFonts w:ascii="BIZ UDゴシック" w:eastAsia="BIZ UDゴシック" w:hAnsi="BIZ UDゴシック" w:hint="eastAsia"/>
              </w:rPr>
              <w:t>の理由</w:t>
            </w:r>
          </w:p>
        </w:tc>
        <w:tc>
          <w:tcPr>
            <w:tcW w:w="7506" w:type="dxa"/>
            <w:gridSpan w:val="3"/>
          </w:tcPr>
          <w:p w14:paraId="06AD19AF" w14:textId="77777777" w:rsidR="00A8083D" w:rsidRPr="004668B8" w:rsidRDefault="00A8083D" w:rsidP="00A8083D">
            <w:pPr>
              <w:rPr>
                <w:rFonts w:ascii="BIZ UDゴシック" w:eastAsia="BIZ UDゴシック" w:hAnsi="BIZ UDゴシック"/>
                <w:b/>
              </w:rPr>
            </w:pPr>
          </w:p>
        </w:tc>
      </w:tr>
      <w:tr w:rsidR="00DC333C" w14:paraId="006C6AAB" w14:textId="77777777" w:rsidTr="00DC333C">
        <w:tblPrEx>
          <w:tblCellMar>
            <w:left w:w="99" w:type="dxa"/>
            <w:right w:w="99" w:type="dxa"/>
          </w:tblCellMar>
        </w:tblPrEx>
        <w:trPr>
          <w:trHeight w:val="567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F88B1D" w14:textId="77777777" w:rsidR="00DC333C" w:rsidRPr="004063A0" w:rsidRDefault="00DC333C" w:rsidP="00DC333C">
            <w:pPr>
              <w:tabs>
                <w:tab w:val="left" w:pos="938"/>
              </w:tabs>
              <w:ind w:left="210" w:hangingChars="100" w:hanging="210"/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063A0">
              <w:rPr>
                <w:rFonts w:ascii="BIZ UDゴシック" w:eastAsia="BIZ UDゴシック" w:hAnsi="BIZ UDゴシック" w:hint="eastAsia"/>
                <w:szCs w:val="22"/>
              </w:rPr>
              <w:t>施設整備補助事業の</w:t>
            </w:r>
          </w:p>
          <w:p w14:paraId="4D94FA92" w14:textId="77777777" w:rsidR="00DC333C" w:rsidRPr="004063A0" w:rsidRDefault="00DC333C" w:rsidP="00DC333C">
            <w:pPr>
              <w:tabs>
                <w:tab w:val="left" w:pos="938"/>
              </w:tabs>
              <w:ind w:left="210" w:hangingChars="100" w:hanging="210"/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063A0">
              <w:rPr>
                <w:rFonts w:ascii="BIZ UDゴシック" w:eastAsia="BIZ UDゴシック" w:hAnsi="BIZ UDゴシック" w:hint="eastAsia"/>
                <w:szCs w:val="22"/>
              </w:rPr>
              <w:t>活用有無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1A2BC" w14:textId="2C36CE4C" w:rsidR="00DC333C" w:rsidRPr="004063A0" w:rsidRDefault="00DC333C" w:rsidP="00DC333C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063A0">
              <w:rPr>
                <w:rFonts w:ascii="BIZ UDゴシック" w:eastAsia="BIZ UDゴシック" w:hAnsi="BIZ UDゴシック" w:hint="eastAsia"/>
                <w:szCs w:val="22"/>
              </w:rPr>
              <w:t>(　有　・　無　)</w:t>
            </w:r>
          </w:p>
          <w:p w14:paraId="764CE860" w14:textId="7EFD335A" w:rsidR="00DC333C" w:rsidRPr="004063A0" w:rsidRDefault="00DC333C" w:rsidP="00DC333C">
            <w:pPr>
              <w:spacing w:line="0" w:lineRule="atLeast"/>
              <w:rPr>
                <w:rFonts w:ascii="BIZ UDゴシック" w:eastAsia="BIZ UDゴシック" w:hAnsi="BIZ UDゴシック"/>
                <w:szCs w:val="22"/>
              </w:rPr>
            </w:pPr>
            <w:r w:rsidRPr="004063A0">
              <w:rPr>
                <w:rFonts w:ascii="BIZ UDゴシック" w:eastAsia="BIZ UDゴシック" w:hAnsi="BIZ UDゴシック" w:hint="eastAsia"/>
                <w:sz w:val="16"/>
                <w:szCs w:val="22"/>
              </w:rPr>
              <w:t>※有の場合は、右記項目についても記入すること。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BA228" w14:textId="77777777" w:rsidR="00DC333C" w:rsidRPr="004063A0" w:rsidRDefault="00DC333C" w:rsidP="00DC333C">
            <w:pPr>
              <w:rPr>
                <w:rFonts w:ascii="BIZ UDゴシック" w:eastAsia="BIZ UDゴシック" w:hAnsi="BIZ UDゴシック"/>
                <w:b/>
                <w:szCs w:val="22"/>
              </w:rPr>
            </w:pPr>
            <w:r w:rsidRPr="004063A0">
              <w:rPr>
                <w:rFonts w:ascii="BIZ UDゴシック" w:eastAsia="BIZ UDゴシック" w:hAnsi="BIZ UDゴシック" w:hint="eastAsia"/>
                <w:szCs w:val="22"/>
              </w:rPr>
              <w:t>補助年度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DF54" w14:textId="77777777" w:rsidR="00DC333C" w:rsidRPr="004063A0" w:rsidRDefault="00DC333C" w:rsidP="00DC333C">
            <w:pPr>
              <w:rPr>
                <w:rFonts w:ascii="BIZ UDゴシック" w:eastAsia="BIZ UDゴシック" w:hAnsi="BIZ UDゴシック"/>
                <w:b/>
                <w:szCs w:val="22"/>
              </w:rPr>
            </w:pPr>
          </w:p>
        </w:tc>
      </w:tr>
      <w:tr w:rsidR="00DC333C" w14:paraId="03128C61" w14:textId="77777777" w:rsidTr="00DC333C">
        <w:tblPrEx>
          <w:tblCellMar>
            <w:left w:w="99" w:type="dxa"/>
            <w:right w:w="99" w:type="dxa"/>
          </w:tblCellMar>
        </w:tblPrEx>
        <w:trPr>
          <w:trHeight w:val="567"/>
        </w:trPr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7C14CD" w14:textId="77777777" w:rsidR="00DC333C" w:rsidRPr="004063A0" w:rsidRDefault="00DC333C" w:rsidP="00DC333C">
            <w:pPr>
              <w:widowControl/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25303" w14:textId="24E3AD4C" w:rsidR="00DC333C" w:rsidRPr="004063A0" w:rsidRDefault="00DC333C" w:rsidP="00DC333C">
            <w:pPr>
              <w:widowControl/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4851" w14:textId="77777777" w:rsidR="00DC333C" w:rsidRPr="004063A0" w:rsidRDefault="00DC333C" w:rsidP="00DC333C">
            <w:pPr>
              <w:rPr>
                <w:rFonts w:ascii="BIZ UDゴシック" w:eastAsia="BIZ UDゴシック" w:hAnsi="BIZ UDゴシック"/>
                <w:szCs w:val="22"/>
              </w:rPr>
            </w:pPr>
            <w:r w:rsidRPr="004063A0">
              <w:rPr>
                <w:rFonts w:ascii="BIZ UDゴシック" w:eastAsia="BIZ UDゴシック" w:hAnsi="BIZ UDゴシック" w:hint="eastAsia"/>
                <w:szCs w:val="22"/>
              </w:rPr>
              <w:t>補助事業者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E4E67" w14:textId="7CC98476" w:rsidR="00DC333C" w:rsidRPr="004063A0" w:rsidRDefault="00DC333C" w:rsidP="00DC333C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DC333C" w14:paraId="182EAC8A" w14:textId="77777777" w:rsidTr="00DC333C">
        <w:tblPrEx>
          <w:tblCellMar>
            <w:left w:w="99" w:type="dxa"/>
            <w:right w:w="99" w:type="dxa"/>
          </w:tblCellMar>
        </w:tblPrEx>
        <w:trPr>
          <w:trHeight w:val="1402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F728" w14:textId="77777777" w:rsidR="00DC333C" w:rsidRPr="004063A0" w:rsidRDefault="00DC333C" w:rsidP="00DC333C">
            <w:pPr>
              <w:tabs>
                <w:tab w:val="left" w:pos="938"/>
              </w:tabs>
              <w:ind w:left="210" w:hangingChars="100" w:hanging="210"/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063A0">
              <w:rPr>
                <w:rFonts w:ascii="BIZ UDゴシック" w:eastAsia="BIZ UDゴシック" w:hAnsi="BIZ UDゴシック" w:hint="eastAsia"/>
                <w:szCs w:val="22"/>
              </w:rPr>
              <w:t>増床に伴う手続きの確認状況</w:t>
            </w:r>
          </w:p>
          <w:p w14:paraId="46FFF684" w14:textId="22F88CA1" w:rsidR="00DC333C" w:rsidRPr="004063A0" w:rsidRDefault="00DC333C" w:rsidP="00DC333C">
            <w:pPr>
              <w:tabs>
                <w:tab w:val="left" w:pos="938"/>
              </w:tabs>
              <w:ind w:left="210" w:hangingChars="100" w:hanging="210"/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4063A0">
              <w:rPr>
                <w:rFonts w:ascii="BIZ UDゴシック" w:eastAsia="BIZ UDゴシック" w:hAnsi="BIZ UDゴシック" w:hint="eastAsia"/>
                <w:szCs w:val="22"/>
              </w:rPr>
              <w:t>※施設整備補助事業活用「有」の場合</w:t>
            </w:r>
          </w:p>
        </w:tc>
        <w:tc>
          <w:tcPr>
            <w:tcW w:w="7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E1A1" w14:textId="5C556CA2" w:rsidR="00DC333C" w:rsidRPr="004063A0" w:rsidRDefault="00DC333C" w:rsidP="00DC333C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</w:tbl>
    <w:p w14:paraId="1A7FC9A2" w14:textId="77777777" w:rsidR="00D0657B" w:rsidRPr="004668B8" w:rsidRDefault="00D0657B" w:rsidP="000B6551">
      <w:pPr>
        <w:rPr>
          <w:rFonts w:ascii="BIZ UDゴシック" w:eastAsia="BIZ UDゴシック" w:hAnsi="BIZ UDゴシック"/>
        </w:rPr>
      </w:pPr>
    </w:p>
    <w:sectPr w:rsidR="00D0657B" w:rsidRPr="004668B8" w:rsidSect="000B6551">
      <w:footerReference w:type="even" r:id="rId8"/>
      <w:pgSz w:w="11906" w:h="16838" w:code="9"/>
      <w:pgMar w:top="851" w:right="1134" w:bottom="851" w:left="1134" w:header="851" w:footer="624" w:gutter="0"/>
      <w:pgNumType w:fmt="numberInDash"/>
      <w:cols w:space="425"/>
      <w:docGrid w:type="lines" w:linePitch="292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CF4C74" w:rsidRDefault="00CF4C74">
      <w:r>
        <w:separator/>
      </w:r>
    </w:p>
  </w:endnote>
  <w:endnote w:type="continuationSeparator" w:id="0">
    <w:p w14:paraId="6240B13B" w14:textId="77777777" w:rsidR="00CF4C74" w:rsidRDefault="00CF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CF4C74" w:rsidRDefault="00CF4C74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CF4C74" w:rsidRDefault="00CF4C7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CF4C74" w:rsidRDefault="00CF4C74">
      <w:r>
        <w:separator/>
      </w:r>
    </w:p>
  </w:footnote>
  <w:footnote w:type="continuationSeparator" w:id="0">
    <w:p w14:paraId="3D96E8A3" w14:textId="77777777" w:rsidR="00CF4C74" w:rsidRDefault="00CF4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8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0"/>
  </w:num>
  <w:num w:numId="35">
    <w:abstractNumId w:val="37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39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27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339"/>
    <w:rsid w:val="00023F41"/>
    <w:rsid w:val="00025828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7294"/>
    <w:rsid w:val="00057398"/>
    <w:rsid w:val="000574FB"/>
    <w:rsid w:val="00064417"/>
    <w:rsid w:val="00065F98"/>
    <w:rsid w:val="0007158D"/>
    <w:rsid w:val="00071CA4"/>
    <w:rsid w:val="00072296"/>
    <w:rsid w:val="00074648"/>
    <w:rsid w:val="00074915"/>
    <w:rsid w:val="000754ED"/>
    <w:rsid w:val="00077C3E"/>
    <w:rsid w:val="00080516"/>
    <w:rsid w:val="000812B3"/>
    <w:rsid w:val="000818DB"/>
    <w:rsid w:val="00083B60"/>
    <w:rsid w:val="000843E4"/>
    <w:rsid w:val="00086251"/>
    <w:rsid w:val="00086E88"/>
    <w:rsid w:val="000902C5"/>
    <w:rsid w:val="00093CAB"/>
    <w:rsid w:val="0009451C"/>
    <w:rsid w:val="00097931"/>
    <w:rsid w:val="00097B9F"/>
    <w:rsid w:val="000A298E"/>
    <w:rsid w:val="000A6D56"/>
    <w:rsid w:val="000A7414"/>
    <w:rsid w:val="000B1F17"/>
    <w:rsid w:val="000B4425"/>
    <w:rsid w:val="000B6551"/>
    <w:rsid w:val="000B7D6B"/>
    <w:rsid w:val="000C1A46"/>
    <w:rsid w:val="000C27A1"/>
    <w:rsid w:val="000C2C8B"/>
    <w:rsid w:val="000C5C29"/>
    <w:rsid w:val="000C67B1"/>
    <w:rsid w:val="000C7CB0"/>
    <w:rsid w:val="000D0888"/>
    <w:rsid w:val="000D32D0"/>
    <w:rsid w:val="000E3937"/>
    <w:rsid w:val="000E46C0"/>
    <w:rsid w:val="000E4922"/>
    <w:rsid w:val="000E4CF8"/>
    <w:rsid w:val="000E536D"/>
    <w:rsid w:val="000E5FB9"/>
    <w:rsid w:val="000F2C4C"/>
    <w:rsid w:val="000F2CDF"/>
    <w:rsid w:val="000F30FC"/>
    <w:rsid w:val="001016B5"/>
    <w:rsid w:val="0010542F"/>
    <w:rsid w:val="00111FCB"/>
    <w:rsid w:val="00116928"/>
    <w:rsid w:val="001171C5"/>
    <w:rsid w:val="001225CB"/>
    <w:rsid w:val="00122EDA"/>
    <w:rsid w:val="001230B6"/>
    <w:rsid w:val="00125310"/>
    <w:rsid w:val="00127B67"/>
    <w:rsid w:val="00130606"/>
    <w:rsid w:val="001310C5"/>
    <w:rsid w:val="00131934"/>
    <w:rsid w:val="001338AD"/>
    <w:rsid w:val="001354A0"/>
    <w:rsid w:val="0013608A"/>
    <w:rsid w:val="00141C2D"/>
    <w:rsid w:val="00143771"/>
    <w:rsid w:val="00143CC3"/>
    <w:rsid w:val="001503B7"/>
    <w:rsid w:val="001523A1"/>
    <w:rsid w:val="001652DD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2A95"/>
    <w:rsid w:val="00192E2A"/>
    <w:rsid w:val="001973B2"/>
    <w:rsid w:val="001A2D58"/>
    <w:rsid w:val="001A372B"/>
    <w:rsid w:val="001A50D5"/>
    <w:rsid w:val="001A6198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AB4"/>
    <w:rsid w:val="001E5CF1"/>
    <w:rsid w:val="001E6354"/>
    <w:rsid w:val="001E6421"/>
    <w:rsid w:val="001F03CA"/>
    <w:rsid w:val="001F1542"/>
    <w:rsid w:val="001F5D53"/>
    <w:rsid w:val="002005C7"/>
    <w:rsid w:val="00205BF0"/>
    <w:rsid w:val="002067DF"/>
    <w:rsid w:val="00210438"/>
    <w:rsid w:val="002105B4"/>
    <w:rsid w:val="00213F74"/>
    <w:rsid w:val="002153D9"/>
    <w:rsid w:val="002177BC"/>
    <w:rsid w:val="002223C8"/>
    <w:rsid w:val="00222DB6"/>
    <w:rsid w:val="00225113"/>
    <w:rsid w:val="00225205"/>
    <w:rsid w:val="00226AD8"/>
    <w:rsid w:val="002275B1"/>
    <w:rsid w:val="00227B70"/>
    <w:rsid w:val="002315CA"/>
    <w:rsid w:val="00233DC1"/>
    <w:rsid w:val="00237294"/>
    <w:rsid w:val="00237C03"/>
    <w:rsid w:val="002424AD"/>
    <w:rsid w:val="002435DE"/>
    <w:rsid w:val="0024516F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7905"/>
    <w:rsid w:val="00290090"/>
    <w:rsid w:val="00296AF9"/>
    <w:rsid w:val="00296FE2"/>
    <w:rsid w:val="00297FB8"/>
    <w:rsid w:val="002A07B4"/>
    <w:rsid w:val="002A15B0"/>
    <w:rsid w:val="002A3ABF"/>
    <w:rsid w:val="002A6580"/>
    <w:rsid w:val="002A7753"/>
    <w:rsid w:val="002B50B5"/>
    <w:rsid w:val="002C0E8E"/>
    <w:rsid w:val="002C19C3"/>
    <w:rsid w:val="002C7A60"/>
    <w:rsid w:val="002D2AD3"/>
    <w:rsid w:val="002D5E5A"/>
    <w:rsid w:val="002E7C59"/>
    <w:rsid w:val="002F21B8"/>
    <w:rsid w:val="002F2D8A"/>
    <w:rsid w:val="003002FA"/>
    <w:rsid w:val="00300CED"/>
    <w:rsid w:val="0030233F"/>
    <w:rsid w:val="003031E6"/>
    <w:rsid w:val="00305A6D"/>
    <w:rsid w:val="00306857"/>
    <w:rsid w:val="00310A5E"/>
    <w:rsid w:val="00312B1D"/>
    <w:rsid w:val="003133A3"/>
    <w:rsid w:val="00313946"/>
    <w:rsid w:val="00314688"/>
    <w:rsid w:val="003237C2"/>
    <w:rsid w:val="0032382D"/>
    <w:rsid w:val="00323C0E"/>
    <w:rsid w:val="0032451F"/>
    <w:rsid w:val="003252B3"/>
    <w:rsid w:val="00330214"/>
    <w:rsid w:val="003304D0"/>
    <w:rsid w:val="0033062A"/>
    <w:rsid w:val="0033107A"/>
    <w:rsid w:val="00333E55"/>
    <w:rsid w:val="00334F17"/>
    <w:rsid w:val="00335F53"/>
    <w:rsid w:val="00336039"/>
    <w:rsid w:val="003433CC"/>
    <w:rsid w:val="00344BF3"/>
    <w:rsid w:val="00345D45"/>
    <w:rsid w:val="00350380"/>
    <w:rsid w:val="00350610"/>
    <w:rsid w:val="00352928"/>
    <w:rsid w:val="00354727"/>
    <w:rsid w:val="00354F1E"/>
    <w:rsid w:val="00355B10"/>
    <w:rsid w:val="0036128B"/>
    <w:rsid w:val="00364A94"/>
    <w:rsid w:val="0036653A"/>
    <w:rsid w:val="003665AB"/>
    <w:rsid w:val="00377565"/>
    <w:rsid w:val="003777A6"/>
    <w:rsid w:val="003802A7"/>
    <w:rsid w:val="003811C8"/>
    <w:rsid w:val="003811D3"/>
    <w:rsid w:val="0038199C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016D"/>
    <w:rsid w:val="003B319B"/>
    <w:rsid w:val="003B6059"/>
    <w:rsid w:val="003B6DFF"/>
    <w:rsid w:val="003B70ED"/>
    <w:rsid w:val="003B786C"/>
    <w:rsid w:val="003C0E23"/>
    <w:rsid w:val="003C1CAC"/>
    <w:rsid w:val="003C2900"/>
    <w:rsid w:val="003D15ED"/>
    <w:rsid w:val="003D16C4"/>
    <w:rsid w:val="003D1C85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1C"/>
    <w:rsid w:val="003F07FC"/>
    <w:rsid w:val="003F1D6B"/>
    <w:rsid w:val="003F1E04"/>
    <w:rsid w:val="003F3D70"/>
    <w:rsid w:val="003F4FA8"/>
    <w:rsid w:val="0040113C"/>
    <w:rsid w:val="00402732"/>
    <w:rsid w:val="00402E3E"/>
    <w:rsid w:val="00403D4F"/>
    <w:rsid w:val="00404426"/>
    <w:rsid w:val="00405365"/>
    <w:rsid w:val="004063A0"/>
    <w:rsid w:val="004071D1"/>
    <w:rsid w:val="00410AF9"/>
    <w:rsid w:val="004175CD"/>
    <w:rsid w:val="004221FA"/>
    <w:rsid w:val="00423924"/>
    <w:rsid w:val="0042720E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650EA"/>
    <w:rsid w:val="004668B8"/>
    <w:rsid w:val="004718B4"/>
    <w:rsid w:val="00473176"/>
    <w:rsid w:val="004823B3"/>
    <w:rsid w:val="0048394C"/>
    <w:rsid w:val="00485792"/>
    <w:rsid w:val="00490A57"/>
    <w:rsid w:val="00492DC8"/>
    <w:rsid w:val="004A0560"/>
    <w:rsid w:val="004A477C"/>
    <w:rsid w:val="004A7680"/>
    <w:rsid w:val="004A7E6C"/>
    <w:rsid w:val="004B04E7"/>
    <w:rsid w:val="004B1D75"/>
    <w:rsid w:val="004B5B08"/>
    <w:rsid w:val="004B5B7E"/>
    <w:rsid w:val="004B5BF2"/>
    <w:rsid w:val="004B6AA4"/>
    <w:rsid w:val="004B79D2"/>
    <w:rsid w:val="004C205F"/>
    <w:rsid w:val="004C3245"/>
    <w:rsid w:val="004D1E3A"/>
    <w:rsid w:val="004D3B2A"/>
    <w:rsid w:val="004E1EDC"/>
    <w:rsid w:val="004E33D5"/>
    <w:rsid w:val="004E3B8A"/>
    <w:rsid w:val="004E53F1"/>
    <w:rsid w:val="004F0C3F"/>
    <w:rsid w:val="004F5076"/>
    <w:rsid w:val="005037D1"/>
    <w:rsid w:val="005044AF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E05"/>
    <w:rsid w:val="00543E92"/>
    <w:rsid w:val="00550220"/>
    <w:rsid w:val="005510AB"/>
    <w:rsid w:val="00552347"/>
    <w:rsid w:val="00552A61"/>
    <w:rsid w:val="00554247"/>
    <w:rsid w:val="00555F8D"/>
    <w:rsid w:val="00560D2C"/>
    <w:rsid w:val="00561358"/>
    <w:rsid w:val="00564004"/>
    <w:rsid w:val="00565700"/>
    <w:rsid w:val="005674BD"/>
    <w:rsid w:val="00574E75"/>
    <w:rsid w:val="00576484"/>
    <w:rsid w:val="00577E8E"/>
    <w:rsid w:val="00581A95"/>
    <w:rsid w:val="00583945"/>
    <w:rsid w:val="00583DAA"/>
    <w:rsid w:val="00584FE7"/>
    <w:rsid w:val="005905F1"/>
    <w:rsid w:val="00590EDC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B7442"/>
    <w:rsid w:val="005C0986"/>
    <w:rsid w:val="005C0EE1"/>
    <w:rsid w:val="005C126B"/>
    <w:rsid w:val="005C1B33"/>
    <w:rsid w:val="005C3BBA"/>
    <w:rsid w:val="005D76C7"/>
    <w:rsid w:val="005D7803"/>
    <w:rsid w:val="005E027C"/>
    <w:rsid w:val="005E488D"/>
    <w:rsid w:val="005E6ABD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622"/>
    <w:rsid w:val="00611910"/>
    <w:rsid w:val="00613BBD"/>
    <w:rsid w:val="00614C01"/>
    <w:rsid w:val="00615EB3"/>
    <w:rsid w:val="006172CF"/>
    <w:rsid w:val="00623726"/>
    <w:rsid w:val="00627764"/>
    <w:rsid w:val="00630F3F"/>
    <w:rsid w:val="00632BD9"/>
    <w:rsid w:val="00633568"/>
    <w:rsid w:val="00637785"/>
    <w:rsid w:val="00640EAD"/>
    <w:rsid w:val="006446B8"/>
    <w:rsid w:val="006523D1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834C5"/>
    <w:rsid w:val="00683BD3"/>
    <w:rsid w:val="006860E8"/>
    <w:rsid w:val="0068754E"/>
    <w:rsid w:val="00690323"/>
    <w:rsid w:val="006927B2"/>
    <w:rsid w:val="00692965"/>
    <w:rsid w:val="00692A62"/>
    <w:rsid w:val="00693FB3"/>
    <w:rsid w:val="006943E6"/>
    <w:rsid w:val="00694F8C"/>
    <w:rsid w:val="0069753C"/>
    <w:rsid w:val="00697C6A"/>
    <w:rsid w:val="006B1481"/>
    <w:rsid w:val="006B19E4"/>
    <w:rsid w:val="006B4E2A"/>
    <w:rsid w:val="006B56AD"/>
    <w:rsid w:val="006B7673"/>
    <w:rsid w:val="006C016A"/>
    <w:rsid w:val="006C232F"/>
    <w:rsid w:val="006C495C"/>
    <w:rsid w:val="006C4B56"/>
    <w:rsid w:val="006C58E5"/>
    <w:rsid w:val="006C624E"/>
    <w:rsid w:val="006C6BCA"/>
    <w:rsid w:val="006D3628"/>
    <w:rsid w:val="006D485D"/>
    <w:rsid w:val="006D5821"/>
    <w:rsid w:val="006D6C8E"/>
    <w:rsid w:val="006D758A"/>
    <w:rsid w:val="006D7E1F"/>
    <w:rsid w:val="006E059C"/>
    <w:rsid w:val="006E281C"/>
    <w:rsid w:val="006E44EF"/>
    <w:rsid w:val="006E4C66"/>
    <w:rsid w:val="006F1998"/>
    <w:rsid w:val="006F3236"/>
    <w:rsid w:val="006F3265"/>
    <w:rsid w:val="006F439F"/>
    <w:rsid w:val="006F59FD"/>
    <w:rsid w:val="006F731F"/>
    <w:rsid w:val="00702C1B"/>
    <w:rsid w:val="00702E35"/>
    <w:rsid w:val="00702F6A"/>
    <w:rsid w:val="0070350F"/>
    <w:rsid w:val="0070361B"/>
    <w:rsid w:val="00704D01"/>
    <w:rsid w:val="0070514D"/>
    <w:rsid w:val="0070533B"/>
    <w:rsid w:val="00705574"/>
    <w:rsid w:val="0071382B"/>
    <w:rsid w:val="00715911"/>
    <w:rsid w:val="00715E98"/>
    <w:rsid w:val="0071700D"/>
    <w:rsid w:val="0071798C"/>
    <w:rsid w:val="00720C52"/>
    <w:rsid w:val="00723035"/>
    <w:rsid w:val="00723865"/>
    <w:rsid w:val="0073040E"/>
    <w:rsid w:val="007404A1"/>
    <w:rsid w:val="00741358"/>
    <w:rsid w:val="007430A7"/>
    <w:rsid w:val="00744C4C"/>
    <w:rsid w:val="00744FD9"/>
    <w:rsid w:val="0074551F"/>
    <w:rsid w:val="007537CB"/>
    <w:rsid w:val="00755604"/>
    <w:rsid w:val="00756A05"/>
    <w:rsid w:val="00756F19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2788"/>
    <w:rsid w:val="007A4342"/>
    <w:rsid w:val="007A7DE3"/>
    <w:rsid w:val="007B2ABA"/>
    <w:rsid w:val="007B4B1E"/>
    <w:rsid w:val="007B51E3"/>
    <w:rsid w:val="007B5953"/>
    <w:rsid w:val="007B7BC7"/>
    <w:rsid w:val="007C00B5"/>
    <w:rsid w:val="007C1089"/>
    <w:rsid w:val="007D29FA"/>
    <w:rsid w:val="007D30D5"/>
    <w:rsid w:val="007D3A4E"/>
    <w:rsid w:val="007D437D"/>
    <w:rsid w:val="007E27AE"/>
    <w:rsid w:val="007E3A8F"/>
    <w:rsid w:val="007F3148"/>
    <w:rsid w:val="00804B97"/>
    <w:rsid w:val="00822BFF"/>
    <w:rsid w:val="00826599"/>
    <w:rsid w:val="008312F5"/>
    <w:rsid w:val="008333FF"/>
    <w:rsid w:val="00846078"/>
    <w:rsid w:val="008530D0"/>
    <w:rsid w:val="00853995"/>
    <w:rsid w:val="008569EB"/>
    <w:rsid w:val="00863C6B"/>
    <w:rsid w:val="00865813"/>
    <w:rsid w:val="008713C4"/>
    <w:rsid w:val="00880EDA"/>
    <w:rsid w:val="00891099"/>
    <w:rsid w:val="00893F0B"/>
    <w:rsid w:val="008965CD"/>
    <w:rsid w:val="00897282"/>
    <w:rsid w:val="00897E8F"/>
    <w:rsid w:val="008A2892"/>
    <w:rsid w:val="008A3EB2"/>
    <w:rsid w:val="008A457B"/>
    <w:rsid w:val="008A61BA"/>
    <w:rsid w:val="008A675F"/>
    <w:rsid w:val="008A67D0"/>
    <w:rsid w:val="008A7405"/>
    <w:rsid w:val="008B02EA"/>
    <w:rsid w:val="008B547F"/>
    <w:rsid w:val="008B6DE4"/>
    <w:rsid w:val="008B7857"/>
    <w:rsid w:val="008C01A5"/>
    <w:rsid w:val="008C0A54"/>
    <w:rsid w:val="008C3554"/>
    <w:rsid w:val="008C4008"/>
    <w:rsid w:val="008C4D12"/>
    <w:rsid w:val="008C5E11"/>
    <w:rsid w:val="008C743E"/>
    <w:rsid w:val="008D10BC"/>
    <w:rsid w:val="008D7B3F"/>
    <w:rsid w:val="008E42EF"/>
    <w:rsid w:val="008E75F9"/>
    <w:rsid w:val="008F1E1A"/>
    <w:rsid w:val="008F1E57"/>
    <w:rsid w:val="008F1FD3"/>
    <w:rsid w:val="008F29A1"/>
    <w:rsid w:val="008F56A2"/>
    <w:rsid w:val="008F5756"/>
    <w:rsid w:val="00905AA1"/>
    <w:rsid w:val="009068A7"/>
    <w:rsid w:val="00910686"/>
    <w:rsid w:val="00914225"/>
    <w:rsid w:val="009142D3"/>
    <w:rsid w:val="00915DBA"/>
    <w:rsid w:val="00917444"/>
    <w:rsid w:val="009176E5"/>
    <w:rsid w:val="00917A53"/>
    <w:rsid w:val="009228B9"/>
    <w:rsid w:val="00927A1C"/>
    <w:rsid w:val="00930048"/>
    <w:rsid w:val="0093092E"/>
    <w:rsid w:val="00931009"/>
    <w:rsid w:val="009326FE"/>
    <w:rsid w:val="00933364"/>
    <w:rsid w:val="00936C37"/>
    <w:rsid w:val="00940EF7"/>
    <w:rsid w:val="00943F2A"/>
    <w:rsid w:val="009440DF"/>
    <w:rsid w:val="0095569B"/>
    <w:rsid w:val="00957669"/>
    <w:rsid w:val="00963BFD"/>
    <w:rsid w:val="009677E5"/>
    <w:rsid w:val="00970917"/>
    <w:rsid w:val="0097575C"/>
    <w:rsid w:val="0098444C"/>
    <w:rsid w:val="009900CE"/>
    <w:rsid w:val="009A31C4"/>
    <w:rsid w:val="009A3BEE"/>
    <w:rsid w:val="009B169B"/>
    <w:rsid w:val="009B6649"/>
    <w:rsid w:val="009C3C2E"/>
    <w:rsid w:val="009C5ABC"/>
    <w:rsid w:val="009C6DB9"/>
    <w:rsid w:val="009D07BC"/>
    <w:rsid w:val="009D2B25"/>
    <w:rsid w:val="009D3A58"/>
    <w:rsid w:val="009D55D1"/>
    <w:rsid w:val="009D6D9D"/>
    <w:rsid w:val="009E0796"/>
    <w:rsid w:val="009E5918"/>
    <w:rsid w:val="009F0D73"/>
    <w:rsid w:val="009F2582"/>
    <w:rsid w:val="009F363C"/>
    <w:rsid w:val="009F4C83"/>
    <w:rsid w:val="009F70D1"/>
    <w:rsid w:val="00A000BC"/>
    <w:rsid w:val="00A01B6B"/>
    <w:rsid w:val="00A0229C"/>
    <w:rsid w:val="00A109CE"/>
    <w:rsid w:val="00A1218A"/>
    <w:rsid w:val="00A1354F"/>
    <w:rsid w:val="00A177AD"/>
    <w:rsid w:val="00A17B2F"/>
    <w:rsid w:val="00A203D7"/>
    <w:rsid w:val="00A21050"/>
    <w:rsid w:val="00A22B34"/>
    <w:rsid w:val="00A2323C"/>
    <w:rsid w:val="00A27AF2"/>
    <w:rsid w:val="00A300E7"/>
    <w:rsid w:val="00A31B4F"/>
    <w:rsid w:val="00A337F6"/>
    <w:rsid w:val="00A34FDA"/>
    <w:rsid w:val="00A37601"/>
    <w:rsid w:val="00A43813"/>
    <w:rsid w:val="00A43D21"/>
    <w:rsid w:val="00A46352"/>
    <w:rsid w:val="00A5133F"/>
    <w:rsid w:val="00A518B1"/>
    <w:rsid w:val="00A54756"/>
    <w:rsid w:val="00A54A9B"/>
    <w:rsid w:val="00A62150"/>
    <w:rsid w:val="00A6349C"/>
    <w:rsid w:val="00A64FD4"/>
    <w:rsid w:val="00A704B9"/>
    <w:rsid w:val="00A72166"/>
    <w:rsid w:val="00A72575"/>
    <w:rsid w:val="00A75385"/>
    <w:rsid w:val="00A8083D"/>
    <w:rsid w:val="00A81309"/>
    <w:rsid w:val="00A8679C"/>
    <w:rsid w:val="00A93E2C"/>
    <w:rsid w:val="00A956F4"/>
    <w:rsid w:val="00A97096"/>
    <w:rsid w:val="00AA1660"/>
    <w:rsid w:val="00AA424C"/>
    <w:rsid w:val="00AA6E2A"/>
    <w:rsid w:val="00AA7FAD"/>
    <w:rsid w:val="00AB1A21"/>
    <w:rsid w:val="00AB1BCF"/>
    <w:rsid w:val="00AB2DC9"/>
    <w:rsid w:val="00AC1571"/>
    <w:rsid w:val="00AC17C8"/>
    <w:rsid w:val="00AC30DD"/>
    <w:rsid w:val="00AC3F71"/>
    <w:rsid w:val="00AD45C1"/>
    <w:rsid w:val="00AD4978"/>
    <w:rsid w:val="00AD7F51"/>
    <w:rsid w:val="00AE0498"/>
    <w:rsid w:val="00AE0FF8"/>
    <w:rsid w:val="00AE55E1"/>
    <w:rsid w:val="00AE7B7F"/>
    <w:rsid w:val="00AF0DEA"/>
    <w:rsid w:val="00B05E37"/>
    <w:rsid w:val="00B06664"/>
    <w:rsid w:val="00B15672"/>
    <w:rsid w:val="00B26079"/>
    <w:rsid w:val="00B277CE"/>
    <w:rsid w:val="00B34D0E"/>
    <w:rsid w:val="00B410CF"/>
    <w:rsid w:val="00B41DCD"/>
    <w:rsid w:val="00B43B15"/>
    <w:rsid w:val="00B51CCA"/>
    <w:rsid w:val="00B5334C"/>
    <w:rsid w:val="00B61E12"/>
    <w:rsid w:val="00B63125"/>
    <w:rsid w:val="00B6442B"/>
    <w:rsid w:val="00B662AA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5C49"/>
    <w:rsid w:val="00B90C43"/>
    <w:rsid w:val="00B92814"/>
    <w:rsid w:val="00B930AB"/>
    <w:rsid w:val="00B93360"/>
    <w:rsid w:val="00B94654"/>
    <w:rsid w:val="00B964AD"/>
    <w:rsid w:val="00B97F9D"/>
    <w:rsid w:val="00BA3A2B"/>
    <w:rsid w:val="00BA595B"/>
    <w:rsid w:val="00BA632B"/>
    <w:rsid w:val="00BB0401"/>
    <w:rsid w:val="00BB20CC"/>
    <w:rsid w:val="00BB3576"/>
    <w:rsid w:val="00BB4884"/>
    <w:rsid w:val="00BB7720"/>
    <w:rsid w:val="00BC1B16"/>
    <w:rsid w:val="00BC2EF9"/>
    <w:rsid w:val="00BD3D53"/>
    <w:rsid w:val="00BD54D9"/>
    <w:rsid w:val="00BE0082"/>
    <w:rsid w:val="00BE23F0"/>
    <w:rsid w:val="00BE5C98"/>
    <w:rsid w:val="00BF0F74"/>
    <w:rsid w:val="00C04B40"/>
    <w:rsid w:val="00C15A0B"/>
    <w:rsid w:val="00C15E43"/>
    <w:rsid w:val="00C20810"/>
    <w:rsid w:val="00C21C6C"/>
    <w:rsid w:val="00C21C7C"/>
    <w:rsid w:val="00C21FDB"/>
    <w:rsid w:val="00C22989"/>
    <w:rsid w:val="00C229F0"/>
    <w:rsid w:val="00C23BEF"/>
    <w:rsid w:val="00C23F41"/>
    <w:rsid w:val="00C25304"/>
    <w:rsid w:val="00C266EA"/>
    <w:rsid w:val="00C3411D"/>
    <w:rsid w:val="00C36663"/>
    <w:rsid w:val="00C375E0"/>
    <w:rsid w:val="00C41620"/>
    <w:rsid w:val="00C424ED"/>
    <w:rsid w:val="00C42724"/>
    <w:rsid w:val="00C42D28"/>
    <w:rsid w:val="00C43A54"/>
    <w:rsid w:val="00C469F4"/>
    <w:rsid w:val="00C50E61"/>
    <w:rsid w:val="00C52BBC"/>
    <w:rsid w:val="00C54E89"/>
    <w:rsid w:val="00C56E66"/>
    <w:rsid w:val="00C632CC"/>
    <w:rsid w:val="00C63E42"/>
    <w:rsid w:val="00C64BE9"/>
    <w:rsid w:val="00C70759"/>
    <w:rsid w:val="00C71659"/>
    <w:rsid w:val="00C733F9"/>
    <w:rsid w:val="00C76426"/>
    <w:rsid w:val="00C774C0"/>
    <w:rsid w:val="00C77D77"/>
    <w:rsid w:val="00C77FFC"/>
    <w:rsid w:val="00C826C2"/>
    <w:rsid w:val="00C84468"/>
    <w:rsid w:val="00C94623"/>
    <w:rsid w:val="00CA0A22"/>
    <w:rsid w:val="00CA4A24"/>
    <w:rsid w:val="00CA6636"/>
    <w:rsid w:val="00CB0EF0"/>
    <w:rsid w:val="00CB30DB"/>
    <w:rsid w:val="00CB3E6C"/>
    <w:rsid w:val="00CB519B"/>
    <w:rsid w:val="00CB6379"/>
    <w:rsid w:val="00CB6A43"/>
    <w:rsid w:val="00CB6B37"/>
    <w:rsid w:val="00CB70C8"/>
    <w:rsid w:val="00CC08A3"/>
    <w:rsid w:val="00CC1979"/>
    <w:rsid w:val="00CC3B8C"/>
    <w:rsid w:val="00CC5B81"/>
    <w:rsid w:val="00CD54E5"/>
    <w:rsid w:val="00CD5F1D"/>
    <w:rsid w:val="00CE4DE8"/>
    <w:rsid w:val="00CE5471"/>
    <w:rsid w:val="00CE5811"/>
    <w:rsid w:val="00CF2176"/>
    <w:rsid w:val="00CF32C2"/>
    <w:rsid w:val="00CF4C74"/>
    <w:rsid w:val="00CF6900"/>
    <w:rsid w:val="00D012C6"/>
    <w:rsid w:val="00D018C6"/>
    <w:rsid w:val="00D0631F"/>
    <w:rsid w:val="00D0657B"/>
    <w:rsid w:val="00D07005"/>
    <w:rsid w:val="00D16709"/>
    <w:rsid w:val="00D174D2"/>
    <w:rsid w:val="00D17D70"/>
    <w:rsid w:val="00D23052"/>
    <w:rsid w:val="00D24CA9"/>
    <w:rsid w:val="00D24D92"/>
    <w:rsid w:val="00D25D6B"/>
    <w:rsid w:val="00D26BBC"/>
    <w:rsid w:val="00D300BC"/>
    <w:rsid w:val="00D34919"/>
    <w:rsid w:val="00D34AC1"/>
    <w:rsid w:val="00D37862"/>
    <w:rsid w:val="00D4090E"/>
    <w:rsid w:val="00D45E3B"/>
    <w:rsid w:val="00D45FC0"/>
    <w:rsid w:val="00D51FCC"/>
    <w:rsid w:val="00D529B5"/>
    <w:rsid w:val="00D54AE1"/>
    <w:rsid w:val="00D62C2D"/>
    <w:rsid w:val="00D62CB1"/>
    <w:rsid w:val="00D63B3F"/>
    <w:rsid w:val="00D72F83"/>
    <w:rsid w:val="00D81A74"/>
    <w:rsid w:val="00D823B0"/>
    <w:rsid w:val="00D82A9B"/>
    <w:rsid w:val="00D8334E"/>
    <w:rsid w:val="00D87FDA"/>
    <w:rsid w:val="00D92602"/>
    <w:rsid w:val="00D950D7"/>
    <w:rsid w:val="00D95BC4"/>
    <w:rsid w:val="00DA08C6"/>
    <w:rsid w:val="00DA2A05"/>
    <w:rsid w:val="00DA31D6"/>
    <w:rsid w:val="00DA386E"/>
    <w:rsid w:val="00DA53F7"/>
    <w:rsid w:val="00DB2D8C"/>
    <w:rsid w:val="00DC0CB8"/>
    <w:rsid w:val="00DC1CC4"/>
    <w:rsid w:val="00DC333C"/>
    <w:rsid w:val="00DC513C"/>
    <w:rsid w:val="00DC56BE"/>
    <w:rsid w:val="00DC6025"/>
    <w:rsid w:val="00DD39F4"/>
    <w:rsid w:val="00DD465B"/>
    <w:rsid w:val="00DD48DD"/>
    <w:rsid w:val="00DD4F21"/>
    <w:rsid w:val="00DD72F9"/>
    <w:rsid w:val="00DD76E4"/>
    <w:rsid w:val="00DD784E"/>
    <w:rsid w:val="00DD79D3"/>
    <w:rsid w:val="00DD7D55"/>
    <w:rsid w:val="00DE0200"/>
    <w:rsid w:val="00DE3C54"/>
    <w:rsid w:val="00DE67F3"/>
    <w:rsid w:val="00DF065B"/>
    <w:rsid w:val="00DF1908"/>
    <w:rsid w:val="00DF2F07"/>
    <w:rsid w:val="00DF64FA"/>
    <w:rsid w:val="00DF6EA4"/>
    <w:rsid w:val="00E048E0"/>
    <w:rsid w:val="00E04E26"/>
    <w:rsid w:val="00E07027"/>
    <w:rsid w:val="00E14311"/>
    <w:rsid w:val="00E14F6F"/>
    <w:rsid w:val="00E1744E"/>
    <w:rsid w:val="00E272B3"/>
    <w:rsid w:val="00E27C16"/>
    <w:rsid w:val="00E312B3"/>
    <w:rsid w:val="00E31494"/>
    <w:rsid w:val="00E3460D"/>
    <w:rsid w:val="00E34B62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2C9C"/>
    <w:rsid w:val="00E73817"/>
    <w:rsid w:val="00E77E2E"/>
    <w:rsid w:val="00E8168A"/>
    <w:rsid w:val="00E819D2"/>
    <w:rsid w:val="00E839BC"/>
    <w:rsid w:val="00E84C3B"/>
    <w:rsid w:val="00E8538E"/>
    <w:rsid w:val="00E87476"/>
    <w:rsid w:val="00E91D37"/>
    <w:rsid w:val="00E9417C"/>
    <w:rsid w:val="00EA34B7"/>
    <w:rsid w:val="00EA5A9F"/>
    <w:rsid w:val="00EB26E7"/>
    <w:rsid w:val="00EB4976"/>
    <w:rsid w:val="00EB6A48"/>
    <w:rsid w:val="00EC1AFD"/>
    <w:rsid w:val="00EC2758"/>
    <w:rsid w:val="00ED14BE"/>
    <w:rsid w:val="00ED1F7C"/>
    <w:rsid w:val="00ED35CB"/>
    <w:rsid w:val="00ED4FDD"/>
    <w:rsid w:val="00ED6124"/>
    <w:rsid w:val="00ED66E3"/>
    <w:rsid w:val="00F06837"/>
    <w:rsid w:val="00F12A7E"/>
    <w:rsid w:val="00F15AEB"/>
    <w:rsid w:val="00F202EA"/>
    <w:rsid w:val="00F24395"/>
    <w:rsid w:val="00F25A7F"/>
    <w:rsid w:val="00F30D75"/>
    <w:rsid w:val="00F316C7"/>
    <w:rsid w:val="00F322AC"/>
    <w:rsid w:val="00F33F8B"/>
    <w:rsid w:val="00F3544F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62DDC"/>
    <w:rsid w:val="00F71C66"/>
    <w:rsid w:val="00F73F83"/>
    <w:rsid w:val="00F74B7E"/>
    <w:rsid w:val="00F8043B"/>
    <w:rsid w:val="00F82AE3"/>
    <w:rsid w:val="00F84FD7"/>
    <w:rsid w:val="00F852CB"/>
    <w:rsid w:val="00F92660"/>
    <w:rsid w:val="00F954E5"/>
    <w:rsid w:val="00F95BE0"/>
    <w:rsid w:val="00FA0157"/>
    <w:rsid w:val="00FA2489"/>
    <w:rsid w:val="00FA48CF"/>
    <w:rsid w:val="00FA5396"/>
    <w:rsid w:val="00FA5626"/>
    <w:rsid w:val="00FB18C8"/>
    <w:rsid w:val="00FB20E0"/>
    <w:rsid w:val="00FB281B"/>
    <w:rsid w:val="00FB30C8"/>
    <w:rsid w:val="00FB6013"/>
    <w:rsid w:val="00FC07C7"/>
    <w:rsid w:val="00FC0D69"/>
    <w:rsid w:val="00FC6350"/>
    <w:rsid w:val="00FD2F25"/>
    <w:rsid w:val="00FD79DA"/>
    <w:rsid w:val="00FE2A4F"/>
    <w:rsid w:val="00FE6A24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81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350F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3C1CA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412DC-6FA1-46E6-853B-90ACB2D07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439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603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loncl045</dc:creator>
  <cp:lastModifiedBy>5542</cp:lastModifiedBy>
  <cp:revision>33</cp:revision>
  <cp:lastPrinted>2024-07-24T05:24:00Z</cp:lastPrinted>
  <dcterms:created xsi:type="dcterms:W3CDTF">2024-07-16T01:57:00Z</dcterms:created>
  <dcterms:modified xsi:type="dcterms:W3CDTF">2024-07-25T09:00:00Z</dcterms:modified>
</cp:coreProperties>
</file>