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7BF0C" w14:textId="77777777" w:rsidR="00E93B1E" w:rsidRPr="004668B8" w:rsidRDefault="00E93B1E" w:rsidP="00E93B1E">
      <w:pPr>
        <w:rPr>
          <w:rFonts w:ascii="BIZ UDゴシック" w:eastAsia="BIZ UDゴシック" w:hAnsi="BIZ UDゴシック"/>
        </w:rPr>
      </w:pPr>
      <w:bookmarkStart w:id="0" w:name="_GoBack"/>
      <w:bookmarkEnd w:id="0"/>
      <w:r w:rsidRPr="004668B8">
        <w:rPr>
          <w:rFonts w:ascii="BIZ UDゴシック" w:eastAsia="BIZ UDゴシック" w:hAnsi="BIZ UDゴシック" w:hint="eastAsia"/>
        </w:rPr>
        <w:t>様式第２号</w:t>
      </w:r>
    </w:p>
    <w:p w14:paraId="13590621" w14:textId="77777777" w:rsidR="00E93B1E" w:rsidRPr="004668B8" w:rsidRDefault="00E93B1E" w:rsidP="00E93B1E">
      <w:pPr>
        <w:jc w:val="left"/>
        <w:rPr>
          <w:rFonts w:ascii="BIZ UDゴシック" w:eastAsia="BIZ UDゴシック" w:hAnsi="BIZ UDゴシック"/>
        </w:rPr>
      </w:pPr>
    </w:p>
    <w:p w14:paraId="594CE080" w14:textId="77777777" w:rsidR="00E93B1E" w:rsidRPr="004668B8" w:rsidRDefault="00E93B1E" w:rsidP="00E93B1E">
      <w:pPr>
        <w:ind w:leftChars="500" w:left="964" w:rightChars="500" w:right="964"/>
        <w:jc w:val="left"/>
        <w:rPr>
          <w:rFonts w:ascii="BIZ UDゴシック" w:eastAsia="BIZ UDゴシック" w:hAnsi="BIZ UDゴシック"/>
        </w:rPr>
      </w:pPr>
      <w:r w:rsidRPr="004718B4">
        <w:rPr>
          <w:rFonts w:ascii="BIZ UDゴシック" w:eastAsia="BIZ UDゴシック" w:hAnsi="BIZ UDゴシック" w:hint="eastAsia"/>
          <w:kern w:val="0"/>
        </w:rPr>
        <w:t>介護保険法第７０条第２項各号及び同法第１１５条の２第２項各号の</w:t>
      </w:r>
      <w:r w:rsidRPr="004668B8">
        <w:rPr>
          <w:rFonts w:ascii="BIZ UDゴシック" w:eastAsia="BIZ UDゴシック" w:hAnsi="BIZ UDゴシック" w:hint="eastAsia"/>
        </w:rPr>
        <w:t>規定に該当しない旨</w:t>
      </w:r>
      <w:bookmarkStart w:id="1" w:name="_Hlk171426171"/>
      <w:r>
        <w:rPr>
          <w:rFonts w:ascii="BIZ UDゴシック" w:eastAsia="BIZ UDゴシック" w:hAnsi="BIZ UDゴシック" w:hint="eastAsia"/>
        </w:rPr>
        <w:t>及び</w:t>
      </w:r>
      <w:r>
        <w:rPr>
          <w:rFonts w:ascii="BIZ UDゴシック" w:eastAsia="BIZ UDゴシック" w:hAnsi="BIZ UDゴシック" w:hint="eastAsia"/>
          <w:kern w:val="0"/>
        </w:rPr>
        <w:t>暴力団等に該当しない旨</w:t>
      </w:r>
      <w:bookmarkEnd w:id="1"/>
      <w:r w:rsidRPr="004668B8">
        <w:rPr>
          <w:rFonts w:ascii="BIZ UDゴシック" w:eastAsia="BIZ UDゴシック" w:hAnsi="BIZ UDゴシック" w:hint="eastAsia"/>
        </w:rPr>
        <w:t>の誓約書</w:t>
      </w:r>
    </w:p>
    <w:p w14:paraId="754D7766" w14:textId="77777777" w:rsidR="00E93B1E" w:rsidRPr="004668B8" w:rsidRDefault="00E93B1E" w:rsidP="00E93B1E">
      <w:pPr>
        <w:rPr>
          <w:rFonts w:ascii="BIZ UDゴシック" w:eastAsia="BIZ UDゴシック" w:hAnsi="BIZ UDゴシック"/>
        </w:rPr>
      </w:pPr>
    </w:p>
    <w:p w14:paraId="37EA6949" w14:textId="77777777" w:rsidR="00E93B1E" w:rsidRPr="004668B8" w:rsidRDefault="00E93B1E" w:rsidP="00E93B1E">
      <w:pPr>
        <w:rPr>
          <w:rFonts w:ascii="BIZ UDゴシック" w:eastAsia="BIZ UDゴシック" w:hAnsi="BIZ UDゴシック"/>
        </w:rPr>
      </w:pPr>
    </w:p>
    <w:p w14:paraId="36D5D848" w14:textId="77777777" w:rsidR="00E93B1E" w:rsidRPr="004668B8" w:rsidRDefault="00E93B1E" w:rsidP="00E93B1E">
      <w:pPr>
        <w:jc w:val="right"/>
        <w:rPr>
          <w:rFonts w:ascii="BIZ UDゴシック" w:eastAsia="BIZ UDゴシック" w:hAnsi="BIZ UDゴシック"/>
        </w:rPr>
      </w:pPr>
      <w:r w:rsidRPr="004668B8">
        <w:rPr>
          <w:rFonts w:ascii="BIZ UDゴシック" w:eastAsia="BIZ UDゴシック" w:hAnsi="BIZ UDゴシック" w:hint="eastAsia"/>
        </w:rPr>
        <w:t>令和　　年　　月　　日</w:t>
      </w:r>
    </w:p>
    <w:p w14:paraId="44D715ED" w14:textId="77777777" w:rsidR="00E93B1E" w:rsidRPr="004668B8" w:rsidRDefault="00E93B1E" w:rsidP="00E93B1E">
      <w:pPr>
        <w:ind w:firstLineChars="100" w:firstLine="193"/>
        <w:rPr>
          <w:rFonts w:ascii="BIZ UDゴシック" w:eastAsia="BIZ UDゴシック" w:hAnsi="BIZ UDゴシック"/>
        </w:rPr>
      </w:pPr>
      <w:r w:rsidRPr="004668B8">
        <w:rPr>
          <w:rFonts w:ascii="BIZ UDゴシック" w:eastAsia="BIZ UDゴシック" w:hAnsi="BIZ UDゴシック" w:hint="eastAsia"/>
        </w:rPr>
        <w:t>福　島　市　長</w:t>
      </w:r>
    </w:p>
    <w:p w14:paraId="0A7101CA" w14:textId="77777777" w:rsidR="00E93B1E" w:rsidRPr="004668B8" w:rsidRDefault="00E93B1E" w:rsidP="00E93B1E">
      <w:pPr>
        <w:ind w:firstLineChars="100" w:firstLine="193"/>
        <w:rPr>
          <w:rFonts w:ascii="BIZ UDゴシック" w:eastAsia="BIZ UDゴシック" w:hAnsi="BIZ UDゴシック"/>
        </w:rPr>
      </w:pPr>
    </w:p>
    <w:p w14:paraId="2C5E49F2" w14:textId="77777777" w:rsidR="00E93B1E" w:rsidRPr="004668B8" w:rsidRDefault="00E93B1E" w:rsidP="00E93B1E">
      <w:pPr>
        <w:ind w:firstLineChars="100" w:firstLine="193"/>
        <w:rPr>
          <w:rFonts w:ascii="BIZ UDゴシック" w:eastAsia="BIZ UDゴシック" w:hAnsi="BIZ UDゴシック"/>
        </w:rPr>
      </w:pPr>
    </w:p>
    <w:p w14:paraId="38479F28" w14:textId="77777777" w:rsidR="00E93B1E" w:rsidRPr="004668B8" w:rsidRDefault="00E93B1E" w:rsidP="00E93B1E">
      <w:pPr>
        <w:ind w:firstLineChars="100" w:firstLine="193"/>
        <w:rPr>
          <w:rFonts w:ascii="BIZ UDゴシック" w:eastAsia="BIZ UDゴシック" w:hAnsi="BIZ UDゴシック"/>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E93B1E" w:rsidRPr="00E93B1E" w14:paraId="77C3738D" w14:textId="77777777" w:rsidTr="00BF26E2">
        <w:trPr>
          <w:jc w:val="right"/>
        </w:trPr>
        <w:tc>
          <w:tcPr>
            <w:tcW w:w="1304" w:type="dxa"/>
            <w:vAlign w:val="center"/>
          </w:tcPr>
          <w:p w14:paraId="2EB19DFF" w14:textId="77777777" w:rsidR="00E93B1E" w:rsidRDefault="00E93B1E" w:rsidP="00BF26E2">
            <w:pPr>
              <w:rPr>
                <w:rFonts w:ascii="BIZ UDゴシック" w:eastAsia="BIZ UDゴシック" w:hAnsi="BIZ UDゴシック"/>
              </w:rPr>
            </w:pPr>
          </w:p>
        </w:tc>
        <w:tc>
          <w:tcPr>
            <w:tcW w:w="1587" w:type="dxa"/>
            <w:vAlign w:val="center"/>
          </w:tcPr>
          <w:p w14:paraId="6F06F8A8" w14:textId="77777777" w:rsidR="00E93B1E" w:rsidRPr="00E93B1E" w:rsidRDefault="00E93B1E" w:rsidP="00BF26E2">
            <w:pPr>
              <w:jc w:val="left"/>
              <w:rPr>
                <w:rFonts w:ascii="BIZ UDゴシック" w:eastAsia="BIZ UDゴシック" w:hAnsi="BIZ UDゴシック"/>
                <w:spacing w:val="-1"/>
                <w:kern w:val="0"/>
              </w:rPr>
            </w:pPr>
            <w:r w:rsidRPr="00E93B1E">
              <w:rPr>
                <w:rFonts w:ascii="BIZ UDゴシック" w:eastAsia="BIZ UDゴシック" w:hAnsi="BIZ UDゴシック" w:hint="eastAsia"/>
                <w:spacing w:val="135"/>
                <w:kern w:val="0"/>
                <w:fitText w:val="1171" w:id="-942903034"/>
              </w:rPr>
              <w:t>所在</w:t>
            </w:r>
            <w:r w:rsidRPr="00E93B1E">
              <w:rPr>
                <w:rFonts w:ascii="BIZ UDゴシック" w:eastAsia="BIZ UDゴシック" w:hAnsi="BIZ UDゴシック" w:hint="eastAsia"/>
                <w:kern w:val="0"/>
                <w:fitText w:val="1171" w:id="-942903034"/>
              </w:rPr>
              <w:t>地</w:t>
            </w:r>
          </w:p>
        </w:tc>
        <w:tc>
          <w:tcPr>
            <w:tcW w:w="3632" w:type="dxa"/>
          </w:tcPr>
          <w:p w14:paraId="797E27A2" w14:textId="77777777" w:rsidR="00E93B1E" w:rsidRPr="00E93B1E" w:rsidRDefault="00E93B1E" w:rsidP="00BF26E2">
            <w:pPr>
              <w:rPr>
                <w:rFonts w:ascii="BIZ UDゴシック" w:eastAsia="BIZ UDゴシック" w:hAnsi="BIZ UDゴシック"/>
              </w:rPr>
            </w:pPr>
          </w:p>
        </w:tc>
      </w:tr>
      <w:tr w:rsidR="00E93B1E" w:rsidRPr="00E93B1E" w14:paraId="18AB9B9B" w14:textId="77777777" w:rsidTr="00BF26E2">
        <w:trPr>
          <w:jc w:val="right"/>
        </w:trPr>
        <w:tc>
          <w:tcPr>
            <w:tcW w:w="1304" w:type="dxa"/>
            <w:vAlign w:val="center"/>
          </w:tcPr>
          <w:p w14:paraId="2034D240" w14:textId="77777777" w:rsidR="00E93B1E" w:rsidRPr="00E93B1E" w:rsidRDefault="00E93B1E" w:rsidP="00BF26E2">
            <w:pPr>
              <w:rPr>
                <w:rFonts w:ascii="BIZ UDゴシック" w:eastAsia="BIZ UDゴシック" w:hAnsi="BIZ UDゴシック"/>
              </w:rPr>
            </w:pPr>
            <w:r w:rsidRPr="00E93B1E">
              <w:rPr>
                <w:rFonts w:ascii="BIZ UDゴシック" w:eastAsia="BIZ UDゴシック" w:hAnsi="BIZ UDゴシック" w:hint="eastAsia"/>
              </w:rPr>
              <w:t>増床申込者</w:t>
            </w:r>
          </w:p>
        </w:tc>
        <w:tc>
          <w:tcPr>
            <w:tcW w:w="1587" w:type="dxa"/>
            <w:vAlign w:val="center"/>
          </w:tcPr>
          <w:p w14:paraId="257295A0" w14:textId="77777777" w:rsidR="00E93B1E" w:rsidRPr="00E93B1E" w:rsidRDefault="00E93B1E" w:rsidP="00BF26E2">
            <w:pPr>
              <w:jc w:val="left"/>
              <w:rPr>
                <w:rFonts w:ascii="BIZ UDゴシック" w:eastAsia="BIZ UDゴシック" w:hAnsi="BIZ UDゴシック"/>
              </w:rPr>
            </w:pPr>
            <w:r w:rsidRPr="00E93B1E">
              <w:rPr>
                <w:rFonts w:ascii="BIZ UDゴシック" w:eastAsia="BIZ UDゴシック" w:hAnsi="BIZ UDゴシック" w:hint="eastAsia"/>
                <w:spacing w:val="135"/>
                <w:kern w:val="0"/>
                <w:fitText w:val="1209" w:id="-942903033"/>
              </w:rPr>
              <w:t>法人</w:t>
            </w:r>
            <w:r w:rsidRPr="00E93B1E">
              <w:rPr>
                <w:rFonts w:ascii="BIZ UDゴシック" w:eastAsia="BIZ UDゴシック" w:hAnsi="BIZ UDゴシック" w:hint="eastAsia"/>
                <w:spacing w:val="15"/>
                <w:kern w:val="0"/>
                <w:fitText w:val="1209" w:id="-942903033"/>
              </w:rPr>
              <w:t>名</w:t>
            </w:r>
          </w:p>
        </w:tc>
        <w:tc>
          <w:tcPr>
            <w:tcW w:w="3632" w:type="dxa"/>
          </w:tcPr>
          <w:p w14:paraId="37E2F3B1" w14:textId="77777777" w:rsidR="00E93B1E" w:rsidRPr="00E93B1E" w:rsidRDefault="00E93B1E" w:rsidP="00BF26E2">
            <w:pPr>
              <w:rPr>
                <w:rFonts w:ascii="BIZ UDゴシック" w:eastAsia="BIZ UDゴシック" w:hAnsi="BIZ UDゴシック"/>
              </w:rPr>
            </w:pPr>
          </w:p>
        </w:tc>
      </w:tr>
      <w:tr w:rsidR="00E93B1E" w:rsidRPr="00E93B1E" w14:paraId="2E75B044" w14:textId="77777777" w:rsidTr="00BF26E2">
        <w:trPr>
          <w:jc w:val="right"/>
        </w:trPr>
        <w:tc>
          <w:tcPr>
            <w:tcW w:w="1304" w:type="dxa"/>
            <w:vAlign w:val="center"/>
          </w:tcPr>
          <w:p w14:paraId="0A7D35AB" w14:textId="77777777" w:rsidR="00E93B1E" w:rsidRPr="00E93B1E" w:rsidRDefault="00E93B1E" w:rsidP="00BF26E2">
            <w:pPr>
              <w:rPr>
                <w:rFonts w:ascii="BIZ UDゴシック" w:eastAsia="BIZ UDゴシック" w:hAnsi="BIZ UDゴシック"/>
              </w:rPr>
            </w:pPr>
          </w:p>
        </w:tc>
        <w:tc>
          <w:tcPr>
            <w:tcW w:w="1587" w:type="dxa"/>
            <w:vAlign w:val="center"/>
          </w:tcPr>
          <w:p w14:paraId="0080A8FB" w14:textId="77777777" w:rsidR="00E93B1E" w:rsidRPr="00E93B1E" w:rsidRDefault="00E93B1E" w:rsidP="00BF26E2">
            <w:pPr>
              <w:rPr>
                <w:rFonts w:ascii="BIZ UDゴシック" w:eastAsia="BIZ UDゴシック" w:hAnsi="BIZ UDゴシック"/>
              </w:rPr>
            </w:pPr>
            <w:r w:rsidRPr="00E93B1E">
              <w:rPr>
                <w:rFonts w:ascii="BIZ UDゴシック" w:eastAsia="BIZ UDゴシック" w:hAnsi="BIZ UDゴシック" w:hint="eastAsia"/>
              </w:rPr>
              <w:t>代表者職氏名</w:t>
            </w:r>
          </w:p>
        </w:tc>
        <w:tc>
          <w:tcPr>
            <w:tcW w:w="3632" w:type="dxa"/>
          </w:tcPr>
          <w:p w14:paraId="62DF6013" w14:textId="77777777" w:rsidR="00E93B1E" w:rsidRPr="00E93B1E" w:rsidRDefault="00E93B1E" w:rsidP="00BF26E2">
            <w:pPr>
              <w:rPr>
                <w:rFonts w:ascii="BIZ UDゴシック" w:eastAsia="BIZ UDゴシック" w:hAnsi="BIZ UDゴシック"/>
              </w:rPr>
            </w:pPr>
          </w:p>
        </w:tc>
      </w:tr>
    </w:tbl>
    <w:p w14:paraId="73F7ED34" w14:textId="77777777" w:rsidR="00E93B1E" w:rsidRPr="00E93B1E" w:rsidRDefault="00E93B1E" w:rsidP="00E93B1E">
      <w:pPr>
        <w:rPr>
          <w:rFonts w:ascii="BIZ UDゴシック" w:eastAsia="BIZ UDゴシック" w:hAnsi="BIZ UDゴシック"/>
        </w:rPr>
      </w:pPr>
    </w:p>
    <w:p w14:paraId="0953CF31" w14:textId="77777777" w:rsidR="00E93B1E" w:rsidRPr="00E93B1E" w:rsidRDefault="00E93B1E" w:rsidP="00E93B1E">
      <w:pPr>
        <w:rPr>
          <w:rFonts w:ascii="BIZ UDゴシック" w:eastAsia="BIZ UDゴシック" w:hAnsi="BIZ UDゴシック"/>
        </w:rPr>
      </w:pPr>
    </w:p>
    <w:p w14:paraId="6F404278" w14:textId="77777777" w:rsidR="00E93B1E" w:rsidRPr="00E93B1E" w:rsidRDefault="00E93B1E" w:rsidP="00E93B1E">
      <w:pPr>
        <w:rPr>
          <w:rFonts w:ascii="BIZ UDゴシック" w:eastAsia="BIZ UDゴシック" w:hAnsi="BIZ UDゴシック"/>
        </w:rPr>
      </w:pPr>
    </w:p>
    <w:p w14:paraId="0F42F43A" w14:textId="77777777" w:rsidR="00E93B1E" w:rsidRPr="00E93B1E" w:rsidRDefault="00E93B1E" w:rsidP="00E93B1E">
      <w:pPr>
        <w:ind w:firstLineChars="100" w:firstLine="193"/>
        <w:rPr>
          <w:rFonts w:ascii="BIZ UDゴシック" w:eastAsia="BIZ UDゴシック" w:hAnsi="BIZ UDゴシック"/>
        </w:rPr>
      </w:pPr>
      <w:r w:rsidRPr="00E93B1E">
        <w:rPr>
          <w:rFonts w:ascii="BIZ UDゴシック" w:eastAsia="BIZ UDゴシック" w:hAnsi="BIZ UDゴシック" w:hint="eastAsia"/>
        </w:rPr>
        <w:t>本増床申込者、増床申込法人の役員及び管理者は、介護保険法第</w:t>
      </w:r>
      <w:r w:rsidRPr="00E93B1E">
        <w:rPr>
          <w:rFonts w:ascii="BIZ UDゴシック" w:eastAsia="BIZ UDゴシック" w:hAnsi="BIZ UDゴシック" w:hint="eastAsia"/>
          <w:kern w:val="0"/>
        </w:rPr>
        <w:t>７０条第２項各号及び同法第１１５条の２第２項各号</w:t>
      </w:r>
      <w:r w:rsidRPr="00E93B1E">
        <w:rPr>
          <w:rFonts w:ascii="BIZ UDゴシック" w:eastAsia="BIZ UDゴシック" w:hAnsi="BIZ UDゴシック" w:hint="eastAsia"/>
        </w:rPr>
        <w:t>に該当しない者であることを誓約します。</w:t>
      </w:r>
    </w:p>
    <w:p w14:paraId="16A007A6" w14:textId="77777777" w:rsidR="00E93B1E" w:rsidRPr="00E93B1E" w:rsidRDefault="00E93B1E" w:rsidP="00E93B1E">
      <w:pPr>
        <w:ind w:firstLineChars="100" w:firstLine="193"/>
        <w:rPr>
          <w:rFonts w:ascii="BIZ UDゴシック" w:eastAsia="BIZ UDゴシック" w:hAnsi="BIZ UDゴシック"/>
        </w:rPr>
      </w:pPr>
      <w:r w:rsidRPr="00E93B1E">
        <w:rPr>
          <w:rFonts w:ascii="BIZ UDゴシック" w:eastAsia="BIZ UDゴシック" w:hAnsi="BIZ UDゴシック" w:hint="eastAsia"/>
        </w:rPr>
        <w:t>また、福島市暴力団排除条例（</w:t>
      </w:r>
      <w:r w:rsidRPr="00E93B1E">
        <w:rPr>
          <w:rFonts w:ascii="BIZ UDゴシック" w:eastAsia="BIZ UDゴシック" w:hAnsi="BIZ UDゴシック" w:hint="eastAsia"/>
          <w:szCs w:val="21"/>
        </w:rPr>
        <w:t>平成２４年３月２７日条例第１０号</w:t>
      </w:r>
      <w:r w:rsidRPr="00E93B1E">
        <w:rPr>
          <w:rFonts w:ascii="BIZ UDゴシック" w:eastAsia="BIZ UDゴシック" w:hAnsi="BIZ UDゴシック" w:hint="eastAsia"/>
        </w:rPr>
        <w:t>）の主旨に基づき、下記の事項について誓約するとともに、必要な情報の調査をすることについて承諾します。</w:t>
      </w:r>
    </w:p>
    <w:p w14:paraId="14523616" w14:textId="77777777" w:rsidR="00E93B1E" w:rsidRPr="00E93B1E" w:rsidRDefault="00E93B1E" w:rsidP="00E93B1E">
      <w:pPr>
        <w:ind w:firstLineChars="100" w:firstLine="193"/>
        <w:rPr>
          <w:rFonts w:ascii="BIZ UDゴシック" w:eastAsia="BIZ UDゴシック" w:hAnsi="BIZ UDゴシック"/>
        </w:rPr>
      </w:pPr>
    </w:p>
    <w:p w14:paraId="30F1A81C" w14:textId="77777777" w:rsidR="00E93B1E" w:rsidRPr="00E93B1E" w:rsidRDefault="00E93B1E" w:rsidP="00E93B1E">
      <w:pPr>
        <w:ind w:firstLineChars="100" w:firstLine="193"/>
        <w:jc w:val="center"/>
        <w:rPr>
          <w:rFonts w:ascii="BIZ UDゴシック" w:eastAsia="BIZ UDゴシック" w:hAnsi="BIZ UDゴシック"/>
        </w:rPr>
      </w:pPr>
      <w:r w:rsidRPr="00E93B1E">
        <w:rPr>
          <w:rFonts w:ascii="BIZ UDゴシック" w:eastAsia="BIZ UDゴシック" w:hAnsi="BIZ UDゴシック" w:hint="eastAsia"/>
        </w:rPr>
        <w:t>記</w:t>
      </w:r>
    </w:p>
    <w:p w14:paraId="41CB03E7" w14:textId="77777777" w:rsidR="00E93B1E" w:rsidRPr="00E93B1E" w:rsidRDefault="00E93B1E" w:rsidP="00E93B1E">
      <w:pPr>
        <w:ind w:firstLineChars="100" w:firstLine="193"/>
        <w:rPr>
          <w:rFonts w:ascii="BIZ UDゴシック" w:eastAsia="BIZ UDゴシック" w:hAnsi="BIZ UDゴシック"/>
        </w:rPr>
      </w:pPr>
    </w:p>
    <w:p w14:paraId="24618492" w14:textId="77777777" w:rsidR="00E93B1E" w:rsidRPr="00E93B1E" w:rsidRDefault="00E93B1E" w:rsidP="00E93B1E">
      <w:pPr>
        <w:ind w:leftChars="100" w:left="386" w:hangingChars="100" w:hanging="193"/>
        <w:rPr>
          <w:rFonts w:ascii="BIZ UDゴシック" w:eastAsia="BIZ UDゴシック" w:hAnsi="BIZ UDゴシック"/>
        </w:rPr>
      </w:pPr>
    </w:p>
    <w:p w14:paraId="4C278BBC" w14:textId="77777777" w:rsidR="00E93B1E" w:rsidRPr="00E93B1E" w:rsidRDefault="00E93B1E" w:rsidP="00E93B1E">
      <w:pPr>
        <w:ind w:leftChars="100" w:left="386" w:hangingChars="100" w:hanging="193"/>
        <w:rPr>
          <w:rFonts w:ascii="BIZ UDゴシック" w:eastAsia="BIZ UDゴシック" w:hAnsi="BIZ UDゴシック"/>
        </w:rPr>
      </w:pPr>
      <w:r w:rsidRPr="00E93B1E">
        <w:rPr>
          <w:rFonts w:ascii="BIZ UDゴシック" w:eastAsia="BIZ UDゴシック" w:hAnsi="BIZ UDゴシック" w:hint="eastAsia"/>
        </w:rPr>
        <w:t>１　本増床申込者、増床申込法人の役員及び管理者一覧（様式第２号―２）</w:t>
      </w:r>
    </w:p>
    <w:p w14:paraId="24289C11" w14:textId="77777777" w:rsidR="00E93B1E" w:rsidRPr="00E93B1E" w:rsidRDefault="00E93B1E" w:rsidP="00E93B1E">
      <w:pPr>
        <w:ind w:leftChars="100" w:left="386" w:hangingChars="100" w:hanging="193"/>
        <w:rPr>
          <w:rFonts w:ascii="BIZ UDゴシック" w:eastAsia="BIZ UDゴシック" w:hAnsi="BIZ UDゴシック"/>
        </w:rPr>
      </w:pPr>
      <w:r w:rsidRPr="00E93B1E">
        <w:rPr>
          <w:rFonts w:ascii="BIZ UDゴシック" w:eastAsia="BIZ UDゴシック" w:hAnsi="BIZ UDゴシック" w:hint="eastAsia"/>
        </w:rPr>
        <w:t>２　本増床申込者、増床申込法人の役員及び管理者は、次のいずれにも該当しません。</w:t>
      </w:r>
    </w:p>
    <w:p w14:paraId="44F7F9D0" w14:textId="77777777" w:rsidR="00E93B1E" w:rsidRPr="00E93B1E" w:rsidRDefault="00E93B1E" w:rsidP="00E93B1E">
      <w:pPr>
        <w:ind w:leftChars="200" w:left="579" w:hangingChars="100" w:hanging="193"/>
        <w:rPr>
          <w:rFonts w:ascii="BIZ UDゴシック" w:eastAsia="BIZ UDゴシック" w:hAnsi="BIZ UDゴシック"/>
        </w:rPr>
      </w:pPr>
      <w:r w:rsidRPr="00E93B1E">
        <w:rPr>
          <w:rFonts w:ascii="BIZ UDゴシック" w:eastAsia="BIZ UDゴシック" w:hAnsi="BIZ UDゴシック" w:hint="eastAsia"/>
        </w:rPr>
        <w:t>(1)</w:t>
      </w:r>
      <w:r w:rsidRPr="00E93B1E">
        <w:rPr>
          <w:rFonts w:ascii="BIZ UDゴシック" w:eastAsia="BIZ UDゴシック" w:hAnsi="BIZ UDゴシック"/>
        </w:rPr>
        <w:t xml:space="preserve"> </w:t>
      </w:r>
      <w:r w:rsidRPr="00E93B1E">
        <w:rPr>
          <w:rFonts w:ascii="BIZ UDゴシック" w:eastAsia="BIZ UDゴシック" w:hAnsi="BIZ UDゴシック" w:hint="eastAsia"/>
        </w:rPr>
        <w:t>暴力団(福島市暴力団排除条例第２条第１号に規定する暴力団をいう。以下同じ。)</w:t>
      </w:r>
    </w:p>
    <w:p w14:paraId="78377EE5" w14:textId="77777777" w:rsidR="00E93B1E" w:rsidRPr="00E93B1E" w:rsidRDefault="00E93B1E" w:rsidP="00E93B1E">
      <w:pPr>
        <w:ind w:leftChars="200" w:left="579" w:hangingChars="100" w:hanging="193"/>
        <w:rPr>
          <w:rFonts w:ascii="BIZ UDゴシック" w:eastAsia="BIZ UDゴシック" w:hAnsi="BIZ UDゴシック"/>
        </w:rPr>
      </w:pPr>
      <w:r w:rsidRPr="00E93B1E">
        <w:rPr>
          <w:rFonts w:ascii="BIZ UDゴシック" w:eastAsia="BIZ UDゴシック" w:hAnsi="BIZ UDゴシック" w:hint="eastAsia"/>
        </w:rPr>
        <w:t>(2)</w:t>
      </w:r>
      <w:r w:rsidRPr="00E93B1E">
        <w:rPr>
          <w:rFonts w:ascii="BIZ UDゴシック" w:eastAsia="BIZ UDゴシック" w:hAnsi="BIZ UDゴシック"/>
        </w:rPr>
        <w:t xml:space="preserve"> </w:t>
      </w:r>
      <w:r w:rsidRPr="00E93B1E">
        <w:rPr>
          <w:rFonts w:ascii="BIZ UDゴシック" w:eastAsia="BIZ UDゴシック" w:hAnsi="BIZ UDゴシック" w:hint="eastAsia"/>
        </w:rPr>
        <w:t>暴力団員（福島市暴力団排除条例第２条第２号に規定する暴力団員をいう。以下同じ。）</w:t>
      </w:r>
    </w:p>
    <w:p w14:paraId="040C0B56" w14:textId="77777777" w:rsidR="00E93B1E" w:rsidRPr="00E93B1E" w:rsidRDefault="00E93B1E" w:rsidP="00E93B1E">
      <w:pPr>
        <w:ind w:leftChars="200" w:left="579" w:hangingChars="100" w:hanging="193"/>
        <w:rPr>
          <w:rFonts w:ascii="BIZ UDゴシック" w:eastAsia="BIZ UDゴシック" w:hAnsi="BIZ UDゴシック"/>
        </w:rPr>
      </w:pPr>
      <w:r w:rsidRPr="00E93B1E">
        <w:rPr>
          <w:rFonts w:ascii="BIZ UDゴシック" w:eastAsia="BIZ UDゴシック" w:hAnsi="BIZ UDゴシック" w:hint="eastAsia"/>
        </w:rPr>
        <w:t>(3)</w:t>
      </w:r>
      <w:r w:rsidRPr="00E93B1E">
        <w:rPr>
          <w:rFonts w:ascii="BIZ UDゴシック" w:eastAsia="BIZ UDゴシック" w:hAnsi="BIZ UDゴシック"/>
        </w:rPr>
        <w:t xml:space="preserve"> </w:t>
      </w:r>
      <w:r w:rsidRPr="00E93B1E">
        <w:rPr>
          <w:rFonts w:ascii="BIZ UDゴシック" w:eastAsia="BIZ UDゴシック" w:hAnsi="BIZ UDゴシック" w:hint="eastAsia"/>
        </w:rPr>
        <w:t>社会的非難関係者（暴力団又は暴力団員と社会的に非難されるべき関係を有する者として福島県暴力団排除条例施行規則（平成２３年６月１０日福島県公安委員会規則第５号）第４条に規定する社会的非難関係者をいう。以下同じ。）</w:t>
      </w:r>
    </w:p>
    <w:p w14:paraId="5D1B8455" w14:textId="77777777" w:rsidR="00E93B1E" w:rsidRPr="00E93B1E" w:rsidRDefault="00E93B1E" w:rsidP="00E93B1E">
      <w:pPr>
        <w:ind w:leftChars="200" w:left="579" w:hangingChars="100" w:hanging="193"/>
        <w:rPr>
          <w:rFonts w:ascii="BIZ UDゴシック" w:eastAsia="BIZ UDゴシック" w:hAnsi="BIZ UDゴシック"/>
        </w:rPr>
      </w:pPr>
      <w:r w:rsidRPr="00E93B1E">
        <w:rPr>
          <w:rFonts w:ascii="BIZ UDゴシック" w:eastAsia="BIZ UDゴシック" w:hAnsi="BIZ UDゴシック" w:hint="eastAsia"/>
        </w:rPr>
        <w:t>(4) その他暴力団または暴力団員と社会的に非難されるべき関係を有するもの</w:t>
      </w:r>
    </w:p>
    <w:p w14:paraId="03B0A386" w14:textId="77777777" w:rsidR="00E93B1E" w:rsidRPr="000843E4" w:rsidRDefault="00E93B1E" w:rsidP="00E93B1E">
      <w:pPr>
        <w:ind w:leftChars="100" w:left="386" w:hangingChars="100" w:hanging="193"/>
        <w:rPr>
          <w:rFonts w:ascii="BIZ UDゴシック" w:eastAsia="BIZ UDゴシック" w:hAnsi="BIZ UDゴシック"/>
        </w:rPr>
      </w:pPr>
      <w:r w:rsidRPr="00E93B1E">
        <w:rPr>
          <w:rFonts w:ascii="BIZ UDゴシック" w:eastAsia="BIZ UDゴシック" w:hAnsi="BIZ UDゴシック" w:hint="eastAsia"/>
        </w:rPr>
        <w:t>３　本増床申込者、増床申込法人の役員及び管理者は、２(1)から(4)に該当する者との関係を有していません。</w:t>
      </w:r>
    </w:p>
    <w:p w14:paraId="2A7DFBB6" w14:textId="77777777" w:rsidR="00E93B1E" w:rsidRPr="004668B8" w:rsidRDefault="00E93B1E" w:rsidP="00E93B1E">
      <w:pPr>
        <w:ind w:leftChars="100" w:left="386" w:hangingChars="100" w:hanging="193"/>
        <w:rPr>
          <w:rFonts w:ascii="BIZ UDゴシック" w:eastAsia="BIZ UDゴシック" w:hAnsi="BIZ UDゴシック"/>
        </w:rPr>
      </w:pPr>
    </w:p>
    <w:p w14:paraId="3E2E3927" w14:textId="77777777" w:rsidR="00E93B1E" w:rsidRPr="004668B8" w:rsidRDefault="00E93B1E" w:rsidP="00E93B1E">
      <w:pPr>
        <w:ind w:firstLineChars="100" w:firstLine="193"/>
        <w:rPr>
          <w:rFonts w:ascii="BIZ UDゴシック" w:eastAsia="BIZ UDゴシック" w:hAnsi="BIZ UDゴシック"/>
        </w:rPr>
      </w:pPr>
    </w:p>
    <w:p w14:paraId="5CCA9AD8" w14:textId="77777777" w:rsidR="008A675F" w:rsidRPr="00E93B1E" w:rsidRDefault="008A675F" w:rsidP="008A675F">
      <w:pPr>
        <w:ind w:firstLineChars="100" w:firstLine="193"/>
        <w:rPr>
          <w:rFonts w:ascii="BIZ UDゴシック" w:eastAsia="BIZ UDゴシック" w:hAnsi="BIZ UDゴシック"/>
        </w:rPr>
      </w:pPr>
    </w:p>
    <w:p w14:paraId="63A342E2" w14:textId="77777777" w:rsidR="008A675F" w:rsidRPr="004668B8" w:rsidRDefault="008A675F" w:rsidP="008A675F">
      <w:pPr>
        <w:ind w:firstLineChars="100" w:firstLine="193"/>
        <w:rPr>
          <w:rFonts w:ascii="BIZ UDゴシック" w:eastAsia="BIZ UDゴシック" w:hAnsi="BIZ UDゴシック"/>
        </w:rPr>
      </w:pPr>
    </w:p>
    <w:p w14:paraId="6D55C409" w14:textId="77777777" w:rsidR="008A675F" w:rsidRPr="004668B8" w:rsidRDefault="008A675F" w:rsidP="008A675F">
      <w:pPr>
        <w:ind w:firstLineChars="100" w:firstLine="193"/>
        <w:rPr>
          <w:rFonts w:ascii="BIZ UDゴシック" w:eastAsia="BIZ UDゴシック" w:hAnsi="BIZ UDゴシック"/>
        </w:rPr>
      </w:pPr>
    </w:p>
    <w:p w14:paraId="5B6B3B93" w14:textId="6D360D0C" w:rsidR="008A675F" w:rsidRDefault="008A675F" w:rsidP="008A675F">
      <w:pPr>
        <w:ind w:firstLineChars="100" w:firstLine="183"/>
        <w:rPr>
          <w:rFonts w:ascii="BIZ UDゴシック" w:eastAsia="BIZ UDゴシック" w:hAnsi="BIZ UDゴシック"/>
          <w:sz w:val="20"/>
        </w:rPr>
      </w:pPr>
    </w:p>
    <w:p w14:paraId="4D9F69B0" w14:textId="39D75BB6" w:rsidR="001E5AB4" w:rsidRDefault="001E5AB4">
      <w:pPr>
        <w:widowControl/>
        <w:jc w:val="left"/>
        <w:rPr>
          <w:rFonts w:ascii="BIZ UDゴシック" w:eastAsia="BIZ UDゴシック" w:hAnsi="BIZ UDゴシック"/>
          <w:sz w:val="20"/>
        </w:rPr>
      </w:pPr>
      <w:r>
        <w:rPr>
          <w:rFonts w:ascii="BIZ UDゴシック" w:eastAsia="BIZ UDゴシック" w:hAnsi="BIZ UDゴシック"/>
          <w:sz w:val="20"/>
        </w:rPr>
        <w:br w:type="page"/>
      </w:r>
    </w:p>
    <w:tbl>
      <w:tblPr>
        <w:tblStyle w:val="aa"/>
        <w:tblW w:w="0" w:type="auto"/>
        <w:tblLook w:val="04A0" w:firstRow="1" w:lastRow="0" w:firstColumn="1" w:lastColumn="0" w:noHBand="0" w:noVBand="1"/>
      </w:tblPr>
      <w:tblGrid>
        <w:gridCol w:w="9628"/>
      </w:tblGrid>
      <w:tr w:rsidR="00CC3B8C" w:rsidRPr="00BA3A2B" w14:paraId="0FA5ECF3" w14:textId="77777777" w:rsidTr="00E77E2E">
        <w:tc>
          <w:tcPr>
            <w:tcW w:w="9628" w:type="dxa"/>
          </w:tcPr>
          <w:p w14:paraId="3EDBC3FC" w14:textId="280020DF" w:rsidR="00CC3B8C" w:rsidRPr="00BA3A2B" w:rsidRDefault="00A31B4F" w:rsidP="00BA3A2B">
            <w:pPr>
              <w:autoSpaceDE w:val="0"/>
              <w:autoSpaceDN w:val="0"/>
              <w:adjustRightInd w:val="0"/>
              <w:spacing w:line="0" w:lineRule="atLeast"/>
              <w:ind w:left="123" w:hangingChars="100" w:hanging="123"/>
              <w:jc w:val="left"/>
              <w:rPr>
                <w:rFonts w:ascii="BIZ UDゴシック" w:eastAsia="BIZ UDゴシック" w:hAnsi="BIZ UDゴシック" w:cs="ＭＳ 明朝"/>
                <w:kern w:val="0"/>
                <w:sz w:val="14"/>
                <w:szCs w:val="14"/>
              </w:rPr>
            </w:pPr>
            <w:r w:rsidRPr="00BA3A2B">
              <w:rPr>
                <w:rFonts w:ascii="BIZ UDゴシック" w:eastAsia="BIZ UDゴシック" w:hAnsi="BIZ UDゴシック" w:cs="ＭＳ 明朝" w:hint="eastAsia"/>
                <w:kern w:val="0"/>
                <w:sz w:val="14"/>
                <w:szCs w:val="14"/>
              </w:rPr>
              <w:lastRenderedPageBreak/>
              <w:t>（</w:t>
            </w:r>
            <w:r w:rsidR="00CC3B8C" w:rsidRPr="00BA3A2B">
              <w:rPr>
                <w:rFonts w:ascii="BIZ UDゴシック" w:eastAsia="BIZ UDゴシック" w:hAnsi="BIZ UDゴシック" w:cs="ＭＳ 明朝" w:hint="eastAsia"/>
                <w:kern w:val="0"/>
                <w:sz w:val="14"/>
                <w:szCs w:val="14"/>
                <w:lang w:val="ja-JP"/>
              </w:rPr>
              <w:t>介護保険法第</w:t>
            </w:r>
            <w:r w:rsidR="00CC3B8C" w:rsidRPr="00BA3A2B">
              <w:rPr>
                <w:rFonts w:ascii="BIZ UDゴシック" w:eastAsia="BIZ UDゴシック" w:hAnsi="BIZ UDゴシック" w:cs="ＭＳ 明朝" w:hint="eastAsia"/>
                <w:kern w:val="0"/>
                <w:sz w:val="14"/>
                <w:szCs w:val="14"/>
              </w:rPr>
              <w:t>７</w:t>
            </w:r>
            <w:r w:rsidR="00EB26E7" w:rsidRPr="00BA3A2B">
              <w:rPr>
                <w:rFonts w:ascii="BIZ UDゴシック" w:eastAsia="BIZ UDゴシック" w:hAnsi="BIZ UDゴシック" w:cs="ＭＳ 明朝" w:hint="eastAsia"/>
                <w:kern w:val="0"/>
                <w:sz w:val="14"/>
                <w:szCs w:val="14"/>
              </w:rPr>
              <w:t>０</w:t>
            </w:r>
            <w:r w:rsidR="00CC3B8C" w:rsidRPr="00BA3A2B">
              <w:rPr>
                <w:rFonts w:ascii="BIZ UDゴシック" w:eastAsia="BIZ UDゴシック" w:hAnsi="BIZ UDゴシック" w:cs="ＭＳ 明朝" w:hint="eastAsia"/>
                <w:kern w:val="0"/>
                <w:sz w:val="14"/>
                <w:szCs w:val="14"/>
                <w:lang w:val="ja-JP"/>
              </w:rPr>
              <w:t>条第</w:t>
            </w:r>
            <w:r w:rsidR="00EB26E7" w:rsidRPr="00BA3A2B">
              <w:rPr>
                <w:rFonts w:ascii="BIZ UDゴシック" w:eastAsia="BIZ UDゴシック" w:hAnsi="BIZ UDゴシック" w:cs="ＭＳ 明朝" w:hint="eastAsia"/>
                <w:kern w:val="0"/>
                <w:sz w:val="14"/>
                <w:szCs w:val="14"/>
              </w:rPr>
              <w:t>２</w:t>
            </w:r>
            <w:r w:rsidR="00CC3B8C" w:rsidRPr="00BA3A2B">
              <w:rPr>
                <w:rFonts w:ascii="BIZ UDゴシック" w:eastAsia="BIZ UDゴシック" w:hAnsi="BIZ UDゴシック" w:cs="ＭＳ 明朝" w:hint="eastAsia"/>
                <w:kern w:val="0"/>
                <w:sz w:val="14"/>
                <w:szCs w:val="14"/>
                <w:lang w:val="ja-JP"/>
              </w:rPr>
              <w:t>項各号</w:t>
            </w:r>
            <w:r w:rsidRPr="00BA3A2B">
              <w:rPr>
                <w:rFonts w:ascii="BIZ UDゴシック" w:eastAsia="BIZ UDゴシック" w:hAnsi="BIZ UDゴシック" w:cs="ＭＳ 明朝" w:hint="eastAsia"/>
                <w:kern w:val="0"/>
                <w:sz w:val="14"/>
                <w:szCs w:val="14"/>
              </w:rPr>
              <w:t>）</w:t>
            </w:r>
          </w:p>
          <w:p w14:paraId="2B90741F"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一　申請者が都道府県の条例で定める者でないとき。</w:t>
            </w:r>
          </w:p>
          <w:p w14:paraId="5FC3A532"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二　当該申請に係る事業所の従業者の知識及び技能並びに人員が、第七十四条第一項の都道府県の条例で定める基準及び同項の都道府県の条例で定める員数を満たしていないとき。</w:t>
            </w:r>
          </w:p>
          <w:p w14:paraId="6FA56A7E"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三　申請者が、第七十四条第二項に規定する指定居宅サービスの事業の設備及び運営に関する基準に従って適正な居宅サービス事業の運営をすることができないと認められるとき。</w:t>
            </w:r>
          </w:p>
          <w:p w14:paraId="37F3633A"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四　申請者が、禁錮以上の刑に処せられ、その執行を終わり、又は執行を受けることがなくなるまでの者であるとき。</w:t>
            </w:r>
          </w:p>
          <w:p w14:paraId="0F3280DD"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五　申請者が、この法律その他国民の保健医療若しくは福祉に関する法律</w:t>
            </w:r>
            <w:proofErr w:type="gramStart"/>
            <w:r w:rsidRPr="00BA3A2B">
              <w:rPr>
                <w:rFonts w:ascii="BIZ UDゴシック" w:eastAsia="BIZ UDゴシック" w:hAnsi="BIZ UDゴシック" w:cs="ＭＳ 明朝" w:hint="eastAsia"/>
                <w:kern w:val="0"/>
                <w:sz w:val="14"/>
                <w:szCs w:val="14"/>
                <w:lang w:val="ja-JP"/>
              </w:rPr>
              <w:t>で</w:t>
            </w:r>
            <w:proofErr w:type="gramEnd"/>
            <w:r w:rsidRPr="00BA3A2B">
              <w:rPr>
                <w:rFonts w:ascii="BIZ UDゴシック" w:eastAsia="BIZ UDゴシック" w:hAnsi="BIZ UDゴシック" w:cs="ＭＳ 明朝" w:hint="eastAsia"/>
                <w:kern w:val="0"/>
                <w:sz w:val="14"/>
                <w:szCs w:val="14"/>
                <w:lang w:val="ja-JP"/>
              </w:rPr>
              <w:t>政令で定めるものの規定により罰金の刑に処せられ、その執行を終わり、又は執行を受けることがなくなるまでの者であるとき。</w:t>
            </w:r>
          </w:p>
          <w:p w14:paraId="1F865B21"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五の二　申請者が、労働に関する法律の規定であって政令で定めるものにより罰金の刑に処せられ、その執行を終わり、又は執行を受けることがなくなるまでの者であるとき。</w:t>
            </w:r>
          </w:p>
          <w:p w14:paraId="0062C75A"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五の三　申請者が、社会保険各法又は労働保険の保険料の徴収等に関する法律（昭和四十四年法律第八十四号）の定めるところにより納付義務を負う保険料、負担金又は掛金（地方税法の規定による国民健康保険税を含む。以下この号、第七十八条の二第四項第五号の三、第七十九条第二項第四号の三、第九十四条第三項第五号の三、第百七条第三項第七号、第百十五条の二第二項第五号の三、第百十五条の十二第二項第五号の三、第百十五条の二十二第二項第四号の三及び第二百三条第二項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第七十八条の二第四項第五号の三、第七十九条第二項第四号の三、第九十四条第三項第五号の三、第百七条第三項第七号、第百十五条の二第二項第五号の三、第百十五条の十二第二項第五号の三及び第百十五条の二十二第二項第四号の三において同じ。）を引き続き滞納している者であるとき。</w:t>
            </w:r>
          </w:p>
          <w:p w14:paraId="68866A4F"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六　申請者（特定施設入居者生活介護に係る指定の申請者を除く。）が、第七十七条第一項又は第百十五条の三十五第六項の規定により指定（特定施設入居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五節及び第二百三条第二項において同じ。）又はその事業所を管理する者その他の政令で定める使用人（以下「役員等」という。）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7A955C2"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六の二　申請者（特定施設入居者生活介護に係る指定の申請者に限る。）が、第七十七条第一項又は第百十五条の三十五第六項の規定により指定（特定施設入居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64BBB69"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六の三　申請者と密接な関係を有する者（申請者（法人に限る。以下この号において同じ。）の株式の所有その他の事由を通じて当該申請者の事業を実質的に支配し、若しくはその事業に重要な影響を与える関係にある者として厚生労働省令で定めるもの（以下この号において「申請者の親会社等」という。）、申請者の親会社等が株式の所有その他の事由を通じてその事業を実質的に支配し、若しくはその事業に重要な影響を与える関係にある者として厚生労働省令で定めるもの又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以下この章において同じ。）が、第七十七条第一項又は第百十五条の三十五第六項の規定により指定を取り消され、その取消しの日から起算して五年を経過していないとき。ただし、当該指定の取消しが、指定居宅サービス事業者の指定の取消しのうち当該指定の取消しの処分の理由となった事実及び当該事実の発生を防止するための当該指定居宅サービス事業者による業務管理体制の整備についての取組の状況その他の当該事実に関して当該指定居宅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22616D02"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七　申請者が、第七十七条第一項又は第百十五条の三十五第六項の規定による指定の取消しの処分に係る行政手続法第十五条の規定による通知があった日から当該処分をする日又は処分をしないことを決定する日までの間に第七十五条第二項の規定による事業の廃止の届出をした者（当該事業の廃止について相当の理由がある者を除く。）で、当該届出の日から起算して五年を経過しないものであるとき。</w:t>
            </w:r>
          </w:p>
          <w:p w14:paraId="0E9FB29B"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七の二　申請者が、第七十六条第一項の規定による検査が行われた日から聴聞決定予定日（当該検査の結果に基づき第七十七条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七十五条第二項の規定による事業の廃止の届出をした者（当該事業の廃止について相当の理由がある者を除く。）で、当該届出の日から起算して五年を経過しないものであるとき。</w:t>
            </w:r>
          </w:p>
          <w:p w14:paraId="1F93A5B9"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八　第七号に規定する期間内に第七十五条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14:paraId="7E4973A2"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九　申請者が、指定の申請前五年以内に居宅サービス等に関し不正又は著しく不当な行為をした者であるとき。</w:t>
            </w:r>
          </w:p>
          <w:p w14:paraId="62E60E5A"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十　申請者（特定施設入居者生活介護に係る指定の申請者を除く。）が、法人で、その役員等のうちに第四号から第六号まで又は第七号から前号までのいずれかに該当する者のあるものであるとき。</w:t>
            </w:r>
          </w:p>
          <w:p w14:paraId="2EC18051"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十の二　申請者（特定施設入居者生活介護に係る指定の申請者に限る。）が、法人で、その役員等のうちに第四号から第五号の三まで、第六号の二又は第七号から第九号までのいずれかに該当する者のあるものであるとき。</w:t>
            </w:r>
          </w:p>
          <w:p w14:paraId="5064734C" w14:textId="77777777" w:rsidR="008E75F9"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十一　申請者（特定施設入居者生活介護に係る指定の申請者を除く。）が、法人でない事業所で、その管理者が第四号から第六号まで又は第七号から第九号までのいずれかに該当する者であるとき。</w:t>
            </w:r>
          </w:p>
          <w:p w14:paraId="24774BDC" w14:textId="7DF6AF57" w:rsidR="00CC3B8C" w:rsidRPr="00BA3A2B" w:rsidRDefault="008E75F9" w:rsidP="00BA3A2B">
            <w:pPr>
              <w:autoSpaceDE w:val="0"/>
              <w:autoSpaceDN w:val="0"/>
              <w:adjustRightInd w:val="0"/>
              <w:spacing w:line="0" w:lineRule="atLeast"/>
              <w:ind w:left="123" w:hangingChars="100" w:hanging="123"/>
              <w:contextualSpacing/>
              <w:jc w:val="left"/>
              <w:rPr>
                <w:rFonts w:ascii="BIZ UDゴシック" w:eastAsia="BIZ UDゴシック" w:hAnsi="BIZ UDゴシック"/>
                <w:sz w:val="14"/>
                <w:szCs w:val="14"/>
              </w:rPr>
            </w:pPr>
            <w:r w:rsidRPr="00BA3A2B">
              <w:rPr>
                <w:rFonts w:ascii="BIZ UDゴシック" w:eastAsia="BIZ UDゴシック" w:hAnsi="BIZ UDゴシック" w:cs="ＭＳ 明朝" w:hint="eastAsia"/>
                <w:kern w:val="0"/>
                <w:sz w:val="14"/>
                <w:szCs w:val="14"/>
                <w:lang w:val="ja-JP"/>
              </w:rPr>
              <w:t>十二　申請者（特定施設入居者生活介護に係る指定の申請者に限る。）が、法人でない事業所で、その管理者が第四号から第五号の三まで、第六号の二又は第七号から第九号までのいずれかに該当する者であるとき。</w:t>
            </w:r>
          </w:p>
        </w:tc>
      </w:tr>
      <w:tr w:rsidR="0036653A" w:rsidRPr="00BA3A2B" w14:paraId="0FCCA896" w14:textId="77777777" w:rsidTr="00E77E2E">
        <w:tc>
          <w:tcPr>
            <w:tcW w:w="9628" w:type="dxa"/>
          </w:tcPr>
          <w:p w14:paraId="396C4BEC" w14:textId="5672A841" w:rsidR="0036653A" w:rsidRPr="00BA3A2B" w:rsidRDefault="00A31B4F" w:rsidP="00BA3A2B">
            <w:pPr>
              <w:autoSpaceDE w:val="0"/>
              <w:autoSpaceDN w:val="0"/>
              <w:adjustRightInd w:val="0"/>
              <w:spacing w:line="0" w:lineRule="atLeast"/>
              <w:ind w:left="123" w:hangingChars="100" w:hanging="123"/>
              <w:jc w:val="left"/>
              <w:rPr>
                <w:rFonts w:ascii="BIZ UDゴシック" w:eastAsia="BIZ UDゴシック" w:hAnsi="BIZ UDゴシック" w:cs="ＭＳ 明朝"/>
                <w:kern w:val="0"/>
                <w:sz w:val="14"/>
                <w:szCs w:val="14"/>
                <w:lang w:val="ja-JP"/>
              </w:rPr>
            </w:pPr>
            <w:r w:rsidRPr="00BA3A2B">
              <w:rPr>
                <w:rFonts w:ascii="BIZ UDゴシック" w:eastAsia="BIZ UDゴシック" w:hAnsi="BIZ UDゴシック" w:cs="ＭＳ 明朝" w:hint="eastAsia"/>
                <w:kern w:val="0"/>
                <w:sz w:val="14"/>
                <w:szCs w:val="14"/>
                <w:lang w:val="ja-JP"/>
              </w:rPr>
              <w:t>（</w:t>
            </w:r>
            <w:r w:rsidR="0036653A" w:rsidRPr="00BA3A2B">
              <w:rPr>
                <w:rFonts w:ascii="BIZ UDゴシック" w:eastAsia="BIZ UDゴシック" w:hAnsi="BIZ UDゴシック" w:cs="ＭＳ 明朝" w:hint="eastAsia"/>
                <w:kern w:val="0"/>
                <w:sz w:val="14"/>
                <w:szCs w:val="14"/>
                <w:lang w:val="ja-JP"/>
              </w:rPr>
              <w:t>介護保険法第１１５条の２第２項各号</w:t>
            </w:r>
            <w:r w:rsidRPr="00BA3A2B">
              <w:rPr>
                <w:rFonts w:ascii="BIZ UDゴシック" w:eastAsia="BIZ UDゴシック" w:hAnsi="BIZ UDゴシック" w:cs="ＭＳ 明朝" w:hint="eastAsia"/>
                <w:kern w:val="0"/>
                <w:sz w:val="14"/>
                <w:szCs w:val="14"/>
                <w:lang w:val="ja-JP"/>
              </w:rPr>
              <w:t>）</w:t>
            </w:r>
          </w:p>
          <w:p w14:paraId="1D103591"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一　申請者が都道府県の条例で定める者でないとき。</w:t>
            </w:r>
          </w:p>
          <w:p w14:paraId="11E3D059"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二　当該申請に係る事業所の従業者の知識及び技能並びに人員が、第百十五条の四第一項の都道府県の条例で定める基準及び同項の都道府県の条例で定める員数を満たしていないとき。</w:t>
            </w:r>
          </w:p>
          <w:p w14:paraId="6BBCA38C"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三　申請者が、第百十五条の四第二項に規定する指定介護予防サービスに係る介護予防のための効果的な支援の方法に関する基準又は指定介護予防サービスの事業の設備及び運営に関する基準に従って適正な介護予防サービス事業の運営をすることができないと認められるとき。</w:t>
            </w:r>
          </w:p>
          <w:p w14:paraId="3EDB1B0F"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四　申請者が、禁錮以上の刑に処せられ、その執行を終わり、又は執行を受けることがなくなるまでの者であるとき。</w:t>
            </w:r>
          </w:p>
          <w:p w14:paraId="76A9E92F"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五　申請者が、この法律その他国民の保健医療若しくは福祉に関する法律</w:t>
            </w:r>
            <w:proofErr w:type="gramStart"/>
            <w:r w:rsidRPr="00BA3A2B">
              <w:rPr>
                <w:rFonts w:ascii="BIZ UDゴシック" w:eastAsia="BIZ UDゴシック" w:hAnsi="BIZ UDゴシック" w:hint="eastAsia"/>
                <w:sz w:val="14"/>
                <w:szCs w:val="14"/>
              </w:rPr>
              <w:t>で</w:t>
            </w:r>
            <w:proofErr w:type="gramEnd"/>
            <w:r w:rsidRPr="00BA3A2B">
              <w:rPr>
                <w:rFonts w:ascii="BIZ UDゴシック" w:eastAsia="BIZ UDゴシック" w:hAnsi="BIZ UDゴシック" w:hint="eastAsia"/>
                <w:sz w:val="14"/>
                <w:szCs w:val="14"/>
              </w:rPr>
              <w:t>政令で定めるものの規定により罰金の刑に処せられ、その執行を終わり、又は執行を受けることがなくなるまでの者であるとき。</w:t>
            </w:r>
          </w:p>
          <w:p w14:paraId="6F63AF00"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五の二　申請者が、労働に関する法律の規定であって政令で定めるものにより罰金の刑に処せられ、その執行を終わり、又は執行を受けることがなくなるまでの者であるとき。</w:t>
            </w:r>
          </w:p>
          <w:p w14:paraId="5E3D87D0"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14:paraId="7990174B"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六　申請者（介護予防特定施設入居者生活介護に係る指定の申請者を除く。）が、第百十五条の九第一項又は第百十五条の三十五第六項の規定により指定（介護予防特定施</w:t>
            </w:r>
            <w:r w:rsidRPr="00BA3A2B">
              <w:rPr>
                <w:rFonts w:ascii="BIZ UDゴシック" w:eastAsia="BIZ UDゴシック" w:hAnsi="BIZ UDゴシック" w:hint="eastAsia"/>
                <w:sz w:val="14"/>
                <w:szCs w:val="14"/>
              </w:rPr>
              <w:lastRenderedPageBreak/>
              <w:t>設入居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27DA8532"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六の二　申請者（介護予防特定施設入居者生活介護に係る指定の申請者に限る。）が、第百十五条の九第一項又は第百十五条の三十五第六項の規定により指定（介護予防特定施設入居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53486D7"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六の三　申請者と密接な関係を有する者が、第百十五条の九第一項又は第百十五条の三十五第六項の規定により指定を取り消され、その取消しの日から起算して五年を経過していないとき。ただし、当該指定の取消しが、指定介護予防サービス事業者の指定の取消しのうち当該指定の取消しの処分の理由となった事実及び当該事実の発生を防止するための当該指定介護予防サービス事業者による業務管理体制の整備についての取組の状況その他の当該事実に関して当該指定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4B259802"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七　申請者が、第百十五条の九第一項又は第百十五条の三十五第六項の規定による指定の取消しの処分に係る行政手続法第十五条の規定による通知があった日から当該処分をする日又は処分をしないことを決定する日までの間に第百十五条の五第二項の規定による事業の廃止の届出をした者（当該事業の廃止について相当の理由がある者を除く。）で、当該届出の日から起算して五年を経過しないものであるとき。</w:t>
            </w:r>
          </w:p>
          <w:p w14:paraId="7C455D83"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七の二　申請者が、第百十五条の七第一項の規定による検査が行われた日から聴聞決定予定日（当該検査の結果に基づき第百十五条の九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百十五条の五第二項の規定による事業の廃止の届出をした者（当該事業の廃止について相当の理由がある者を除く。）で、当該届出の日から起算して五年を経過しないものであるとき。</w:t>
            </w:r>
          </w:p>
          <w:p w14:paraId="0C217429"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八　第七号に規定する期間内に第百十五条の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14:paraId="7A720F40"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九　申請者が、指定の申請前五年以内に居宅サービス等に関し不正又は著しく不当な行為をした者であるとき。</w:t>
            </w:r>
          </w:p>
          <w:p w14:paraId="04BFF999"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十　申請者（介護予防特定施設入居者生活介護に係る指定の申請者を除く。）が、法人で、その役員等のうちに第四号から第六号まで又は第七号から前号までのいずれかに該当する者のあるものであるとき。</w:t>
            </w:r>
          </w:p>
          <w:p w14:paraId="53D7130F"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十の二　申請者（介護予防特定施設入居者生活介護に係る指定の申請者に限る。）が、法人で、その役員等のうちに第四号から第五号の三まで、第六号の二又は第七号から第九号までのいずれかに該当する者のあるものであるとき。</w:t>
            </w:r>
          </w:p>
          <w:p w14:paraId="7D03144A" w14:textId="77777777" w:rsidR="008E75F9"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sz w:val="14"/>
                <w:szCs w:val="14"/>
              </w:rPr>
            </w:pPr>
            <w:r w:rsidRPr="00BA3A2B">
              <w:rPr>
                <w:rFonts w:ascii="BIZ UDゴシック" w:eastAsia="BIZ UDゴシック" w:hAnsi="BIZ UDゴシック" w:hint="eastAsia"/>
                <w:sz w:val="14"/>
                <w:szCs w:val="14"/>
              </w:rPr>
              <w:t>十一　申請者（介護予防特定施設入居者生活介護に係る指定の申請者を除く。）が、法人でない事業所で、その管理者が第四号から第六号まで又は第七号から第九号までのいずれかに該当する者であるとき。</w:t>
            </w:r>
          </w:p>
          <w:p w14:paraId="57E5391B" w14:textId="3DE013A0" w:rsidR="0036653A" w:rsidRPr="00BA3A2B" w:rsidRDefault="008E75F9" w:rsidP="00BA3A2B">
            <w:pPr>
              <w:autoSpaceDE w:val="0"/>
              <w:autoSpaceDN w:val="0"/>
              <w:adjustRightInd w:val="0"/>
              <w:spacing w:line="0" w:lineRule="atLeast"/>
              <w:ind w:left="123" w:hangingChars="100" w:hanging="123"/>
              <w:jc w:val="left"/>
              <w:rPr>
                <w:rFonts w:ascii="BIZ UDゴシック" w:eastAsia="BIZ UDゴシック" w:hAnsi="BIZ UDゴシック" w:cs="ＭＳ 明朝"/>
                <w:kern w:val="0"/>
                <w:sz w:val="14"/>
                <w:szCs w:val="14"/>
              </w:rPr>
            </w:pPr>
            <w:r w:rsidRPr="00BA3A2B">
              <w:rPr>
                <w:rFonts w:ascii="BIZ UDゴシック" w:eastAsia="BIZ UDゴシック" w:hAnsi="BIZ UDゴシック" w:hint="eastAsia"/>
                <w:sz w:val="14"/>
                <w:szCs w:val="14"/>
              </w:rPr>
              <w:t>十二　申請者（介護予防特定施設入居者生活介護に係る指定の申請者に限る。）が、法人でない事業所で、その管理者が第四号から第五号の三まで、第六号の二又は第七号から第九号までのいずれかに該当する者であるとき。</w:t>
            </w:r>
          </w:p>
        </w:tc>
      </w:tr>
    </w:tbl>
    <w:p w14:paraId="6D95B542" w14:textId="4F7C942E" w:rsidR="00A31B4F" w:rsidRDefault="00A31B4F" w:rsidP="007E1312">
      <w:pPr>
        <w:widowControl/>
        <w:jc w:val="left"/>
        <w:rPr>
          <w:rFonts w:ascii="BIZ UDゴシック" w:eastAsia="BIZ UDゴシック" w:hAnsi="BIZ UDゴシック"/>
        </w:rPr>
      </w:pPr>
    </w:p>
    <w:sectPr w:rsidR="00A31B4F" w:rsidSect="007E1312">
      <w:footerReference w:type="even" r:id="rId8"/>
      <w:type w:val="continuous"/>
      <w:pgSz w:w="11906" w:h="16838" w:code="9"/>
      <w:pgMar w:top="1418" w:right="1134" w:bottom="851" w:left="1134" w:header="851" w:footer="283" w:gutter="0"/>
      <w:pgNumType w:fmt="numberInDash" w:start="1"/>
      <w:cols w:space="425"/>
      <w:titlePg/>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CF4C74" w:rsidRDefault="00CF4C74">
      <w:r>
        <w:separator/>
      </w:r>
    </w:p>
  </w:endnote>
  <w:endnote w:type="continuationSeparator" w:id="0">
    <w:p w14:paraId="6240B13B" w14:textId="77777777" w:rsidR="00CF4C74" w:rsidRDefault="00CF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CF4C74" w:rsidRDefault="00CF4C74"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CF4C74" w:rsidRDefault="00CF4C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CF4C74" w:rsidRDefault="00CF4C74">
      <w:r>
        <w:separator/>
      </w:r>
    </w:p>
  </w:footnote>
  <w:footnote w:type="continuationSeparator" w:id="0">
    <w:p w14:paraId="3D96E8A3" w14:textId="77777777" w:rsidR="00CF4C74" w:rsidRDefault="00CF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8"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9"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6"/>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0"/>
  </w:num>
  <w:num w:numId="35">
    <w:abstractNumId w:val="37"/>
  </w:num>
  <w:num w:numId="36">
    <w:abstractNumId w:val="28"/>
  </w:num>
  <w:num w:numId="37">
    <w:abstractNumId w:val="21"/>
  </w:num>
  <w:num w:numId="38">
    <w:abstractNumId w:val="14"/>
  </w:num>
  <w:num w:numId="39">
    <w:abstractNumId w:val="6"/>
  </w:num>
  <w:num w:numId="40">
    <w:abstractNumId w:val="3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19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339"/>
    <w:rsid w:val="00023F41"/>
    <w:rsid w:val="00025828"/>
    <w:rsid w:val="000274D2"/>
    <w:rsid w:val="00031390"/>
    <w:rsid w:val="000318DF"/>
    <w:rsid w:val="00032488"/>
    <w:rsid w:val="00037A0D"/>
    <w:rsid w:val="000405EE"/>
    <w:rsid w:val="00045A2B"/>
    <w:rsid w:val="00053E2A"/>
    <w:rsid w:val="00054B10"/>
    <w:rsid w:val="00055FA6"/>
    <w:rsid w:val="00057294"/>
    <w:rsid w:val="00057398"/>
    <w:rsid w:val="000574FB"/>
    <w:rsid w:val="00064417"/>
    <w:rsid w:val="00065F98"/>
    <w:rsid w:val="0007158D"/>
    <w:rsid w:val="00071CA4"/>
    <w:rsid w:val="00072296"/>
    <w:rsid w:val="00074648"/>
    <w:rsid w:val="00074915"/>
    <w:rsid w:val="000754ED"/>
    <w:rsid w:val="00077C3E"/>
    <w:rsid w:val="00080516"/>
    <w:rsid w:val="000812B3"/>
    <w:rsid w:val="000818DB"/>
    <w:rsid w:val="00083B60"/>
    <w:rsid w:val="000843E4"/>
    <w:rsid w:val="00086251"/>
    <w:rsid w:val="00086E88"/>
    <w:rsid w:val="000902C5"/>
    <w:rsid w:val="00093CAB"/>
    <w:rsid w:val="0009451C"/>
    <w:rsid w:val="00096A83"/>
    <w:rsid w:val="00097B9F"/>
    <w:rsid w:val="000A298E"/>
    <w:rsid w:val="000A6D56"/>
    <w:rsid w:val="000A7414"/>
    <w:rsid w:val="000B1F17"/>
    <w:rsid w:val="000B4425"/>
    <w:rsid w:val="000B7D6B"/>
    <w:rsid w:val="000C1A46"/>
    <w:rsid w:val="000C27A1"/>
    <w:rsid w:val="000C2C8B"/>
    <w:rsid w:val="000C5C29"/>
    <w:rsid w:val="000C67B1"/>
    <w:rsid w:val="000C7CB0"/>
    <w:rsid w:val="000D0888"/>
    <w:rsid w:val="000D32D0"/>
    <w:rsid w:val="000E3937"/>
    <w:rsid w:val="000E46C0"/>
    <w:rsid w:val="000E4922"/>
    <w:rsid w:val="000E4CF8"/>
    <w:rsid w:val="000E536D"/>
    <w:rsid w:val="000E5FB9"/>
    <w:rsid w:val="000F2C4C"/>
    <w:rsid w:val="000F2CDF"/>
    <w:rsid w:val="000F30FC"/>
    <w:rsid w:val="001016B5"/>
    <w:rsid w:val="0010542F"/>
    <w:rsid w:val="00111FCB"/>
    <w:rsid w:val="00116928"/>
    <w:rsid w:val="001171C5"/>
    <w:rsid w:val="001225CB"/>
    <w:rsid w:val="00122EDA"/>
    <w:rsid w:val="001230B6"/>
    <w:rsid w:val="00125310"/>
    <w:rsid w:val="00127B67"/>
    <w:rsid w:val="00130606"/>
    <w:rsid w:val="001310C5"/>
    <w:rsid w:val="00131934"/>
    <w:rsid w:val="001338AD"/>
    <w:rsid w:val="001354A0"/>
    <w:rsid w:val="0013608A"/>
    <w:rsid w:val="00141C2D"/>
    <w:rsid w:val="00143771"/>
    <w:rsid w:val="00143CC3"/>
    <w:rsid w:val="001503B7"/>
    <w:rsid w:val="001523A1"/>
    <w:rsid w:val="001652DD"/>
    <w:rsid w:val="001668C4"/>
    <w:rsid w:val="001672AB"/>
    <w:rsid w:val="00173DEC"/>
    <w:rsid w:val="0017404F"/>
    <w:rsid w:val="00174407"/>
    <w:rsid w:val="00183D37"/>
    <w:rsid w:val="00184C0F"/>
    <w:rsid w:val="00187424"/>
    <w:rsid w:val="001874D5"/>
    <w:rsid w:val="00192A95"/>
    <w:rsid w:val="00192E2A"/>
    <w:rsid w:val="001973B2"/>
    <w:rsid w:val="001A2D58"/>
    <w:rsid w:val="001A50D5"/>
    <w:rsid w:val="001A6198"/>
    <w:rsid w:val="001A7729"/>
    <w:rsid w:val="001B21A2"/>
    <w:rsid w:val="001B5743"/>
    <w:rsid w:val="001C037F"/>
    <w:rsid w:val="001C20B6"/>
    <w:rsid w:val="001C3378"/>
    <w:rsid w:val="001C5897"/>
    <w:rsid w:val="001D1B5D"/>
    <w:rsid w:val="001D20F9"/>
    <w:rsid w:val="001D5FC5"/>
    <w:rsid w:val="001D7147"/>
    <w:rsid w:val="001E2FDD"/>
    <w:rsid w:val="001E4FA0"/>
    <w:rsid w:val="001E5AB4"/>
    <w:rsid w:val="001E5CF1"/>
    <w:rsid w:val="001E6354"/>
    <w:rsid w:val="001E6421"/>
    <w:rsid w:val="001F03CA"/>
    <w:rsid w:val="001F1542"/>
    <w:rsid w:val="001F5D53"/>
    <w:rsid w:val="002005C7"/>
    <w:rsid w:val="00205BF0"/>
    <w:rsid w:val="002067DF"/>
    <w:rsid w:val="00210438"/>
    <w:rsid w:val="002105B4"/>
    <w:rsid w:val="00213F74"/>
    <w:rsid w:val="002153D9"/>
    <w:rsid w:val="002177BC"/>
    <w:rsid w:val="002223C8"/>
    <w:rsid w:val="00222DB6"/>
    <w:rsid w:val="00225113"/>
    <w:rsid w:val="00225205"/>
    <w:rsid w:val="00226AD8"/>
    <w:rsid w:val="002275B1"/>
    <w:rsid w:val="00227B70"/>
    <w:rsid w:val="002315CA"/>
    <w:rsid w:val="00233DC1"/>
    <w:rsid w:val="00237294"/>
    <w:rsid w:val="00237C03"/>
    <w:rsid w:val="002424AD"/>
    <w:rsid w:val="002435DE"/>
    <w:rsid w:val="0024516F"/>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7905"/>
    <w:rsid w:val="00290090"/>
    <w:rsid w:val="00296AF9"/>
    <w:rsid w:val="00296FE2"/>
    <w:rsid w:val="00297FB8"/>
    <w:rsid w:val="002A07B4"/>
    <w:rsid w:val="002A15B0"/>
    <w:rsid w:val="002A3ABF"/>
    <w:rsid w:val="002A6580"/>
    <w:rsid w:val="002A7753"/>
    <w:rsid w:val="002B50B5"/>
    <w:rsid w:val="002C0E8E"/>
    <w:rsid w:val="002C19C3"/>
    <w:rsid w:val="002C7A60"/>
    <w:rsid w:val="002D2AD3"/>
    <w:rsid w:val="002D5E5A"/>
    <w:rsid w:val="002E7C59"/>
    <w:rsid w:val="002F21B8"/>
    <w:rsid w:val="002F2D8A"/>
    <w:rsid w:val="003002FA"/>
    <w:rsid w:val="00300CED"/>
    <w:rsid w:val="0030233F"/>
    <w:rsid w:val="003031E6"/>
    <w:rsid w:val="00305A6D"/>
    <w:rsid w:val="00306857"/>
    <w:rsid w:val="00310A5E"/>
    <w:rsid w:val="00312B1D"/>
    <w:rsid w:val="003133A3"/>
    <w:rsid w:val="00313946"/>
    <w:rsid w:val="00314688"/>
    <w:rsid w:val="003237C2"/>
    <w:rsid w:val="0032382D"/>
    <w:rsid w:val="00323C0E"/>
    <w:rsid w:val="0032451F"/>
    <w:rsid w:val="003252B3"/>
    <w:rsid w:val="00330214"/>
    <w:rsid w:val="003304D0"/>
    <w:rsid w:val="0033062A"/>
    <w:rsid w:val="0033107A"/>
    <w:rsid w:val="00333E55"/>
    <w:rsid w:val="00334F17"/>
    <w:rsid w:val="00335F53"/>
    <w:rsid w:val="00336039"/>
    <w:rsid w:val="003433CC"/>
    <w:rsid w:val="00344BF3"/>
    <w:rsid w:val="00345D45"/>
    <w:rsid w:val="00350380"/>
    <w:rsid w:val="00350610"/>
    <w:rsid w:val="00352928"/>
    <w:rsid w:val="00354727"/>
    <w:rsid w:val="00354F1E"/>
    <w:rsid w:val="00355B10"/>
    <w:rsid w:val="0036128B"/>
    <w:rsid w:val="00364A94"/>
    <w:rsid w:val="0036653A"/>
    <w:rsid w:val="003665AB"/>
    <w:rsid w:val="00377565"/>
    <w:rsid w:val="003777A6"/>
    <w:rsid w:val="003802A7"/>
    <w:rsid w:val="003811C8"/>
    <w:rsid w:val="003811D3"/>
    <w:rsid w:val="0038199C"/>
    <w:rsid w:val="003837FD"/>
    <w:rsid w:val="0038478F"/>
    <w:rsid w:val="0038580E"/>
    <w:rsid w:val="00387F08"/>
    <w:rsid w:val="00390F20"/>
    <w:rsid w:val="003926C2"/>
    <w:rsid w:val="00395DD6"/>
    <w:rsid w:val="0039720F"/>
    <w:rsid w:val="003A13D5"/>
    <w:rsid w:val="003A4763"/>
    <w:rsid w:val="003B016D"/>
    <w:rsid w:val="003B319B"/>
    <w:rsid w:val="003B6059"/>
    <w:rsid w:val="003B6DFF"/>
    <w:rsid w:val="003B70ED"/>
    <w:rsid w:val="003B786C"/>
    <w:rsid w:val="003C0E23"/>
    <w:rsid w:val="003C1CAC"/>
    <w:rsid w:val="003C2900"/>
    <w:rsid w:val="003D15ED"/>
    <w:rsid w:val="003D16C4"/>
    <w:rsid w:val="003D1C85"/>
    <w:rsid w:val="003D39BC"/>
    <w:rsid w:val="003D3B60"/>
    <w:rsid w:val="003D5417"/>
    <w:rsid w:val="003D5CFD"/>
    <w:rsid w:val="003D6696"/>
    <w:rsid w:val="003D6B8E"/>
    <w:rsid w:val="003E0CE3"/>
    <w:rsid w:val="003E2B9B"/>
    <w:rsid w:val="003E308A"/>
    <w:rsid w:val="003E3889"/>
    <w:rsid w:val="003E4218"/>
    <w:rsid w:val="003F071C"/>
    <w:rsid w:val="003F07FC"/>
    <w:rsid w:val="003F1D6B"/>
    <w:rsid w:val="003F1E04"/>
    <w:rsid w:val="003F3D70"/>
    <w:rsid w:val="003F4FA8"/>
    <w:rsid w:val="0040113C"/>
    <w:rsid w:val="00402732"/>
    <w:rsid w:val="00402E3E"/>
    <w:rsid w:val="00403D4F"/>
    <w:rsid w:val="00404426"/>
    <w:rsid w:val="00405365"/>
    <w:rsid w:val="004063A0"/>
    <w:rsid w:val="004071D1"/>
    <w:rsid w:val="00410AF9"/>
    <w:rsid w:val="004175CD"/>
    <w:rsid w:val="004221FA"/>
    <w:rsid w:val="00423924"/>
    <w:rsid w:val="0042720E"/>
    <w:rsid w:val="0043298D"/>
    <w:rsid w:val="004360E9"/>
    <w:rsid w:val="00436736"/>
    <w:rsid w:val="00437B91"/>
    <w:rsid w:val="0044007D"/>
    <w:rsid w:val="004416DF"/>
    <w:rsid w:val="00442B84"/>
    <w:rsid w:val="004439E9"/>
    <w:rsid w:val="00446756"/>
    <w:rsid w:val="0044772B"/>
    <w:rsid w:val="004517FD"/>
    <w:rsid w:val="004650EA"/>
    <w:rsid w:val="004668B8"/>
    <w:rsid w:val="004718B4"/>
    <w:rsid w:val="00473176"/>
    <w:rsid w:val="004823B3"/>
    <w:rsid w:val="0048394C"/>
    <w:rsid w:val="00485792"/>
    <w:rsid w:val="00490A57"/>
    <w:rsid w:val="00492DC8"/>
    <w:rsid w:val="004A0560"/>
    <w:rsid w:val="004A477C"/>
    <w:rsid w:val="004A7680"/>
    <w:rsid w:val="004A7E6C"/>
    <w:rsid w:val="004B04E7"/>
    <w:rsid w:val="004B1D75"/>
    <w:rsid w:val="004B5B08"/>
    <w:rsid w:val="004B5B7E"/>
    <w:rsid w:val="004B5BF2"/>
    <w:rsid w:val="004B6AA4"/>
    <w:rsid w:val="004B79D2"/>
    <w:rsid w:val="004C205F"/>
    <w:rsid w:val="004C3245"/>
    <w:rsid w:val="004D1E3A"/>
    <w:rsid w:val="004D3B2A"/>
    <w:rsid w:val="004E1EDC"/>
    <w:rsid w:val="004E33D5"/>
    <w:rsid w:val="004E3B8A"/>
    <w:rsid w:val="004E53F1"/>
    <w:rsid w:val="004F0C3F"/>
    <w:rsid w:val="004F5076"/>
    <w:rsid w:val="005044AF"/>
    <w:rsid w:val="00507BB5"/>
    <w:rsid w:val="00510749"/>
    <w:rsid w:val="00513252"/>
    <w:rsid w:val="00521AEE"/>
    <w:rsid w:val="00525879"/>
    <w:rsid w:val="00531328"/>
    <w:rsid w:val="005318C5"/>
    <w:rsid w:val="00532633"/>
    <w:rsid w:val="00532A95"/>
    <w:rsid w:val="00532B73"/>
    <w:rsid w:val="00541253"/>
    <w:rsid w:val="00541E05"/>
    <w:rsid w:val="00543E92"/>
    <w:rsid w:val="00550220"/>
    <w:rsid w:val="005510AB"/>
    <w:rsid w:val="00552347"/>
    <w:rsid w:val="00552A61"/>
    <w:rsid w:val="00554247"/>
    <w:rsid w:val="00555F8D"/>
    <w:rsid w:val="00560D2C"/>
    <w:rsid w:val="00561358"/>
    <w:rsid w:val="00564004"/>
    <w:rsid w:val="00565700"/>
    <w:rsid w:val="005674BD"/>
    <w:rsid w:val="00574E75"/>
    <w:rsid w:val="00576484"/>
    <w:rsid w:val="00577E8E"/>
    <w:rsid w:val="00581A95"/>
    <w:rsid w:val="00583945"/>
    <w:rsid w:val="00583DAA"/>
    <w:rsid w:val="00584FE7"/>
    <w:rsid w:val="005905F1"/>
    <w:rsid w:val="00590EDC"/>
    <w:rsid w:val="00597601"/>
    <w:rsid w:val="00597FCC"/>
    <w:rsid w:val="005A3A40"/>
    <w:rsid w:val="005A4FDA"/>
    <w:rsid w:val="005A63E5"/>
    <w:rsid w:val="005B0628"/>
    <w:rsid w:val="005B1829"/>
    <w:rsid w:val="005B2201"/>
    <w:rsid w:val="005B34FF"/>
    <w:rsid w:val="005B7442"/>
    <w:rsid w:val="005C0986"/>
    <w:rsid w:val="005C0EE1"/>
    <w:rsid w:val="005C126B"/>
    <w:rsid w:val="005C1B33"/>
    <w:rsid w:val="005C3BBA"/>
    <w:rsid w:val="005D76C7"/>
    <w:rsid w:val="005D7803"/>
    <w:rsid w:val="005E027C"/>
    <w:rsid w:val="005E488D"/>
    <w:rsid w:val="005E6ABD"/>
    <w:rsid w:val="005F073D"/>
    <w:rsid w:val="005F08E8"/>
    <w:rsid w:val="005F0CB0"/>
    <w:rsid w:val="005F1E0E"/>
    <w:rsid w:val="005F3236"/>
    <w:rsid w:val="005F335D"/>
    <w:rsid w:val="005F5230"/>
    <w:rsid w:val="005F58F4"/>
    <w:rsid w:val="005F7070"/>
    <w:rsid w:val="00610DD0"/>
    <w:rsid w:val="00611016"/>
    <w:rsid w:val="00611622"/>
    <w:rsid w:val="00611910"/>
    <w:rsid w:val="00613BBD"/>
    <w:rsid w:val="00614C01"/>
    <w:rsid w:val="00615EB3"/>
    <w:rsid w:val="006172CF"/>
    <w:rsid w:val="00623726"/>
    <w:rsid w:val="00627764"/>
    <w:rsid w:val="00630F3F"/>
    <w:rsid w:val="00632BD9"/>
    <w:rsid w:val="00633568"/>
    <w:rsid w:val="00637785"/>
    <w:rsid w:val="00640EAD"/>
    <w:rsid w:val="006446B8"/>
    <w:rsid w:val="006523D1"/>
    <w:rsid w:val="006613B0"/>
    <w:rsid w:val="00665438"/>
    <w:rsid w:val="0067007C"/>
    <w:rsid w:val="00672062"/>
    <w:rsid w:val="00673216"/>
    <w:rsid w:val="00673CF9"/>
    <w:rsid w:val="00675022"/>
    <w:rsid w:val="006766C8"/>
    <w:rsid w:val="00677E7B"/>
    <w:rsid w:val="006834C5"/>
    <w:rsid w:val="00683BD3"/>
    <w:rsid w:val="006860E8"/>
    <w:rsid w:val="0068754E"/>
    <w:rsid w:val="00690323"/>
    <w:rsid w:val="006927B2"/>
    <w:rsid w:val="00692965"/>
    <w:rsid w:val="00692A62"/>
    <w:rsid w:val="00693FB3"/>
    <w:rsid w:val="006943E6"/>
    <w:rsid w:val="00694F8C"/>
    <w:rsid w:val="0069753C"/>
    <w:rsid w:val="00697C6A"/>
    <w:rsid w:val="006B1481"/>
    <w:rsid w:val="006B19E4"/>
    <w:rsid w:val="006B4E2A"/>
    <w:rsid w:val="006B56AD"/>
    <w:rsid w:val="006B7673"/>
    <w:rsid w:val="006C016A"/>
    <w:rsid w:val="006C232F"/>
    <w:rsid w:val="006C495C"/>
    <w:rsid w:val="006C4B56"/>
    <w:rsid w:val="006C58E5"/>
    <w:rsid w:val="006C624E"/>
    <w:rsid w:val="006C6BCA"/>
    <w:rsid w:val="006D3628"/>
    <w:rsid w:val="006D485D"/>
    <w:rsid w:val="006D5821"/>
    <w:rsid w:val="006D6C8E"/>
    <w:rsid w:val="006D758A"/>
    <w:rsid w:val="006D7E1F"/>
    <w:rsid w:val="006E059C"/>
    <w:rsid w:val="006E281C"/>
    <w:rsid w:val="006E44EF"/>
    <w:rsid w:val="006E4C66"/>
    <w:rsid w:val="006F1998"/>
    <w:rsid w:val="006F3236"/>
    <w:rsid w:val="006F3265"/>
    <w:rsid w:val="006F439F"/>
    <w:rsid w:val="006F59FD"/>
    <w:rsid w:val="006F731F"/>
    <w:rsid w:val="00702C1B"/>
    <w:rsid w:val="00702E35"/>
    <w:rsid w:val="00702F6A"/>
    <w:rsid w:val="0070350F"/>
    <w:rsid w:val="0070361B"/>
    <w:rsid w:val="00704D01"/>
    <w:rsid w:val="0070514D"/>
    <w:rsid w:val="0070533B"/>
    <w:rsid w:val="00705574"/>
    <w:rsid w:val="0071382B"/>
    <w:rsid w:val="00715911"/>
    <w:rsid w:val="00715E98"/>
    <w:rsid w:val="0071700D"/>
    <w:rsid w:val="0071798C"/>
    <w:rsid w:val="00720C52"/>
    <w:rsid w:val="00723035"/>
    <w:rsid w:val="0073040E"/>
    <w:rsid w:val="007404A1"/>
    <w:rsid w:val="00741358"/>
    <w:rsid w:val="007430A7"/>
    <w:rsid w:val="00744C4C"/>
    <w:rsid w:val="00744FD9"/>
    <w:rsid w:val="0074551F"/>
    <w:rsid w:val="007537CB"/>
    <w:rsid w:val="00755604"/>
    <w:rsid w:val="00756A05"/>
    <w:rsid w:val="00756F19"/>
    <w:rsid w:val="007642B4"/>
    <w:rsid w:val="00764400"/>
    <w:rsid w:val="00764F64"/>
    <w:rsid w:val="0076509C"/>
    <w:rsid w:val="00774971"/>
    <w:rsid w:val="00775287"/>
    <w:rsid w:val="007815D8"/>
    <w:rsid w:val="007863D9"/>
    <w:rsid w:val="00786463"/>
    <w:rsid w:val="0079571C"/>
    <w:rsid w:val="007A04F8"/>
    <w:rsid w:val="007A2788"/>
    <w:rsid w:val="007A4342"/>
    <w:rsid w:val="007A7DE3"/>
    <w:rsid w:val="007B2ABA"/>
    <w:rsid w:val="007B4B1E"/>
    <w:rsid w:val="007B5953"/>
    <w:rsid w:val="007B7BC7"/>
    <w:rsid w:val="007C00B5"/>
    <w:rsid w:val="007C1089"/>
    <w:rsid w:val="007D29FA"/>
    <w:rsid w:val="007D30D5"/>
    <w:rsid w:val="007D3A4E"/>
    <w:rsid w:val="007D437D"/>
    <w:rsid w:val="007E1312"/>
    <w:rsid w:val="007E27AE"/>
    <w:rsid w:val="007E3A8F"/>
    <w:rsid w:val="007F3148"/>
    <w:rsid w:val="00804B97"/>
    <w:rsid w:val="00822BFF"/>
    <w:rsid w:val="00826599"/>
    <w:rsid w:val="008312F5"/>
    <w:rsid w:val="008333FF"/>
    <w:rsid w:val="00846078"/>
    <w:rsid w:val="008530D0"/>
    <w:rsid w:val="00853995"/>
    <w:rsid w:val="008569EB"/>
    <w:rsid w:val="00863C6B"/>
    <w:rsid w:val="00865813"/>
    <w:rsid w:val="008713C4"/>
    <w:rsid w:val="00880EDA"/>
    <w:rsid w:val="00891099"/>
    <w:rsid w:val="00893F0B"/>
    <w:rsid w:val="008965CD"/>
    <w:rsid w:val="00897282"/>
    <w:rsid w:val="00897E8F"/>
    <w:rsid w:val="008A2892"/>
    <w:rsid w:val="008A3EB2"/>
    <w:rsid w:val="008A457B"/>
    <w:rsid w:val="008A61BA"/>
    <w:rsid w:val="008A675F"/>
    <w:rsid w:val="008A67D0"/>
    <w:rsid w:val="008A7405"/>
    <w:rsid w:val="008B02EA"/>
    <w:rsid w:val="008B547F"/>
    <w:rsid w:val="008B6DE4"/>
    <w:rsid w:val="008B7857"/>
    <w:rsid w:val="008C01A5"/>
    <w:rsid w:val="008C0A54"/>
    <w:rsid w:val="008C3554"/>
    <w:rsid w:val="008C4008"/>
    <w:rsid w:val="008C4D12"/>
    <w:rsid w:val="008C5E11"/>
    <w:rsid w:val="008C743E"/>
    <w:rsid w:val="008D10BC"/>
    <w:rsid w:val="008D7B3F"/>
    <w:rsid w:val="008E42EF"/>
    <w:rsid w:val="008E75F9"/>
    <w:rsid w:val="008F1E1A"/>
    <w:rsid w:val="008F1E57"/>
    <w:rsid w:val="008F1FD3"/>
    <w:rsid w:val="008F29A1"/>
    <w:rsid w:val="008F56A2"/>
    <w:rsid w:val="008F5756"/>
    <w:rsid w:val="00905AA1"/>
    <w:rsid w:val="009068A7"/>
    <w:rsid w:val="00910686"/>
    <w:rsid w:val="00914225"/>
    <w:rsid w:val="009142D3"/>
    <w:rsid w:val="00915DBA"/>
    <w:rsid w:val="00917444"/>
    <w:rsid w:val="009176E5"/>
    <w:rsid w:val="00917A53"/>
    <w:rsid w:val="009228B9"/>
    <w:rsid w:val="00926918"/>
    <w:rsid w:val="00927A1C"/>
    <w:rsid w:val="00930048"/>
    <w:rsid w:val="0093092E"/>
    <w:rsid w:val="00931009"/>
    <w:rsid w:val="009326FE"/>
    <w:rsid w:val="00933364"/>
    <w:rsid w:val="00936C37"/>
    <w:rsid w:val="00940EF7"/>
    <w:rsid w:val="00943F2A"/>
    <w:rsid w:val="009440DF"/>
    <w:rsid w:val="0095569B"/>
    <w:rsid w:val="00957669"/>
    <w:rsid w:val="00963BFD"/>
    <w:rsid w:val="009677E5"/>
    <w:rsid w:val="00970917"/>
    <w:rsid w:val="0097575C"/>
    <w:rsid w:val="0098444C"/>
    <w:rsid w:val="009900CE"/>
    <w:rsid w:val="009A31C4"/>
    <w:rsid w:val="009A3BEE"/>
    <w:rsid w:val="009B169B"/>
    <w:rsid w:val="009B6649"/>
    <w:rsid w:val="009C3C2E"/>
    <w:rsid w:val="009C5ABC"/>
    <w:rsid w:val="009C6DB9"/>
    <w:rsid w:val="009D07BC"/>
    <w:rsid w:val="009D2B25"/>
    <w:rsid w:val="009D3A58"/>
    <w:rsid w:val="009D55D1"/>
    <w:rsid w:val="009D6D9D"/>
    <w:rsid w:val="009E0796"/>
    <w:rsid w:val="009E5918"/>
    <w:rsid w:val="009F0D73"/>
    <w:rsid w:val="009F2582"/>
    <w:rsid w:val="009F363C"/>
    <w:rsid w:val="009F4C83"/>
    <w:rsid w:val="009F70D1"/>
    <w:rsid w:val="00A000BC"/>
    <w:rsid w:val="00A01B6B"/>
    <w:rsid w:val="00A0229C"/>
    <w:rsid w:val="00A109CE"/>
    <w:rsid w:val="00A1218A"/>
    <w:rsid w:val="00A1354F"/>
    <w:rsid w:val="00A177AD"/>
    <w:rsid w:val="00A17B2F"/>
    <w:rsid w:val="00A203D7"/>
    <w:rsid w:val="00A21050"/>
    <w:rsid w:val="00A22B34"/>
    <w:rsid w:val="00A2323C"/>
    <w:rsid w:val="00A27AF2"/>
    <w:rsid w:val="00A300E7"/>
    <w:rsid w:val="00A31B4F"/>
    <w:rsid w:val="00A337F6"/>
    <w:rsid w:val="00A34FDA"/>
    <w:rsid w:val="00A37601"/>
    <w:rsid w:val="00A43813"/>
    <w:rsid w:val="00A43D21"/>
    <w:rsid w:val="00A46352"/>
    <w:rsid w:val="00A5133F"/>
    <w:rsid w:val="00A518B1"/>
    <w:rsid w:val="00A54756"/>
    <w:rsid w:val="00A54A9B"/>
    <w:rsid w:val="00A62150"/>
    <w:rsid w:val="00A6349C"/>
    <w:rsid w:val="00A64FD4"/>
    <w:rsid w:val="00A704B9"/>
    <w:rsid w:val="00A72166"/>
    <w:rsid w:val="00A72575"/>
    <w:rsid w:val="00A75385"/>
    <w:rsid w:val="00A8083D"/>
    <w:rsid w:val="00A81309"/>
    <w:rsid w:val="00A8679C"/>
    <w:rsid w:val="00A93E2C"/>
    <w:rsid w:val="00A956F4"/>
    <w:rsid w:val="00A97096"/>
    <w:rsid w:val="00AA1660"/>
    <w:rsid w:val="00AA424C"/>
    <w:rsid w:val="00AA6E2A"/>
    <w:rsid w:val="00AA7FAD"/>
    <w:rsid w:val="00AB1A21"/>
    <w:rsid w:val="00AB1BCF"/>
    <w:rsid w:val="00AB2DC9"/>
    <w:rsid w:val="00AC1571"/>
    <w:rsid w:val="00AC17C8"/>
    <w:rsid w:val="00AC30DD"/>
    <w:rsid w:val="00AC3F71"/>
    <w:rsid w:val="00AD45C1"/>
    <w:rsid w:val="00AD4978"/>
    <w:rsid w:val="00AD7F51"/>
    <w:rsid w:val="00AE0498"/>
    <w:rsid w:val="00AE0FF8"/>
    <w:rsid w:val="00AE55E1"/>
    <w:rsid w:val="00AE7B7F"/>
    <w:rsid w:val="00AF0DEA"/>
    <w:rsid w:val="00B05E37"/>
    <w:rsid w:val="00B06664"/>
    <w:rsid w:val="00B15672"/>
    <w:rsid w:val="00B26079"/>
    <w:rsid w:val="00B277CE"/>
    <w:rsid w:val="00B34D0E"/>
    <w:rsid w:val="00B410CF"/>
    <w:rsid w:val="00B41DCD"/>
    <w:rsid w:val="00B43B15"/>
    <w:rsid w:val="00B51CCA"/>
    <w:rsid w:val="00B5334C"/>
    <w:rsid w:val="00B61E12"/>
    <w:rsid w:val="00B63125"/>
    <w:rsid w:val="00B6442B"/>
    <w:rsid w:val="00B662AA"/>
    <w:rsid w:val="00B677F8"/>
    <w:rsid w:val="00B71AEE"/>
    <w:rsid w:val="00B733B6"/>
    <w:rsid w:val="00B750F5"/>
    <w:rsid w:val="00B752B1"/>
    <w:rsid w:val="00B81D1E"/>
    <w:rsid w:val="00B823C3"/>
    <w:rsid w:val="00B82A86"/>
    <w:rsid w:val="00B85B64"/>
    <w:rsid w:val="00B85C49"/>
    <w:rsid w:val="00B90C43"/>
    <w:rsid w:val="00B92814"/>
    <w:rsid w:val="00B930AB"/>
    <w:rsid w:val="00B93360"/>
    <w:rsid w:val="00B94654"/>
    <w:rsid w:val="00B964AD"/>
    <w:rsid w:val="00B97F9D"/>
    <w:rsid w:val="00BA3A2B"/>
    <w:rsid w:val="00BA595B"/>
    <w:rsid w:val="00BA632B"/>
    <w:rsid w:val="00BB0401"/>
    <w:rsid w:val="00BB20CC"/>
    <w:rsid w:val="00BB3576"/>
    <w:rsid w:val="00BB4884"/>
    <w:rsid w:val="00BB7720"/>
    <w:rsid w:val="00BC1B16"/>
    <w:rsid w:val="00BC2EF9"/>
    <w:rsid w:val="00BD3D53"/>
    <w:rsid w:val="00BD54D9"/>
    <w:rsid w:val="00BE0082"/>
    <w:rsid w:val="00BE23F0"/>
    <w:rsid w:val="00BE5C98"/>
    <w:rsid w:val="00BF0F74"/>
    <w:rsid w:val="00C04B40"/>
    <w:rsid w:val="00C15A0B"/>
    <w:rsid w:val="00C15E43"/>
    <w:rsid w:val="00C20810"/>
    <w:rsid w:val="00C21C6C"/>
    <w:rsid w:val="00C21C7C"/>
    <w:rsid w:val="00C21FDB"/>
    <w:rsid w:val="00C229F0"/>
    <w:rsid w:val="00C23BEF"/>
    <w:rsid w:val="00C23F41"/>
    <w:rsid w:val="00C25304"/>
    <w:rsid w:val="00C266EA"/>
    <w:rsid w:val="00C3411D"/>
    <w:rsid w:val="00C36663"/>
    <w:rsid w:val="00C375E0"/>
    <w:rsid w:val="00C41620"/>
    <w:rsid w:val="00C424ED"/>
    <w:rsid w:val="00C42724"/>
    <w:rsid w:val="00C42D28"/>
    <w:rsid w:val="00C43A54"/>
    <w:rsid w:val="00C469F4"/>
    <w:rsid w:val="00C50E61"/>
    <w:rsid w:val="00C52BBC"/>
    <w:rsid w:val="00C54E89"/>
    <w:rsid w:val="00C56E66"/>
    <w:rsid w:val="00C632CC"/>
    <w:rsid w:val="00C63E42"/>
    <w:rsid w:val="00C64BE9"/>
    <w:rsid w:val="00C70759"/>
    <w:rsid w:val="00C71659"/>
    <w:rsid w:val="00C733F9"/>
    <w:rsid w:val="00C76426"/>
    <w:rsid w:val="00C774C0"/>
    <w:rsid w:val="00C77D77"/>
    <w:rsid w:val="00C77FFC"/>
    <w:rsid w:val="00C826C2"/>
    <w:rsid w:val="00C84468"/>
    <w:rsid w:val="00C94623"/>
    <w:rsid w:val="00CA0A22"/>
    <w:rsid w:val="00CA4A24"/>
    <w:rsid w:val="00CA6636"/>
    <w:rsid w:val="00CB0EF0"/>
    <w:rsid w:val="00CB30DB"/>
    <w:rsid w:val="00CB3E6C"/>
    <w:rsid w:val="00CB519B"/>
    <w:rsid w:val="00CB6379"/>
    <w:rsid w:val="00CB6A43"/>
    <w:rsid w:val="00CB6B37"/>
    <w:rsid w:val="00CB70C8"/>
    <w:rsid w:val="00CC08A3"/>
    <w:rsid w:val="00CC1979"/>
    <w:rsid w:val="00CC3B8C"/>
    <w:rsid w:val="00CC5B81"/>
    <w:rsid w:val="00CD54E5"/>
    <w:rsid w:val="00CD5F1D"/>
    <w:rsid w:val="00CE4DE8"/>
    <w:rsid w:val="00CE5471"/>
    <w:rsid w:val="00CE5811"/>
    <w:rsid w:val="00CF2176"/>
    <w:rsid w:val="00CF32C2"/>
    <w:rsid w:val="00CF4C74"/>
    <w:rsid w:val="00CF6900"/>
    <w:rsid w:val="00D012C6"/>
    <w:rsid w:val="00D018C6"/>
    <w:rsid w:val="00D0631F"/>
    <w:rsid w:val="00D0657B"/>
    <w:rsid w:val="00D07005"/>
    <w:rsid w:val="00D16709"/>
    <w:rsid w:val="00D174D2"/>
    <w:rsid w:val="00D17D70"/>
    <w:rsid w:val="00D23052"/>
    <w:rsid w:val="00D24CA9"/>
    <w:rsid w:val="00D24D92"/>
    <w:rsid w:val="00D25D6B"/>
    <w:rsid w:val="00D26BBC"/>
    <w:rsid w:val="00D300BC"/>
    <w:rsid w:val="00D34919"/>
    <w:rsid w:val="00D34AC1"/>
    <w:rsid w:val="00D37862"/>
    <w:rsid w:val="00D4090E"/>
    <w:rsid w:val="00D45E3B"/>
    <w:rsid w:val="00D45FC0"/>
    <w:rsid w:val="00D51FCC"/>
    <w:rsid w:val="00D529B5"/>
    <w:rsid w:val="00D54AE1"/>
    <w:rsid w:val="00D62C2D"/>
    <w:rsid w:val="00D62CB1"/>
    <w:rsid w:val="00D63B3F"/>
    <w:rsid w:val="00D72F83"/>
    <w:rsid w:val="00D81A74"/>
    <w:rsid w:val="00D823B0"/>
    <w:rsid w:val="00D82A9B"/>
    <w:rsid w:val="00D8334E"/>
    <w:rsid w:val="00D87FDA"/>
    <w:rsid w:val="00D92602"/>
    <w:rsid w:val="00D950D7"/>
    <w:rsid w:val="00D95BC4"/>
    <w:rsid w:val="00DA08C6"/>
    <w:rsid w:val="00DA2A05"/>
    <w:rsid w:val="00DA31D6"/>
    <w:rsid w:val="00DA386E"/>
    <w:rsid w:val="00DA53F7"/>
    <w:rsid w:val="00DB2D8C"/>
    <w:rsid w:val="00DC0CB8"/>
    <w:rsid w:val="00DC1CC4"/>
    <w:rsid w:val="00DC333C"/>
    <w:rsid w:val="00DC513C"/>
    <w:rsid w:val="00DC56BE"/>
    <w:rsid w:val="00DC6025"/>
    <w:rsid w:val="00DD39F4"/>
    <w:rsid w:val="00DD465B"/>
    <w:rsid w:val="00DD48DD"/>
    <w:rsid w:val="00DD4F21"/>
    <w:rsid w:val="00DD72F9"/>
    <w:rsid w:val="00DD76E4"/>
    <w:rsid w:val="00DD784E"/>
    <w:rsid w:val="00DD79D3"/>
    <w:rsid w:val="00DD7D55"/>
    <w:rsid w:val="00DE0200"/>
    <w:rsid w:val="00DE3C54"/>
    <w:rsid w:val="00DE67F3"/>
    <w:rsid w:val="00DF065B"/>
    <w:rsid w:val="00DF1908"/>
    <w:rsid w:val="00DF2F07"/>
    <w:rsid w:val="00DF64FA"/>
    <w:rsid w:val="00DF6EA4"/>
    <w:rsid w:val="00E048E0"/>
    <w:rsid w:val="00E04E26"/>
    <w:rsid w:val="00E07027"/>
    <w:rsid w:val="00E14311"/>
    <w:rsid w:val="00E14F6F"/>
    <w:rsid w:val="00E1744E"/>
    <w:rsid w:val="00E272B3"/>
    <w:rsid w:val="00E27C16"/>
    <w:rsid w:val="00E312B3"/>
    <w:rsid w:val="00E31494"/>
    <w:rsid w:val="00E3460D"/>
    <w:rsid w:val="00E34B62"/>
    <w:rsid w:val="00E40B6C"/>
    <w:rsid w:val="00E40DB3"/>
    <w:rsid w:val="00E41E19"/>
    <w:rsid w:val="00E452B7"/>
    <w:rsid w:val="00E47452"/>
    <w:rsid w:val="00E47EB7"/>
    <w:rsid w:val="00E576E8"/>
    <w:rsid w:val="00E614A1"/>
    <w:rsid w:val="00E638D5"/>
    <w:rsid w:val="00E72C9C"/>
    <w:rsid w:val="00E73817"/>
    <w:rsid w:val="00E77E2E"/>
    <w:rsid w:val="00E8168A"/>
    <w:rsid w:val="00E819D2"/>
    <w:rsid w:val="00E839BC"/>
    <w:rsid w:val="00E84C3B"/>
    <w:rsid w:val="00E8538E"/>
    <w:rsid w:val="00E87476"/>
    <w:rsid w:val="00E91D37"/>
    <w:rsid w:val="00E93B1E"/>
    <w:rsid w:val="00E9417C"/>
    <w:rsid w:val="00EA34B7"/>
    <w:rsid w:val="00EA5A9F"/>
    <w:rsid w:val="00EB26E7"/>
    <w:rsid w:val="00EB4976"/>
    <w:rsid w:val="00EB6A48"/>
    <w:rsid w:val="00EC1AFD"/>
    <w:rsid w:val="00EC2758"/>
    <w:rsid w:val="00ED14BE"/>
    <w:rsid w:val="00ED1F7C"/>
    <w:rsid w:val="00ED35CB"/>
    <w:rsid w:val="00ED4FDD"/>
    <w:rsid w:val="00ED6124"/>
    <w:rsid w:val="00ED66E3"/>
    <w:rsid w:val="00F06837"/>
    <w:rsid w:val="00F12A7E"/>
    <w:rsid w:val="00F15AEB"/>
    <w:rsid w:val="00F202EA"/>
    <w:rsid w:val="00F24395"/>
    <w:rsid w:val="00F25A7F"/>
    <w:rsid w:val="00F30D75"/>
    <w:rsid w:val="00F316C7"/>
    <w:rsid w:val="00F322AC"/>
    <w:rsid w:val="00F33F8B"/>
    <w:rsid w:val="00F3544F"/>
    <w:rsid w:val="00F359F5"/>
    <w:rsid w:val="00F35ECA"/>
    <w:rsid w:val="00F3609E"/>
    <w:rsid w:val="00F36FB8"/>
    <w:rsid w:val="00F428A5"/>
    <w:rsid w:val="00F440F0"/>
    <w:rsid w:val="00F44967"/>
    <w:rsid w:val="00F469A7"/>
    <w:rsid w:val="00F50134"/>
    <w:rsid w:val="00F62DDC"/>
    <w:rsid w:val="00F73F83"/>
    <w:rsid w:val="00F74B7E"/>
    <w:rsid w:val="00F8043B"/>
    <w:rsid w:val="00F82AE3"/>
    <w:rsid w:val="00F84FD7"/>
    <w:rsid w:val="00F852CB"/>
    <w:rsid w:val="00F92660"/>
    <w:rsid w:val="00F954E5"/>
    <w:rsid w:val="00F95BE0"/>
    <w:rsid w:val="00FA0157"/>
    <w:rsid w:val="00FA2489"/>
    <w:rsid w:val="00FA48CF"/>
    <w:rsid w:val="00FA5396"/>
    <w:rsid w:val="00FA5626"/>
    <w:rsid w:val="00FB18C8"/>
    <w:rsid w:val="00FB20E0"/>
    <w:rsid w:val="00FB30C8"/>
    <w:rsid w:val="00FB6013"/>
    <w:rsid w:val="00FC07C7"/>
    <w:rsid w:val="00FC0D69"/>
    <w:rsid w:val="00FC6350"/>
    <w:rsid w:val="00FD2F25"/>
    <w:rsid w:val="00FD79DA"/>
    <w:rsid w:val="00FE2A4F"/>
    <w:rsid w:val="00FE6A24"/>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350F"/>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3C1CA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788163247">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41693798">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636837094">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8903C-F81B-4E2F-A656-610DF34E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7547</Words>
  <Characters>151</Characters>
  <Application>Microsoft Office Word</Application>
  <DocSecurity>0</DocSecurity>
  <Lines>1</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7683</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loncl045</dc:creator>
  <cp:lastModifiedBy>5542</cp:lastModifiedBy>
  <cp:revision>28</cp:revision>
  <cp:lastPrinted>2024-07-24T05:24:00Z</cp:lastPrinted>
  <dcterms:created xsi:type="dcterms:W3CDTF">2024-07-16T01:57:00Z</dcterms:created>
  <dcterms:modified xsi:type="dcterms:W3CDTF">2024-07-25T08:49:00Z</dcterms:modified>
</cp:coreProperties>
</file>