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1D9" w:rsidRDefault="00BF350E" w:rsidP="00356DF6">
      <w:r>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658240" behindDoc="1" locked="0" layoutInCell="1" allowOverlap="1">
                <wp:simplePos x="0" y="0"/>
                <wp:positionH relativeFrom="column">
                  <wp:posOffset>0</wp:posOffset>
                </wp:positionH>
                <wp:positionV relativeFrom="paragraph">
                  <wp:posOffset>-477850</wp:posOffset>
                </wp:positionV>
                <wp:extent cx="1866900" cy="171450"/>
                <wp:effectExtent l="0" t="0" r="9525" b="381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71450"/>
                        </a:xfrm>
                        <a:prstGeom prst="rect">
                          <a:avLst/>
                        </a:prstGeom>
                        <a:noFill/>
                        <a:ln w="9525">
                          <a:noFill/>
                          <a:miter lim="800000"/>
                          <a:headEnd/>
                          <a:tailEnd/>
                        </a:ln>
                      </wps:spPr>
                      <wps:txbx>
                        <w:txbxContent>
                          <w:p w:rsidR="00BF350E" w:rsidRDefault="00BF350E" w:rsidP="00BF350E">
                            <w:r>
                              <w:rPr>
                                <w:rFonts w:hint="eastAsia"/>
                              </w:rPr>
                              <w:t>別記様式第７（第３０条関係）</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0;margin-top:-37.65pt;width:147pt;height:13.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" filled="f" stroked="f">
                <v:textbox style="mso-fit-shape-to-text:t" inset="0,0,0,0">
                  <w:txbxContent>
                    <w:p w:rsidR="00BF350E" w:rsidRDefault="00BF350E" w:rsidP="00BF350E">
                      <w:r>
                        <w:rPr>
                          <w:rFonts w:hint="eastAsia"/>
                        </w:rPr>
                        <w:t>別記様式第７（第３０条関係）</w:t>
                      </w:r>
                    </w:p>
                  </w:txbxContent>
                </v:textbox>
              </v:shape>
            </w:pict>
          </mc:Fallback>
        </mc:AlternateContent>
      </w:r>
    </w:p>
    <w:p w:rsidR="009C11D9" w:rsidRDefault="009C11D9" w:rsidP="00356DF6"/>
    <w:p w:rsidR="00356DF6" w:rsidRPr="005E26C2" w:rsidRDefault="00356DF6" w:rsidP="00356DF6">
      <w:pPr>
        <w:jc w:val="center"/>
        <w:rPr>
          <w:b/>
          <w:bCs/>
        </w:rPr>
      </w:pPr>
      <w:r>
        <w:rPr>
          <w:rFonts w:hint="eastAsia"/>
          <w:b/>
          <w:bCs/>
        </w:rPr>
        <w:t>公共施設</w:t>
      </w:r>
      <w:r w:rsidRPr="005E26C2">
        <w:rPr>
          <w:rFonts w:hint="eastAsia"/>
          <w:b/>
          <w:bCs/>
        </w:rPr>
        <w:t>に関する工事の検査済証</w:t>
      </w:r>
    </w:p>
    <w:p w:rsidR="00356DF6" w:rsidRDefault="00356DF6" w:rsidP="00356DF6"/>
    <w:p w:rsidR="00356DF6" w:rsidRDefault="00356DF6" w:rsidP="00356DF6">
      <w:pPr>
        <w:jc w:val="right"/>
      </w:pPr>
      <w:r>
        <w:rPr>
          <w:rFonts w:hint="eastAsia"/>
        </w:rPr>
        <w:t>第　　　　　号</w:t>
      </w:r>
    </w:p>
    <w:p w:rsidR="00356DF6" w:rsidRPr="005E26C2" w:rsidRDefault="00356DF6" w:rsidP="00356DF6">
      <w:pPr>
        <w:jc w:val="right"/>
      </w:pPr>
      <w:r>
        <w:rPr>
          <w:rFonts w:hint="eastAsia"/>
        </w:rPr>
        <w:t>年　　月　　日</w:t>
      </w:r>
    </w:p>
    <w:p w:rsidR="00356DF6" w:rsidRDefault="00356DF6" w:rsidP="00356DF6"/>
    <w:p w:rsidR="00BD567F" w:rsidRDefault="00BD567F" w:rsidP="00356DF6"/>
    <w:p w:rsidR="00356DF6" w:rsidRDefault="00356DF6" w:rsidP="00BF350E">
      <w:pPr>
        <w:ind w:rightChars="300" w:right="624"/>
        <w:jc w:val="right"/>
      </w:pPr>
      <w:r>
        <w:rPr>
          <w:rFonts w:hint="eastAsia"/>
        </w:rPr>
        <w:t xml:space="preserve">福島市長　　　　　　　　　　　　</w:t>
      </w:r>
      <w:r>
        <w:rPr>
          <w:szCs w:val="21"/>
        </w:rPr>
        <w:fldChar w:fldCharType="begin"/>
      </w:r>
      <w:r>
        <w:rPr>
          <w:szCs w:val="21"/>
        </w:rPr>
        <w:instrText xml:space="preserve"> </w:instrText>
      </w:r>
      <w:r>
        <w:rPr>
          <w:rFonts w:hint="eastAsia"/>
          <w:szCs w:val="21"/>
        </w:rPr>
        <w:instrText>eq \o\ac(□,</w:instrText>
      </w:r>
      <w:r w:rsidRPr="005E26C2">
        <w:rPr>
          <w:rFonts w:hint="eastAsia"/>
          <w:position w:val="2"/>
          <w:sz w:val="12"/>
          <w:szCs w:val="21"/>
        </w:rPr>
        <w:instrText>印</w:instrText>
      </w:r>
      <w:r>
        <w:rPr>
          <w:rFonts w:hint="eastAsia"/>
          <w:szCs w:val="21"/>
        </w:rPr>
        <w:instrText>)</w:instrText>
      </w:r>
      <w:r>
        <w:rPr>
          <w:szCs w:val="21"/>
        </w:rPr>
        <w:fldChar w:fldCharType="end"/>
      </w:r>
    </w:p>
    <w:p w:rsidR="00356DF6" w:rsidRDefault="00356DF6" w:rsidP="00356DF6"/>
    <w:p w:rsidR="00356DF6" w:rsidRDefault="00356DF6" w:rsidP="00356DF6"/>
    <w:p w:rsidR="00356DF6" w:rsidRDefault="00356DF6" w:rsidP="00356DF6">
      <w:r>
        <w:rPr>
          <w:rFonts w:hint="eastAsia"/>
        </w:rPr>
        <w:t xml:space="preserve">　下記の</w:t>
      </w:r>
      <w:r w:rsidR="00484D3A">
        <w:rPr>
          <w:rFonts w:hint="eastAsia"/>
        </w:rPr>
        <w:t>公共施設</w:t>
      </w:r>
      <w:bookmarkStart w:id="0" w:name="_GoBack"/>
      <w:bookmarkEnd w:id="0"/>
      <w:r>
        <w:rPr>
          <w:rFonts w:hint="eastAsia"/>
        </w:rPr>
        <w:t>に関する工事は、　　　　年　　月　　日検査の結果、都市計画法第29条の規定による開発許可の内容に適合していることを証明します。</w:t>
      </w:r>
    </w:p>
    <w:p w:rsidR="00356DF6" w:rsidRDefault="00356DF6" w:rsidP="00BF350E">
      <w:pPr>
        <w:spacing w:line="480" w:lineRule="auto"/>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7"/>
        <w:gridCol w:w="7098"/>
      </w:tblGrid>
      <w:tr w:rsidR="00356DF6" w:rsidTr="00BF350E">
        <w:trPr>
          <w:trHeight w:val="1695"/>
        </w:trPr>
        <w:tc>
          <w:tcPr>
            <w:tcW w:w="2175" w:type="dxa"/>
            <w:vAlign w:val="center"/>
          </w:tcPr>
          <w:p w:rsidR="00356DF6" w:rsidRDefault="00356DF6" w:rsidP="00BF350E">
            <w:pPr>
              <w:jc w:val="distribute"/>
            </w:pPr>
            <w:r>
              <w:rPr>
                <w:rFonts w:hint="eastAsia"/>
              </w:rPr>
              <w:t>開発許可番号</w:t>
            </w:r>
          </w:p>
        </w:tc>
        <w:tc>
          <w:tcPr>
            <w:tcW w:w="7185" w:type="dxa"/>
            <w:vAlign w:val="center"/>
          </w:tcPr>
          <w:p w:rsidR="00356DF6" w:rsidRDefault="00356DF6" w:rsidP="00BF350E">
            <w:pPr>
              <w:widowControl/>
            </w:pPr>
            <w:r>
              <w:rPr>
                <w:rFonts w:hint="eastAsia"/>
              </w:rPr>
              <w:t xml:space="preserve">　　　　　　年　　月　　日　　　　　第　　　　　　号（　　　　　）</w:t>
            </w:r>
          </w:p>
        </w:tc>
      </w:tr>
      <w:tr w:rsidR="00356DF6" w:rsidTr="00BF350E">
        <w:trPr>
          <w:trHeight w:val="2358"/>
        </w:trPr>
        <w:tc>
          <w:tcPr>
            <w:tcW w:w="2175" w:type="dxa"/>
            <w:vAlign w:val="center"/>
          </w:tcPr>
          <w:p w:rsidR="00356DF6" w:rsidRDefault="00356DF6" w:rsidP="00BF350E">
            <w:r>
              <w:rPr>
                <w:rFonts w:hint="eastAsia"/>
              </w:rPr>
              <w:t>工事を完了した公共施設が存す開発区域又は工区に含まれる地域の名称</w:t>
            </w:r>
          </w:p>
        </w:tc>
        <w:tc>
          <w:tcPr>
            <w:tcW w:w="7185" w:type="dxa"/>
          </w:tcPr>
          <w:p w:rsidR="00356DF6" w:rsidRPr="00BF350E" w:rsidRDefault="00356DF6" w:rsidP="0047291C">
            <w:pPr>
              <w:widowControl/>
              <w:jc w:val="left"/>
            </w:pPr>
          </w:p>
          <w:p w:rsidR="00356DF6" w:rsidRDefault="00356DF6" w:rsidP="0047291C">
            <w:pPr>
              <w:widowControl/>
              <w:jc w:val="left"/>
            </w:pPr>
            <w:r>
              <w:rPr>
                <w:rFonts w:hint="eastAsia"/>
              </w:rPr>
              <w:t xml:space="preserve">　福島市</w:t>
            </w:r>
          </w:p>
          <w:p w:rsidR="00356DF6" w:rsidRDefault="00356DF6" w:rsidP="0047291C"/>
        </w:tc>
      </w:tr>
      <w:tr w:rsidR="00356DF6" w:rsidTr="00BF350E">
        <w:trPr>
          <w:trHeight w:val="1338"/>
        </w:trPr>
        <w:tc>
          <w:tcPr>
            <w:tcW w:w="2175" w:type="dxa"/>
            <w:vAlign w:val="center"/>
          </w:tcPr>
          <w:p w:rsidR="00356DF6" w:rsidRPr="00BF350E" w:rsidRDefault="00BD567F" w:rsidP="00BF350E">
            <w:r>
              <w:rPr>
                <w:rFonts w:hint="eastAsia"/>
              </w:rPr>
              <w:t>工事を完了した公共施設</w:t>
            </w:r>
          </w:p>
        </w:tc>
        <w:tc>
          <w:tcPr>
            <w:tcW w:w="7185" w:type="dxa"/>
          </w:tcPr>
          <w:p w:rsidR="00356DF6" w:rsidRDefault="00356DF6" w:rsidP="0047291C"/>
        </w:tc>
      </w:tr>
      <w:tr w:rsidR="00BD567F" w:rsidTr="00BF350E">
        <w:trPr>
          <w:trHeight w:val="2004"/>
        </w:trPr>
        <w:tc>
          <w:tcPr>
            <w:tcW w:w="2175" w:type="dxa"/>
            <w:vAlign w:val="center"/>
          </w:tcPr>
          <w:p w:rsidR="00BD567F" w:rsidRDefault="00BD567F" w:rsidP="00BF350E">
            <w:pPr>
              <w:jc w:val="distribute"/>
            </w:pPr>
            <w:r>
              <w:rPr>
                <w:rFonts w:hint="eastAsia"/>
              </w:rPr>
              <w:t>開発許可を受けた者</w:t>
            </w:r>
          </w:p>
          <w:p w:rsidR="00BD567F" w:rsidRDefault="00BD567F" w:rsidP="00BF350E">
            <w:pPr>
              <w:jc w:val="distribute"/>
            </w:pPr>
          </w:p>
          <w:p w:rsidR="00BD567F" w:rsidRDefault="00BD567F" w:rsidP="00BF350E">
            <w:pPr>
              <w:jc w:val="distribute"/>
            </w:pPr>
            <w:r>
              <w:rPr>
                <w:rFonts w:hint="eastAsia"/>
              </w:rPr>
              <w:t>の住所氏名</w:t>
            </w:r>
          </w:p>
        </w:tc>
        <w:tc>
          <w:tcPr>
            <w:tcW w:w="7185" w:type="dxa"/>
          </w:tcPr>
          <w:p w:rsidR="00BD567F" w:rsidRDefault="00BD567F" w:rsidP="0047291C"/>
        </w:tc>
      </w:tr>
    </w:tbl>
    <w:p w:rsidR="00B72C24" w:rsidRPr="00F57B08" w:rsidRDefault="00B72C24" w:rsidP="00F57B08">
      <w:pPr>
        <w:ind w:right="98"/>
      </w:pPr>
    </w:p>
    <w:sectPr w:rsidR="00B72C24" w:rsidRPr="00F57B08" w:rsidSect="00BF350E">
      <w:footerReference w:type="default" r:id="rId7"/>
      <w:pgSz w:w="11906" w:h="16838" w:code="9"/>
      <w:pgMar w:top="1985" w:right="1134" w:bottom="1134" w:left="1418" w:header="851" w:footer="992" w:gutter="0"/>
      <w:pgNumType w:fmt="numberInDash" w:start="1"/>
      <w:cols w:space="425"/>
      <w:docGrid w:type="linesAndChars" w:linePitch="34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5E5" w:rsidRDefault="00BD25E5">
      <w:r>
        <w:separator/>
      </w:r>
    </w:p>
  </w:endnote>
  <w:endnote w:type="continuationSeparator" w:id="0">
    <w:p w:rsidR="00BD25E5" w:rsidRDefault="00BD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064" w:rsidRDefault="00376064" w:rsidP="00995F1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5E5" w:rsidRDefault="00BD25E5">
      <w:r>
        <w:separator/>
      </w:r>
    </w:p>
  </w:footnote>
  <w:footnote w:type="continuationSeparator" w:id="0">
    <w:p w:rsidR="00BD25E5" w:rsidRDefault="00BD2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759A"/>
    <w:multiLevelType w:val="hybridMultilevel"/>
    <w:tmpl w:val="5FEE811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D6833"/>
    <w:multiLevelType w:val="hybridMultilevel"/>
    <w:tmpl w:val="5E1CC572"/>
    <w:lvl w:ilvl="0" w:tplc="18E2E4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FB2482"/>
    <w:multiLevelType w:val="hybridMultilevel"/>
    <w:tmpl w:val="6396CC38"/>
    <w:lvl w:ilvl="0" w:tplc="008EA2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222372"/>
    <w:multiLevelType w:val="hybridMultilevel"/>
    <w:tmpl w:val="F794951E"/>
    <w:lvl w:ilvl="0" w:tplc="4D5E8B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EB1123"/>
    <w:multiLevelType w:val="hybridMultilevel"/>
    <w:tmpl w:val="BF408C00"/>
    <w:lvl w:ilvl="0" w:tplc="E18675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4E1C4D"/>
    <w:multiLevelType w:val="hybridMultilevel"/>
    <w:tmpl w:val="8A0A1ED8"/>
    <w:lvl w:ilvl="0" w:tplc="3D4E21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9D620A"/>
    <w:multiLevelType w:val="hybridMultilevel"/>
    <w:tmpl w:val="DEDE81E0"/>
    <w:lvl w:ilvl="0" w:tplc="DBBC464A">
      <w:start w:val="1"/>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6A4C218E"/>
    <w:multiLevelType w:val="hybridMultilevel"/>
    <w:tmpl w:val="88AE0A80"/>
    <w:lvl w:ilvl="0" w:tplc="2D86F9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EF"/>
    <w:rsid w:val="00000602"/>
    <w:rsid w:val="00015E0C"/>
    <w:rsid w:val="00016905"/>
    <w:rsid w:val="00027E4C"/>
    <w:rsid w:val="000417B4"/>
    <w:rsid w:val="00041CCE"/>
    <w:rsid w:val="00043B01"/>
    <w:rsid w:val="0005279F"/>
    <w:rsid w:val="0006526E"/>
    <w:rsid w:val="00071BA4"/>
    <w:rsid w:val="000748B9"/>
    <w:rsid w:val="00086284"/>
    <w:rsid w:val="00096C58"/>
    <w:rsid w:val="000A552A"/>
    <w:rsid w:val="000B6BED"/>
    <w:rsid w:val="000C2D27"/>
    <w:rsid w:val="000C4DD2"/>
    <w:rsid w:val="000D65BF"/>
    <w:rsid w:val="000F359B"/>
    <w:rsid w:val="000F730F"/>
    <w:rsid w:val="00104578"/>
    <w:rsid w:val="0010670D"/>
    <w:rsid w:val="00107DCD"/>
    <w:rsid w:val="001240D0"/>
    <w:rsid w:val="00142A3D"/>
    <w:rsid w:val="001455D7"/>
    <w:rsid w:val="00145E1A"/>
    <w:rsid w:val="001460BC"/>
    <w:rsid w:val="00161606"/>
    <w:rsid w:val="0016662F"/>
    <w:rsid w:val="00172006"/>
    <w:rsid w:val="001856CE"/>
    <w:rsid w:val="00191798"/>
    <w:rsid w:val="001926C1"/>
    <w:rsid w:val="001A6BEC"/>
    <w:rsid w:val="001B243A"/>
    <w:rsid w:val="001B2B76"/>
    <w:rsid w:val="001C0A7D"/>
    <w:rsid w:val="001C24D0"/>
    <w:rsid w:val="001D3363"/>
    <w:rsid w:val="001D5699"/>
    <w:rsid w:val="001E2683"/>
    <w:rsid w:val="001F65BF"/>
    <w:rsid w:val="0020050A"/>
    <w:rsid w:val="002068B3"/>
    <w:rsid w:val="00207ED9"/>
    <w:rsid w:val="00231333"/>
    <w:rsid w:val="00231DB1"/>
    <w:rsid w:val="002458BF"/>
    <w:rsid w:val="00245B72"/>
    <w:rsid w:val="00246836"/>
    <w:rsid w:val="0025167B"/>
    <w:rsid w:val="00253E02"/>
    <w:rsid w:val="00254F1F"/>
    <w:rsid w:val="00262FD6"/>
    <w:rsid w:val="00273691"/>
    <w:rsid w:val="00290146"/>
    <w:rsid w:val="00296CAF"/>
    <w:rsid w:val="002A567E"/>
    <w:rsid w:val="002A756B"/>
    <w:rsid w:val="002B7166"/>
    <w:rsid w:val="002B7662"/>
    <w:rsid w:val="002D2A98"/>
    <w:rsid w:val="002D4E7E"/>
    <w:rsid w:val="002D7310"/>
    <w:rsid w:val="002E2DBF"/>
    <w:rsid w:val="002F6244"/>
    <w:rsid w:val="002F6D50"/>
    <w:rsid w:val="002F7022"/>
    <w:rsid w:val="00313E39"/>
    <w:rsid w:val="003221AA"/>
    <w:rsid w:val="0032607A"/>
    <w:rsid w:val="00327382"/>
    <w:rsid w:val="0033066F"/>
    <w:rsid w:val="003344C6"/>
    <w:rsid w:val="00356DF6"/>
    <w:rsid w:val="003651FA"/>
    <w:rsid w:val="00373E2B"/>
    <w:rsid w:val="00376064"/>
    <w:rsid w:val="00386B2A"/>
    <w:rsid w:val="00387F70"/>
    <w:rsid w:val="003924E2"/>
    <w:rsid w:val="00396CC5"/>
    <w:rsid w:val="003A0F6F"/>
    <w:rsid w:val="003B0407"/>
    <w:rsid w:val="003D0B1B"/>
    <w:rsid w:val="003D396D"/>
    <w:rsid w:val="003D3DB5"/>
    <w:rsid w:val="003E74E5"/>
    <w:rsid w:val="003F5EAA"/>
    <w:rsid w:val="003F6937"/>
    <w:rsid w:val="0040256C"/>
    <w:rsid w:val="00404434"/>
    <w:rsid w:val="00406BE1"/>
    <w:rsid w:val="00426C2A"/>
    <w:rsid w:val="00441589"/>
    <w:rsid w:val="004447BA"/>
    <w:rsid w:val="00447D03"/>
    <w:rsid w:val="00452080"/>
    <w:rsid w:val="00457BA1"/>
    <w:rsid w:val="00462EB6"/>
    <w:rsid w:val="00464872"/>
    <w:rsid w:val="00471712"/>
    <w:rsid w:val="0047291C"/>
    <w:rsid w:val="00476391"/>
    <w:rsid w:val="00484D3A"/>
    <w:rsid w:val="004924AF"/>
    <w:rsid w:val="004B71E1"/>
    <w:rsid w:val="004B72F6"/>
    <w:rsid w:val="004E67AD"/>
    <w:rsid w:val="004F21A9"/>
    <w:rsid w:val="004F2BA4"/>
    <w:rsid w:val="004F333E"/>
    <w:rsid w:val="00501972"/>
    <w:rsid w:val="00505B71"/>
    <w:rsid w:val="00511D23"/>
    <w:rsid w:val="00515807"/>
    <w:rsid w:val="005177CD"/>
    <w:rsid w:val="00521CBD"/>
    <w:rsid w:val="00522C0A"/>
    <w:rsid w:val="00542880"/>
    <w:rsid w:val="00554E68"/>
    <w:rsid w:val="00555981"/>
    <w:rsid w:val="00556DAA"/>
    <w:rsid w:val="00562E3A"/>
    <w:rsid w:val="0058217B"/>
    <w:rsid w:val="005836F1"/>
    <w:rsid w:val="005952C6"/>
    <w:rsid w:val="005A36CB"/>
    <w:rsid w:val="005A7E7F"/>
    <w:rsid w:val="005C45BF"/>
    <w:rsid w:val="005D585C"/>
    <w:rsid w:val="005D5DD9"/>
    <w:rsid w:val="005E26C2"/>
    <w:rsid w:val="005E3270"/>
    <w:rsid w:val="005E3304"/>
    <w:rsid w:val="005E4FD5"/>
    <w:rsid w:val="005F5063"/>
    <w:rsid w:val="006154D2"/>
    <w:rsid w:val="00645332"/>
    <w:rsid w:val="00673CC1"/>
    <w:rsid w:val="00677626"/>
    <w:rsid w:val="006819FF"/>
    <w:rsid w:val="006953CA"/>
    <w:rsid w:val="006A6CA4"/>
    <w:rsid w:val="006D55D1"/>
    <w:rsid w:val="006D7708"/>
    <w:rsid w:val="006E3E1F"/>
    <w:rsid w:val="006F48E2"/>
    <w:rsid w:val="006F6EB5"/>
    <w:rsid w:val="006F7959"/>
    <w:rsid w:val="006F7E54"/>
    <w:rsid w:val="00707D4E"/>
    <w:rsid w:val="007147ED"/>
    <w:rsid w:val="00731FC2"/>
    <w:rsid w:val="007323A4"/>
    <w:rsid w:val="00740FA5"/>
    <w:rsid w:val="007753DE"/>
    <w:rsid w:val="00780C7D"/>
    <w:rsid w:val="007822FF"/>
    <w:rsid w:val="0079058E"/>
    <w:rsid w:val="00790DA5"/>
    <w:rsid w:val="00792B8F"/>
    <w:rsid w:val="007A4444"/>
    <w:rsid w:val="007B0CEF"/>
    <w:rsid w:val="007B4C59"/>
    <w:rsid w:val="007E15AD"/>
    <w:rsid w:val="007E29A3"/>
    <w:rsid w:val="007E3C9F"/>
    <w:rsid w:val="007E738B"/>
    <w:rsid w:val="007F4F9B"/>
    <w:rsid w:val="007F6666"/>
    <w:rsid w:val="00800E89"/>
    <w:rsid w:val="00804FB5"/>
    <w:rsid w:val="00810F95"/>
    <w:rsid w:val="00850CEF"/>
    <w:rsid w:val="00861D83"/>
    <w:rsid w:val="00866DD1"/>
    <w:rsid w:val="008760E1"/>
    <w:rsid w:val="00876E9C"/>
    <w:rsid w:val="008773D9"/>
    <w:rsid w:val="00896042"/>
    <w:rsid w:val="008B2AB4"/>
    <w:rsid w:val="008B61B3"/>
    <w:rsid w:val="008C7B85"/>
    <w:rsid w:val="008D0E35"/>
    <w:rsid w:val="008D2A36"/>
    <w:rsid w:val="008D2C0D"/>
    <w:rsid w:val="008D4BB6"/>
    <w:rsid w:val="008E032F"/>
    <w:rsid w:val="008E40F4"/>
    <w:rsid w:val="008E53CA"/>
    <w:rsid w:val="008E55B6"/>
    <w:rsid w:val="008F750C"/>
    <w:rsid w:val="00900ABA"/>
    <w:rsid w:val="009017AC"/>
    <w:rsid w:val="00905225"/>
    <w:rsid w:val="009053B5"/>
    <w:rsid w:val="00913819"/>
    <w:rsid w:val="00914DE9"/>
    <w:rsid w:val="00915143"/>
    <w:rsid w:val="00922E3A"/>
    <w:rsid w:val="009338FA"/>
    <w:rsid w:val="009340E7"/>
    <w:rsid w:val="009347D1"/>
    <w:rsid w:val="009377A0"/>
    <w:rsid w:val="00954194"/>
    <w:rsid w:val="009713C7"/>
    <w:rsid w:val="00982AEC"/>
    <w:rsid w:val="00982D32"/>
    <w:rsid w:val="00995F16"/>
    <w:rsid w:val="009A2486"/>
    <w:rsid w:val="009B084A"/>
    <w:rsid w:val="009C11D9"/>
    <w:rsid w:val="009C2C1A"/>
    <w:rsid w:val="009F784A"/>
    <w:rsid w:val="00A0108D"/>
    <w:rsid w:val="00A10885"/>
    <w:rsid w:val="00A1190A"/>
    <w:rsid w:val="00A2671E"/>
    <w:rsid w:val="00A27FED"/>
    <w:rsid w:val="00A3090D"/>
    <w:rsid w:val="00A52F5F"/>
    <w:rsid w:val="00A70E4B"/>
    <w:rsid w:val="00A809B5"/>
    <w:rsid w:val="00A85E62"/>
    <w:rsid w:val="00A9291D"/>
    <w:rsid w:val="00A95425"/>
    <w:rsid w:val="00A967E4"/>
    <w:rsid w:val="00AA505C"/>
    <w:rsid w:val="00AB03A2"/>
    <w:rsid w:val="00AB5F35"/>
    <w:rsid w:val="00AF6273"/>
    <w:rsid w:val="00AF76FF"/>
    <w:rsid w:val="00B03A3F"/>
    <w:rsid w:val="00B1197D"/>
    <w:rsid w:val="00B159A2"/>
    <w:rsid w:val="00B16137"/>
    <w:rsid w:val="00B1618E"/>
    <w:rsid w:val="00B1639F"/>
    <w:rsid w:val="00B21E7B"/>
    <w:rsid w:val="00B224F3"/>
    <w:rsid w:val="00B345C9"/>
    <w:rsid w:val="00B362B7"/>
    <w:rsid w:val="00B50BBF"/>
    <w:rsid w:val="00B527E6"/>
    <w:rsid w:val="00B53FA2"/>
    <w:rsid w:val="00B55985"/>
    <w:rsid w:val="00B60952"/>
    <w:rsid w:val="00B64325"/>
    <w:rsid w:val="00B654E7"/>
    <w:rsid w:val="00B674F7"/>
    <w:rsid w:val="00B67A3D"/>
    <w:rsid w:val="00B72C24"/>
    <w:rsid w:val="00B80558"/>
    <w:rsid w:val="00B84723"/>
    <w:rsid w:val="00B90334"/>
    <w:rsid w:val="00B92ABC"/>
    <w:rsid w:val="00B968EF"/>
    <w:rsid w:val="00BA7B8E"/>
    <w:rsid w:val="00BC6744"/>
    <w:rsid w:val="00BC6AAD"/>
    <w:rsid w:val="00BD1C44"/>
    <w:rsid w:val="00BD25E5"/>
    <w:rsid w:val="00BD4B70"/>
    <w:rsid w:val="00BD567F"/>
    <w:rsid w:val="00BE6ACC"/>
    <w:rsid w:val="00BF09AE"/>
    <w:rsid w:val="00BF23B8"/>
    <w:rsid w:val="00BF350E"/>
    <w:rsid w:val="00BF68E7"/>
    <w:rsid w:val="00C02D5C"/>
    <w:rsid w:val="00C1217B"/>
    <w:rsid w:val="00C21CE7"/>
    <w:rsid w:val="00C2304A"/>
    <w:rsid w:val="00C23DFE"/>
    <w:rsid w:val="00C32906"/>
    <w:rsid w:val="00C34593"/>
    <w:rsid w:val="00C41845"/>
    <w:rsid w:val="00C41ED7"/>
    <w:rsid w:val="00C4314D"/>
    <w:rsid w:val="00C44786"/>
    <w:rsid w:val="00C50B2A"/>
    <w:rsid w:val="00C50C11"/>
    <w:rsid w:val="00C51AF4"/>
    <w:rsid w:val="00C635A4"/>
    <w:rsid w:val="00C66199"/>
    <w:rsid w:val="00C742CC"/>
    <w:rsid w:val="00C87433"/>
    <w:rsid w:val="00C93A34"/>
    <w:rsid w:val="00CB47EC"/>
    <w:rsid w:val="00CD2C78"/>
    <w:rsid w:val="00CD7C38"/>
    <w:rsid w:val="00CE4776"/>
    <w:rsid w:val="00D05988"/>
    <w:rsid w:val="00D122CC"/>
    <w:rsid w:val="00D14F40"/>
    <w:rsid w:val="00D1585B"/>
    <w:rsid w:val="00D20D73"/>
    <w:rsid w:val="00D2277C"/>
    <w:rsid w:val="00D244BD"/>
    <w:rsid w:val="00D26037"/>
    <w:rsid w:val="00D31952"/>
    <w:rsid w:val="00D44956"/>
    <w:rsid w:val="00D51B3F"/>
    <w:rsid w:val="00D527E9"/>
    <w:rsid w:val="00D631D4"/>
    <w:rsid w:val="00D65886"/>
    <w:rsid w:val="00D65F76"/>
    <w:rsid w:val="00D66878"/>
    <w:rsid w:val="00D67FE1"/>
    <w:rsid w:val="00D709F3"/>
    <w:rsid w:val="00D71775"/>
    <w:rsid w:val="00D75F59"/>
    <w:rsid w:val="00D841B6"/>
    <w:rsid w:val="00DB10E4"/>
    <w:rsid w:val="00DE5B45"/>
    <w:rsid w:val="00DF3FAB"/>
    <w:rsid w:val="00E02341"/>
    <w:rsid w:val="00E14729"/>
    <w:rsid w:val="00E331A9"/>
    <w:rsid w:val="00E35ECC"/>
    <w:rsid w:val="00E371D9"/>
    <w:rsid w:val="00E3762F"/>
    <w:rsid w:val="00E401E1"/>
    <w:rsid w:val="00E636EC"/>
    <w:rsid w:val="00E70D97"/>
    <w:rsid w:val="00E7366F"/>
    <w:rsid w:val="00E84534"/>
    <w:rsid w:val="00E971EE"/>
    <w:rsid w:val="00EB30A5"/>
    <w:rsid w:val="00EB7CB2"/>
    <w:rsid w:val="00EC7EF3"/>
    <w:rsid w:val="00EF33F7"/>
    <w:rsid w:val="00EF5977"/>
    <w:rsid w:val="00EF738C"/>
    <w:rsid w:val="00F24470"/>
    <w:rsid w:val="00F26BD0"/>
    <w:rsid w:val="00F35919"/>
    <w:rsid w:val="00F36DD8"/>
    <w:rsid w:val="00F37BD7"/>
    <w:rsid w:val="00F439F6"/>
    <w:rsid w:val="00F57B08"/>
    <w:rsid w:val="00F822AD"/>
    <w:rsid w:val="00F823C5"/>
    <w:rsid w:val="00F93F6D"/>
    <w:rsid w:val="00FA4E78"/>
    <w:rsid w:val="00FB5A4D"/>
    <w:rsid w:val="00FC3C65"/>
    <w:rsid w:val="00FC7E84"/>
    <w:rsid w:val="00FE0E7F"/>
    <w:rsid w:val="00FF0FA8"/>
    <w:rsid w:val="00FF212C"/>
    <w:rsid w:val="00FF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DF87F12"/>
  <w15:chartTrackingRefBased/>
  <w15:docId w15:val="{E1F616D0-5D55-4E8F-AA75-368006F3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1798"/>
    <w:pPr>
      <w:widowControl w:val="0"/>
      <w:jc w:val="both"/>
    </w:pPr>
    <w:rPr>
      <w:rFonts w:ascii="BIZ UD明朝 Medium" w:eastAsia="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5225"/>
    <w:pPr>
      <w:tabs>
        <w:tab w:val="center" w:pos="4252"/>
        <w:tab w:val="right" w:pos="8504"/>
      </w:tabs>
      <w:snapToGrid w:val="0"/>
    </w:pPr>
  </w:style>
  <w:style w:type="paragraph" w:styleId="a4">
    <w:name w:val="footer"/>
    <w:basedOn w:val="a"/>
    <w:rsid w:val="00905225"/>
    <w:pPr>
      <w:tabs>
        <w:tab w:val="center" w:pos="4252"/>
        <w:tab w:val="right" w:pos="8504"/>
      </w:tabs>
      <w:snapToGrid w:val="0"/>
    </w:pPr>
  </w:style>
  <w:style w:type="character" w:styleId="a5">
    <w:name w:val="page number"/>
    <w:basedOn w:val="a0"/>
    <w:rsid w:val="00905225"/>
  </w:style>
  <w:style w:type="paragraph" w:styleId="a6">
    <w:name w:val="Note Heading"/>
    <w:basedOn w:val="a"/>
    <w:next w:val="a"/>
    <w:rsid w:val="00245B72"/>
    <w:pPr>
      <w:jc w:val="center"/>
    </w:pPr>
    <w:rPr>
      <w:szCs w:val="21"/>
    </w:rPr>
  </w:style>
  <w:style w:type="paragraph" w:styleId="a7">
    <w:name w:val="Closing"/>
    <w:basedOn w:val="a"/>
    <w:rsid w:val="00245B72"/>
    <w:pPr>
      <w:jc w:val="righ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9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161</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第1章　開発許可制度</vt:lpstr>
      <vt:lpstr>第1章　開発許可制度</vt:lpstr>
    </vt:vector>
  </TitlesOfParts>
  <Company>福島市</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　開発許可制度</dc:title>
  <dc:subject/>
  <dc:creator>devcl014</dc:creator>
  <cp:keywords/>
  <dc:description/>
  <cp:lastModifiedBy>6321</cp:lastModifiedBy>
  <cp:revision>4</cp:revision>
  <cp:lastPrinted>2010-09-03T05:28:00Z</cp:lastPrinted>
  <dcterms:created xsi:type="dcterms:W3CDTF">2021-09-10T00:38:00Z</dcterms:created>
  <dcterms:modified xsi:type="dcterms:W3CDTF">2024-04-26T06:46:00Z</dcterms:modified>
</cp:coreProperties>
</file>