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D079" w14:textId="1E69860D" w:rsidR="00111024" w:rsidRDefault="00111024">
      <w:pPr>
        <w:widowControl/>
        <w:jc w:val="left"/>
        <w:rPr>
          <w:rFonts w:ascii="BIZ UDPゴシック" w:eastAsia="BIZ UDPゴシック" w:hAnsi="BIZ UDPゴシック"/>
          <w:color w:val="000000" w:themeColor="text1"/>
        </w:rPr>
      </w:pPr>
      <w:bookmarkStart w:id="0" w:name="_Hlk174719853"/>
    </w:p>
    <w:p w14:paraId="51486907" w14:textId="060701C1" w:rsidR="00111024" w:rsidRDefault="00111024" w:rsidP="00111024">
      <w:pPr>
        <w:widowControl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1102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段階報告書</w:t>
      </w:r>
    </w:p>
    <w:p w14:paraId="55DB037B" w14:textId="77777777" w:rsidR="00C727C1" w:rsidRDefault="00C727C1" w:rsidP="00111024">
      <w:pPr>
        <w:widowControl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1DD26D8B" w14:textId="4E2172A1" w:rsidR="00111024" w:rsidRDefault="00C727C1" w:rsidP="00C727C1">
      <w:pPr>
        <w:widowControl/>
        <w:wordWrap w:val="0"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年　　　月　　　日　　</w:t>
      </w:r>
    </w:p>
    <w:p w14:paraId="7437685F" w14:textId="77777777" w:rsidR="00C727C1" w:rsidRDefault="00C727C1" w:rsidP="00C727C1">
      <w:pPr>
        <w:widowControl/>
        <w:jc w:val="righ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71D284F" w14:textId="77777777" w:rsidR="006A061D" w:rsidRPr="00AD7D74" w:rsidRDefault="006A061D" w:rsidP="006A061D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sz w:val="22"/>
        </w:rPr>
        <w:t xml:space="preserve">　</w:t>
      </w:r>
      <w:r w:rsidRPr="00AD7D74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AD7D74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14A042BB" w14:textId="77777777" w:rsidR="006A061D" w:rsidRPr="00AD7D74" w:rsidRDefault="006A061D" w:rsidP="006A061D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AD7D74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632CC637" w14:textId="77777777" w:rsidR="006A061D" w:rsidRPr="00AD7D74" w:rsidRDefault="006A061D" w:rsidP="006A061D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AD7D7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678C" wp14:editId="0D55300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5D3D5" w14:textId="77777777" w:rsidR="006A061D" w:rsidRPr="006A63C6" w:rsidRDefault="006A061D" w:rsidP="006A061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49FC83AC" w14:textId="77777777" w:rsidR="006A061D" w:rsidRPr="006A63C6" w:rsidRDefault="006A061D" w:rsidP="006A061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A63C6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77542989" w14:textId="77777777" w:rsidR="006A061D" w:rsidRPr="006A63C6" w:rsidRDefault="006A061D" w:rsidP="006A061D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946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56E5D3D5" w14:textId="77777777" w:rsidR="006A061D" w:rsidRPr="006A63C6" w:rsidRDefault="006A061D" w:rsidP="006A061D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49FC83AC" w14:textId="77777777" w:rsidR="006A061D" w:rsidRPr="006A63C6" w:rsidRDefault="006A061D" w:rsidP="006A061D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A63C6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77542989" w14:textId="77777777" w:rsidR="006A061D" w:rsidRPr="006A63C6" w:rsidRDefault="006A061D" w:rsidP="006A061D">
                      <w:pPr>
                        <w:snapToGrid w:val="0"/>
                        <w:spacing w:line="300" w:lineRule="auto"/>
                        <w:jc w:val="righ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D74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47BD145B" w14:textId="6386C13C" w:rsidR="006A061D" w:rsidRDefault="006A061D" w:rsidP="006A061D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5173350B" w14:textId="77777777" w:rsidR="009B6072" w:rsidRDefault="009B6072" w:rsidP="006A061D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p w14:paraId="733CC245" w14:textId="7863D93D" w:rsidR="006A061D" w:rsidRDefault="006D19C6" w:rsidP="006D19C6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  <w:r>
        <w:rPr>
          <w:rFonts w:ascii="BIZ UDゴシック" w:eastAsia="BIZ UDゴシック" w:hAnsi="BIZ UDゴシック" w:hint="eastAsia"/>
          <w:snapToGrid w:val="0"/>
        </w:rPr>
        <w:t xml:space="preserve">　</w:t>
      </w:r>
      <w:r w:rsidR="00AB4B1D">
        <w:rPr>
          <w:rFonts w:ascii="BIZ UDゴシック" w:eastAsia="BIZ UDゴシック" w:hAnsi="BIZ UDゴシック" w:hint="eastAsia"/>
          <w:snapToGrid w:val="0"/>
        </w:rPr>
        <w:t>福島市宅地造成及び特定盛土等規制法施行細則第19条第１項の規定に基づき、</w:t>
      </w:r>
      <w:r>
        <w:rPr>
          <w:rFonts w:ascii="BIZ UDゴシック" w:eastAsia="BIZ UDゴシック" w:hAnsi="BIZ UDゴシック" w:hint="eastAsia"/>
          <w:snapToGrid w:val="0"/>
        </w:rPr>
        <w:t>許可を受けた工事が報告対象</w:t>
      </w:r>
      <w:r w:rsidR="005D095A">
        <w:rPr>
          <w:rFonts w:ascii="BIZ UDゴシック" w:eastAsia="BIZ UDゴシック" w:hAnsi="BIZ UDゴシック" w:hint="eastAsia"/>
          <w:snapToGrid w:val="0"/>
        </w:rPr>
        <w:t>の</w:t>
      </w:r>
      <w:r>
        <w:rPr>
          <w:rFonts w:ascii="BIZ UDゴシック" w:eastAsia="BIZ UDゴシック" w:hAnsi="BIZ UDゴシック" w:hint="eastAsia"/>
          <w:snapToGrid w:val="0"/>
        </w:rPr>
        <w:t>段階に達したため、下記のとおり報告します。</w:t>
      </w:r>
    </w:p>
    <w:p w14:paraId="4872AC7F" w14:textId="77777777" w:rsidR="006D19C6" w:rsidRPr="006D19C6" w:rsidRDefault="006D19C6" w:rsidP="006D19C6">
      <w:pPr>
        <w:snapToGrid w:val="0"/>
        <w:textAlignment w:val="center"/>
        <w:rPr>
          <w:rFonts w:ascii="BIZ UDゴシック" w:eastAsia="BIZ UDゴシック" w:hAnsi="BIZ UDゴシック"/>
          <w:snapToGrid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2"/>
        <w:gridCol w:w="6658"/>
      </w:tblGrid>
      <w:tr w:rsidR="00111024" w14:paraId="2C7E12DE" w14:textId="77777777" w:rsidTr="005D095A">
        <w:trPr>
          <w:trHeight w:val="644"/>
        </w:trPr>
        <w:tc>
          <w:tcPr>
            <w:tcW w:w="2402" w:type="dxa"/>
            <w:vAlign w:val="center"/>
          </w:tcPr>
          <w:p w14:paraId="33114064" w14:textId="284E2A9B" w:rsidR="006A061D" w:rsidRDefault="00A70365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工事</w:t>
            </w:r>
            <w:r w:rsidR="006A06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</w:t>
            </w:r>
            <w:r w:rsidR="006D19C6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している</w:t>
            </w:r>
          </w:p>
          <w:p w14:paraId="430FCA94" w14:textId="6531658A" w:rsidR="00111024" w:rsidRPr="00EF134D" w:rsidRDefault="00A70365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土地の所在地</w:t>
            </w:r>
          </w:p>
        </w:tc>
        <w:tc>
          <w:tcPr>
            <w:tcW w:w="6658" w:type="dxa"/>
            <w:vAlign w:val="center"/>
          </w:tcPr>
          <w:p w14:paraId="4FDB55F9" w14:textId="77777777" w:rsidR="00111024" w:rsidRPr="00EF134D" w:rsidRDefault="00111024" w:rsidP="005D09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111024" w14:paraId="5A3678B6" w14:textId="77777777" w:rsidTr="005D095A">
        <w:trPr>
          <w:trHeight w:val="697"/>
        </w:trPr>
        <w:tc>
          <w:tcPr>
            <w:tcW w:w="2402" w:type="dxa"/>
            <w:vAlign w:val="center"/>
          </w:tcPr>
          <w:p w14:paraId="325D3F01" w14:textId="77777777" w:rsidR="00946183" w:rsidRDefault="00A70365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許可年月日</w:t>
            </w:r>
          </w:p>
          <w:p w14:paraId="7BA68737" w14:textId="6B3B71DE" w:rsidR="00111024" w:rsidRPr="00EF134D" w:rsidRDefault="00A70365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及び許可番号</w:t>
            </w:r>
          </w:p>
        </w:tc>
        <w:tc>
          <w:tcPr>
            <w:tcW w:w="6658" w:type="dxa"/>
            <w:vAlign w:val="center"/>
          </w:tcPr>
          <w:p w14:paraId="3E9E4E81" w14:textId="432D1936" w:rsidR="00111024" w:rsidRPr="005D095A" w:rsidRDefault="005D095A" w:rsidP="005D095A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BIZ UDゴシック" w:eastAsia="BIZ UDゴシック" w:hAnsi="BIZ UDゴシック" w:hint="eastAsia"/>
                <w:snapToGrid w:val="0"/>
                <w:color w:val="000000"/>
                <w:spacing w:val="-6"/>
              </w:rPr>
            </w:pP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年　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</w:t>
            </w: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月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</w:t>
            </w: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日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　　　　　　</w:t>
            </w:r>
            <w:r w:rsidRPr="0056408B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第　　　号</w:t>
            </w:r>
          </w:p>
        </w:tc>
      </w:tr>
      <w:tr w:rsidR="00111024" w14:paraId="719452BF" w14:textId="77777777" w:rsidTr="005D095A">
        <w:trPr>
          <w:trHeight w:val="565"/>
        </w:trPr>
        <w:tc>
          <w:tcPr>
            <w:tcW w:w="2402" w:type="dxa"/>
            <w:vAlign w:val="center"/>
          </w:tcPr>
          <w:p w14:paraId="76C1D3C0" w14:textId="49B94C1D" w:rsidR="00111024" w:rsidRPr="00EF134D" w:rsidRDefault="00A70365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工事施行者の住所・氏名</w:t>
            </w:r>
          </w:p>
        </w:tc>
        <w:tc>
          <w:tcPr>
            <w:tcW w:w="6658" w:type="dxa"/>
            <w:vAlign w:val="center"/>
          </w:tcPr>
          <w:p w14:paraId="04E573B3" w14:textId="77777777" w:rsidR="00111024" w:rsidRPr="00EF134D" w:rsidRDefault="00111024" w:rsidP="005D09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111024" w14:paraId="3ED07550" w14:textId="77777777" w:rsidTr="005D095A">
        <w:trPr>
          <w:trHeight w:val="559"/>
        </w:trPr>
        <w:tc>
          <w:tcPr>
            <w:tcW w:w="2402" w:type="dxa"/>
            <w:vAlign w:val="center"/>
          </w:tcPr>
          <w:p w14:paraId="6237567B" w14:textId="5ABC54C8" w:rsidR="00111024" w:rsidRPr="00EF134D" w:rsidRDefault="00EC67B8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工事着手年月日</w:t>
            </w:r>
          </w:p>
        </w:tc>
        <w:tc>
          <w:tcPr>
            <w:tcW w:w="6658" w:type="dxa"/>
            <w:vAlign w:val="center"/>
          </w:tcPr>
          <w:p w14:paraId="7FFD9880" w14:textId="6493B9A3" w:rsidR="00111024" w:rsidRPr="005D095A" w:rsidRDefault="005D095A" w:rsidP="005D095A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</w:pP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年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月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日</w:t>
            </w:r>
          </w:p>
        </w:tc>
      </w:tr>
      <w:tr w:rsidR="005D095A" w14:paraId="659A8087" w14:textId="77777777" w:rsidTr="005D095A">
        <w:trPr>
          <w:trHeight w:val="559"/>
        </w:trPr>
        <w:tc>
          <w:tcPr>
            <w:tcW w:w="2402" w:type="dxa"/>
            <w:vAlign w:val="center"/>
          </w:tcPr>
          <w:p w14:paraId="01A3EE09" w14:textId="78CDAA07" w:rsidR="005D095A" w:rsidRDefault="005D095A" w:rsidP="005D095A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6658" w:type="dxa"/>
            <w:vAlign w:val="center"/>
          </w:tcPr>
          <w:p w14:paraId="08EF7650" w14:textId="122ADE69" w:rsidR="005D095A" w:rsidRPr="00EF134D" w:rsidRDefault="005D095A" w:rsidP="005D09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年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月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日</w:t>
            </w:r>
          </w:p>
        </w:tc>
      </w:tr>
      <w:tr w:rsidR="009B6072" w14:paraId="75EDE3C4" w14:textId="77777777" w:rsidTr="00AB4B1D">
        <w:trPr>
          <w:trHeight w:val="932"/>
        </w:trPr>
        <w:tc>
          <w:tcPr>
            <w:tcW w:w="2402" w:type="dxa"/>
            <w:vAlign w:val="center"/>
          </w:tcPr>
          <w:p w14:paraId="40E50448" w14:textId="685D20EF" w:rsidR="009B6072" w:rsidRDefault="005D095A" w:rsidP="00EC67B8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報告対象段階</w:t>
            </w:r>
          </w:p>
        </w:tc>
        <w:tc>
          <w:tcPr>
            <w:tcW w:w="6658" w:type="dxa"/>
          </w:tcPr>
          <w:p w14:paraId="1677753A" w14:textId="7EE8E1C1" w:rsidR="00AB4B1D" w:rsidRPr="00AB4B1D" w:rsidRDefault="00AB4B1D" w:rsidP="00EC67B8">
            <w:pPr>
              <w:pStyle w:val="ab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擁壁の床掘りを完了したとき</w:t>
            </w:r>
            <w:r w:rsidR="00D13860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。</w:t>
            </w:r>
          </w:p>
          <w:p w14:paraId="7FD8E0F9" w14:textId="4295E5C6" w:rsidR="00AB4B1D" w:rsidRPr="00AB4B1D" w:rsidRDefault="00AB4B1D" w:rsidP="00EC67B8">
            <w:pPr>
              <w:pStyle w:val="ab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鉄筋コンクリート擁壁の基礎配筋を完了したとき。</w:t>
            </w:r>
          </w:p>
          <w:p w14:paraId="3AB16A1D" w14:textId="77777777" w:rsidR="00AB4B1D" w:rsidRDefault="00AB4B1D" w:rsidP="00EC67B8">
            <w:pPr>
              <w:pStyle w:val="ab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擁壁の高さが計画高の２分の１の工程に達したとき。</w:t>
            </w:r>
          </w:p>
          <w:p w14:paraId="2B9DF167" w14:textId="73F3E0BC" w:rsidR="00AB4B1D" w:rsidRDefault="00AB4B1D" w:rsidP="00EC67B8">
            <w:pPr>
              <w:pStyle w:val="ab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排水施設のうち地下に埋設する集水管、暗渠(</w:t>
            </w:r>
            <w:r w:rsidR="0023688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きょ</w:t>
            </w: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)、管渠(</w:t>
            </w:r>
            <w:r w:rsidR="0023688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きょ</w:t>
            </w:r>
            <w:r w:rsidRPr="00AB4B1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)等の配置を完了したとき。</w:t>
            </w:r>
          </w:p>
          <w:p w14:paraId="2CE20531" w14:textId="31809312" w:rsidR="00AB4B1D" w:rsidRPr="00AB4B1D" w:rsidRDefault="00AB4B1D" w:rsidP="00EC67B8">
            <w:pPr>
              <w:widowControl/>
              <w:snapToGri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EC67B8">
              <w:rPr>
                <w:rFonts w:ascii="BIZ UDゴシック" w:eastAsia="BIZ UDゴシック" w:hAnsi="BIZ UDゴシック" w:hint="eastAsia"/>
                <w:sz w:val="20"/>
              </w:rPr>
              <w:t>※ 該当する箇所にレ印を付けること。</w:t>
            </w:r>
          </w:p>
        </w:tc>
      </w:tr>
      <w:tr w:rsidR="005D095A" w14:paraId="2964D39F" w14:textId="77777777" w:rsidTr="00251D38">
        <w:trPr>
          <w:trHeight w:val="683"/>
        </w:trPr>
        <w:tc>
          <w:tcPr>
            <w:tcW w:w="2402" w:type="dxa"/>
            <w:vAlign w:val="center"/>
          </w:tcPr>
          <w:p w14:paraId="01F14E83" w14:textId="3F402919" w:rsidR="005D095A" w:rsidRDefault="005D095A" w:rsidP="005D095A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報告対象段階</w:t>
            </w:r>
          </w:p>
          <w:p w14:paraId="6533487C" w14:textId="68C64873" w:rsidR="005D095A" w:rsidRDefault="005D095A" w:rsidP="005D095A">
            <w:pPr>
              <w:widowControl/>
              <w:snapToGrid w:val="0"/>
              <w:jc w:val="distribute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完了</w:t>
            </w:r>
            <w:r w:rsidRPr="00EF134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6658" w:type="dxa"/>
            <w:vAlign w:val="center"/>
          </w:tcPr>
          <w:p w14:paraId="7B70972F" w14:textId="127D894D" w:rsidR="005D095A" w:rsidRPr="00EF134D" w:rsidRDefault="005D095A" w:rsidP="005D095A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年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月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 xml:space="preserve">　　　　　</w:t>
            </w:r>
            <w:r w:rsidRPr="00FD65F4">
              <w:rPr>
                <w:rFonts w:ascii="BIZ UDゴシック" w:eastAsia="BIZ UDゴシック" w:hAnsi="BIZ UDゴシック" w:cs="ＭＳ 明朝" w:hint="eastAsia"/>
                <w:color w:val="000000"/>
                <w:spacing w:val="-6"/>
              </w:rPr>
              <w:t>日</w:t>
            </w:r>
          </w:p>
        </w:tc>
      </w:tr>
    </w:tbl>
    <w:p w14:paraId="3C55EB72" w14:textId="1FF16130" w:rsidR="00A70365" w:rsidRDefault="00A70365" w:rsidP="00A70365">
      <w:pPr>
        <w:widowControl/>
        <w:rPr>
          <w:rFonts w:ascii="BIZ UDPゴシック" w:eastAsia="BIZ UDPゴシック" w:hAnsi="BIZ UDPゴシック"/>
          <w:color w:val="000000" w:themeColor="text1"/>
          <w:sz w:val="18"/>
          <w:szCs w:val="16"/>
        </w:rPr>
      </w:pPr>
      <w:r w:rsidRPr="00D13860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備考</w:t>
      </w:r>
      <w:r w:rsidR="00C727C1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 xml:space="preserve"> </w:t>
      </w:r>
      <w:r w:rsidR="00C727C1">
        <w:rPr>
          <w:rFonts w:ascii="BIZ UDPゴシック" w:eastAsia="BIZ UDPゴシック" w:hAnsi="BIZ UDPゴシック"/>
          <w:color w:val="000000" w:themeColor="text1"/>
          <w:sz w:val="18"/>
          <w:szCs w:val="16"/>
        </w:rPr>
        <w:t xml:space="preserve"> </w:t>
      </w:r>
      <w:r w:rsidR="00236882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報告対象</w:t>
      </w:r>
      <w:r w:rsidR="005D095A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段階</w:t>
      </w:r>
      <w:r w:rsidR="00236882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の工事の状況が分かる</w:t>
      </w:r>
      <w:r w:rsidR="006D19C6" w:rsidRPr="00D13860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写真</w:t>
      </w:r>
      <w:r w:rsidR="00D13860" w:rsidRPr="00D13860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、</w:t>
      </w:r>
      <w:r w:rsidR="00236882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工事の実施工程表、</w:t>
      </w:r>
      <w:r w:rsidR="007F3253" w:rsidRPr="00D13860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原位置試験の結果等</w:t>
      </w:r>
      <w:r w:rsidR="006D19C6" w:rsidRPr="00D13860">
        <w:rPr>
          <w:rFonts w:ascii="BIZ UDPゴシック" w:eastAsia="BIZ UDPゴシック" w:hAnsi="BIZ UDPゴシック" w:hint="eastAsia"/>
          <w:color w:val="000000" w:themeColor="text1"/>
          <w:sz w:val="18"/>
          <w:szCs w:val="16"/>
        </w:rPr>
        <w:t>を添付すること。</w:t>
      </w:r>
    </w:p>
    <w:p w14:paraId="3BDCD842" w14:textId="77777777" w:rsidR="00236882" w:rsidRDefault="00236882" w:rsidP="00A70365">
      <w:pPr>
        <w:widowControl/>
        <w:rPr>
          <w:rFonts w:ascii="BIZ UDPゴシック" w:eastAsia="BIZ UDPゴシック" w:hAnsi="BIZ UDPゴシック"/>
          <w:color w:val="000000" w:themeColor="text1"/>
          <w:sz w:val="18"/>
          <w:szCs w:val="16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C67B8" w14:paraId="6F2E34AC" w14:textId="77777777" w:rsidTr="00236882">
        <w:trPr>
          <w:trHeight w:val="4041"/>
        </w:trPr>
        <w:tc>
          <w:tcPr>
            <w:tcW w:w="9060" w:type="dxa"/>
          </w:tcPr>
          <w:p w14:paraId="6BF452C4" w14:textId="31A11825" w:rsidR="0092508A" w:rsidRPr="00236882" w:rsidRDefault="00EC67B8" w:rsidP="00A70365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※</w:t>
            </w:r>
            <w:r w:rsidR="005B1EB7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この</w:t>
            </w:r>
            <w:r w:rsidR="0023688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太枠内</w:t>
            </w:r>
            <w:r w:rsidR="0092508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は</w:t>
            </w:r>
            <w:r w:rsidR="005B1EB7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記入</w:t>
            </w:r>
            <w:r w:rsidR="0092508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しないこと</w:t>
            </w:r>
            <w:r w:rsidR="005B1EB7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6"/>
              </w:rPr>
              <w:t>。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62"/>
              <w:gridCol w:w="1130"/>
              <w:gridCol w:w="1130"/>
              <w:gridCol w:w="1130"/>
              <w:gridCol w:w="564"/>
              <w:gridCol w:w="3682"/>
            </w:tblGrid>
            <w:tr w:rsidR="0092508A" w14:paraId="6B37EBB7" w14:textId="77777777" w:rsidTr="005B1EB7">
              <w:trPr>
                <w:trHeight w:val="247"/>
              </w:trPr>
              <w:tc>
                <w:tcPr>
                  <w:tcW w:w="1165" w:type="dxa"/>
                  <w:vAlign w:val="center"/>
                </w:tcPr>
                <w:p w14:paraId="23BA2F70" w14:textId="77777777" w:rsidR="0092508A" w:rsidRPr="00A70E95" w:rsidRDefault="0092508A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段階検査</w:t>
                  </w:r>
                </w:p>
              </w:tc>
              <w:tc>
                <w:tcPr>
                  <w:tcW w:w="1134" w:type="dxa"/>
                  <w:tcBorders>
                    <w:right w:val="nil"/>
                  </w:tcBorders>
                  <w:vAlign w:val="center"/>
                </w:tcPr>
                <w:p w14:paraId="155E3A13" w14:textId="5F000242" w:rsidR="0092508A" w:rsidRPr="00A70E95" w:rsidRDefault="0092508A" w:rsidP="0092508A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□ 必要 </w:t>
                  </w:r>
                  <w:r w:rsidRPr="00A70E95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  <w:t xml:space="preserve">   </w:t>
                  </w: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 </w:t>
                  </w:r>
                  <w:r w:rsidRPr="00A70E95"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  <w:t xml:space="preserve"> </w:t>
                  </w: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left w:val="nil"/>
                  </w:tcBorders>
                  <w:vAlign w:val="center"/>
                </w:tcPr>
                <w:p w14:paraId="47E3BE6E" w14:textId="1E638C20" w:rsidR="0092508A" w:rsidRPr="00A70E95" w:rsidRDefault="0092508A" w:rsidP="0092508A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□ 不要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14:paraId="070D6099" w14:textId="2AFE1666" w:rsidR="0092508A" w:rsidRPr="00A70E95" w:rsidRDefault="0092508A" w:rsidP="0092508A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検査年月日</w:t>
                  </w:r>
                </w:p>
              </w:tc>
              <w:tc>
                <w:tcPr>
                  <w:tcW w:w="3700" w:type="dxa"/>
                </w:tcPr>
                <w:p w14:paraId="38BAA425" w14:textId="5FC3C348" w:rsidR="0092508A" w:rsidRPr="00A70E95" w:rsidRDefault="0092508A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　　　　　　　　　年　　　　　　月　　　　　　日</w:t>
                  </w:r>
                </w:p>
              </w:tc>
            </w:tr>
            <w:tr w:rsidR="00EC67B8" w14:paraId="2A6B852E" w14:textId="77777777" w:rsidTr="00236882">
              <w:trPr>
                <w:trHeight w:val="1824"/>
              </w:trPr>
              <w:tc>
                <w:tcPr>
                  <w:tcW w:w="1165" w:type="dxa"/>
                  <w:vAlign w:val="center"/>
                </w:tcPr>
                <w:p w14:paraId="5B5AC83C" w14:textId="77777777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検査所見</w:t>
                  </w:r>
                </w:p>
              </w:tc>
              <w:tc>
                <w:tcPr>
                  <w:tcW w:w="7669" w:type="dxa"/>
                  <w:gridSpan w:val="5"/>
                </w:tcPr>
                <w:p w14:paraId="44C09045" w14:textId="77777777" w:rsidR="00EC67B8" w:rsidRPr="00A70E95" w:rsidRDefault="00EC67B8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</w:tr>
            <w:tr w:rsidR="00EC67B8" w14:paraId="0231DBD8" w14:textId="77777777" w:rsidTr="005B1EB7">
              <w:trPr>
                <w:trHeight w:val="247"/>
              </w:trPr>
              <w:tc>
                <w:tcPr>
                  <w:tcW w:w="1165" w:type="dxa"/>
                  <w:vMerge w:val="restart"/>
                  <w:vAlign w:val="center"/>
                </w:tcPr>
                <w:p w14:paraId="79E0EE94" w14:textId="4F3E7D13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決裁欄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6CC219" w14:textId="20EEAC31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課</w:t>
                  </w:r>
                  <w:r w:rsidR="0092508A"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　</w:t>
                  </w: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長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5F0DD3" w14:textId="53505995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課長補佐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A24233" w14:textId="7F509F40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係</w:t>
                  </w:r>
                  <w:r w:rsidR="0092508A"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　</w:t>
                  </w: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長</w:t>
                  </w:r>
                </w:p>
              </w:tc>
              <w:tc>
                <w:tcPr>
                  <w:tcW w:w="4267" w:type="dxa"/>
                  <w:gridSpan w:val="2"/>
                  <w:vAlign w:val="center"/>
                </w:tcPr>
                <w:p w14:paraId="452D9ECC" w14:textId="52FA5714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係</w:t>
                  </w:r>
                  <w:r w:rsidR="0092508A"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 xml:space="preserve">　</w:t>
                  </w:r>
                  <w:r w:rsidRPr="00A70E95">
                    <w:rPr>
                      <w:rFonts w:ascii="BIZ UDPゴシック" w:eastAsia="BIZ UDPゴシック" w:hAnsi="BIZ UDPゴシック" w:hint="eastAsia"/>
                      <w:color w:val="000000" w:themeColor="text1"/>
                      <w:sz w:val="20"/>
                      <w:szCs w:val="16"/>
                    </w:rPr>
                    <w:t>員</w:t>
                  </w:r>
                </w:p>
              </w:tc>
            </w:tr>
            <w:tr w:rsidR="00EC67B8" w14:paraId="35909D00" w14:textId="77777777" w:rsidTr="005B1EB7">
              <w:trPr>
                <w:trHeight w:val="953"/>
              </w:trPr>
              <w:tc>
                <w:tcPr>
                  <w:tcW w:w="1165" w:type="dxa"/>
                  <w:vMerge/>
                  <w:vAlign w:val="center"/>
                </w:tcPr>
                <w:p w14:paraId="21D6846D" w14:textId="77777777" w:rsidR="00EC67B8" w:rsidRPr="00A70E95" w:rsidRDefault="00EC67B8" w:rsidP="00EC67B8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F742BFB" w14:textId="77777777" w:rsidR="00EC67B8" w:rsidRPr="00A70E95" w:rsidRDefault="00EC67B8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6C838F0" w14:textId="77777777" w:rsidR="00EC67B8" w:rsidRPr="00A70E95" w:rsidRDefault="00EC67B8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A3D39A9" w14:textId="77777777" w:rsidR="00EC67B8" w:rsidRPr="00A70E95" w:rsidRDefault="00EC67B8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  <w:tc>
                <w:tcPr>
                  <w:tcW w:w="4267" w:type="dxa"/>
                  <w:gridSpan w:val="2"/>
                </w:tcPr>
                <w:p w14:paraId="3DA31CB2" w14:textId="51A2D938" w:rsidR="00EC67B8" w:rsidRPr="00A70E95" w:rsidRDefault="00EC67B8" w:rsidP="00EC67B8">
                  <w:pPr>
                    <w:widowControl/>
                    <w:rPr>
                      <w:rFonts w:ascii="BIZ UDPゴシック" w:eastAsia="BIZ UDPゴシック" w:hAnsi="BIZ UDPゴシック"/>
                      <w:color w:val="000000" w:themeColor="text1"/>
                      <w:sz w:val="20"/>
                      <w:szCs w:val="16"/>
                    </w:rPr>
                  </w:pPr>
                </w:p>
              </w:tc>
            </w:tr>
          </w:tbl>
          <w:p w14:paraId="4980D9BE" w14:textId="453325B9" w:rsidR="00EC67B8" w:rsidRDefault="00EC67B8" w:rsidP="00A70365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18"/>
                <w:szCs w:val="16"/>
              </w:rPr>
            </w:pPr>
          </w:p>
        </w:tc>
      </w:tr>
      <w:bookmarkEnd w:id="0"/>
    </w:tbl>
    <w:p w14:paraId="75ECAE24" w14:textId="21502EE5" w:rsidR="00015CB8" w:rsidRPr="0092508A" w:rsidRDefault="00015CB8" w:rsidP="0092508A">
      <w:pPr>
        <w:widowControl/>
        <w:rPr>
          <w:rFonts w:ascii="BIZ UDPゴシック" w:eastAsia="BIZ UDPゴシック" w:hAnsi="BIZ UDPゴシック"/>
          <w:color w:val="000000" w:themeColor="text1"/>
          <w:sz w:val="16"/>
          <w:szCs w:val="16"/>
        </w:rPr>
      </w:pPr>
    </w:p>
    <w:sectPr w:rsidR="00015CB8" w:rsidRPr="0092508A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F65157" w:rsidRDefault="00F65157" w:rsidP="009C2B2F">
      <w:r>
        <w:separator/>
      </w:r>
    </w:p>
  </w:endnote>
  <w:endnote w:type="continuationSeparator" w:id="0">
    <w:p w14:paraId="4568301B" w14:textId="77777777" w:rsidR="00F65157" w:rsidRDefault="00F65157" w:rsidP="009C2B2F">
      <w:r>
        <w:continuationSeparator/>
      </w:r>
    </w:p>
  </w:endnote>
  <w:endnote w:type="continuationNotice" w:id="1">
    <w:p w14:paraId="2BDDDA7B" w14:textId="77777777" w:rsidR="00F65157" w:rsidRDefault="00F65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F65157" w:rsidRDefault="00F65157" w:rsidP="009C2B2F">
      <w:r>
        <w:separator/>
      </w:r>
    </w:p>
  </w:footnote>
  <w:footnote w:type="continuationSeparator" w:id="0">
    <w:p w14:paraId="5D4B3E22" w14:textId="77777777" w:rsidR="00F65157" w:rsidRDefault="00F65157" w:rsidP="009C2B2F">
      <w:r>
        <w:continuationSeparator/>
      </w:r>
    </w:p>
  </w:footnote>
  <w:footnote w:type="continuationNotice" w:id="1">
    <w:p w14:paraId="2AB4D216" w14:textId="77777777" w:rsidR="00F65157" w:rsidRDefault="00F65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F65157" w:rsidRPr="00440C00" w:rsidRDefault="00F6515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55D066ED"/>
    <w:multiLevelType w:val="hybridMultilevel"/>
    <w:tmpl w:val="E4F4E9DA"/>
    <w:lvl w:ilvl="0" w:tplc="AA089D7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DFB47952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11408"/>
    <w:rsid w:val="00014E49"/>
    <w:rsid w:val="00015CB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6882"/>
    <w:rsid w:val="0023707A"/>
    <w:rsid w:val="00244122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A7E87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0B6F"/>
    <w:rsid w:val="00341878"/>
    <w:rsid w:val="00342F31"/>
    <w:rsid w:val="00347873"/>
    <w:rsid w:val="00353219"/>
    <w:rsid w:val="00365335"/>
    <w:rsid w:val="003727F0"/>
    <w:rsid w:val="00375C67"/>
    <w:rsid w:val="00377E0E"/>
    <w:rsid w:val="00382CCA"/>
    <w:rsid w:val="00387074"/>
    <w:rsid w:val="0039225F"/>
    <w:rsid w:val="00392ED7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1EB7"/>
    <w:rsid w:val="005B7DFF"/>
    <w:rsid w:val="005C149C"/>
    <w:rsid w:val="005C4629"/>
    <w:rsid w:val="005C7862"/>
    <w:rsid w:val="005D095A"/>
    <w:rsid w:val="005D2F69"/>
    <w:rsid w:val="005E2262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061D"/>
    <w:rsid w:val="006A1DEE"/>
    <w:rsid w:val="006A2CA8"/>
    <w:rsid w:val="006A724B"/>
    <w:rsid w:val="006C4FCA"/>
    <w:rsid w:val="006C68FA"/>
    <w:rsid w:val="006C6CFF"/>
    <w:rsid w:val="006D19C6"/>
    <w:rsid w:val="006D1B59"/>
    <w:rsid w:val="006D277A"/>
    <w:rsid w:val="006D52A9"/>
    <w:rsid w:val="006F136D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F212F"/>
    <w:rsid w:val="007F3253"/>
    <w:rsid w:val="007F5A1A"/>
    <w:rsid w:val="007F702C"/>
    <w:rsid w:val="007F730A"/>
    <w:rsid w:val="008010FE"/>
    <w:rsid w:val="00803830"/>
    <w:rsid w:val="0081531A"/>
    <w:rsid w:val="00823430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7208E"/>
    <w:rsid w:val="008732A1"/>
    <w:rsid w:val="008838AB"/>
    <w:rsid w:val="00890280"/>
    <w:rsid w:val="008935C2"/>
    <w:rsid w:val="00894836"/>
    <w:rsid w:val="008949B2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508A"/>
    <w:rsid w:val="009271A5"/>
    <w:rsid w:val="009301C1"/>
    <w:rsid w:val="009421FD"/>
    <w:rsid w:val="00946183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B6072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70E95"/>
    <w:rsid w:val="00A82E8C"/>
    <w:rsid w:val="00A85D23"/>
    <w:rsid w:val="00A86DD8"/>
    <w:rsid w:val="00A91FF1"/>
    <w:rsid w:val="00AA30B7"/>
    <w:rsid w:val="00AB4742"/>
    <w:rsid w:val="00AB4B1D"/>
    <w:rsid w:val="00AB5039"/>
    <w:rsid w:val="00AB5D22"/>
    <w:rsid w:val="00AB6D2C"/>
    <w:rsid w:val="00AC37E2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6DE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27C1"/>
    <w:rsid w:val="00C7356B"/>
    <w:rsid w:val="00C76D5E"/>
    <w:rsid w:val="00C8119C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3860"/>
    <w:rsid w:val="00D17525"/>
    <w:rsid w:val="00D229BC"/>
    <w:rsid w:val="00D25089"/>
    <w:rsid w:val="00D273F7"/>
    <w:rsid w:val="00D35DA8"/>
    <w:rsid w:val="00D41C27"/>
    <w:rsid w:val="00D43E95"/>
    <w:rsid w:val="00D45248"/>
    <w:rsid w:val="00D63EEF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739"/>
    <w:rsid w:val="00EB38C2"/>
    <w:rsid w:val="00EC26A0"/>
    <w:rsid w:val="00EC3611"/>
    <w:rsid w:val="00EC53A1"/>
    <w:rsid w:val="00EC67B8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5157"/>
    <w:rsid w:val="00F67A8A"/>
    <w:rsid w:val="00F7154F"/>
    <w:rsid w:val="00F71641"/>
    <w:rsid w:val="00F71A7D"/>
    <w:rsid w:val="00F748F9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8796a868-7127-405e-9e92-a32837cab98d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4DAB7-E85B-4AB1-BD00-8C85F13D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10</cp:revision>
  <cp:lastPrinted>2024-08-26T09:47:00Z</cp:lastPrinted>
  <dcterms:created xsi:type="dcterms:W3CDTF">2024-07-31T08:46:00Z</dcterms:created>
  <dcterms:modified xsi:type="dcterms:W3CDTF">2024-08-26T09:47:00Z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