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5964" w14:textId="393AF60A" w:rsidR="004B2825" w:rsidRPr="001C3D04" w:rsidRDefault="00F65157" w:rsidP="009D18E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1C3D04">
        <w:rPr>
          <w:rFonts w:ascii="BIZ UDゴシック" w:eastAsia="BIZ UDゴシック" w:hAnsi="BIZ UDゴシック" w:hint="eastAsia"/>
          <w:sz w:val="22"/>
        </w:rPr>
        <w:t>様式第</w:t>
      </w:r>
      <w:r w:rsidR="001C3D04">
        <w:rPr>
          <w:rFonts w:ascii="BIZ UDゴシック" w:eastAsia="BIZ UDゴシック" w:hAnsi="BIZ UDゴシック" w:hint="eastAsia"/>
          <w:sz w:val="22"/>
        </w:rPr>
        <w:t>10</w:t>
      </w:r>
      <w:r w:rsidRPr="001C3D04">
        <w:rPr>
          <w:rFonts w:ascii="BIZ UDゴシック" w:eastAsia="BIZ UDゴシック" w:hAnsi="BIZ UDゴシック" w:hint="eastAsia"/>
          <w:sz w:val="22"/>
        </w:rPr>
        <w:t>号</w:t>
      </w:r>
      <w:r w:rsidR="001C3D04">
        <w:rPr>
          <w:rFonts w:ascii="BIZ UDゴシック" w:eastAsia="BIZ UDゴシック" w:hAnsi="BIZ UDゴシック" w:hint="eastAsia"/>
          <w:sz w:val="22"/>
        </w:rPr>
        <w:t>（第11条関係）</w:t>
      </w:r>
    </w:p>
    <w:p w14:paraId="276E636B" w14:textId="182AD805" w:rsidR="004B2825" w:rsidRPr="001C3D04" w:rsidRDefault="004B2825" w:rsidP="009D18E7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0C62D5EB" w14:textId="00FA53E5" w:rsidR="004B2825" w:rsidRPr="001C3D04" w:rsidRDefault="004B2825" w:rsidP="004B2825">
      <w:pPr>
        <w:widowControl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C3D04">
        <w:rPr>
          <w:rFonts w:ascii="BIZ UDゴシック" w:eastAsia="BIZ UDゴシック" w:hAnsi="BIZ UDゴシック" w:hint="eastAsia"/>
          <w:b/>
          <w:sz w:val="24"/>
          <w:szCs w:val="24"/>
        </w:rPr>
        <w:t>工　事　着　手　届</w:t>
      </w:r>
      <w:r w:rsidR="009146E6" w:rsidRPr="001C3D04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出　書</w:t>
      </w:r>
    </w:p>
    <w:p w14:paraId="297A9481" w14:textId="657889E4" w:rsidR="004B2825" w:rsidRPr="001C3D04" w:rsidRDefault="004B2825" w:rsidP="004B2825">
      <w:pPr>
        <w:widowControl/>
        <w:jc w:val="center"/>
        <w:rPr>
          <w:rFonts w:ascii="BIZ UDゴシック" w:eastAsia="BIZ UDゴシック" w:hAnsi="BIZ UDゴシック"/>
          <w:b/>
          <w:sz w:val="22"/>
        </w:rPr>
      </w:pPr>
    </w:p>
    <w:p w14:paraId="37C1A57D" w14:textId="6C6C162C" w:rsidR="004B2825" w:rsidRPr="001C3D04" w:rsidRDefault="004B2825" w:rsidP="004B2825">
      <w:pPr>
        <w:widowControl/>
        <w:jc w:val="right"/>
        <w:rPr>
          <w:rFonts w:ascii="BIZ UDゴシック" w:eastAsia="BIZ UDゴシック" w:hAnsi="BIZ UDゴシック"/>
          <w:sz w:val="22"/>
        </w:rPr>
      </w:pPr>
      <w:r w:rsidRPr="001C3D04"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099B7539" w14:textId="42A0ABE2" w:rsidR="004B2825" w:rsidRPr="001C3D04" w:rsidRDefault="004B2825" w:rsidP="004B2825">
      <w:pPr>
        <w:widowControl/>
        <w:jc w:val="right"/>
        <w:rPr>
          <w:rFonts w:ascii="BIZ UDゴシック" w:eastAsia="BIZ UDゴシック" w:hAnsi="BIZ UDゴシック"/>
          <w:sz w:val="22"/>
        </w:rPr>
      </w:pPr>
    </w:p>
    <w:p w14:paraId="33ABC88B" w14:textId="622E3603" w:rsidR="004B2825" w:rsidRPr="001C3D04" w:rsidRDefault="004B2825" w:rsidP="004B2825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1C3D04">
        <w:rPr>
          <w:rFonts w:ascii="BIZ UDゴシック" w:eastAsia="BIZ UDゴシック" w:hAnsi="BIZ UDゴシック" w:hint="eastAsia"/>
          <w:sz w:val="22"/>
        </w:rPr>
        <w:t xml:space="preserve">　</w:t>
      </w:r>
      <w:r w:rsidR="007859B9" w:rsidRPr="001C3D04">
        <w:rPr>
          <w:rFonts w:ascii="BIZ UDゴシック" w:eastAsia="BIZ UDゴシック" w:hAnsi="BIZ UDゴシック" w:hint="eastAsia"/>
          <w:sz w:val="22"/>
        </w:rPr>
        <w:t>福島市長</w:t>
      </w:r>
    </w:p>
    <w:p w14:paraId="2D160DC9" w14:textId="77777777" w:rsidR="009146E6" w:rsidRPr="001C3D04" w:rsidRDefault="004B2825" w:rsidP="009146E6">
      <w:pPr>
        <w:rPr>
          <w:rFonts w:ascii="BIZ UDゴシック" w:eastAsia="BIZ UDゴシック" w:hAnsi="BIZ UDゴシック"/>
          <w:color w:val="000000"/>
          <w:szCs w:val="21"/>
        </w:rPr>
      </w:pPr>
      <w:r w:rsidRPr="001C3D04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</w:t>
      </w:r>
      <w:bookmarkStart w:id="0" w:name="_Hlk173760828"/>
      <w:r w:rsidRPr="001C3D04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</w:t>
      </w:r>
    </w:p>
    <w:p w14:paraId="4B275C4C" w14:textId="77777777" w:rsidR="001C3D04" w:rsidRPr="00173402" w:rsidRDefault="001C3D04" w:rsidP="001C3D0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400CA4A7" w14:textId="77777777" w:rsidR="001C3D04" w:rsidRPr="00173402" w:rsidRDefault="001C3D04" w:rsidP="001C3D0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40157ABA" w14:textId="77777777" w:rsidR="001C3D04" w:rsidRPr="00173402" w:rsidRDefault="001C3D04" w:rsidP="001C3D04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12F9" wp14:editId="3B1E8E7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A48A8" w14:textId="77777777" w:rsidR="001C3D04" w:rsidRPr="006A63C6" w:rsidRDefault="001C3D04" w:rsidP="001C3D04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7602226E" w14:textId="77777777" w:rsidR="001C3D04" w:rsidRPr="006A63C6" w:rsidRDefault="001C3D04" w:rsidP="001C3D04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4AEFC827" w14:textId="77777777" w:rsidR="001C3D04" w:rsidRPr="006A63C6" w:rsidRDefault="001C3D04" w:rsidP="001C3D04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21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2B3A48A8" w14:textId="77777777" w:rsidR="001C3D04" w:rsidRPr="006A63C6" w:rsidRDefault="001C3D04" w:rsidP="001C3D04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7602226E" w14:textId="77777777" w:rsidR="001C3D04" w:rsidRPr="006A63C6" w:rsidRDefault="001C3D04" w:rsidP="001C3D04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4AEFC827" w14:textId="77777777" w:rsidR="001C3D04" w:rsidRPr="006A63C6" w:rsidRDefault="001C3D04" w:rsidP="001C3D04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1312062B" w14:textId="77777777" w:rsidR="001C3D04" w:rsidRPr="00173402" w:rsidRDefault="001C3D04" w:rsidP="001C3D04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bookmarkEnd w:id="0"/>
    <w:p w14:paraId="358355DF" w14:textId="77777777" w:rsidR="001C3D04" w:rsidRPr="00173402" w:rsidRDefault="001C3D04" w:rsidP="001C3D04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5B721CB3" w14:textId="43C3E634" w:rsidR="004B2825" w:rsidRPr="001C3D04" w:rsidRDefault="004B2825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D63374D" w14:textId="2CDF3F69" w:rsidR="004B2825" w:rsidRPr="001C3D04" w:rsidRDefault="004B2825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1C3D04">
        <w:rPr>
          <w:rFonts w:ascii="BIZ UDゴシック" w:eastAsia="BIZ UDゴシック" w:hAnsi="BIZ UDゴシック" w:hint="eastAsia"/>
          <w:sz w:val="22"/>
        </w:rPr>
        <w:t xml:space="preserve">　</w:t>
      </w:r>
      <w:r w:rsidR="00B529D0" w:rsidRPr="001C3D04">
        <w:rPr>
          <w:rFonts w:ascii="BIZ UDゴシック" w:eastAsia="BIZ UDゴシック" w:hAnsi="BIZ UDゴシック" w:hint="eastAsia"/>
          <w:sz w:val="22"/>
        </w:rPr>
        <w:t>福島市</w:t>
      </w:r>
      <w:r w:rsidRPr="001C3D04">
        <w:rPr>
          <w:rFonts w:ascii="BIZ UDゴシック" w:eastAsia="BIZ UDゴシック" w:hAnsi="BIZ UDゴシック" w:hint="eastAsia"/>
          <w:sz w:val="22"/>
        </w:rPr>
        <w:t>宅地造成及び特定盛土規制法施行</w:t>
      </w:r>
      <w:r w:rsidR="00B529D0" w:rsidRPr="001C3D04">
        <w:rPr>
          <w:rFonts w:ascii="BIZ UDゴシック" w:eastAsia="BIZ UDゴシック" w:hAnsi="BIZ UDゴシック" w:hint="eastAsia"/>
          <w:sz w:val="22"/>
        </w:rPr>
        <w:t>細則</w:t>
      </w:r>
      <w:r w:rsidRPr="001C3D04">
        <w:rPr>
          <w:rFonts w:ascii="BIZ UDゴシック" w:eastAsia="BIZ UDゴシック" w:hAnsi="BIZ UDゴシック" w:hint="eastAsia"/>
          <w:sz w:val="22"/>
        </w:rPr>
        <w:t>第</w:t>
      </w:r>
      <w:r w:rsidR="001C3D04">
        <w:rPr>
          <w:rFonts w:ascii="BIZ UDゴシック" w:eastAsia="BIZ UDゴシック" w:hAnsi="BIZ UDゴシック" w:hint="eastAsia"/>
          <w:sz w:val="22"/>
        </w:rPr>
        <w:t>11</w:t>
      </w:r>
      <w:r w:rsidRPr="001C3D04">
        <w:rPr>
          <w:rFonts w:ascii="BIZ UDゴシック" w:eastAsia="BIZ UDゴシック" w:hAnsi="BIZ UDゴシック" w:hint="eastAsia"/>
          <w:sz w:val="22"/>
        </w:rPr>
        <w:t>条の規定により、下記のとおり届け出ます。</w:t>
      </w:r>
    </w:p>
    <w:p w14:paraId="0BEE3D86" w14:textId="4DBB0370" w:rsidR="004B2825" w:rsidRPr="001C3D04" w:rsidRDefault="004B2825">
      <w:pPr>
        <w:widowControl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9"/>
        <w:gridCol w:w="5931"/>
      </w:tblGrid>
      <w:tr w:rsidR="004B2825" w:rsidRPr="001C3D04" w14:paraId="5B5530A6" w14:textId="77777777" w:rsidTr="0088545C">
        <w:trPr>
          <w:trHeight w:val="808"/>
        </w:trPr>
        <w:tc>
          <w:tcPr>
            <w:tcW w:w="3114" w:type="dxa"/>
            <w:vAlign w:val="center"/>
          </w:tcPr>
          <w:p w14:paraId="689C6F03" w14:textId="1BD6A01E" w:rsidR="004B2825" w:rsidRPr="001C3D04" w:rsidRDefault="004B2825" w:rsidP="00EA7222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許可</w:t>
            </w:r>
            <w:r w:rsidR="00AD057B">
              <w:rPr>
                <w:rFonts w:ascii="BIZ UDゴシック" w:eastAsia="BIZ UDゴシック" w:hAnsi="BIZ UDゴシック" w:hint="eastAsia"/>
                <w:sz w:val="22"/>
              </w:rPr>
              <w:t>年月日及び</w:t>
            </w:r>
            <w:r w:rsidR="003629F4">
              <w:rPr>
                <w:rFonts w:ascii="BIZ UDゴシック" w:eastAsia="BIZ UDゴシック" w:hAnsi="BIZ UDゴシック" w:hint="eastAsia"/>
                <w:sz w:val="22"/>
              </w:rPr>
              <w:t>許可</w:t>
            </w:r>
            <w:bookmarkStart w:id="1" w:name="_GoBack"/>
            <w:bookmarkEnd w:id="1"/>
            <w:r w:rsidRPr="001C3D04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5946" w:type="dxa"/>
            <w:vAlign w:val="center"/>
          </w:tcPr>
          <w:p w14:paraId="545BA852" w14:textId="670EB726" w:rsidR="004B2825" w:rsidRPr="001C3D04" w:rsidRDefault="00AF1AE3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Pr="001C3D0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1C3D0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1C3D04">
              <w:rPr>
                <w:rFonts w:ascii="BIZ UDゴシック" w:eastAsia="BIZ UDゴシック" w:hAnsi="BIZ UDゴシック" w:hint="eastAsia"/>
                <w:sz w:val="22"/>
              </w:rPr>
              <w:t xml:space="preserve">年　　　　月　　　　日 </w:t>
            </w:r>
            <w:r w:rsidRPr="001C3D04">
              <w:rPr>
                <w:rFonts w:ascii="BIZ UDゴシック" w:eastAsia="BIZ UDゴシック" w:hAnsi="BIZ UDゴシック"/>
                <w:sz w:val="22"/>
              </w:rPr>
              <w:t xml:space="preserve">             </w:t>
            </w:r>
            <w:r w:rsidR="004B2825" w:rsidRPr="001C3D04">
              <w:rPr>
                <w:rFonts w:ascii="BIZ UDゴシック" w:eastAsia="BIZ UDゴシック" w:hAnsi="BIZ UDゴシック" w:hint="eastAsia"/>
                <w:sz w:val="22"/>
              </w:rPr>
              <w:t>第　　　号</w:t>
            </w:r>
          </w:p>
        </w:tc>
      </w:tr>
      <w:tr w:rsidR="00AF1AE3" w:rsidRPr="001C3D04" w14:paraId="32C17655" w14:textId="77777777" w:rsidTr="0088545C">
        <w:trPr>
          <w:trHeight w:val="808"/>
        </w:trPr>
        <w:tc>
          <w:tcPr>
            <w:tcW w:w="3114" w:type="dxa"/>
            <w:vAlign w:val="center"/>
          </w:tcPr>
          <w:p w14:paraId="0EBADF2F" w14:textId="6C8394DE" w:rsidR="00EA7222" w:rsidRDefault="00AF1AE3" w:rsidP="00EA7222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工事</w:t>
            </w:r>
            <w:r w:rsidR="005E162B">
              <w:rPr>
                <w:rFonts w:ascii="BIZ UDゴシック" w:eastAsia="BIZ UDゴシック" w:hAnsi="BIZ UDゴシック" w:hint="eastAsia"/>
                <w:sz w:val="22"/>
              </w:rPr>
              <w:t>をする</w:t>
            </w:r>
            <w:r w:rsidRPr="001C3D04">
              <w:rPr>
                <w:rFonts w:ascii="BIZ UDゴシック" w:eastAsia="BIZ UDゴシック" w:hAnsi="BIZ UDゴシック" w:hint="eastAsia"/>
                <w:sz w:val="22"/>
              </w:rPr>
              <w:t>土地の</w:t>
            </w:r>
          </w:p>
          <w:p w14:paraId="34E8CC4E" w14:textId="211A7302" w:rsidR="00AF1AE3" w:rsidRPr="001C3D04" w:rsidRDefault="00AF1AE3" w:rsidP="00EA7222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所在地及び地番</w:t>
            </w:r>
          </w:p>
        </w:tc>
        <w:tc>
          <w:tcPr>
            <w:tcW w:w="5946" w:type="dxa"/>
            <w:vAlign w:val="center"/>
          </w:tcPr>
          <w:p w14:paraId="61F29816" w14:textId="77777777" w:rsidR="00AF1AE3" w:rsidRPr="001C3D04" w:rsidRDefault="00AF1AE3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B2825" w:rsidRPr="001C3D04" w14:paraId="0798DB55" w14:textId="77777777" w:rsidTr="0088545C">
        <w:trPr>
          <w:trHeight w:val="692"/>
        </w:trPr>
        <w:tc>
          <w:tcPr>
            <w:tcW w:w="3114" w:type="dxa"/>
            <w:vAlign w:val="center"/>
          </w:tcPr>
          <w:p w14:paraId="6E38287E" w14:textId="63054C78" w:rsidR="004B2825" w:rsidRPr="001C3D04" w:rsidRDefault="004B2825" w:rsidP="00EA7222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工事着手年月日</w:t>
            </w:r>
          </w:p>
        </w:tc>
        <w:tc>
          <w:tcPr>
            <w:tcW w:w="5946" w:type="dxa"/>
            <w:vAlign w:val="center"/>
          </w:tcPr>
          <w:p w14:paraId="7B7661F5" w14:textId="22B3B8C6" w:rsidR="004B2825" w:rsidRPr="001C3D04" w:rsidRDefault="004B2825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4B2825" w:rsidRPr="001C3D04" w14:paraId="187DAA34" w14:textId="77777777" w:rsidTr="0088545C">
        <w:trPr>
          <w:trHeight w:val="716"/>
        </w:trPr>
        <w:tc>
          <w:tcPr>
            <w:tcW w:w="3114" w:type="dxa"/>
            <w:vAlign w:val="center"/>
          </w:tcPr>
          <w:p w14:paraId="64AB9953" w14:textId="6A5DC581" w:rsidR="004B2825" w:rsidRPr="001C3D04" w:rsidRDefault="004B2825" w:rsidP="00EA7222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工事完了予定年月日</w:t>
            </w:r>
          </w:p>
        </w:tc>
        <w:tc>
          <w:tcPr>
            <w:tcW w:w="5946" w:type="dxa"/>
            <w:vAlign w:val="center"/>
          </w:tcPr>
          <w:p w14:paraId="2625F03A" w14:textId="6BBE5062" w:rsidR="004B2825" w:rsidRPr="001C3D04" w:rsidRDefault="004B2825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4B2825" w:rsidRPr="001C3D04" w14:paraId="37B46CCB" w14:textId="77777777" w:rsidTr="0088545C">
        <w:trPr>
          <w:trHeight w:val="2333"/>
        </w:trPr>
        <w:tc>
          <w:tcPr>
            <w:tcW w:w="3114" w:type="dxa"/>
            <w:vAlign w:val="center"/>
          </w:tcPr>
          <w:p w14:paraId="0080E343" w14:textId="77777777" w:rsidR="005E162B" w:rsidRDefault="004B2825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工事施行者の住所</w:t>
            </w:r>
            <w:r w:rsidR="00AF1AE3" w:rsidRPr="001C3D04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1C3D0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  <w:r w:rsidR="005E162B">
              <w:rPr>
                <w:rFonts w:ascii="BIZ UDゴシック" w:eastAsia="BIZ UDゴシック" w:hAnsi="BIZ UDゴシック" w:hint="eastAsia"/>
                <w:sz w:val="22"/>
              </w:rPr>
              <w:t>、</w:t>
            </w:r>
          </w:p>
          <w:p w14:paraId="5F0A2CD0" w14:textId="77777777" w:rsidR="005E162B" w:rsidRDefault="00AF1AE3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電話（FAX）</w:t>
            </w:r>
            <w:r w:rsidR="005E162B">
              <w:rPr>
                <w:rFonts w:ascii="BIZ UDゴシック" w:eastAsia="BIZ UDゴシック" w:hAnsi="BIZ UDゴシック" w:hint="eastAsia"/>
                <w:sz w:val="22"/>
              </w:rPr>
              <w:t>及び</w:t>
            </w:r>
          </w:p>
          <w:p w14:paraId="34C61B9E" w14:textId="7B990BCB" w:rsidR="005E162B" w:rsidRPr="001C3D04" w:rsidRDefault="005E162B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緊急連絡先</w:t>
            </w:r>
          </w:p>
        </w:tc>
        <w:tc>
          <w:tcPr>
            <w:tcW w:w="5946" w:type="dxa"/>
            <w:vAlign w:val="center"/>
          </w:tcPr>
          <w:p w14:paraId="2F1E47C7" w14:textId="77777777" w:rsidR="004B2825" w:rsidRPr="001C3D04" w:rsidRDefault="004B2825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B2825" w:rsidRPr="001C3D04" w14:paraId="04B0F5EC" w14:textId="77777777" w:rsidTr="0088545C">
        <w:trPr>
          <w:trHeight w:val="2821"/>
        </w:trPr>
        <w:tc>
          <w:tcPr>
            <w:tcW w:w="3114" w:type="dxa"/>
            <w:vAlign w:val="center"/>
          </w:tcPr>
          <w:p w14:paraId="2EE68B1A" w14:textId="77777777" w:rsidR="005E162B" w:rsidRDefault="004B2825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現場管理者の</w:t>
            </w:r>
            <w:r w:rsidR="00AF1AE3" w:rsidRPr="001C3D04">
              <w:rPr>
                <w:rFonts w:ascii="BIZ UDゴシック" w:eastAsia="BIZ UDゴシック" w:hAnsi="BIZ UDゴシック" w:hint="eastAsia"/>
                <w:sz w:val="22"/>
              </w:rPr>
              <w:t>住所、</w:t>
            </w:r>
            <w:r w:rsidRPr="001C3D0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  <w:r w:rsidR="005E162B">
              <w:rPr>
                <w:rFonts w:ascii="BIZ UDゴシック" w:eastAsia="BIZ UDゴシック" w:hAnsi="BIZ UDゴシック" w:hint="eastAsia"/>
                <w:sz w:val="22"/>
              </w:rPr>
              <w:t>、</w:t>
            </w:r>
          </w:p>
          <w:p w14:paraId="5D73313F" w14:textId="77777777" w:rsidR="005E162B" w:rsidRDefault="005E162B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C3D04">
              <w:rPr>
                <w:rFonts w:ascii="BIZ UDゴシック" w:eastAsia="BIZ UDゴシック" w:hAnsi="BIZ UDゴシック" w:hint="eastAsia"/>
                <w:sz w:val="22"/>
              </w:rPr>
              <w:t>電話（FAX）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及び</w:t>
            </w:r>
          </w:p>
          <w:p w14:paraId="030550D2" w14:textId="27351EB2" w:rsidR="004B2825" w:rsidRPr="001C3D04" w:rsidRDefault="005E162B" w:rsidP="005E162B">
            <w:pPr>
              <w:widowControl/>
              <w:ind w:left="306" w:hangingChars="139" w:hanging="306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緊急連絡先</w:t>
            </w:r>
          </w:p>
        </w:tc>
        <w:tc>
          <w:tcPr>
            <w:tcW w:w="5946" w:type="dxa"/>
            <w:vAlign w:val="center"/>
          </w:tcPr>
          <w:p w14:paraId="7DFA4188" w14:textId="77777777" w:rsidR="004B2825" w:rsidRPr="001C3D04" w:rsidRDefault="004B2825" w:rsidP="004B2825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8A57B64" w14:textId="3AF23C02" w:rsidR="00774203" w:rsidRPr="001C3D04" w:rsidRDefault="005E162B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注）工程表を添付すること</w:t>
      </w:r>
    </w:p>
    <w:sectPr w:rsidR="00774203" w:rsidRPr="001C3D04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11408"/>
    <w:rsid w:val="00014E49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3D04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07A"/>
    <w:rsid w:val="00244122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53219"/>
    <w:rsid w:val="003629F4"/>
    <w:rsid w:val="00365335"/>
    <w:rsid w:val="003727F0"/>
    <w:rsid w:val="00375C67"/>
    <w:rsid w:val="00377E0E"/>
    <w:rsid w:val="00382CCA"/>
    <w:rsid w:val="00387074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644"/>
    <w:rsid w:val="005C7862"/>
    <w:rsid w:val="005D2F69"/>
    <w:rsid w:val="005E162B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4938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F212F"/>
    <w:rsid w:val="007F5A1A"/>
    <w:rsid w:val="007F702C"/>
    <w:rsid w:val="007F730A"/>
    <w:rsid w:val="008010FE"/>
    <w:rsid w:val="00803830"/>
    <w:rsid w:val="0081531A"/>
    <w:rsid w:val="00823430"/>
    <w:rsid w:val="00827CD2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7208E"/>
    <w:rsid w:val="008732A1"/>
    <w:rsid w:val="008838AB"/>
    <w:rsid w:val="0088545C"/>
    <w:rsid w:val="00890280"/>
    <w:rsid w:val="008935C2"/>
    <w:rsid w:val="00894836"/>
    <w:rsid w:val="008949B2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8F7A4F"/>
    <w:rsid w:val="0090417D"/>
    <w:rsid w:val="00905484"/>
    <w:rsid w:val="00905608"/>
    <w:rsid w:val="00910B1C"/>
    <w:rsid w:val="00910EC6"/>
    <w:rsid w:val="009110D5"/>
    <w:rsid w:val="009146E6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CF0"/>
    <w:rsid w:val="00A32B1A"/>
    <w:rsid w:val="00A4121B"/>
    <w:rsid w:val="00A42606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37E2"/>
    <w:rsid w:val="00AC50DF"/>
    <w:rsid w:val="00AD057B"/>
    <w:rsid w:val="00AD3248"/>
    <w:rsid w:val="00AD505A"/>
    <w:rsid w:val="00AE23CB"/>
    <w:rsid w:val="00AE69A9"/>
    <w:rsid w:val="00AE73AE"/>
    <w:rsid w:val="00AF1AE3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529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7222"/>
    <w:rsid w:val="00EB2739"/>
    <w:rsid w:val="00EB38C2"/>
    <w:rsid w:val="00EC26A0"/>
    <w:rsid w:val="00EC3611"/>
    <w:rsid w:val="00EC53A1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8796a868-7127-405e-9e92-a32837cab98d"/>
    <ds:schemaRef ds:uri="http://purl.org/dc/terms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265D8F7B-50E9-408B-8E6F-61E476AD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10</cp:revision>
  <cp:lastPrinted>2024-07-18T11:10:00Z</cp:lastPrinted>
  <dcterms:created xsi:type="dcterms:W3CDTF">2024-07-31T08:37:00Z</dcterms:created>
  <dcterms:modified xsi:type="dcterms:W3CDTF">2024-08-05T11:55:00Z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