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ED" w:rsidRDefault="00A606C7" w:rsidP="00896042">
      <w:r w:rsidRPr="00016C7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B15763" wp14:editId="607259A3">
                <wp:simplePos x="0" y="0"/>
                <wp:positionH relativeFrom="column">
                  <wp:posOffset>7036</wp:posOffset>
                </wp:positionH>
                <wp:positionV relativeFrom="paragraph">
                  <wp:posOffset>-477647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6C7" w:rsidRDefault="00A606C7" w:rsidP="00A606C7">
                            <w:r>
                              <w:rPr>
                                <w:rFonts w:hint="eastAsia"/>
                              </w:rPr>
                              <w:t>様式第１３号の２（第５条関係）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15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37.6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NMok2uEAAAAJAQAADwAAAAAAAAAAAAAAAAB9BAAAZHJzL2Rv&#10;d25yZXYueG1sUEsFBgAAAAAEAAQA8wAAAIsFAAAAAA==&#10;" filled="f" stroked="f">
                <v:textbox style="mso-fit-shape-to-text:t" inset="0,0,0,0">
                  <w:txbxContent>
                    <w:p w:rsidR="00A606C7" w:rsidRDefault="00A606C7" w:rsidP="00A606C7">
                      <w:r>
                        <w:rPr>
                          <w:rFonts w:hint="eastAsia"/>
                        </w:rPr>
                        <w:t>様式第１３号の２（第５条関係）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68"/>
        <w:gridCol w:w="2126"/>
        <w:gridCol w:w="1313"/>
        <w:gridCol w:w="3365"/>
        <w:gridCol w:w="418"/>
      </w:tblGrid>
      <w:tr w:rsidR="00A27FED" w:rsidTr="003778F1">
        <w:trPr>
          <w:trHeight w:val="1006"/>
        </w:trPr>
        <w:tc>
          <w:tcPr>
            <w:tcW w:w="9245" w:type="dxa"/>
            <w:gridSpan w:val="6"/>
            <w:tcBorders>
              <w:bottom w:val="nil"/>
            </w:tcBorders>
          </w:tcPr>
          <w:p w:rsidR="00A27FED" w:rsidRPr="00A606C7" w:rsidRDefault="00A27FED" w:rsidP="00A70438">
            <w:pPr>
              <w:spacing w:line="480" w:lineRule="auto"/>
              <w:ind w:rightChars="1243" w:right="2584" w:firstLineChars="1197" w:firstLine="2609"/>
              <w:jc w:val="distribute"/>
              <w:rPr>
                <w:b/>
                <w:sz w:val="22"/>
              </w:rPr>
            </w:pPr>
            <w:r w:rsidRPr="00A606C7">
              <w:rPr>
                <w:rFonts w:hint="eastAsia"/>
                <w:b/>
                <w:sz w:val="22"/>
              </w:rPr>
              <w:t>公共施設管理予定者との協議経過書</w:t>
            </w:r>
          </w:p>
          <w:p w:rsidR="00A27FED" w:rsidRDefault="00A27FED" w:rsidP="003778F1">
            <w:pPr>
              <w:spacing w:line="480" w:lineRule="auto"/>
              <w:ind w:rightChars="100" w:right="20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606C7" w:rsidTr="002F0D5D">
        <w:trPr>
          <w:trHeight w:val="185"/>
        </w:trPr>
        <w:tc>
          <w:tcPr>
            <w:tcW w:w="2023" w:type="dxa"/>
            <w:gridSpan w:val="2"/>
            <w:vMerge w:val="restart"/>
            <w:tcBorders>
              <w:top w:val="nil"/>
              <w:right w:val="nil"/>
            </w:tcBorders>
          </w:tcPr>
          <w:p w:rsidR="00A606C7" w:rsidRPr="00A27FED" w:rsidRDefault="00A606C7" w:rsidP="00A606C7"/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6C7" w:rsidRPr="00A27FED" w:rsidRDefault="00A606C7" w:rsidP="00A606C7">
            <w:pPr>
              <w:jc w:val="distribute"/>
            </w:pPr>
            <w:r w:rsidRPr="00A70438">
              <w:rPr>
                <w:rFonts w:hint="eastAsia"/>
                <w:kern w:val="0"/>
              </w:rPr>
              <w:t>開発行為申請者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606C7" w:rsidRDefault="00A606C7" w:rsidP="00A606C7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F14190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A606C7" w:rsidTr="00A606C7">
        <w:trPr>
          <w:trHeight w:val="177"/>
        </w:trPr>
        <w:tc>
          <w:tcPr>
            <w:tcW w:w="2023" w:type="dxa"/>
            <w:gridSpan w:val="2"/>
            <w:vMerge/>
            <w:tcBorders>
              <w:right w:val="nil"/>
            </w:tcBorders>
          </w:tcPr>
          <w:p w:rsidR="00A606C7" w:rsidRPr="00A27FED" w:rsidRDefault="00A606C7" w:rsidP="00A606C7"/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:rsidR="00A606C7" w:rsidRPr="00A27FED" w:rsidRDefault="00A606C7" w:rsidP="00A606C7">
            <w:pPr>
              <w:jc w:val="distribute"/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190" w:rsidRDefault="00A606C7" w:rsidP="00A606C7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A606C7" w:rsidRDefault="00F14190" w:rsidP="00A606C7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A606C7">
              <w:rPr>
                <w:rFonts w:hint="eastAsia"/>
              </w:rPr>
              <w:t>名称及び代表者氏名）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A606C7" w:rsidRPr="00830F35" w:rsidRDefault="00A606C7" w:rsidP="00A606C7">
            <w:pPr>
              <w:spacing w:line="0" w:lineRule="atLeast"/>
            </w:pPr>
          </w:p>
        </w:tc>
      </w:tr>
      <w:tr w:rsidR="00A606C7" w:rsidTr="002F0D5D">
        <w:trPr>
          <w:trHeight w:val="177"/>
        </w:trPr>
        <w:tc>
          <w:tcPr>
            <w:tcW w:w="2023" w:type="dxa"/>
            <w:gridSpan w:val="2"/>
            <w:vMerge/>
            <w:tcBorders>
              <w:bottom w:val="nil"/>
              <w:right w:val="nil"/>
            </w:tcBorders>
          </w:tcPr>
          <w:p w:rsidR="00A606C7" w:rsidRPr="00A27FED" w:rsidRDefault="00A606C7" w:rsidP="00A606C7"/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:rsidR="00A606C7" w:rsidRPr="00A27FED" w:rsidRDefault="00A606C7" w:rsidP="00A606C7">
            <w:pPr>
              <w:jc w:val="distribute"/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606C7" w:rsidRDefault="00A606C7" w:rsidP="00A606C7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</w:tr>
      <w:tr w:rsidR="00A70438" w:rsidTr="003778F1">
        <w:trPr>
          <w:trHeight w:val="177"/>
        </w:trPr>
        <w:tc>
          <w:tcPr>
            <w:tcW w:w="2023" w:type="dxa"/>
            <w:gridSpan w:val="2"/>
            <w:tcBorders>
              <w:top w:val="nil"/>
              <w:bottom w:val="nil"/>
              <w:right w:val="nil"/>
            </w:tcBorders>
          </w:tcPr>
          <w:p w:rsidR="00A70438" w:rsidRPr="00A27FED" w:rsidRDefault="00A70438" w:rsidP="00A7043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70438" w:rsidRPr="00A27FED" w:rsidRDefault="00A70438" w:rsidP="003778F1">
            <w:pPr>
              <w:jc w:val="distribute"/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</w:tcPr>
          <w:p w:rsidR="00A70438" w:rsidRPr="00A27FED" w:rsidRDefault="00A70438" w:rsidP="00A70438"/>
        </w:tc>
      </w:tr>
      <w:tr w:rsidR="00A606C7" w:rsidTr="003B21F8">
        <w:trPr>
          <w:trHeight w:val="177"/>
        </w:trPr>
        <w:tc>
          <w:tcPr>
            <w:tcW w:w="2023" w:type="dxa"/>
            <w:gridSpan w:val="2"/>
            <w:vMerge w:val="restart"/>
            <w:tcBorders>
              <w:top w:val="nil"/>
              <w:right w:val="nil"/>
            </w:tcBorders>
          </w:tcPr>
          <w:p w:rsidR="00A606C7" w:rsidRPr="00A27FED" w:rsidRDefault="00A606C7" w:rsidP="00A606C7"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6C7" w:rsidRPr="00A27FED" w:rsidRDefault="00A606C7" w:rsidP="00A606C7">
            <w:pPr>
              <w:jc w:val="distribute"/>
            </w:pPr>
            <w:r>
              <w:rPr>
                <w:rFonts w:hint="eastAsia"/>
              </w:rPr>
              <w:t>公共施設管理予定者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606C7" w:rsidRDefault="00A606C7" w:rsidP="00A606C7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F14190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A606C7" w:rsidTr="00A606C7">
        <w:trPr>
          <w:trHeight w:val="177"/>
        </w:trPr>
        <w:tc>
          <w:tcPr>
            <w:tcW w:w="2023" w:type="dxa"/>
            <w:gridSpan w:val="2"/>
            <w:vMerge/>
            <w:tcBorders>
              <w:right w:val="nil"/>
            </w:tcBorders>
          </w:tcPr>
          <w:p w:rsidR="00A606C7" w:rsidRPr="00A27FED" w:rsidRDefault="00A606C7" w:rsidP="00A606C7"/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:rsidR="00A606C7" w:rsidRPr="00A27FED" w:rsidRDefault="00A606C7" w:rsidP="00A606C7"/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190" w:rsidRDefault="00A606C7" w:rsidP="00A606C7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A606C7" w:rsidRDefault="00F14190" w:rsidP="00A606C7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A606C7">
              <w:rPr>
                <w:rFonts w:hint="eastAsia"/>
              </w:rPr>
              <w:t>名称及び代表者氏名）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A606C7" w:rsidRDefault="00A606C7" w:rsidP="00A606C7">
            <w:pPr>
              <w:spacing w:line="0" w:lineRule="atLeast"/>
            </w:pPr>
            <w:r w:rsidRPr="00A606C7">
              <w:rPr>
                <w:rFonts w:hint="eastAsia"/>
                <w:sz w:val="18"/>
                <w:bdr w:val="single" w:sz="4" w:space="0" w:color="auto"/>
              </w:rPr>
              <w:t>印</w:t>
            </w:r>
          </w:p>
        </w:tc>
      </w:tr>
      <w:tr w:rsidR="00A606C7" w:rsidTr="005F3121">
        <w:trPr>
          <w:trHeight w:val="177"/>
        </w:trPr>
        <w:tc>
          <w:tcPr>
            <w:tcW w:w="2023" w:type="dxa"/>
            <w:gridSpan w:val="2"/>
            <w:vMerge/>
            <w:tcBorders>
              <w:bottom w:val="nil"/>
              <w:right w:val="nil"/>
            </w:tcBorders>
          </w:tcPr>
          <w:p w:rsidR="00A606C7" w:rsidRPr="00A27FED" w:rsidRDefault="00A606C7" w:rsidP="00A70438"/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:rsidR="00A606C7" w:rsidRPr="00A27FED" w:rsidRDefault="00A606C7" w:rsidP="00A70438"/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</w:tcPr>
          <w:p w:rsidR="00A606C7" w:rsidRPr="00A27FED" w:rsidRDefault="00A606C7" w:rsidP="00A70438">
            <w:r>
              <w:rPr>
                <w:rFonts w:hint="eastAsia"/>
              </w:rPr>
              <w:t>（担当課　　　　　　　　　　　　　　　　　　）</w:t>
            </w:r>
          </w:p>
        </w:tc>
      </w:tr>
      <w:tr w:rsidR="00A70438" w:rsidTr="003778F1">
        <w:trPr>
          <w:trHeight w:val="177"/>
        </w:trPr>
        <w:tc>
          <w:tcPr>
            <w:tcW w:w="2023" w:type="dxa"/>
            <w:gridSpan w:val="2"/>
            <w:tcBorders>
              <w:top w:val="nil"/>
              <w:right w:val="nil"/>
            </w:tcBorders>
          </w:tcPr>
          <w:p w:rsidR="00A70438" w:rsidRPr="00A27FED" w:rsidRDefault="00A70438" w:rsidP="00A70438"/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70438" w:rsidRPr="00A27FED" w:rsidRDefault="00A70438" w:rsidP="00A70438"/>
        </w:tc>
        <w:tc>
          <w:tcPr>
            <w:tcW w:w="5096" w:type="dxa"/>
            <w:gridSpan w:val="3"/>
            <w:tcBorders>
              <w:top w:val="nil"/>
              <w:left w:val="nil"/>
            </w:tcBorders>
          </w:tcPr>
          <w:p w:rsidR="00A70438" w:rsidRPr="00A27FED" w:rsidRDefault="00A70438" w:rsidP="00A70438"/>
        </w:tc>
      </w:tr>
      <w:tr w:rsidR="00C742CC" w:rsidTr="00A70438">
        <w:trPr>
          <w:trHeight w:val="246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360" w:lineRule="auto"/>
              <w:jc w:val="center"/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7490" w:type="dxa"/>
            <w:gridSpan w:val="5"/>
            <w:vAlign w:val="center"/>
          </w:tcPr>
          <w:p w:rsidR="00C742CC" w:rsidRDefault="00C742CC" w:rsidP="00A70438">
            <w:pPr>
              <w:spacing w:line="360" w:lineRule="auto"/>
              <w:ind w:leftChars="50" w:left="104"/>
            </w:pPr>
          </w:p>
        </w:tc>
      </w:tr>
      <w:tr w:rsidR="00C742CC" w:rsidTr="00A70438">
        <w:trPr>
          <w:trHeight w:val="240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360" w:lineRule="auto"/>
              <w:jc w:val="center"/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7490" w:type="dxa"/>
            <w:gridSpan w:val="5"/>
            <w:vAlign w:val="center"/>
          </w:tcPr>
          <w:p w:rsidR="00C742CC" w:rsidRDefault="00C742CC" w:rsidP="00A70438">
            <w:pPr>
              <w:spacing w:line="360" w:lineRule="auto"/>
              <w:ind w:leftChars="50" w:left="104"/>
            </w:pPr>
          </w:p>
        </w:tc>
      </w:tr>
      <w:tr w:rsidR="00C742CC" w:rsidTr="00A70438">
        <w:trPr>
          <w:trHeight w:val="225"/>
        </w:trPr>
        <w:tc>
          <w:tcPr>
            <w:tcW w:w="1755" w:type="dxa"/>
          </w:tcPr>
          <w:p w:rsidR="00C742CC" w:rsidRDefault="00C742CC" w:rsidP="00C742CC">
            <w:pPr>
              <w:jc w:val="center"/>
            </w:pPr>
            <w:r>
              <w:rPr>
                <w:rFonts w:hint="eastAsia"/>
              </w:rPr>
              <w:t>協　議　事　項</w:t>
            </w:r>
          </w:p>
        </w:tc>
        <w:tc>
          <w:tcPr>
            <w:tcW w:w="3707" w:type="dxa"/>
            <w:gridSpan w:val="3"/>
          </w:tcPr>
          <w:p w:rsidR="00C742CC" w:rsidRDefault="00C742CC" w:rsidP="00C742CC">
            <w:pPr>
              <w:jc w:val="center"/>
            </w:pPr>
            <w:r>
              <w:rPr>
                <w:rFonts w:hint="eastAsia"/>
              </w:rPr>
              <w:t>協　　議　　内　　容</w:t>
            </w:r>
          </w:p>
        </w:tc>
        <w:tc>
          <w:tcPr>
            <w:tcW w:w="3783" w:type="dxa"/>
            <w:gridSpan w:val="2"/>
          </w:tcPr>
          <w:p w:rsidR="00C742CC" w:rsidRDefault="00C742CC" w:rsidP="00C742CC">
            <w:pPr>
              <w:jc w:val="center"/>
            </w:pPr>
            <w:r>
              <w:rPr>
                <w:rFonts w:hint="eastAsia"/>
              </w:rPr>
              <w:t>協　　議　　結　　果</w:t>
            </w:r>
          </w:p>
        </w:tc>
      </w:tr>
      <w:tr w:rsidR="00C742CC" w:rsidTr="00A70438">
        <w:trPr>
          <w:trHeight w:val="1080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設計</w:t>
            </w:r>
          </w:p>
        </w:tc>
        <w:tc>
          <w:tcPr>
            <w:tcW w:w="3707" w:type="dxa"/>
            <w:gridSpan w:val="3"/>
          </w:tcPr>
          <w:p w:rsidR="00C742CC" w:rsidRDefault="00C742CC" w:rsidP="00A70438">
            <w:pPr>
              <w:ind w:leftChars="50" w:left="104"/>
            </w:pPr>
          </w:p>
        </w:tc>
        <w:tc>
          <w:tcPr>
            <w:tcW w:w="3783" w:type="dxa"/>
            <w:gridSpan w:val="2"/>
          </w:tcPr>
          <w:p w:rsidR="00C742CC" w:rsidRDefault="00C742CC" w:rsidP="00A70438">
            <w:pPr>
              <w:ind w:leftChars="50" w:left="104"/>
            </w:pPr>
          </w:p>
        </w:tc>
      </w:tr>
      <w:tr w:rsidR="00C742CC" w:rsidTr="00A70438">
        <w:trPr>
          <w:trHeight w:val="1005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維持管理</w:t>
            </w:r>
          </w:p>
        </w:tc>
        <w:tc>
          <w:tcPr>
            <w:tcW w:w="3707" w:type="dxa"/>
            <w:gridSpan w:val="3"/>
          </w:tcPr>
          <w:p w:rsidR="00C742CC" w:rsidRDefault="00C742CC" w:rsidP="00A70438">
            <w:pPr>
              <w:ind w:leftChars="50" w:left="104"/>
            </w:pPr>
          </w:p>
        </w:tc>
        <w:tc>
          <w:tcPr>
            <w:tcW w:w="3783" w:type="dxa"/>
            <w:gridSpan w:val="2"/>
          </w:tcPr>
          <w:p w:rsidR="00C742CC" w:rsidRDefault="00C742CC" w:rsidP="00A70438">
            <w:pPr>
              <w:ind w:leftChars="50" w:left="104"/>
            </w:pPr>
          </w:p>
        </w:tc>
      </w:tr>
      <w:tr w:rsidR="00C742CC" w:rsidTr="00A70438">
        <w:trPr>
          <w:trHeight w:val="1005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3707" w:type="dxa"/>
            <w:gridSpan w:val="3"/>
          </w:tcPr>
          <w:p w:rsidR="00C742CC" w:rsidRDefault="00C742CC" w:rsidP="00A70438">
            <w:pPr>
              <w:ind w:leftChars="50" w:left="104"/>
            </w:pPr>
          </w:p>
        </w:tc>
        <w:tc>
          <w:tcPr>
            <w:tcW w:w="3783" w:type="dxa"/>
            <w:gridSpan w:val="2"/>
          </w:tcPr>
          <w:p w:rsidR="00C742CC" w:rsidRDefault="00C742CC" w:rsidP="00A70438">
            <w:pPr>
              <w:ind w:leftChars="50" w:left="104"/>
            </w:pPr>
          </w:p>
        </w:tc>
      </w:tr>
      <w:tr w:rsidR="00C742CC" w:rsidTr="00A70438">
        <w:trPr>
          <w:trHeight w:val="990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費用の負担</w:t>
            </w:r>
          </w:p>
        </w:tc>
        <w:tc>
          <w:tcPr>
            <w:tcW w:w="3707" w:type="dxa"/>
            <w:gridSpan w:val="3"/>
          </w:tcPr>
          <w:p w:rsidR="00C742CC" w:rsidRDefault="00C742CC" w:rsidP="00A70438">
            <w:pPr>
              <w:ind w:leftChars="50" w:left="104"/>
            </w:pPr>
          </w:p>
        </w:tc>
        <w:tc>
          <w:tcPr>
            <w:tcW w:w="3783" w:type="dxa"/>
            <w:gridSpan w:val="2"/>
          </w:tcPr>
          <w:p w:rsidR="00C742CC" w:rsidRDefault="00C742CC" w:rsidP="00A70438">
            <w:pPr>
              <w:ind w:leftChars="50" w:left="104"/>
            </w:pPr>
          </w:p>
        </w:tc>
      </w:tr>
      <w:tr w:rsidR="00C742CC" w:rsidTr="00A70438">
        <w:trPr>
          <w:trHeight w:val="1314"/>
        </w:trPr>
        <w:tc>
          <w:tcPr>
            <w:tcW w:w="1755" w:type="dxa"/>
            <w:vAlign w:val="center"/>
          </w:tcPr>
          <w:p w:rsidR="00C742CC" w:rsidRDefault="00C742CC" w:rsidP="00A70438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707" w:type="dxa"/>
            <w:gridSpan w:val="3"/>
          </w:tcPr>
          <w:p w:rsidR="00C742CC" w:rsidRDefault="00C742CC" w:rsidP="00A70438">
            <w:pPr>
              <w:ind w:leftChars="50" w:left="104"/>
            </w:pPr>
          </w:p>
        </w:tc>
        <w:tc>
          <w:tcPr>
            <w:tcW w:w="3783" w:type="dxa"/>
            <w:gridSpan w:val="2"/>
          </w:tcPr>
          <w:p w:rsidR="00C742CC" w:rsidRDefault="00C742CC" w:rsidP="00A70438">
            <w:pPr>
              <w:ind w:leftChars="50" w:left="104"/>
            </w:pPr>
          </w:p>
        </w:tc>
      </w:tr>
    </w:tbl>
    <w:p w:rsidR="00C742CC" w:rsidRDefault="00C742CC" w:rsidP="00896042"/>
    <w:sectPr w:rsidR="00C742CC" w:rsidSect="00191798">
      <w:pgSz w:w="11906" w:h="16838" w:code="9"/>
      <w:pgMar w:top="1985" w:right="1134" w:bottom="1701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2D" w:rsidRDefault="0072382D">
      <w:r>
        <w:separator/>
      </w:r>
    </w:p>
  </w:endnote>
  <w:endnote w:type="continuationSeparator" w:id="0">
    <w:p w:rsidR="0072382D" w:rsidRDefault="0072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2D" w:rsidRDefault="0072382D">
      <w:r>
        <w:separator/>
      </w:r>
    </w:p>
  </w:footnote>
  <w:footnote w:type="continuationSeparator" w:id="0">
    <w:p w:rsidR="0072382D" w:rsidRDefault="0072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778F1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30F3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606C7"/>
    <w:rsid w:val="00A70438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67FD6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14190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89A924"/>
  <w15:chartTrackingRefBased/>
  <w15:docId w15:val="{426FAE0F-58C9-4FCA-96DD-6ABD769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paragraph" w:styleId="a8">
    <w:name w:val="Balloon Text"/>
    <w:basedOn w:val="a"/>
    <w:link w:val="a9"/>
    <w:rsid w:val="00830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0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2021-12-01T01:02:00Z</cp:lastPrinted>
  <dcterms:created xsi:type="dcterms:W3CDTF">2021-09-22T02:40:00Z</dcterms:created>
  <dcterms:modified xsi:type="dcterms:W3CDTF">2024-07-10T02:06:00Z</dcterms:modified>
</cp:coreProperties>
</file>