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5B" w:rsidRDefault="00FF7047" w:rsidP="006F79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82E4B87" wp14:editId="2314771A">
                <wp:simplePos x="0" y="0"/>
                <wp:positionH relativeFrom="column">
                  <wp:posOffset>0</wp:posOffset>
                </wp:positionH>
                <wp:positionV relativeFrom="paragraph">
                  <wp:posOffset>-474091</wp:posOffset>
                </wp:positionV>
                <wp:extent cx="2360930" cy="1404620"/>
                <wp:effectExtent l="0" t="0" r="9525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047" w:rsidRDefault="00FF7047" w:rsidP="00FF7047">
                            <w:r>
                              <w:rPr>
                                <w:rFonts w:hint="eastAsia"/>
                              </w:rPr>
                              <w:t>様式第１７号（第８条関係）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2E4B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7.35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" filled="f" stroked="f">
                <v:textbox style="mso-fit-shape-to-text:t" inset="0,0,0,0">
                  <w:txbxContent>
                    <w:p w:rsidR="00FF7047" w:rsidRDefault="00FF7047" w:rsidP="00FF7047">
                      <w:r>
                        <w:rPr>
                          <w:rFonts w:hint="eastAsia"/>
                        </w:rPr>
                        <w:t>様式第１７号（第８条関係）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8C7B85" w:rsidRPr="00FF7047" w:rsidRDefault="008C7B85" w:rsidP="008C7B85">
      <w:pPr>
        <w:jc w:val="center"/>
        <w:rPr>
          <w:b/>
          <w:sz w:val="22"/>
        </w:rPr>
      </w:pPr>
      <w:r w:rsidRPr="00FF7047">
        <w:rPr>
          <w:rFonts w:hint="eastAsia"/>
          <w:b/>
          <w:sz w:val="22"/>
        </w:rPr>
        <w:t>変　更　前　後　対　照　表</w:t>
      </w:r>
    </w:p>
    <w:p w:rsidR="008C7B85" w:rsidRDefault="008C7B85" w:rsidP="006F7959"/>
    <w:p w:rsidR="008C7B85" w:rsidRDefault="008C7B85" w:rsidP="006F7959">
      <w:r>
        <w:rPr>
          <w:rFonts w:hint="eastAsia"/>
        </w:rPr>
        <w:t>１　開発区域の変更</w:t>
      </w:r>
    </w:p>
    <w:tbl>
      <w:tblPr>
        <w:tblW w:w="94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2912"/>
        <w:gridCol w:w="2912"/>
        <w:gridCol w:w="3213"/>
      </w:tblGrid>
      <w:tr w:rsidR="008C7B85" w:rsidTr="00FF7047">
        <w:trPr>
          <w:trHeight w:val="390"/>
        </w:trPr>
        <w:tc>
          <w:tcPr>
            <w:tcW w:w="416" w:type="dxa"/>
          </w:tcPr>
          <w:p w:rsidR="008C7B85" w:rsidRDefault="008C7B85" w:rsidP="00462EB6">
            <w:pPr>
              <w:spacing w:line="360" w:lineRule="auto"/>
            </w:pPr>
          </w:p>
        </w:tc>
        <w:tc>
          <w:tcPr>
            <w:tcW w:w="2912" w:type="dxa"/>
          </w:tcPr>
          <w:p w:rsidR="008C7B85" w:rsidRDefault="008C7B85" w:rsidP="00462EB6">
            <w:pPr>
              <w:spacing w:line="360" w:lineRule="auto"/>
              <w:jc w:val="center"/>
            </w:pPr>
            <w:r>
              <w:rPr>
                <w:rFonts w:hint="eastAsia"/>
              </w:rPr>
              <w:t>変　　　更　　　前</w:t>
            </w:r>
          </w:p>
        </w:tc>
        <w:tc>
          <w:tcPr>
            <w:tcW w:w="2912" w:type="dxa"/>
          </w:tcPr>
          <w:p w:rsidR="008C7B85" w:rsidRDefault="008C7B85" w:rsidP="00462EB6">
            <w:pPr>
              <w:spacing w:line="360" w:lineRule="auto"/>
              <w:jc w:val="center"/>
            </w:pPr>
            <w:r>
              <w:rPr>
                <w:rFonts w:hint="eastAsia"/>
              </w:rPr>
              <w:t>変　　　更　　　後</w:t>
            </w:r>
          </w:p>
        </w:tc>
        <w:tc>
          <w:tcPr>
            <w:tcW w:w="3213" w:type="dxa"/>
          </w:tcPr>
          <w:p w:rsidR="008C7B85" w:rsidRDefault="008C7B85" w:rsidP="00462EB6">
            <w:pPr>
              <w:spacing w:line="360" w:lineRule="auto"/>
              <w:jc w:val="center"/>
            </w:pPr>
            <w:r>
              <w:rPr>
                <w:rFonts w:hint="eastAsia"/>
              </w:rPr>
              <w:t>変　更　す　る　理　由</w:t>
            </w:r>
          </w:p>
        </w:tc>
      </w:tr>
      <w:tr w:rsidR="00FF7047" w:rsidTr="00FF7047">
        <w:trPr>
          <w:cantSplit/>
          <w:trHeight w:val="1563"/>
        </w:trPr>
        <w:tc>
          <w:tcPr>
            <w:tcW w:w="416" w:type="dxa"/>
            <w:textDirection w:val="tbRlV"/>
          </w:tcPr>
          <w:p w:rsidR="00FF7047" w:rsidRDefault="00FF7047" w:rsidP="008E53CA">
            <w:pPr>
              <w:spacing w:line="0" w:lineRule="atLeast"/>
              <w:jc w:val="center"/>
            </w:pPr>
            <w:r>
              <w:rPr>
                <w:rFonts w:hint="eastAsia"/>
              </w:rPr>
              <w:t>地域の名称</w:t>
            </w:r>
          </w:p>
        </w:tc>
        <w:tc>
          <w:tcPr>
            <w:tcW w:w="2912" w:type="dxa"/>
          </w:tcPr>
          <w:p w:rsidR="00FF7047" w:rsidRDefault="00FF7047" w:rsidP="00FF7047">
            <w:pPr>
              <w:ind w:leftChars="50" w:left="104"/>
            </w:pPr>
          </w:p>
        </w:tc>
        <w:tc>
          <w:tcPr>
            <w:tcW w:w="2912" w:type="dxa"/>
          </w:tcPr>
          <w:p w:rsidR="00FF7047" w:rsidRDefault="00FF7047" w:rsidP="00FF7047">
            <w:pPr>
              <w:ind w:leftChars="50" w:left="104"/>
            </w:pPr>
          </w:p>
        </w:tc>
        <w:tc>
          <w:tcPr>
            <w:tcW w:w="3213" w:type="dxa"/>
            <w:vMerge w:val="restart"/>
          </w:tcPr>
          <w:p w:rsidR="00FF7047" w:rsidRDefault="00FF7047" w:rsidP="00FF7047">
            <w:pPr>
              <w:ind w:leftChars="50" w:left="104"/>
            </w:pPr>
          </w:p>
        </w:tc>
      </w:tr>
      <w:tr w:rsidR="00FF7047" w:rsidTr="00FF7047">
        <w:trPr>
          <w:trHeight w:val="365"/>
        </w:trPr>
        <w:tc>
          <w:tcPr>
            <w:tcW w:w="416" w:type="dxa"/>
            <w:vMerge w:val="restart"/>
          </w:tcPr>
          <w:p w:rsidR="00FF7047" w:rsidRPr="008C7B85" w:rsidRDefault="00FF7047" w:rsidP="00462EB6">
            <w:pPr>
              <w:spacing w:line="360" w:lineRule="auto"/>
              <w:jc w:val="center"/>
              <w:rPr>
                <w:spacing w:val="-20"/>
                <w:sz w:val="20"/>
                <w:szCs w:val="20"/>
              </w:rPr>
            </w:pPr>
            <w:r w:rsidRPr="008C7B85">
              <w:rPr>
                <w:rFonts w:hint="eastAsia"/>
                <w:spacing w:val="-20"/>
                <w:sz w:val="20"/>
                <w:szCs w:val="20"/>
              </w:rPr>
              <w:t>面積</w:t>
            </w:r>
          </w:p>
        </w:tc>
        <w:tc>
          <w:tcPr>
            <w:tcW w:w="2912" w:type="dxa"/>
            <w:tcBorders>
              <w:bottom w:val="nil"/>
            </w:tcBorders>
          </w:tcPr>
          <w:p w:rsidR="00FF7047" w:rsidRDefault="00FF7047" w:rsidP="00FF704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912" w:type="dxa"/>
            <w:tcBorders>
              <w:bottom w:val="nil"/>
            </w:tcBorders>
          </w:tcPr>
          <w:p w:rsidR="00FF7047" w:rsidRDefault="00FF7047" w:rsidP="00FF704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213" w:type="dxa"/>
            <w:vMerge/>
          </w:tcPr>
          <w:p w:rsidR="00FF7047" w:rsidRDefault="00FF7047" w:rsidP="006F7959"/>
        </w:tc>
      </w:tr>
      <w:tr w:rsidR="00FF7047" w:rsidTr="00FF7047">
        <w:trPr>
          <w:trHeight w:val="587"/>
        </w:trPr>
        <w:tc>
          <w:tcPr>
            <w:tcW w:w="416" w:type="dxa"/>
            <w:vMerge/>
          </w:tcPr>
          <w:p w:rsidR="00FF7047" w:rsidRPr="008C7B85" w:rsidRDefault="00FF7047" w:rsidP="00462EB6">
            <w:pPr>
              <w:spacing w:line="360" w:lineRule="auto"/>
              <w:jc w:val="center"/>
              <w:rPr>
                <w:rFonts w:hint="eastAsia"/>
                <w:spacing w:val="-20"/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nil"/>
            </w:tcBorders>
            <w:vAlign w:val="center"/>
          </w:tcPr>
          <w:p w:rsidR="00FF7047" w:rsidRDefault="00FF7047" w:rsidP="00FF7047">
            <w:pPr>
              <w:jc w:val="center"/>
              <w:rPr>
                <w:rFonts w:hint="eastAsia"/>
              </w:rPr>
            </w:pPr>
          </w:p>
        </w:tc>
        <w:tc>
          <w:tcPr>
            <w:tcW w:w="2912" w:type="dxa"/>
            <w:tcBorders>
              <w:top w:val="nil"/>
            </w:tcBorders>
            <w:vAlign w:val="center"/>
          </w:tcPr>
          <w:p w:rsidR="00FF7047" w:rsidRDefault="00FF7047" w:rsidP="00FF7047">
            <w:pPr>
              <w:jc w:val="center"/>
              <w:rPr>
                <w:rFonts w:hint="eastAsia"/>
              </w:rPr>
            </w:pPr>
          </w:p>
        </w:tc>
        <w:tc>
          <w:tcPr>
            <w:tcW w:w="3213" w:type="dxa"/>
            <w:vMerge/>
          </w:tcPr>
          <w:p w:rsidR="00FF7047" w:rsidRDefault="00FF7047" w:rsidP="006F7959"/>
        </w:tc>
      </w:tr>
    </w:tbl>
    <w:p w:rsidR="008C7B85" w:rsidRDefault="008C7B85" w:rsidP="006F7959"/>
    <w:p w:rsidR="008C7B85" w:rsidRDefault="008C7B85" w:rsidP="006F7959">
      <w:r>
        <w:rPr>
          <w:rFonts w:hint="eastAsia"/>
        </w:rPr>
        <w:t>２　設計内容の変更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0"/>
        <w:gridCol w:w="2260"/>
        <w:gridCol w:w="2260"/>
        <w:gridCol w:w="2465"/>
      </w:tblGrid>
      <w:tr w:rsidR="00462EB6" w:rsidTr="00E84534">
        <w:trPr>
          <w:trHeight w:val="690"/>
        </w:trPr>
        <w:tc>
          <w:tcPr>
            <w:tcW w:w="2288" w:type="dxa"/>
          </w:tcPr>
          <w:p w:rsidR="00462EB6" w:rsidRDefault="00462EB6" w:rsidP="00E84534">
            <w:pPr>
              <w:spacing w:line="480" w:lineRule="auto"/>
              <w:jc w:val="center"/>
            </w:pPr>
            <w:r>
              <w:rPr>
                <w:rFonts w:hint="eastAsia"/>
              </w:rPr>
              <w:t>変更前の設計の内容</w:t>
            </w:r>
          </w:p>
        </w:tc>
        <w:tc>
          <w:tcPr>
            <w:tcW w:w="2288" w:type="dxa"/>
          </w:tcPr>
          <w:p w:rsidR="00462EB6" w:rsidRDefault="00E84534" w:rsidP="00E84534">
            <w:pPr>
              <w:spacing w:line="480" w:lineRule="auto"/>
              <w:jc w:val="center"/>
            </w:pPr>
            <w:r>
              <w:rPr>
                <w:rFonts w:hint="eastAsia"/>
              </w:rPr>
              <w:t>変更後の設計の内容</w:t>
            </w:r>
          </w:p>
        </w:tc>
        <w:tc>
          <w:tcPr>
            <w:tcW w:w="2288" w:type="dxa"/>
          </w:tcPr>
          <w:p w:rsidR="00462EB6" w:rsidRDefault="00E84534" w:rsidP="00E84534">
            <w:pPr>
              <w:spacing w:line="480" w:lineRule="auto"/>
              <w:jc w:val="center"/>
            </w:pPr>
            <w:r>
              <w:rPr>
                <w:rFonts w:hint="eastAsia"/>
              </w:rPr>
              <w:t>変 更 す る 理 由</w:t>
            </w:r>
          </w:p>
        </w:tc>
        <w:tc>
          <w:tcPr>
            <w:tcW w:w="2496" w:type="dxa"/>
          </w:tcPr>
          <w:p w:rsidR="00462EB6" w:rsidRDefault="00E84534" w:rsidP="00E84534">
            <w:pPr>
              <w:jc w:val="center"/>
            </w:pPr>
            <w:r>
              <w:rPr>
                <w:rFonts w:hint="eastAsia"/>
              </w:rPr>
              <w:t>図面番号及び図面内の</w:t>
            </w:r>
          </w:p>
          <w:p w:rsidR="00E84534" w:rsidRDefault="00E84534" w:rsidP="00E84534">
            <w:pPr>
              <w:jc w:val="center"/>
            </w:pPr>
            <w:r>
              <w:rPr>
                <w:rFonts w:hint="eastAsia"/>
              </w:rPr>
              <w:t>変更箇所番号</w:t>
            </w:r>
          </w:p>
        </w:tc>
      </w:tr>
      <w:tr w:rsidR="00462EB6" w:rsidTr="00E84534">
        <w:trPr>
          <w:trHeight w:val="6828"/>
        </w:trPr>
        <w:tc>
          <w:tcPr>
            <w:tcW w:w="2288" w:type="dxa"/>
          </w:tcPr>
          <w:p w:rsidR="00462EB6" w:rsidRDefault="00462EB6" w:rsidP="006F7959"/>
        </w:tc>
        <w:tc>
          <w:tcPr>
            <w:tcW w:w="2288" w:type="dxa"/>
          </w:tcPr>
          <w:p w:rsidR="00462EB6" w:rsidRDefault="00462EB6" w:rsidP="006F7959"/>
        </w:tc>
        <w:tc>
          <w:tcPr>
            <w:tcW w:w="2288" w:type="dxa"/>
          </w:tcPr>
          <w:p w:rsidR="00462EB6" w:rsidRDefault="00462EB6" w:rsidP="006F7959"/>
        </w:tc>
        <w:tc>
          <w:tcPr>
            <w:tcW w:w="2496" w:type="dxa"/>
          </w:tcPr>
          <w:p w:rsidR="00462EB6" w:rsidRDefault="00462EB6" w:rsidP="006F7959"/>
        </w:tc>
      </w:tr>
    </w:tbl>
    <w:p w:rsidR="00F57B08" w:rsidRDefault="00F57B08" w:rsidP="00F1565B">
      <w:bookmarkStart w:id="0" w:name="_GoBack"/>
      <w:bookmarkEnd w:id="0"/>
    </w:p>
    <w:sectPr w:rsidR="00F57B08" w:rsidSect="00FF7047">
      <w:pgSz w:w="11906" w:h="16838" w:code="9"/>
      <w:pgMar w:top="1985" w:right="1134" w:bottom="1134" w:left="1418" w:header="851" w:footer="992" w:gutter="0"/>
      <w:pgNumType w:fmt="numberInDash" w:start="1"/>
      <w:cols w:space="425"/>
      <w:docGrid w:type="linesAndChars" w:linePitch="340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F62" w:rsidRDefault="00C25F62">
      <w:r>
        <w:separator/>
      </w:r>
    </w:p>
  </w:endnote>
  <w:endnote w:type="continuationSeparator" w:id="0">
    <w:p w:rsidR="00C25F62" w:rsidRDefault="00C2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F62" w:rsidRDefault="00C25F62">
      <w:r>
        <w:separator/>
      </w:r>
    </w:p>
  </w:footnote>
  <w:footnote w:type="continuationSeparator" w:id="0">
    <w:p w:rsidR="00C25F62" w:rsidRDefault="00C2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759A"/>
    <w:multiLevelType w:val="hybridMultilevel"/>
    <w:tmpl w:val="5FEE811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D6833"/>
    <w:multiLevelType w:val="hybridMultilevel"/>
    <w:tmpl w:val="5E1CC572"/>
    <w:lvl w:ilvl="0" w:tplc="18E2E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FB2482"/>
    <w:multiLevelType w:val="hybridMultilevel"/>
    <w:tmpl w:val="6396CC38"/>
    <w:lvl w:ilvl="0" w:tplc="008EA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22372"/>
    <w:multiLevelType w:val="hybridMultilevel"/>
    <w:tmpl w:val="F794951E"/>
    <w:lvl w:ilvl="0" w:tplc="4D5E8B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EB1123"/>
    <w:multiLevelType w:val="hybridMultilevel"/>
    <w:tmpl w:val="BF408C00"/>
    <w:lvl w:ilvl="0" w:tplc="E18675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4E1C4D"/>
    <w:multiLevelType w:val="hybridMultilevel"/>
    <w:tmpl w:val="8A0A1ED8"/>
    <w:lvl w:ilvl="0" w:tplc="3D4E2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9D620A"/>
    <w:multiLevelType w:val="hybridMultilevel"/>
    <w:tmpl w:val="DEDE81E0"/>
    <w:lvl w:ilvl="0" w:tplc="DBBC464A">
      <w:start w:val="1"/>
      <w:numFmt w:val="decimal"/>
      <w:lvlText w:val="(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6A4C218E"/>
    <w:multiLevelType w:val="hybridMultilevel"/>
    <w:tmpl w:val="88AE0A80"/>
    <w:lvl w:ilvl="0" w:tplc="2D86F9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EF"/>
    <w:rsid w:val="00000602"/>
    <w:rsid w:val="00015E0C"/>
    <w:rsid w:val="00016905"/>
    <w:rsid w:val="00027E4C"/>
    <w:rsid w:val="000417B4"/>
    <w:rsid w:val="00041CCE"/>
    <w:rsid w:val="00043B01"/>
    <w:rsid w:val="0005279F"/>
    <w:rsid w:val="0006526E"/>
    <w:rsid w:val="00071BA4"/>
    <w:rsid w:val="000748B9"/>
    <w:rsid w:val="00083EBE"/>
    <w:rsid w:val="00086284"/>
    <w:rsid w:val="00096C58"/>
    <w:rsid w:val="000A552A"/>
    <w:rsid w:val="000B6BED"/>
    <w:rsid w:val="000C2D27"/>
    <w:rsid w:val="000C4DD2"/>
    <w:rsid w:val="000D65BF"/>
    <w:rsid w:val="000E00DA"/>
    <w:rsid w:val="000F008C"/>
    <w:rsid w:val="000F359B"/>
    <w:rsid w:val="000F730F"/>
    <w:rsid w:val="00104578"/>
    <w:rsid w:val="0010670D"/>
    <w:rsid w:val="00107DCD"/>
    <w:rsid w:val="00122307"/>
    <w:rsid w:val="001240D0"/>
    <w:rsid w:val="00142A3D"/>
    <w:rsid w:val="001455D7"/>
    <w:rsid w:val="00145E1A"/>
    <w:rsid w:val="001460BC"/>
    <w:rsid w:val="00161606"/>
    <w:rsid w:val="0016662F"/>
    <w:rsid w:val="00172006"/>
    <w:rsid w:val="001856CE"/>
    <w:rsid w:val="00191798"/>
    <w:rsid w:val="001926C1"/>
    <w:rsid w:val="001A6BEC"/>
    <w:rsid w:val="001B243A"/>
    <w:rsid w:val="001B2B76"/>
    <w:rsid w:val="001C0A7D"/>
    <w:rsid w:val="001C0AD0"/>
    <w:rsid w:val="001C24D0"/>
    <w:rsid w:val="001D3363"/>
    <w:rsid w:val="001D410A"/>
    <w:rsid w:val="001D5699"/>
    <w:rsid w:val="001E2683"/>
    <w:rsid w:val="001F65BF"/>
    <w:rsid w:val="0020050A"/>
    <w:rsid w:val="002068B3"/>
    <w:rsid w:val="00207ED9"/>
    <w:rsid w:val="00231333"/>
    <w:rsid w:val="00231DB1"/>
    <w:rsid w:val="002458BF"/>
    <w:rsid w:val="00245B72"/>
    <w:rsid w:val="00246836"/>
    <w:rsid w:val="0025167B"/>
    <w:rsid w:val="00252605"/>
    <w:rsid w:val="00253E02"/>
    <w:rsid w:val="00254F1F"/>
    <w:rsid w:val="00262FD6"/>
    <w:rsid w:val="00273691"/>
    <w:rsid w:val="00290146"/>
    <w:rsid w:val="00296CAF"/>
    <w:rsid w:val="002A567E"/>
    <w:rsid w:val="002A756B"/>
    <w:rsid w:val="002B7166"/>
    <w:rsid w:val="002B7662"/>
    <w:rsid w:val="002D2A98"/>
    <w:rsid w:val="002D4E7E"/>
    <w:rsid w:val="002D7310"/>
    <w:rsid w:val="002E2DBF"/>
    <w:rsid w:val="002F6244"/>
    <w:rsid w:val="002F6D50"/>
    <w:rsid w:val="002F7022"/>
    <w:rsid w:val="00313E39"/>
    <w:rsid w:val="003221AA"/>
    <w:rsid w:val="0032607A"/>
    <w:rsid w:val="00327382"/>
    <w:rsid w:val="0033066F"/>
    <w:rsid w:val="003344C6"/>
    <w:rsid w:val="00356DF6"/>
    <w:rsid w:val="003616EE"/>
    <w:rsid w:val="003651FA"/>
    <w:rsid w:val="00373E2B"/>
    <w:rsid w:val="00376064"/>
    <w:rsid w:val="00386B2A"/>
    <w:rsid w:val="00387F70"/>
    <w:rsid w:val="003924E2"/>
    <w:rsid w:val="00396CC5"/>
    <w:rsid w:val="003A0F6F"/>
    <w:rsid w:val="003B0407"/>
    <w:rsid w:val="003D0B1B"/>
    <w:rsid w:val="003D396D"/>
    <w:rsid w:val="003D3DB5"/>
    <w:rsid w:val="003E74E5"/>
    <w:rsid w:val="003F5EAA"/>
    <w:rsid w:val="003F6937"/>
    <w:rsid w:val="0040256C"/>
    <w:rsid w:val="00404434"/>
    <w:rsid w:val="00406BE1"/>
    <w:rsid w:val="00426C2A"/>
    <w:rsid w:val="00441589"/>
    <w:rsid w:val="004447BA"/>
    <w:rsid w:val="00447D03"/>
    <w:rsid w:val="00452080"/>
    <w:rsid w:val="00457BA1"/>
    <w:rsid w:val="00462EB6"/>
    <w:rsid w:val="00464872"/>
    <w:rsid w:val="00471712"/>
    <w:rsid w:val="0047291C"/>
    <w:rsid w:val="00475E75"/>
    <w:rsid w:val="00476391"/>
    <w:rsid w:val="004924AF"/>
    <w:rsid w:val="004B71E1"/>
    <w:rsid w:val="004B72F6"/>
    <w:rsid w:val="004E67AD"/>
    <w:rsid w:val="004F21A9"/>
    <w:rsid w:val="004F2BA4"/>
    <w:rsid w:val="004F333E"/>
    <w:rsid w:val="00501972"/>
    <w:rsid w:val="00505B71"/>
    <w:rsid w:val="00511D23"/>
    <w:rsid w:val="00515807"/>
    <w:rsid w:val="005177CD"/>
    <w:rsid w:val="00521CBD"/>
    <w:rsid w:val="00522C0A"/>
    <w:rsid w:val="00542880"/>
    <w:rsid w:val="00554E68"/>
    <w:rsid w:val="00555981"/>
    <w:rsid w:val="00556DAA"/>
    <w:rsid w:val="00562E3A"/>
    <w:rsid w:val="0058217B"/>
    <w:rsid w:val="005836F1"/>
    <w:rsid w:val="005952C6"/>
    <w:rsid w:val="005A36CB"/>
    <w:rsid w:val="005A7E7F"/>
    <w:rsid w:val="005C45BF"/>
    <w:rsid w:val="005D585C"/>
    <w:rsid w:val="005D5DD9"/>
    <w:rsid w:val="005E26C2"/>
    <w:rsid w:val="005E3270"/>
    <w:rsid w:val="005E3304"/>
    <w:rsid w:val="005E4FD5"/>
    <w:rsid w:val="005F5063"/>
    <w:rsid w:val="006154D2"/>
    <w:rsid w:val="00622CB3"/>
    <w:rsid w:val="00644836"/>
    <w:rsid w:val="00645332"/>
    <w:rsid w:val="00673CC1"/>
    <w:rsid w:val="00677626"/>
    <w:rsid w:val="006819FF"/>
    <w:rsid w:val="006953CA"/>
    <w:rsid w:val="006A6CA4"/>
    <w:rsid w:val="006D55D1"/>
    <w:rsid w:val="006D7708"/>
    <w:rsid w:val="006E3E1F"/>
    <w:rsid w:val="006F48E2"/>
    <w:rsid w:val="006F6EB5"/>
    <w:rsid w:val="006F7959"/>
    <w:rsid w:val="006F7E54"/>
    <w:rsid w:val="00707D4E"/>
    <w:rsid w:val="007147ED"/>
    <w:rsid w:val="0072382D"/>
    <w:rsid w:val="00731FC2"/>
    <w:rsid w:val="007323A4"/>
    <w:rsid w:val="00740FA5"/>
    <w:rsid w:val="007753DE"/>
    <w:rsid w:val="00780C7D"/>
    <w:rsid w:val="007822FF"/>
    <w:rsid w:val="0079058E"/>
    <w:rsid w:val="00790DA5"/>
    <w:rsid w:val="00792B8F"/>
    <w:rsid w:val="007A4444"/>
    <w:rsid w:val="007B0CEF"/>
    <w:rsid w:val="007B4C59"/>
    <w:rsid w:val="007E15AD"/>
    <w:rsid w:val="007E29A3"/>
    <w:rsid w:val="007E3C9F"/>
    <w:rsid w:val="007E738B"/>
    <w:rsid w:val="007F4F9B"/>
    <w:rsid w:val="007F6666"/>
    <w:rsid w:val="00800E89"/>
    <w:rsid w:val="00804FB5"/>
    <w:rsid w:val="00810F95"/>
    <w:rsid w:val="00850CEF"/>
    <w:rsid w:val="00861D83"/>
    <w:rsid w:val="00866DD1"/>
    <w:rsid w:val="008760E1"/>
    <w:rsid w:val="00876E9C"/>
    <w:rsid w:val="008773D9"/>
    <w:rsid w:val="00896042"/>
    <w:rsid w:val="008B2AB4"/>
    <w:rsid w:val="008B61B3"/>
    <w:rsid w:val="008C7B85"/>
    <w:rsid w:val="008D0E35"/>
    <w:rsid w:val="008D2A36"/>
    <w:rsid w:val="008D2C0D"/>
    <w:rsid w:val="008D4BB6"/>
    <w:rsid w:val="008E032F"/>
    <w:rsid w:val="008E40F4"/>
    <w:rsid w:val="008E53CA"/>
    <w:rsid w:val="008E55B6"/>
    <w:rsid w:val="008F750C"/>
    <w:rsid w:val="00900ABA"/>
    <w:rsid w:val="009017AC"/>
    <w:rsid w:val="00905225"/>
    <w:rsid w:val="009053B5"/>
    <w:rsid w:val="00913819"/>
    <w:rsid w:val="00914DE9"/>
    <w:rsid w:val="00915143"/>
    <w:rsid w:val="00922E3A"/>
    <w:rsid w:val="009338FA"/>
    <w:rsid w:val="009340E7"/>
    <w:rsid w:val="009347D1"/>
    <w:rsid w:val="009377A0"/>
    <w:rsid w:val="00954194"/>
    <w:rsid w:val="009713C7"/>
    <w:rsid w:val="00982AEC"/>
    <w:rsid w:val="00982D32"/>
    <w:rsid w:val="00995F16"/>
    <w:rsid w:val="009A2486"/>
    <w:rsid w:val="009B084A"/>
    <w:rsid w:val="009C2C1A"/>
    <w:rsid w:val="009F784A"/>
    <w:rsid w:val="00A0108D"/>
    <w:rsid w:val="00A10885"/>
    <w:rsid w:val="00A1190A"/>
    <w:rsid w:val="00A2671E"/>
    <w:rsid w:val="00A27FED"/>
    <w:rsid w:val="00A3090D"/>
    <w:rsid w:val="00A52F5F"/>
    <w:rsid w:val="00A70E4B"/>
    <w:rsid w:val="00A809B5"/>
    <w:rsid w:val="00A85E62"/>
    <w:rsid w:val="00A9291D"/>
    <w:rsid w:val="00A95425"/>
    <w:rsid w:val="00A967E4"/>
    <w:rsid w:val="00AA505C"/>
    <w:rsid w:val="00AB03A2"/>
    <w:rsid w:val="00AB5F35"/>
    <w:rsid w:val="00AF6273"/>
    <w:rsid w:val="00AF76FF"/>
    <w:rsid w:val="00B03A3F"/>
    <w:rsid w:val="00B1197D"/>
    <w:rsid w:val="00B159A2"/>
    <w:rsid w:val="00B16137"/>
    <w:rsid w:val="00B1618E"/>
    <w:rsid w:val="00B1639F"/>
    <w:rsid w:val="00B21E7B"/>
    <w:rsid w:val="00B224F3"/>
    <w:rsid w:val="00B345C9"/>
    <w:rsid w:val="00B362B7"/>
    <w:rsid w:val="00B50BBF"/>
    <w:rsid w:val="00B527E6"/>
    <w:rsid w:val="00B53FA2"/>
    <w:rsid w:val="00B55985"/>
    <w:rsid w:val="00B60952"/>
    <w:rsid w:val="00B64325"/>
    <w:rsid w:val="00B654E7"/>
    <w:rsid w:val="00B674F7"/>
    <w:rsid w:val="00B67A3D"/>
    <w:rsid w:val="00B72C24"/>
    <w:rsid w:val="00B80558"/>
    <w:rsid w:val="00B84723"/>
    <w:rsid w:val="00B90334"/>
    <w:rsid w:val="00B92ABC"/>
    <w:rsid w:val="00B968EF"/>
    <w:rsid w:val="00BA7B8E"/>
    <w:rsid w:val="00BC6744"/>
    <w:rsid w:val="00BC6AAD"/>
    <w:rsid w:val="00BD1C44"/>
    <w:rsid w:val="00BD25E5"/>
    <w:rsid w:val="00BD4464"/>
    <w:rsid w:val="00BD4B70"/>
    <w:rsid w:val="00BD567F"/>
    <w:rsid w:val="00BE6ACC"/>
    <w:rsid w:val="00BF09AE"/>
    <w:rsid w:val="00BF23B8"/>
    <w:rsid w:val="00BF567D"/>
    <w:rsid w:val="00BF68E7"/>
    <w:rsid w:val="00C02D5C"/>
    <w:rsid w:val="00C1217B"/>
    <w:rsid w:val="00C21CE7"/>
    <w:rsid w:val="00C2304A"/>
    <w:rsid w:val="00C23DFE"/>
    <w:rsid w:val="00C25F62"/>
    <w:rsid w:val="00C32906"/>
    <w:rsid w:val="00C34593"/>
    <w:rsid w:val="00C41845"/>
    <w:rsid w:val="00C41ED7"/>
    <w:rsid w:val="00C4314D"/>
    <w:rsid w:val="00C44786"/>
    <w:rsid w:val="00C50B2A"/>
    <w:rsid w:val="00C50C11"/>
    <w:rsid w:val="00C51AF4"/>
    <w:rsid w:val="00C635A4"/>
    <w:rsid w:val="00C66199"/>
    <w:rsid w:val="00C742CC"/>
    <w:rsid w:val="00C87433"/>
    <w:rsid w:val="00C93A34"/>
    <w:rsid w:val="00CB47EC"/>
    <w:rsid w:val="00CD2C78"/>
    <w:rsid w:val="00CD7C38"/>
    <w:rsid w:val="00CE4776"/>
    <w:rsid w:val="00D05988"/>
    <w:rsid w:val="00D122CC"/>
    <w:rsid w:val="00D14F40"/>
    <w:rsid w:val="00D1585B"/>
    <w:rsid w:val="00D20D73"/>
    <w:rsid w:val="00D2277C"/>
    <w:rsid w:val="00D244BD"/>
    <w:rsid w:val="00D26037"/>
    <w:rsid w:val="00D31952"/>
    <w:rsid w:val="00D44956"/>
    <w:rsid w:val="00D51B3F"/>
    <w:rsid w:val="00D527E9"/>
    <w:rsid w:val="00D62C74"/>
    <w:rsid w:val="00D631D4"/>
    <w:rsid w:val="00D65886"/>
    <w:rsid w:val="00D65F76"/>
    <w:rsid w:val="00D66878"/>
    <w:rsid w:val="00D67FE1"/>
    <w:rsid w:val="00D709F3"/>
    <w:rsid w:val="00D71775"/>
    <w:rsid w:val="00D75F59"/>
    <w:rsid w:val="00D841B6"/>
    <w:rsid w:val="00DB10E4"/>
    <w:rsid w:val="00DC1176"/>
    <w:rsid w:val="00DE5B45"/>
    <w:rsid w:val="00DF3FAB"/>
    <w:rsid w:val="00E02341"/>
    <w:rsid w:val="00E14729"/>
    <w:rsid w:val="00E331A9"/>
    <w:rsid w:val="00E35ECC"/>
    <w:rsid w:val="00E371D9"/>
    <w:rsid w:val="00E3762F"/>
    <w:rsid w:val="00E401E1"/>
    <w:rsid w:val="00E636EC"/>
    <w:rsid w:val="00E70D97"/>
    <w:rsid w:val="00E7366F"/>
    <w:rsid w:val="00E84534"/>
    <w:rsid w:val="00E971EE"/>
    <w:rsid w:val="00EB30A5"/>
    <w:rsid w:val="00EB7CB2"/>
    <w:rsid w:val="00EC7EF3"/>
    <w:rsid w:val="00EF094F"/>
    <w:rsid w:val="00EF33F7"/>
    <w:rsid w:val="00EF5977"/>
    <w:rsid w:val="00EF738C"/>
    <w:rsid w:val="00F1565B"/>
    <w:rsid w:val="00F24470"/>
    <w:rsid w:val="00F26BD0"/>
    <w:rsid w:val="00F35919"/>
    <w:rsid w:val="00F36AD7"/>
    <w:rsid w:val="00F36DD8"/>
    <w:rsid w:val="00F37BD7"/>
    <w:rsid w:val="00F439F6"/>
    <w:rsid w:val="00F57B08"/>
    <w:rsid w:val="00F822AD"/>
    <w:rsid w:val="00F823C5"/>
    <w:rsid w:val="00F93F6D"/>
    <w:rsid w:val="00FA4E78"/>
    <w:rsid w:val="00FB5A4D"/>
    <w:rsid w:val="00FC3C65"/>
    <w:rsid w:val="00FC7E84"/>
    <w:rsid w:val="00FE0E7F"/>
    <w:rsid w:val="00FF0FA8"/>
    <w:rsid w:val="00FF212C"/>
    <w:rsid w:val="00FF5DCE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21AF30-AB09-4B07-B50C-2C17690F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98"/>
    <w:pPr>
      <w:widowControl w:val="0"/>
      <w:jc w:val="both"/>
    </w:pPr>
    <w:rPr>
      <w:rFonts w:ascii="BIZ UD明朝 Medium" w:eastAsia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52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52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5225"/>
  </w:style>
  <w:style w:type="paragraph" w:styleId="a6">
    <w:name w:val="Note Heading"/>
    <w:basedOn w:val="a"/>
    <w:next w:val="a"/>
    <w:rsid w:val="00245B72"/>
    <w:pPr>
      <w:jc w:val="center"/>
    </w:pPr>
    <w:rPr>
      <w:szCs w:val="21"/>
    </w:rPr>
  </w:style>
  <w:style w:type="paragraph" w:styleId="a7">
    <w:name w:val="Closing"/>
    <w:basedOn w:val="a"/>
    <w:rsid w:val="00245B72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開発許可制度</vt:lpstr>
      <vt:lpstr>第1章　開発許可制度</vt:lpstr>
    </vt:vector>
  </TitlesOfParts>
  <Company>福島市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開発許可制度</dc:title>
  <dc:subject/>
  <dc:creator>devcl014</dc:creator>
  <cp:keywords/>
  <dc:description/>
  <cp:lastModifiedBy>5458</cp:lastModifiedBy>
  <cp:revision>4</cp:revision>
  <cp:lastPrinted>2010-09-03T05:28:00Z</cp:lastPrinted>
  <dcterms:created xsi:type="dcterms:W3CDTF">2021-09-22T04:52:00Z</dcterms:created>
  <dcterms:modified xsi:type="dcterms:W3CDTF">2021-11-24T00:29:00Z</dcterms:modified>
</cp:coreProperties>
</file>