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6E" w:rsidRPr="00016C71" w:rsidRDefault="00016C71" w:rsidP="00016C71">
      <w:pPr>
        <w:ind w:rightChars="1225" w:right="2546" w:firstLineChars="1170" w:firstLine="2549"/>
        <w:jc w:val="distribute"/>
        <w:rPr>
          <w:b/>
          <w:bCs/>
          <w:sz w:val="22"/>
        </w:rPr>
      </w:pPr>
      <w:r w:rsidRPr="00016C71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3BA3FF" wp14:editId="210F2B4E">
                <wp:simplePos x="0" y="0"/>
                <wp:positionH relativeFrom="column">
                  <wp:posOffset>0</wp:posOffset>
                </wp:positionH>
                <wp:positionV relativeFrom="paragraph">
                  <wp:posOffset>-726567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C71" w:rsidRDefault="00016C71" w:rsidP="00016C71">
                            <w:r>
                              <w:rPr>
                                <w:rFonts w:hint="eastAsia"/>
                              </w:rPr>
                              <w:t>様式第６号（第４条関係）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3BA3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7.2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6jhts+EAAAAJAQAADwAAAAAAAAAAAAAAAAB9BAAAZHJzL2Rv&#10;d25yZXYueG1sUEsFBgAAAAAEAAQA8wAAAIsFAAAAAA==&#10;" filled="f" stroked="f">
                <v:textbox style="mso-fit-shape-to-text:t" inset="0,0,0,0">
                  <w:txbxContent>
                    <w:p w:rsidR="00016C71" w:rsidRDefault="00016C71" w:rsidP="00016C71">
                      <w:r>
                        <w:rPr>
                          <w:rFonts w:hint="eastAsia"/>
                        </w:rPr>
                        <w:t>様式第６号（第４条関係）</w:t>
                      </w:r>
                    </w:p>
                  </w:txbxContent>
                </v:textbox>
              </v:shape>
            </w:pict>
          </mc:Fallback>
        </mc:AlternateContent>
      </w:r>
      <w:r w:rsidR="0006526E" w:rsidRPr="00016C71">
        <w:rPr>
          <w:rFonts w:hint="eastAsia"/>
          <w:b/>
          <w:bCs/>
          <w:sz w:val="22"/>
        </w:rPr>
        <w:t>建築物等移転・拡張前後対照表</w:t>
      </w:r>
    </w:p>
    <w:p w:rsidR="00BF23B8" w:rsidRDefault="00BF23B8" w:rsidP="00245B72"/>
    <w:p w:rsidR="0006526E" w:rsidRDefault="00016C71" w:rsidP="00BF4C1C">
      <w:pPr>
        <w:spacing w:line="480" w:lineRule="auto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06526E">
        <w:rPr>
          <w:rFonts w:hint="eastAsia"/>
        </w:rPr>
        <w:t>年　　月　　日</w:t>
      </w:r>
    </w:p>
    <w:tbl>
      <w:tblPr>
        <w:tblStyle w:val="a8"/>
        <w:tblW w:w="9209" w:type="dxa"/>
        <w:tblInd w:w="137" w:type="dxa"/>
        <w:tblLook w:val="04A0" w:firstRow="1" w:lastRow="0" w:firstColumn="1" w:lastColumn="0" w:noHBand="0" w:noVBand="1"/>
      </w:tblPr>
      <w:tblGrid>
        <w:gridCol w:w="4247"/>
        <w:gridCol w:w="4962"/>
      </w:tblGrid>
      <w:tr w:rsidR="00BF4C1C" w:rsidTr="00BF4C1C">
        <w:trPr>
          <w:trHeight w:val="525"/>
        </w:trPr>
        <w:tc>
          <w:tcPr>
            <w:tcW w:w="4247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BF4C1C" w:rsidRDefault="00BF4C1C" w:rsidP="00BF4C1C">
            <w:pPr>
              <w:spacing w:line="0" w:lineRule="atLeast"/>
              <w:ind w:rightChars="100" w:right="208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4C1C" w:rsidRDefault="00BF4C1C" w:rsidP="00BF4C1C">
            <w:pPr>
              <w:spacing w:line="0" w:lineRule="atLeast"/>
            </w:pPr>
            <w:r>
              <w:rPr>
                <w:rFonts w:hint="eastAsia"/>
              </w:rPr>
              <w:t>住所</w:t>
            </w:r>
            <w:r w:rsidR="00F7109A">
              <w:rPr>
                <w:rFonts w:hint="eastAsia"/>
              </w:rPr>
              <w:t>（</w:t>
            </w:r>
            <w:r>
              <w:rPr>
                <w:rFonts w:hint="eastAsia"/>
              </w:rPr>
              <w:t>所在地）</w:t>
            </w:r>
          </w:p>
        </w:tc>
      </w:tr>
      <w:tr w:rsidR="00BF4C1C" w:rsidTr="00BF4C1C">
        <w:trPr>
          <w:trHeight w:val="413"/>
        </w:trPr>
        <w:tc>
          <w:tcPr>
            <w:tcW w:w="4247" w:type="dxa"/>
            <w:vMerge/>
            <w:tcBorders>
              <w:left w:val="nil"/>
              <w:right w:val="nil"/>
            </w:tcBorders>
            <w:hideMark/>
          </w:tcPr>
          <w:p w:rsidR="00BF4C1C" w:rsidRDefault="00BF4C1C" w:rsidP="005B3629">
            <w:pPr>
              <w:widowControl/>
              <w:jc w:val="left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109A" w:rsidRDefault="00BF4C1C" w:rsidP="00BF4C1C">
            <w:pPr>
              <w:spacing w:line="0" w:lineRule="atLeast"/>
            </w:pPr>
            <w:r>
              <w:rPr>
                <w:rFonts w:hint="eastAsia"/>
              </w:rPr>
              <w:t>氏名</w:t>
            </w:r>
          </w:p>
          <w:p w:rsidR="00BF4C1C" w:rsidRDefault="00F7109A" w:rsidP="00BF4C1C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BF4C1C">
              <w:rPr>
                <w:rFonts w:hint="eastAsia"/>
              </w:rPr>
              <w:t>名称及び代表者氏名）</w:t>
            </w:r>
          </w:p>
        </w:tc>
      </w:tr>
      <w:tr w:rsidR="00BF4C1C" w:rsidTr="00BF4C1C">
        <w:trPr>
          <w:trHeight w:val="485"/>
        </w:trPr>
        <w:tc>
          <w:tcPr>
            <w:tcW w:w="4247" w:type="dxa"/>
            <w:vMerge/>
            <w:tcBorders>
              <w:left w:val="nil"/>
              <w:bottom w:val="nil"/>
              <w:right w:val="nil"/>
            </w:tcBorders>
            <w:hideMark/>
          </w:tcPr>
          <w:p w:rsidR="00BF4C1C" w:rsidRDefault="00BF4C1C" w:rsidP="005B3629">
            <w:pPr>
              <w:widowControl/>
              <w:jc w:val="left"/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C1C" w:rsidRDefault="00BF4C1C" w:rsidP="00BF4C1C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</w:tc>
      </w:tr>
    </w:tbl>
    <w:p w:rsidR="00BF23B8" w:rsidRDefault="00BF23B8" w:rsidP="00016C7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479"/>
        <w:gridCol w:w="3611"/>
        <w:gridCol w:w="3611"/>
      </w:tblGrid>
      <w:tr w:rsidR="0006526E" w:rsidTr="00016C71">
        <w:trPr>
          <w:trHeight w:val="1003"/>
        </w:trPr>
        <w:tc>
          <w:tcPr>
            <w:tcW w:w="2023" w:type="dxa"/>
            <w:gridSpan w:val="2"/>
            <w:vAlign w:val="center"/>
          </w:tcPr>
          <w:p w:rsidR="0006526E" w:rsidRDefault="0006526E" w:rsidP="00B73AF2">
            <w:pPr>
              <w:jc w:val="center"/>
            </w:pPr>
            <w:r>
              <w:rPr>
                <w:rFonts w:hint="eastAsia"/>
              </w:rPr>
              <w:t>区</w:t>
            </w:r>
            <w:r w:rsidR="00016C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3611" w:type="dxa"/>
            <w:vAlign w:val="center"/>
          </w:tcPr>
          <w:p w:rsidR="0006526E" w:rsidRDefault="0006526E" w:rsidP="00B73AF2">
            <w:pPr>
              <w:widowControl/>
              <w:jc w:val="center"/>
            </w:pPr>
            <w:r>
              <w:rPr>
                <w:rFonts w:hint="eastAsia"/>
              </w:rPr>
              <w:t xml:space="preserve">移　転（　</w:t>
            </w:r>
            <w:r w:rsidRPr="00016C71">
              <w:rPr>
                <w:rFonts w:hint="eastAsia"/>
              </w:rPr>
              <w:t>拡　張</w:t>
            </w:r>
            <w:r>
              <w:rPr>
                <w:rFonts w:hint="eastAsia"/>
              </w:rPr>
              <w:t xml:space="preserve">　）　前</w:t>
            </w:r>
          </w:p>
        </w:tc>
        <w:tc>
          <w:tcPr>
            <w:tcW w:w="3611" w:type="dxa"/>
            <w:vAlign w:val="center"/>
          </w:tcPr>
          <w:p w:rsidR="0006526E" w:rsidRDefault="0006526E" w:rsidP="00B73AF2">
            <w:pPr>
              <w:widowControl/>
              <w:jc w:val="center"/>
            </w:pPr>
            <w:r>
              <w:rPr>
                <w:rFonts w:hint="eastAsia"/>
              </w:rPr>
              <w:t>移　転（　拡　張　）　後</w:t>
            </w:r>
          </w:p>
        </w:tc>
      </w:tr>
      <w:tr w:rsidR="0006526E" w:rsidTr="006443B8">
        <w:trPr>
          <w:trHeight w:val="1005"/>
        </w:trPr>
        <w:tc>
          <w:tcPr>
            <w:tcW w:w="544" w:type="dxa"/>
            <w:vMerge w:val="restart"/>
            <w:textDirection w:val="tbRlV"/>
            <w:vAlign w:val="center"/>
          </w:tcPr>
          <w:p w:rsidR="0006526E" w:rsidRDefault="0006526E" w:rsidP="00016C71">
            <w:pPr>
              <w:ind w:left="113" w:right="113"/>
              <w:jc w:val="center"/>
            </w:pPr>
            <w:r>
              <w:rPr>
                <w:rFonts w:hint="eastAsia"/>
              </w:rPr>
              <w:t>敷</w:t>
            </w:r>
            <w:r w:rsidR="00016C7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地</w:t>
            </w:r>
          </w:p>
        </w:tc>
        <w:tc>
          <w:tcPr>
            <w:tcW w:w="1479" w:type="dxa"/>
            <w:vAlign w:val="center"/>
          </w:tcPr>
          <w:p w:rsidR="0006526E" w:rsidRDefault="0006526E" w:rsidP="006443B8">
            <w:pPr>
              <w:widowControl/>
              <w:spacing w:line="720" w:lineRule="auto"/>
              <w:jc w:val="center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3611" w:type="dxa"/>
            <w:vAlign w:val="center"/>
          </w:tcPr>
          <w:p w:rsidR="006443B8" w:rsidRDefault="006443B8" w:rsidP="006443B8">
            <w:pPr>
              <w:ind w:left="737" w:hanging="624"/>
            </w:pPr>
          </w:p>
        </w:tc>
        <w:tc>
          <w:tcPr>
            <w:tcW w:w="3611" w:type="dxa"/>
            <w:vAlign w:val="center"/>
          </w:tcPr>
          <w:p w:rsidR="0006526E" w:rsidRDefault="0006526E" w:rsidP="006443B8">
            <w:pPr>
              <w:ind w:left="737" w:hanging="624"/>
            </w:pPr>
          </w:p>
        </w:tc>
      </w:tr>
      <w:tr w:rsidR="0006526E" w:rsidTr="006443B8">
        <w:trPr>
          <w:trHeight w:val="990"/>
        </w:trPr>
        <w:tc>
          <w:tcPr>
            <w:tcW w:w="544" w:type="dxa"/>
            <w:vMerge/>
            <w:textDirection w:val="tbRlV"/>
            <w:vAlign w:val="center"/>
          </w:tcPr>
          <w:p w:rsidR="0006526E" w:rsidRDefault="0006526E" w:rsidP="00016C71">
            <w:pPr>
              <w:ind w:left="113" w:right="113"/>
              <w:jc w:val="center"/>
            </w:pPr>
          </w:p>
        </w:tc>
        <w:tc>
          <w:tcPr>
            <w:tcW w:w="1479" w:type="dxa"/>
            <w:vAlign w:val="center"/>
          </w:tcPr>
          <w:p w:rsidR="0006526E" w:rsidRDefault="0006526E" w:rsidP="006443B8">
            <w:pPr>
              <w:widowControl/>
              <w:spacing w:line="720" w:lineRule="auto"/>
              <w:jc w:val="center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3611" w:type="dxa"/>
            <w:vAlign w:val="center"/>
          </w:tcPr>
          <w:p w:rsidR="006443B8" w:rsidRDefault="006443B8" w:rsidP="006443B8">
            <w:pPr>
              <w:ind w:leftChars="50" w:left="104"/>
            </w:pPr>
          </w:p>
        </w:tc>
        <w:tc>
          <w:tcPr>
            <w:tcW w:w="3611" w:type="dxa"/>
            <w:vAlign w:val="center"/>
          </w:tcPr>
          <w:p w:rsidR="0006526E" w:rsidRDefault="0006526E" w:rsidP="00016C71">
            <w:pPr>
              <w:ind w:leftChars="50" w:left="104"/>
              <w:jc w:val="center"/>
            </w:pPr>
          </w:p>
        </w:tc>
      </w:tr>
      <w:tr w:rsidR="006443B8" w:rsidTr="006443B8">
        <w:trPr>
          <w:trHeight w:val="2255"/>
        </w:trPr>
        <w:tc>
          <w:tcPr>
            <w:tcW w:w="544" w:type="dxa"/>
            <w:vMerge w:val="restart"/>
            <w:textDirection w:val="tbRlV"/>
            <w:vAlign w:val="center"/>
          </w:tcPr>
          <w:p w:rsidR="006443B8" w:rsidRDefault="006443B8" w:rsidP="006443B8">
            <w:pPr>
              <w:ind w:left="113" w:right="113"/>
              <w:jc w:val="center"/>
            </w:pPr>
            <w:r>
              <w:rPr>
                <w:rFonts w:hint="eastAsia"/>
              </w:rPr>
              <w:t>建　　　　物</w:t>
            </w:r>
          </w:p>
        </w:tc>
        <w:tc>
          <w:tcPr>
            <w:tcW w:w="1479" w:type="dxa"/>
            <w:vAlign w:val="center"/>
          </w:tcPr>
          <w:p w:rsidR="006443B8" w:rsidRDefault="006443B8" w:rsidP="006443B8">
            <w:pPr>
              <w:widowControl/>
              <w:spacing w:line="720" w:lineRule="auto"/>
              <w:jc w:val="center"/>
            </w:pPr>
            <w:r>
              <w:rPr>
                <w:rFonts w:hint="eastAsia"/>
              </w:rPr>
              <w:t>規　　模</w:t>
            </w:r>
          </w:p>
        </w:tc>
        <w:tc>
          <w:tcPr>
            <w:tcW w:w="3611" w:type="dxa"/>
            <w:vAlign w:val="center"/>
          </w:tcPr>
          <w:p w:rsidR="006443B8" w:rsidRDefault="006443B8" w:rsidP="006443B8">
            <w:pPr>
              <w:ind w:leftChars="50" w:left="104"/>
            </w:pPr>
          </w:p>
        </w:tc>
        <w:tc>
          <w:tcPr>
            <w:tcW w:w="3611" w:type="dxa"/>
            <w:vAlign w:val="center"/>
          </w:tcPr>
          <w:p w:rsidR="006443B8" w:rsidRDefault="006443B8" w:rsidP="006443B8">
            <w:pPr>
              <w:ind w:leftChars="50" w:left="104"/>
            </w:pPr>
          </w:p>
        </w:tc>
      </w:tr>
      <w:tr w:rsidR="006443B8" w:rsidTr="006443B8">
        <w:trPr>
          <w:trHeight w:val="960"/>
        </w:trPr>
        <w:tc>
          <w:tcPr>
            <w:tcW w:w="544" w:type="dxa"/>
            <w:vMerge/>
          </w:tcPr>
          <w:p w:rsidR="006443B8" w:rsidRDefault="006443B8" w:rsidP="006443B8"/>
        </w:tc>
        <w:tc>
          <w:tcPr>
            <w:tcW w:w="1479" w:type="dxa"/>
            <w:vAlign w:val="center"/>
          </w:tcPr>
          <w:p w:rsidR="006443B8" w:rsidRDefault="006443B8" w:rsidP="006443B8">
            <w:pPr>
              <w:widowControl/>
              <w:spacing w:line="720" w:lineRule="auto"/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3611" w:type="dxa"/>
            <w:vAlign w:val="center"/>
          </w:tcPr>
          <w:p w:rsidR="006443B8" w:rsidRDefault="006443B8" w:rsidP="006443B8">
            <w:pPr>
              <w:ind w:leftChars="50" w:left="104"/>
            </w:pPr>
          </w:p>
        </w:tc>
        <w:tc>
          <w:tcPr>
            <w:tcW w:w="3611" w:type="dxa"/>
            <w:vAlign w:val="center"/>
          </w:tcPr>
          <w:p w:rsidR="006443B8" w:rsidRDefault="006443B8" w:rsidP="006443B8">
            <w:pPr>
              <w:ind w:leftChars="50" w:left="104"/>
            </w:pPr>
          </w:p>
        </w:tc>
      </w:tr>
      <w:tr w:rsidR="006443B8" w:rsidTr="006443B8">
        <w:trPr>
          <w:trHeight w:val="970"/>
        </w:trPr>
        <w:tc>
          <w:tcPr>
            <w:tcW w:w="544" w:type="dxa"/>
            <w:vMerge/>
          </w:tcPr>
          <w:p w:rsidR="006443B8" w:rsidRDefault="006443B8" w:rsidP="006443B8"/>
        </w:tc>
        <w:tc>
          <w:tcPr>
            <w:tcW w:w="1479" w:type="dxa"/>
            <w:vAlign w:val="center"/>
          </w:tcPr>
          <w:p w:rsidR="006443B8" w:rsidRDefault="006443B8" w:rsidP="006443B8">
            <w:pPr>
              <w:spacing w:line="720" w:lineRule="auto"/>
              <w:jc w:val="center"/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3611" w:type="dxa"/>
            <w:vAlign w:val="center"/>
          </w:tcPr>
          <w:p w:rsidR="006443B8" w:rsidRDefault="006443B8" w:rsidP="00467643">
            <w:pPr>
              <w:ind w:leftChars="50" w:left="104"/>
            </w:pPr>
          </w:p>
        </w:tc>
        <w:tc>
          <w:tcPr>
            <w:tcW w:w="3611" w:type="dxa"/>
            <w:vAlign w:val="center"/>
          </w:tcPr>
          <w:p w:rsidR="006443B8" w:rsidRDefault="006443B8" w:rsidP="00467643">
            <w:pPr>
              <w:ind w:leftChars="50" w:left="104"/>
            </w:pPr>
          </w:p>
        </w:tc>
      </w:tr>
    </w:tbl>
    <w:p w:rsidR="0006526E" w:rsidRDefault="0006526E" w:rsidP="00245B7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7222"/>
      </w:tblGrid>
      <w:tr w:rsidR="0006526E" w:rsidTr="00016C71">
        <w:trPr>
          <w:trHeight w:val="675"/>
        </w:trPr>
        <w:tc>
          <w:tcPr>
            <w:tcW w:w="2023" w:type="dxa"/>
            <w:vAlign w:val="center"/>
          </w:tcPr>
          <w:p w:rsidR="0006526E" w:rsidRDefault="00790DA5" w:rsidP="00B73AF2">
            <w:pPr>
              <w:spacing w:line="480" w:lineRule="auto"/>
              <w:jc w:val="center"/>
            </w:pPr>
            <w:r>
              <w:rPr>
                <w:rFonts w:hint="eastAsia"/>
              </w:rPr>
              <w:t>収用対象事業名</w:t>
            </w:r>
          </w:p>
        </w:tc>
        <w:tc>
          <w:tcPr>
            <w:tcW w:w="7222" w:type="dxa"/>
            <w:vAlign w:val="center"/>
          </w:tcPr>
          <w:p w:rsidR="0006526E" w:rsidRDefault="0006526E" w:rsidP="00016C71">
            <w:pPr>
              <w:ind w:leftChars="50" w:left="104"/>
            </w:pPr>
          </w:p>
        </w:tc>
      </w:tr>
    </w:tbl>
    <w:p w:rsidR="00BF23B8" w:rsidRDefault="00BF23B8" w:rsidP="00245B72"/>
    <w:p w:rsidR="00BF23B8" w:rsidRPr="00016C71" w:rsidRDefault="00790DA5" w:rsidP="00245B72">
      <w:pPr>
        <w:rPr>
          <w:sz w:val="20"/>
        </w:rPr>
      </w:pPr>
      <w:r w:rsidRPr="00016C71">
        <w:rPr>
          <w:rFonts w:hint="eastAsia"/>
          <w:sz w:val="20"/>
        </w:rPr>
        <w:t>備考　１　移転・拡張前後の位置を表示した図面を添付すること。</w:t>
      </w:r>
    </w:p>
    <w:p w:rsidR="006443B8" w:rsidRPr="00016C71" w:rsidRDefault="00790DA5" w:rsidP="00BF4C1C">
      <w:r w:rsidRPr="00016C71">
        <w:rPr>
          <w:rFonts w:hint="eastAsia"/>
          <w:sz w:val="20"/>
        </w:rPr>
        <w:t xml:space="preserve">　　　２　移転・拡張対象物件の従前地における配置図を添付すること。</w:t>
      </w:r>
    </w:p>
    <w:sectPr w:rsidR="006443B8" w:rsidRPr="00016C71" w:rsidSect="00016C71">
      <w:pgSz w:w="11906" w:h="16838" w:code="9"/>
      <w:pgMar w:top="1985" w:right="1134" w:bottom="1418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AD7" w:rsidRDefault="00F36AD7">
      <w:r>
        <w:separator/>
      </w:r>
    </w:p>
  </w:endnote>
  <w:endnote w:type="continuationSeparator" w:id="0">
    <w:p w:rsidR="00F36AD7" w:rsidRDefault="00F3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AD7" w:rsidRDefault="00F36AD7">
      <w:r>
        <w:separator/>
      </w:r>
    </w:p>
  </w:footnote>
  <w:footnote w:type="continuationSeparator" w:id="0">
    <w:p w:rsidR="00F36AD7" w:rsidRDefault="00F3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16C71"/>
    <w:rsid w:val="00027E4C"/>
    <w:rsid w:val="000417B4"/>
    <w:rsid w:val="00041CCE"/>
    <w:rsid w:val="000426C0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F008C"/>
    <w:rsid w:val="000F359B"/>
    <w:rsid w:val="000F730F"/>
    <w:rsid w:val="00104578"/>
    <w:rsid w:val="0010670D"/>
    <w:rsid w:val="00107DCD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3E02"/>
    <w:rsid w:val="00254F1F"/>
    <w:rsid w:val="00262FD6"/>
    <w:rsid w:val="00273691"/>
    <w:rsid w:val="00290146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67643"/>
    <w:rsid w:val="00471712"/>
    <w:rsid w:val="0047291C"/>
    <w:rsid w:val="00476391"/>
    <w:rsid w:val="004924AF"/>
    <w:rsid w:val="004B71E1"/>
    <w:rsid w:val="004B72F6"/>
    <w:rsid w:val="004E67AD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5063"/>
    <w:rsid w:val="006154D2"/>
    <w:rsid w:val="00622CB3"/>
    <w:rsid w:val="006443B8"/>
    <w:rsid w:val="00644836"/>
    <w:rsid w:val="00645332"/>
    <w:rsid w:val="00673CC1"/>
    <w:rsid w:val="00677626"/>
    <w:rsid w:val="006819FF"/>
    <w:rsid w:val="006953CA"/>
    <w:rsid w:val="006A6CA4"/>
    <w:rsid w:val="006D125E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31FC2"/>
    <w:rsid w:val="007323A4"/>
    <w:rsid w:val="00740FA5"/>
    <w:rsid w:val="007753DE"/>
    <w:rsid w:val="0078060A"/>
    <w:rsid w:val="00780C7D"/>
    <w:rsid w:val="007822FF"/>
    <w:rsid w:val="0079058E"/>
    <w:rsid w:val="00790DA5"/>
    <w:rsid w:val="00792B8F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73AF2"/>
    <w:rsid w:val="00B80558"/>
    <w:rsid w:val="00B84723"/>
    <w:rsid w:val="00B90334"/>
    <w:rsid w:val="00B92ABC"/>
    <w:rsid w:val="00B968EF"/>
    <w:rsid w:val="00BA7B8E"/>
    <w:rsid w:val="00BB1C3A"/>
    <w:rsid w:val="00BC6744"/>
    <w:rsid w:val="00BC6AAD"/>
    <w:rsid w:val="00BD1C44"/>
    <w:rsid w:val="00BD25E5"/>
    <w:rsid w:val="00BD4B70"/>
    <w:rsid w:val="00BD567F"/>
    <w:rsid w:val="00BE6ACC"/>
    <w:rsid w:val="00BF09AE"/>
    <w:rsid w:val="00BF23B8"/>
    <w:rsid w:val="00BF4C1C"/>
    <w:rsid w:val="00BF68E7"/>
    <w:rsid w:val="00C02D5C"/>
    <w:rsid w:val="00C1217B"/>
    <w:rsid w:val="00C21CE7"/>
    <w:rsid w:val="00C2304A"/>
    <w:rsid w:val="00C23DFE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42CC"/>
    <w:rsid w:val="00C87433"/>
    <w:rsid w:val="00C93A34"/>
    <w:rsid w:val="00CB47EC"/>
    <w:rsid w:val="00CD2C78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E5B45"/>
    <w:rsid w:val="00DF3FAB"/>
    <w:rsid w:val="00E02341"/>
    <w:rsid w:val="00E14729"/>
    <w:rsid w:val="00E331A9"/>
    <w:rsid w:val="00E35ECC"/>
    <w:rsid w:val="00E371D9"/>
    <w:rsid w:val="00E3762F"/>
    <w:rsid w:val="00E401E1"/>
    <w:rsid w:val="00E636EC"/>
    <w:rsid w:val="00E70D97"/>
    <w:rsid w:val="00E7366F"/>
    <w:rsid w:val="00E84534"/>
    <w:rsid w:val="00E971EE"/>
    <w:rsid w:val="00EB30A5"/>
    <w:rsid w:val="00EB7CB2"/>
    <w:rsid w:val="00EC7EF3"/>
    <w:rsid w:val="00EF33F7"/>
    <w:rsid w:val="00EF5977"/>
    <w:rsid w:val="00EF738C"/>
    <w:rsid w:val="00F24470"/>
    <w:rsid w:val="00F26BD0"/>
    <w:rsid w:val="00F35919"/>
    <w:rsid w:val="00F36AD7"/>
    <w:rsid w:val="00F36DD8"/>
    <w:rsid w:val="00F37BD7"/>
    <w:rsid w:val="00F439F6"/>
    <w:rsid w:val="00F57B08"/>
    <w:rsid w:val="00F7109A"/>
    <w:rsid w:val="00F822AD"/>
    <w:rsid w:val="00F823C5"/>
    <w:rsid w:val="00F93F6D"/>
    <w:rsid w:val="00FA4E78"/>
    <w:rsid w:val="00FB5A4D"/>
    <w:rsid w:val="00FC3C65"/>
    <w:rsid w:val="00FC7E84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DE7929F"/>
  <w15:chartTrackingRefBased/>
  <w15:docId w15:val="{58A80EA4-2CD8-41A4-A045-E09849D4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6C71"/>
    <w:pPr>
      <w:widowControl w:val="0"/>
      <w:jc w:val="both"/>
    </w:pPr>
    <w:rPr>
      <w:rFonts w:ascii="BIZ UDP明朝 Medium" w:eastAsia="BIZ UD明朝 Medium" w:hAnsi="BIZ UDP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  <w:style w:type="table" w:styleId="a8">
    <w:name w:val="Table Grid"/>
    <w:basedOn w:val="a1"/>
    <w:rsid w:val="0001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8</cp:revision>
  <cp:lastPrinted>2010-09-03T05:28:00Z</cp:lastPrinted>
  <dcterms:created xsi:type="dcterms:W3CDTF">2021-09-10T02:25:00Z</dcterms:created>
  <dcterms:modified xsi:type="dcterms:W3CDTF">2024-07-10T00:55:00Z</dcterms:modified>
</cp:coreProperties>
</file>