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43" w:rsidRDefault="005127E2" w:rsidP="00B20D43">
      <w:pPr>
        <w:rPr>
          <w:rFonts w:hint="eastAsia"/>
        </w:rPr>
      </w:pPr>
      <w:r>
        <w:rPr>
          <w:noProof/>
        </w:rPr>
        <mc:AlternateContent>
          <mc:Choice Requires="wps">
            <w:drawing>
              <wp:anchor distT="45720" distB="45720" distL="114300" distR="114300" simplePos="0" relativeHeight="251659264" behindDoc="1" locked="0" layoutInCell="1" allowOverlap="1" wp14:anchorId="6AB48A4F" wp14:editId="2B2AE3D9">
                <wp:simplePos x="0" y="0"/>
                <wp:positionH relativeFrom="column">
                  <wp:posOffset>0</wp:posOffset>
                </wp:positionH>
                <wp:positionV relativeFrom="paragraph">
                  <wp:posOffset>-478487</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127E2" w:rsidRDefault="005127E2" w:rsidP="005127E2">
                            <w:r>
                              <w:rPr>
                                <w:rFonts w:hint="eastAsia"/>
                              </w:rPr>
                              <w:t>様式第１０号（第１６条関係）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B48A4F" id="_x0000_t202" coordsize="21600,21600" o:spt="202" path="m,l,21600r21600,l21600,xe">
                <v:stroke joinstyle="miter"/>
                <v:path gradientshapeok="t" o:connecttype="rect"/>
              </v:shapetype>
              <v:shape id="テキスト ボックス 2" o:spid="_x0000_s1026" type="#_x0000_t202" style="position:absolute;left:0;text-align:left;margin-left:0;margin-top:-37.7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" filled="f" stroked="f">
                <v:textbox style="mso-fit-shape-to-text:t" inset="0,0,0,0">
                  <w:txbxContent>
                    <w:p w:rsidR="005127E2" w:rsidRDefault="005127E2" w:rsidP="005127E2">
                      <w:r>
                        <w:rPr>
                          <w:rFonts w:hint="eastAsia"/>
                        </w:rPr>
                        <w:t>様式第１０号（第１６条関係）</w:t>
                      </w:r>
                    </w:p>
                  </w:txbxContent>
                </v:textbox>
              </v:shape>
            </w:pict>
          </mc:Fallback>
        </mc:AlternateContent>
      </w:r>
    </w:p>
    <w:p w:rsidR="00262FD6" w:rsidRPr="005127E2" w:rsidRDefault="00262FD6" w:rsidP="005127E2">
      <w:pPr>
        <w:spacing w:line="480" w:lineRule="auto"/>
        <w:jc w:val="center"/>
      </w:pPr>
      <w:r w:rsidRPr="00B20D43">
        <w:rPr>
          <w:rFonts w:hint="eastAsia"/>
          <w:b/>
          <w:sz w:val="22"/>
        </w:rPr>
        <w:t>予　想　外　地　盤　報　告　書</w:t>
      </w:r>
    </w:p>
    <w:p w:rsidR="00B20D43" w:rsidRDefault="00B20D43" w:rsidP="005127E2">
      <w:pPr>
        <w:spacing w:line="480" w:lineRule="auto"/>
        <w:ind w:firstLineChars="3643" w:firstLine="7573"/>
      </w:pPr>
      <w:r>
        <w:rPr>
          <w:rFonts w:hint="eastAsia"/>
        </w:rPr>
        <w:t>年　　月　　日</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9"/>
        <w:gridCol w:w="5304"/>
      </w:tblGrid>
      <w:tr w:rsidR="005127E2" w:rsidTr="005127E2">
        <w:trPr>
          <w:trHeight w:val="578"/>
        </w:trPr>
        <w:tc>
          <w:tcPr>
            <w:tcW w:w="4149" w:type="dxa"/>
            <w:vMerge w:val="restart"/>
            <w:tcBorders>
              <w:top w:val="nil"/>
              <w:left w:val="nil"/>
              <w:right w:val="nil"/>
            </w:tcBorders>
            <w:vAlign w:val="center"/>
          </w:tcPr>
          <w:p w:rsidR="005127E2" w:rsidRDefault="005127E2" w:rsidP="005127E2">
            <w:pPr>
              <w:wordWrap w:val="0"/>
              <w:jc w:val="right"/>
            </w:pPr>
            <w:r>
              <w:rPr>
                <w:rFonts w:hint="eastAsia"/>
              </w:rPr>
              <w:t xml:space="preserve">申請者　</w:t>
            </w:r>
          </w:p>
        </w:tc>
        <w:tc>
          <w:tcPr>
            <w:tcW w:w="5304" w:type="dxa"/>
            <w:tcBorders>
              <w:top w:val="nil"/>
              <w:left w:val="nil"/>
              <w:bottom w:val="nil"/>
              <w:right w:val="nil"/>
            </w:tcBorders>
            <w:vAlign w:val="center"/>
          </w:tcPr>
          <w:p w:rsidR="005127E2" w:rsidRDefault="005127E2" w:rsidP="005127E2">
            <w:pPr>
              <w:spacing w:line="0" w:lineRule="atLeast"/>
            </w:pPr>
            <w:r>
              <w:rPr>
                <w:rFonts w:hint="eastAsia"/>
              </w:rPr>
              <w:t>（住所又は所在地）</w:t>
            </w:r>
          </w:p>
        </w:tc>
      </w:tr>
      <w:tr w:rsidR="005127E2" w:rsidTr="005127E2">
        <w:trPr>
          <w:trHeight w:val="547"/>
        </w:trPr>
        <w:tc>
          <w:tcPr>
            <w:tcW w:w="4149" w:type="dxa"/>
            <w:vMerge/>
            <w:tcBorders>
              <w:left w:val="nil"/>
              <w:right w:val="nil"/>
            </w:tcBorders>
            <w:vAlign w:val="center"/>
          </w:tcPr>
          <w:p w:rsidR="005127E2" w:rsidRDefault="005127E2" w:rsidP="005127E2"/>
        </w:tc>
        <w:tc>
          <w:tcPr>
            <w:tcW w:w="5304" w:type="dxa"/>
            <w:tcBorders>
              <w:top w:val="nil"/>
              <w:left w:val="nil"/>
              <w:bottom w:val="nil"/>
              <w:right w:val="nil"/>
            </w:tcBorders>
            <w:vAlign w:val="center"/>
          </w:tcPr>
          <w:p w:rsidR="005127E2" w:rsidRDefault="005127E2" w:rsidP="005127E2">
            <w:pPr>
              <w:spacing w:line="0" w:lineRule="atLeast"/>
            </w:pPr>
            <w:r>
              <w:rPr>
                <w:rFonts w:hint="eastAsia"/>
              </w:rPr>
              <w:t>（氏名又は名称及び代表者氏名）</w:t>
            </w:r>
          </w:p>
        </w:tc>
      </w:tr>
      <w:tr w:rsidR="005127E2" w:rsidTr="00D544EB">
        <w:trPr>
          <w:trHeight w:val="363"/>
        </w:trPr>
        <w:tc>
          <w:tcPr>
            <w:tcW w:w="4149" w:type="dxa"/>
            <w:vMerge/>
            <w:tcBorders>
              <w:left w:val="nil"/>
              <w:bottom w:val="nil"/>
              <w:right w:val="nil"/>
            </w:tcBorders>
            <w:vAlign w:val="center"/>
          </w:tcPr>
          <w:p w:rsidR="005127E2" w:rsidRDefault="005127E2" w:rsidP="005127E2"/>
        </w:tc>
        <w:tc>
          <w:tcPr>
            <w:tcW w:w="5304" w:type="dxa"/>
            <w:tcBorders>
              <w:top w:val="nil"/>
              <w:left w:val="nil"/>
              <w:bottom w:val="nil"/>
              <w:right w:val="nil"/>
            </w:tcBorders>
          </w:tcPr>
          <w:p w:rsidR="005127E2" w:rsidRDefault="005127E2" w:rsidP="005127E2">
            <w:pPr>
              <w:spacing w:line="0" w:lineRule="atLeast"/>
            </w:pPr>
            <w:r>
              <w:rPr>
                <w:rFonts w:hint="eastAsia"/>
              </w:rPr>
              <w:t>（電話番号）</w:t>
            </w:r>
          </w:p>
        </w:tc>
      </w:tr>
    </w:tbl>
    <w:p w:rsidR="00262FD6" w:rsidRDefault="00262FD6" w:rsidP="00B20D43">
      <w:pPr>
        <w:spacing w:line="480" w:lineRule="auto"/>
      </w:pPr>
      <w:r>
        <w:rPr>
          <w:rFonts w:hint="eastAsia"/>
        </w:rPr>
        <w:t xml:space="preserve">　都市計画法に基づく開発行為について、下記の事項について報告します。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3281"/>
        <w:gridCol w:w="3493"/>
      </w:tblGrid>
      <w:tr w:rsidR="00262FD6" w:rsidTr="00D4354A">
        <w:trPr>
          <w:trHeight w:val="315"/>
        </w:trPr>
        <w:tc>
          <w:tcPr>
            <w:tcW w:w="2496" w:type="dxa"/>
            <w:vAlign w:val="center"/>
          </w:tcPr>
          <w:p w:rsidR="00262FD6" w:rsidRDefault="00262FD6" w:rsidP="00D4354A">
            <w:pPr>
              <w:spacing w:line="480" w:lineRule="auto"/>
              <w:ind w:leftChars="50" w:left="104" w:rightChars="50" w:right="104"/>
              <w:jc w:val="distribute"/>
            </w:pPr>
            <w:r>
              <w:rPr>
                <w:rFonts w:hint="eastAsia"/>
              </w:rPr>
              <w:t>開発許可年月日・番号</w:t>
            </w:r>
          </w:p>
        </w:tc>
        <w:tc>
          <w:tcPr>
            <w:tcW w:w="3324" w:type="dxa"/>
          </w:tcPr>
          <w:p w:rsidR="00262FD6" w:rsidRPr="00262FD6" w:rsidRDefault="00262FD6" w:rsidP="006F6EB5">
            <w:pPr>
              <w:spacing w:line="480" w:lineRule="auto"/>
            </w:pPr>
            <w:r>
              <w:rPr>
                <w:rFonts w:hint="eastAsia"/>
              </w:rPr>
              <w:t xml:space="preserve">　　　　　年　　　月　　　日</w:t>
            </w:r>
          </w:p>
        </w:tc>
        <w:tc>
          <w:tcPr>
            <w:tcW w:w="3540" w:type="dxa"/>
          </w:tcPr>
          <w:p w:rsidR="00262FD6" w:rsidRPr="00262FD6" w:rsidRDefault="00262FD6" w:rsidP="006F6EB5">
            <w:pPr>
              <w:spacing w:line="480" w:lineRule="auto"/>
            </w:pPr>
            <w:r>
              <w:rPr>
                <w:rFonts w:hint="eastAsia"/>
              </w:rPr>
              <w:t xml:space="preserve">　　　第　　　　　　　号</w:t>
            </w:r>
          </w:p>
        </w:tc>
      </w:tr>
      <w:tr w:rsidR="00262FD6" w:rsidTr="00D4354A">
        <w:trPr>
          <w:trHeight w:val="1427"/>
        </w:trPr>
        <w:tc>
          <w:tcPr>
            <w:tcW w:w="2496" w:type="dxa"/>
            <w:vAlign w:val="center"/>
          </w:tcPr>
          <w:p w:rsidR="00262FD6" w:rsidRDefault="00262FD6" w:rsidP="00D4354A">
            <w:pPr>
              <w:ind w:leftChars="50" w:left="104" w:rightChars="50" w:right="104"/>
              <w:jc w:val="distribute"/>
            </w:pPr>
            <w:r>
              <w:rPr>
                <w:rFonts w:hint="eastAsia"/>
              </w:rPr>
              <w:t>開発区域に含まれる</w:t>
            </w:r>
          </w:p>
          <w:p w:rsidR="00262FD6" w:rsidRPr="001926C1" w:rsidRDefault="00262FD6" w:rsidP="00D4354A">
            <w:pPr>
              <w:ind w:leftChars="50" w:left="104" w:rightChars="50" w:right="104"/>
              <w:jc w:val="distribute"/>
            </w:pPr>
            <w:r>
              <w:rPr>
                <w:rFonts w:hint="eastAsia"/>
              </w:rPr>
              <w:t>地　域　の　名　称</w:t>
            </w:r>
          </w:p>
        </w:tc>
        <w:tc>
          <w:tcPr>
            <w:tcW w:w="6864" w:type="dxa"/>
            <w:gridSpan w:val="2"/>
          </w:tcPr>
          <w:p w:rsidR="00262FD6" w:rsidRDefault="00262FD6" w:rsidP="00B20D43">
            <w:pPr>
              <w:ind w:leftChars="50" w:left="104"/>
            </w:pPr>
          </w:p>
        </w:tc>
      </w:tr>
      <w:tr w:rsidR="00262FD6" w:rsidTr="00D4354A">
        <w:trPr>
          <w:trHeight w:val="285"/>
        </w:trPr>
        <w:tc>
          <w:tcPr>
            <w:tcW w:w="2496" w:type="dxa"/>
            <w:vAlign w:val="center"/>
          </w:tcPr>
          <w:p w:rsidR="00262FD6" w:rsidRDefault="00BC6744" w:rsidP="00D4354A">
            <w:pPr>
              <w:spacing w:line="480" w:lineRule="auto"/>
              <w:ind w:leftChars="50" w:left="104" w:rightChars="50" w:right="104"/>
              <w:jc w:val="distribute"/>
            </w:pPr>
            <w:r>
              <w:rPr>
                <w:rFonts w:hint="eastAsia"/>
              </w:rPr>
              <w:t>遭遇した地盤の位置</w:t>
            </w:r>
          </w:p>
        </w:tc>
        <w:tc>
          <w:tcPr>
            <w:tcW w:w="6864" w:type="dxa"/>
            <w:gridSpan w:val="2"/>
          </w:tcPr>
          <w:p w:rsidR="00262FD6" w:rsidRDefault="00262FD6" w:rsidP="00B20D43">
            <w:pPr>
              <w:spacing w:line="480" w:lineRule="auto"/>
              <w:ind w:leftChars="50" w:left="104"/>
            </w:pPr>
          </w:p>
        </w:tc>
      </w:tr>
      <w:tr w:rsidR="00262FD6" w:rsidTr="00D4354A">
        <w:trPr>
          <w:trHeight w:val="1855"/>
        </w:trPr>
        <w:tc>
          <w:tcPr>
            <w:tcW w:w="2496" w:type="dxa"/>
            <w:vAlign w:val="center"/>
          </w:tcPr>
          <w:p w:rsidR="00BC6744" w:rsidRPr="00BC6744" w:rsidRDefault="00BC6744" w:rsidP="00D4354A">
            <w:pPr>
              <w:ind w:leftChars="50" w:left="104" w:rightChars="50" w:right="104"/>
              <w:jc w:val="distribute"/>
            </w:pPr>
            <w:r>
              <w:rPr>
                <w:rFonts w:hint="eastAsia"/>
              </w:rPr>
              <w:t>当初想定した地盤の性状</w:t>
            </w:r>
          </w:p>
        </w:tc>
        <w:tc>
          <w:tcPr>
            <w:tcW w:w="6864" w:type="dxa"/>
            <w:gridSpan w:val="2"/>
          </w:tcPr>
          <w:p w:rsidR="00262FD6" w:rsidRDefault="00262FD6" w:rsidP="00B20D43">
            <w:pPr>
              <w:ind w:leftChars="50" w:left="104"/>
            </w:pPr>
          </w:p>
        </w:tc>
      </w:tr>
      <w:tr w:rsidR="00262FD6" w:rsidTr="0001523D">
        <w:trPr>
          <w:trHeight w:val="1697"/>
        </w:trPr>
        <w:tc>
          <w:tcPr>
            <w:tcW w:w="2496" w:type="dxa"/>
            <w:vAlign w:val="center"/>
          </w:tcPr>
          <w:p w:rsidR="00262FD6" w:rsidRDefault="00BC6744" w:rsidP="0001523D">
            <w:pPr>
              <w:ind w:leftChars="50" w:left="104" w:rightChars="50" w:right="104"/>
              <w:jc w:val="distribute"/>
            </w:pPr>
            <w:r>
              <w:rPr>
                <w:rFonts w:hint="eastAsia"/>
              </w:rPr>
              <w:t>遭遇した地盤の性状</w:t>
            </w:r>
          </w:p>
        </w:tc>
        <w:tc>
          <w:tcPr>
            <w:tcW w:w="6864" w:type="dxa"/>
            <w:gridSpan w:val="2"/>
          </w:tcPr>
          <w:p w:rsidR="00262FD6" w:rsidRDefault="00262FD6" w:rsidP="00B20D43">
            <w:pPr>
              <w:ind w:leftChars="50" w:left="104"/>
            </w:pPr>
          </w:p>
        </w:tc>
      </w:tr>
      <w:tr w:rsidR="00262FD6" w:rsidTr="0001523D">
        <w:trPr>
          <w:trHeight w:val="1820"/>
        </w:trPr>
        <w:tc>
          <w:tcPr>
            <w:tcW w:w="2496" w:type="dxa"/>
            <w:vAlign w:val="center"/>
          </w:tcPr>
          <w:p w:rsidR="00262FD6" w:rsidRDefault="00BC6744" w:rsidP="0001523D">
            <w:pPr>
              <w:ind w:leftChars="50" w:left="104" w:rightChars="50" w:right="104"/>
              <w:jc w:val="distribute"/>
            </w:pPr>
            <w:r>
              <w:rPr>
                <w:rFonts w:hint="eastAsia"/>
              </w:rPr>
              <w:t>対 応 の 方 針 等</w:t>
            </w:r>
          </w:p>
        </w:tc>
        <w:tc>
          <w:tcPr>
            <w:tcW w:w="6864" w:type="dxa"/>
            <w:gridSpan w:val="2"/>
          </w:tcPr>
          <w:p w:rsidR="00262FD6" w:rsidRDefault="00262FD6" w:rsidP="00B20D43">
            <w:pPr>
              <w:ind w:leftChars="50" w:left="104"/>
            </w:pPr>
          </w:p>
        </w:tc>
      </w:tr>
    </w:tbl>
    <w:p w:rsidR="00262FD6" w:rsidRDefault="00262FD6" w:rsidP="003651FA"/>
    <w:p w:rsidR="00BC6744" w:rsidRDefault="00BC6744" w:rsidP="00BC6744">
      <w:pPr>
        <w:ind w:left="831" w:hangingChars="400" w:hanging="831"/>
      </w:pPr>
      <w:r>
        <w:rPr>
          <w:rFonts w:hint="eastAsia"/>
        </w:rPr>
        <w:t xml:space="preserve">　備考　　現況図（遭遇した位置を表示）、造成計画平面図その他状況を把握することができる図面を添付すること。</w:t>
      </w:r>
      <w:bookmarkStart w:id="0" w:name="_GoBack"/>
      <w:bookmarkEnd w:id="0"/>
    </w:p>
    <w:sectPr w:rsidR="00BC6744" w:rsidSect="005127E2">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17" w:rsidRDefault="003D1217">
      <w:r>
        <w:separator/>
      </w:r>
    </w:p>
  </w:endnote>
  <w:endnote w:type="continuationSeparator" w:id="0">
    <w:p w:rsidR="003D1217" w:rsidRDefault="003D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17" w:rsidRDefault="003D1217">
      <w:r>
        <w:separator/>
      </w:r>
    </w:p>
  </w:footnote>
  <w:footnote w:type="continuationSeparator" w:id="0">
    <w:p w:rsidR="003D1217" w:rsidRDefault="003D1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EF"/>
    <w:rsid w:val="00000602"/>
    <w:rsid w:val="0001523D"/>
    <w:rsid w:val="00015E0C"/>
    <w:rsid w:val="00016905"/>
    <w:rsid w:val="00023EC8"/>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E00DA"/>
    <w:rsid w:val="000F008C"/>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4DA0"/>
    <w:rsid w:val="00296CAF"/>
    <w:rsid w:val="002A567E"/>
    <w:rsid w:val="002A756B"/>
    <w:rsid w:val="002B7166"/>
    <w:rsid w:val="002B7662"/>
    <w:rsid w:val="002D2A98"/>
    <w:rsid w:val="002D4E7E"/>
    <w:rsid w:val="002D7310"/>
    <w:rsid w:val="002E2DBF"/>
    <w:rsid w:val="002F6244"/>
    <w:rsid w:val="002F635C"/>
    <w:rsid w:val="002F6D50"/>
    <w:rsid w:val="002F7022"/>
    <w:rsid w:val="00313E39"/>
    <w:rsid w:val="003221AA"/>
    <w:rsid w:val="0032607A"/>
    <w:rsid w:val="00327382"/>
    <w:rsid w:val="0033066F"/>
    <w:rsid w:val="003344C6"/>
    <w:rsid w:val="0035129B"/>
    <w:rsid w:val="00356DF6"/>
    <w:rsid w:val="003616EE"/>
    <w:rsid w:val="003651FA"/>
    <w:rsid w:val="00373E2B"/>
    <w:rsid w:val="00376064"/>
    <w:rsid w:val="00386B2A"/>
    <w:rsid w:val="00387F70"/>
    <w:rsid w:val="003924E2"/>
    <w:rsid w:val="00396CC5"/>
    <w:rsid w:val="003A0F6F"/>
    <w:rsid w:val="003B0407"/>
    <w:rsid w:val="003D0B1B"/>
    <w:rsid w:val="003D1217"/>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924AF"/>
    <w:rsid w:val="004B71E1"/>
    <w:rsid w:val="004B72F6"/>
    <w:rsid w:val="004E67AD"/>
    <w:rsid w:val="004F208B"/>
    <w:rsid w:val="004F21A9"/>
    <w:rsid w:val="004F2BA4"/>
    <w:rsid w:val="004F333E"/>
    <w:rsid w:val="00501972"/>
    <w:rsid w:val="00505B71"/>
    <w:rsid w:val="00511D23"/>
    <w:rsid w:val="005127E2"/>
    <w:rsid w:val="00515807"/>
    <w:rsid w:val="005177CD"/>
    <w:rsid w:val="00521CBD"/>
    <w:rsid w:val="00522C0A"/>
    <w:rsid w:val="00542880"/>
    <w:rsid w:val="00554E68"/>
    <w:rsid w:val="00555981"/>
    <w:rsid w:val="00556DAA"/>
    <w:rsid w:val="00562E3A"/>
    <w:rsid w:val="00570737"/>
    <w:rsid w:val="0058217B"/>
    <w:rsid w:val="005836F1"/>
    <w:rsid w:val="005952C6"/>
    <w:rsid w:val="005A36CB"/>
    <w:rsid w:val="005A7E7F"/>
    <w:rsid w:val="005C45BF"/>
    <w:rsid w:val="005D585C"/>
    <w:rsid w:val="005D5DD9"/>
    <w:rsid w:val="005E26C2"/>
    <w:rsid w:val="005E3270"/>
    <w:rsid w:val="005E3304"/>
    <w:rsid w:val="005E4FD5"/>
    <w:rsid w:val="005F4AA2"/>
    <w:rsid w:val="005F5063"/>
    <w:rsid w:val="006154D2"/>
    <w:rsid w:val="00622CB3"/>
    <w:rsid w:val="00626779"/>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96B34"/>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24CD"/>
    <w:rsid w:val="009338FA"/>
    <w:rsid w:val="009340E7"/>
    <w:rsid w:val="009347D1"/>
    <w:rsid w:val="009377A0"/>
    <w:rsid w:val="00954194"/>
    <w:rsid w:val="009713C7"/>
    <w:rsid w:val="00981E2E"/>
    <w:rsid w:val="00982AEC"/>
    <w:rsid w:val="00982D32"/>
    <w:rsid w:val="00995F16"/>
    <w:rsid w:val="0099742E"/>
    <w:rsid w:val="009A2486"/>
    <w:rsid w:val="009B084A"/>
    <w:rsid w:val="009C2C1A"/>
    <w:rsid w:val="009F283B"/>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E4820"/>
    <w:rsid w:val="00AF6273"/>
    <w:rsid w:val="00AF76FF"/>
    <w:rsid w:val="00B03A3F"/>
    <w:rsid w:val="00B1197D"/>
    <w:rsid w:val="00B159A2"/>
    <w:rsid w:val="00B16137"/>
    <w:rsid w:val="00B1618E"/>
    <w:rsid w:val="00B1639F"/>
    <w:rsid w:val="00B20D43"/>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B3551"/>
    <w:rsid w:val="00BC15C3"/>
    <w:rsid w:val="00BC6744"/>
    <w:rsid w:val="00BC6AAD"/>
    <w:rsid w:val="00BD1C44"/>
    <w:rsid w:val="00BD25E5"/>
    <w:rsid w:val="00BD4464"/>
    <w:rsid w:val="00BD4B70"/>
    <w:rsid w:val="00BD567F"/>
    <w:rsid w:val="00BE6ACC"/>
    <w:rsid w:val="00BF09AE"/>
    <w:rsid w:val="00BF23B8"/>
    <w:rsid w:val="00BF68E7"/>
    <w:rsid w:val="00C02D5C"/>
    <w:rsid w:val="00C1217B"/>
    <w:rsid w:val="00C216E8"/>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17F2"/>
    <w:rsid w:val="00C742CC"/>
    <w:rsid w:val="00C87433"/>
    <w:rsid w:val="00C93A34"/>
    <w:rsid w:val="00CA4582"/>
    <w:rsid w:val="00CB47EC"/>
    <w:rsid w:val="00CC560D"/>
    <w:rsid w:val="00CD2C78"/>
    <w:rsid w:val="00CD7C38"/>
    <w:rsid w:val="00CE4776"/>
    <w:rsid w:val="00D05988"/>
    <w:rsid w:val="00D073F6"/>
    <w:rsid w:val="00D122CC"/>
    <w:rsid w:val="00D14F40"/>
    <w:rsid w:val="00D1585B"/>
    <w:rsid w:val="00D20D73"/>
    <w:rsid w:val="00D2277C"/>
    <w:rsid w:val="00D244BD"/>
    <w:rsid w:val="00D26037"/>
    <w:rsid w:val="00D31952"/>
    <w:rsid w:val="00D4354A"/>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C1176"/>
    <w:rsid w:val="00DE5B45"/>
    <w:rsid w:val="00DF3FAB"/>
    <w:rsid w:val="00E02341"/>
    <w:rsid w:val="00E14729"/>
    <w:rsid w:val="00E331A9"/>
    <w:rsid w:val="00E35ECC"/>
    <w:rsid w:val="00E37060"/>
    <w:rsid w:val="00E371D9"/>
    <w:rsid w:val="00E3762F"/>
    <w:rsid w:val="00E401E1"/>
    <w:rsid w:val="00E43F7E"/>
    <w:rsid w:val="00E636EC"/>
    <w:rsid w:val="00E70B06"/>
    <w:rsid w:val="00E70D97"/>
    <w:rsid w:val="00E7366F"/>
    <w:rsid w:val="00E84534"/>
    <w:rsid w:val="00E971EE"/>
    <w:rsid w:val="00EB30A5"/>
    <w:rsid w:val="00EB7CB2"/>
    <w:rsid w:val="00EC7EF3"/>
    <w:rsid w:val="00EF094F"/>
    <w:rsid w:val="00EF33F7"/>
    <w:rsid w:val="00EF5977"/>
    <w:rsid w:val="00EF738C"/>
    <w:rsid w:val="00F03601"/>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C7FA1"/>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7715EBD-D733-497E-AC41-D75C282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0393-A3D6-42E5-B2B8-9E8DB887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5458</cp:lastModifiedBy>
  <cp:revision>4</cp:revision>
  <cp:lastPrinted>2010-09-03T05:28:00Z</cp:lastPrinted>
  <dcterms:created xsi:type="dcterms:W3CDTF">2021-10-20T04:30:00Z</dcterms:created>
  <dcterms:modified xsi:type="dcterms:W3CDTF">2021-11-24T02:12:00Z</dcterms:modified>
</cp:coreProperties>
</file>