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F3" w:rsidRDefault="00897192" w:rsidP="00EC7EF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10DF68" wp14:editId="04576CDB">
                <wp:simplePos x="0" y="0"/>
                <wp:positionH relativeFrom="column">
                  <wp:posOffset>0</wp:posOffset>
                </wp:positionH>
                <wp:positionV relativeFrom="paragraph">
                  <wp:posOffset>-476056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92" w:rsidRDefault="00897192" w:rsidP="00897192">
                            <w:r>
                              <w:rPr>
                                <w:rFonts w:hint="eastAsia"/>
                              </w:rPr>
                              <w:t>様式第１４号（第１４条関係）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10D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C94TMe4AAAAAgBAAAPAAAAZHJzL2Rvd25yZXYueG1sTI9B&#10;S8NAEIXvgv9hGcGLtJvG2krMppSCCFJBW3vwtsmO2WB2NmS3afrvnZ70No/3ePO+fDW6VgzYh8aT&#10;gtk0AYFUedNQreBz/zx5BBGiJqNbT6jgjAFWxfVVrjPjT/SBwy7WgksoZFqBjbHLpAyVRafD1HdI&#10;7H373unIsq+l6fWJy10r0yRZSKcb4g9Wd7ixWP3sjk5B+Rb36Xz98nW21fum294dhlc6KHV7M66f&#10;QEQc418YLvN5OhS8qfRHMkG0ChgkKpgsH/hg+345Y5KSc/NFCrLI5X+A4hc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C94TMe4AAAAAgBAAAPAAAAAAAAAAAAAAAAAH0EAABkcnMvZG93&#10;bnJldi54bWxQSwUGAAAAAAQABADzAAAAigUAAAAA&#10;" filled="f" stroked="f">
                <v:textbox style="mso-fit-shape-to-text:t" inset="0,0,0,0">
                  <w:txbxContent>
                    <w:p w:rsidR="00897192" w:rsidRDefault="00897192" w:rsidP="00897192">
                      <w:r>
                        <w:rPr>
                          <w:rFonts w:hint="eastAsia"/>
                        </w:rPr>
                        <w:t>様式第１４号（第１４条関係）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EC7EF3" w:rsidRPr="00897192" w:rsidRDefault="00EC7EF3" w:rsidP="00897192">
      <w:pPr>
        <w:ind w:rightChars="1225" w:right="2546" w:firstLineChars="1170" w:firstLine="2550"/>
        <w:jc w:val="distribute"/>
        <w:rPr>
          <w:rFonts w:hint="eastAsia"/>
          <w:b/>
          <w:sz w:val="22"/>
        </w:rPr>
      </w:pPr>
      <w:r w:rsidRPr="00897192">
        <w:rPr>
          <w:rFonts w:hint="eastAsia"/>
          <w:b/>
          <w:sz w:val="22"/>
        </w:rPr>
        <w:t>開発行為に関する工事の廃止届出書</w:t>
      </w:r>
    </w:p>
    <w:p w:rsidR="00EC7EF3" w:rsidRPr="00231DB1" w:rsidRDefault="00EC7EF3" w:rsidP="00897192">
      <w:pPr>
        <w:spacing w:line="480" w:lineRule="auto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C7EF3" w:rsidRDefault="00EC7EF3" w:rsidP="00897192">
      <w:pPr>
        <w:spacing w:line="480" w:lineRule="auto"/>
        <w:rPr>
          <w:rFonts w:hint="eastAsia"/>
          <w:szCs w:val="21"/>
        </w:rPr>
      </w:pPr>
      <w:r>
        <w:rPr>
          <w:rFonts w:hint="eastAsia"/>
          <w:szCs w:val="21"/>
        </w:rPr>
        <w:t>福島市長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4954"/>
      </w:tblGrid>
      <w:tr w:rsidR="00897192" w:rsidTr="00897192">
        <w:trPr>
          <w:trHeight w:val="525"/>
        </w:trPr>
        <w:tc>
          <w:tcPr>
            <w:tcW w:w="4390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897192" w:rsidRDefault="00897192" w:rsidP="00380255">
            <w:pPr>
              <w:spacing w:line="0" w:lineRule="atLeast"/>
              <w:ind w:right="104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192" w:rsidRDefault="00897192" w:rsidP="00380255">
            <w:pPr>
              <w:spacing w:line="0" w:lineRule="atLeast"/>
            </w:pPr>
            <w:r>
              <w:rPr>
                <w:rFonts w:hint="eastAsia"/>
              </w:rPr>
              <w:t>（住所又は所在地）</w:t>
            </w:r>
          </w:p>
        </w:tc>
      </w:tr>
      <w:tr w:rsidR="00897192" w:rsidTr="00897192">
        <w:trPr>
          <w:trHeight w:val="551"/>
        </w:trPr>
        <w:tc>
          <w:tcPr>
            <w:tcW w:w="4390" w:type="dxa"/>
            <w:vMerge/>
            <w:tcBorders>
              <w:left w:val="nil"/>
              <w:right w:val="nil"/>
            </w:tcBorders>
            <w:vAlign w:val="center"/>
            <w:hideMark/>
          </w:tcPr>
          <w:p w:rsidR="00897192" w:rsidRDefault="00897192" w:rsidP="00380255">
            <w:pPr>
              <w:widowControl/>
              <w:jc w:val="left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7192" w:rsidRDefault="00897192" w:rsidP="00380255">
            <w:pPr>
              <w:spacing w:line="0" w:lineRule="atLeast"/>
            </w:pPr>
            <w:r>
              <w:rPr>
                <w:rFonts w:hint="eastAsia"/>
              </w:rPr>
              <w:t>（氏名又は名称及び代表者氏名）</w:t>
            </w:r>
          </w:p>
        </w:tc>
      </w:tr>
      <w:tr w:rsidR="00897192" w:rsidTr="00897192">
        <w:trPr>
          <w:trHeight w:val="545"/>
        </w:trPr>
        <w:tc>
          <w:tcPr>
            <w:tcW w:w="439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97192" w:rsidRDefault="00897192" w:rsidP="00380255">
            <w:pPr>
              <w:widowControl/>
              <w:jc w:val="left"/>
            </w:pP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192" w:rsidRDefault="00897192" w:rsidP="00897192">
            <w:pPr>
              <w:spacing w:line="0" w:lineRule="atLeast"/>
            </w:pPr>
            <w:r>
              <w:rPr>
                <w:rFonts w:hint="eastAsia"/>
              </w:rPr>
              <w:t>（電話番号）</w:t>
            </w:r>
          </w:p>
        </w:tc>
      </w:tr>
    </w:tbl>
    <w:p w:rsidR="00EC7EF3" w:rsidRDefault="00EC7EF3" w:rsidP="00EC7EF3">
      <w:pPr>
        <w:rPr>
          <w:rFonts w:hint="eastAsia"/>
          <w:szCs w:val="21"/>
        </w:rPr>
      </w:pPr>
    </w:p>
    <w:p w:rsidR="004F106B" w:rsidRDefault="00F11904" w:rsidP="00EC7EF3">
      <w:pPr>
        <w:ind w:firstLineChars="100" w:firstLine="208"/>
        <w:rPr>
          <w:szCs w:val="21"/>
        </w:rPr>
      </w:pPr>
      <w:r w:rsidRPr="00F11904">
        <w:rPr>
          <w:rFonts w:hint="eastAsia"/>
          <w:szCs w:val="21"/>
        </w:rPr>
        <w:t>福島市開発行為等指導要綱第</w:t>
      </w:r>
      <w:r w:rsidRPr="00F11904">
        <w:rPr>
          <w:rFonts w:hint="eastAsia"/>
          <w:szCs w:val="21"/>
        </w:rPr>
        <w:t>14</w:t>
      </w:r>
      <w:r w:rsidRPr="00F11904">
        <w:rPr>
          <w:rFonts w:hint="eastAsia"/>
          <w:szCs w:val="21"/>
        </w:rPr>
        <w:t>条の規定</w:t>
      </w:r>
      <w:r w:rsidR="00EC7EF3">
        <w:rPr>
          <w:rFonts w:hint="eastAsia"/>
          <w:szCs w:val="21"/>
        </w:rPr>
        <w:t xml:space="preserve">により、開発行為に関する工事（許可番号　</w:t>
      </w:r>
      <w:r w:rsidR="004F106B">
        <w:rPr>
          <w:rFonts w:hint="eastAsia"/>
          <w:szCs w:val="21"/>
        </w:rPr>
        <w:t xml:space="preserve">　　</w:t>
      </w:r>
      <w:r w:rsidR="00EC7EF3">
        <w:rPr>
          <w:rFonts w:hint="eastAsia"/>
          <w:szCs w:val="21"/>
        </w:rPr>
        <w:t xml:space="preserve">　　　年</w:t>
      </w:r>
    </w:p>
    <w:p w:rsidR="00EC7EF3" w:rsidRDefault="00EC7EF3" w:rsidP="004F106B">
      <w:pPr>
        <w:ind w:firstLineChars="100" w:firstLine="208"/>
        <w:rPr>
          <w:rFonts w:hint="eastAsia"/>
          <w:szCs w:val="21"/>
        </w:rPr>
      </w:pPr>
      <w:r>
        <w:rPr>
          <w:rFonts w:hint="eastAsia"/>
          <w:szCs w:val="21"/>
        </w:rPr>
        <w:t xml:space="preserve">　　月　　　日　　　第　　　</w:t>
      </w:r>
      <w:r w:rsidR="004F106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号）が下記のとおり廃止しましたので届け出ます。</w:t>
      </w:r>
    </w:p>
    <w:p w:rsidR="00A2671E" w:rsidRDefault="00EC7EF3" w:rsidP="00897192">
      <w:pPr>
        <w:pStyle w:val="a6"/>
        <w:spacing w:line="48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6655"/>
      </w:tblGrid>
      <w:tr w:rsidR="00EC7EF3" w:rsidTr="0089719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590" w:type="dxa"/>
          </w:tcPr>
          <w:p w:rsidR="00EC7EF3" w:rsidRDefault="00EC7EF3" w:rsidP="00897192">
            <w:pPr>
              <w:spacing w:line="720" w:lineRule="auto"/>
              <w:rPr>
                <w:rFonts w:hint="eastAsia"/>
              </w:rPr>
            </w:pPr>
            <w:r>
              <w:rPr>
                <w:rFonts w:hint="eastAsia"/>
              </w:rPr>
              <w:t>開発</w:t>
            </w:r>
            <w:r w:rsidR="004F106B">
              <w:rPr>
                <w:rFonts w:hint="eastAsia"/>
              </w:rPr>
              <w:t>確認</w:t>
            </w:r>
            <w:r>
              <w:rPr>
                <w:rFonts w:hint="eastAsia"/>
              </w:rPr>
              <w:t>年月日及び番号</w:t>
            </w:r>
          </w:p>
        </w:tc>
        <w:tc>
          <w:tcPr>
            <w:tcW w:w="6655" w:type="dxa"/>
            <w:vAlign w:val="center"/>
          </w:tcPr>
          <w:p w:rsidR="00EC7EF3" w:rsidRDefault="00EC7EF3" w:rsidP="00897192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8971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8971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　　　　　第　　　　　　　号</w:t>
            </w:r>
          </w:p>
        </w:tc>
      </w:tr>
      <w:tr w:rsidR="00EC7EF3" w:rsidTr="00897192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2590" w:type="dxa"/>
            <w:vAlign w:val="center"/>
          </w:tcPr>
          <w:p w:rsidR="00EC7EF3" w:rsidRDefault="00EC7EF3" w:rsidP="00897192">
            <w:pPr>
              <w:rPr>
                <w:rFonts w:hint="eastAsia"/>
              </w:rPr>
            </w:pPr>
            <w:r>
              <w:rPr>
                <w:rFonts w:hint="eastAsia"/>
              </w:rPr>
              <w:t>開発行為に関する工事を廃止した年月日</w:t>
            </w:r>
          </w:p>
        </w:tc>
        <w:tc>
          <w:tcPr>
            <w:tcW w:w="6655" w:type="dxa"/>
            <w:vAlign w:val="center"/>
          </w:tcPr>
          <w:p w:rsidR="00EC7EF3" w:rsidRDefault="00EC7EF3" w:rsidP="0089719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8971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971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EC7EF3" w:rsidTr="00897192">
        <w:tblPrEx>
          <w:tblCellMar>
            <w:top w:w="0" w:type="dxa"/>
            <w:bottom w:w="0" w:type="dxa"/>
          </w:tblCellMar>
        </w:tblPrEx>
        <w:trPr>
          <w:trHeight w:val="1659"/>
        </w:trPr>
        <w:tc>
          <w:tcPr>
            <w:tcW w:w="2590" w:type="dxa"/>
            <w:vAlign w:val="center"/>
          </w:tcPr>
          <w:p w:rsidR="00EC7EF3" w:rsidRDefault="00EC7EF3" w:rsidP="00897192">
            <w:pPr>
              <w:rPr>
                <w:rFonts w:hint="eastAsia"/>
              </w:rPr>
            </w:pPr>
            <w:r>
              <w:rPr>
                <w:rFonts w:hint="eastAsia"/>
              </w:rPr>
              <w:t>開発行為に関する工事の廃止に係る地域の名称</w:t>
            </w:r>
          </w:p>
        </w:tc>
        <w:tc>
          <w:tcPr>
            <w:tcW w:w="6655" w:type="dxa"/>
          </w:tcPr>
          <w:p w:rsidR="00EC7EF3" w:rsidRDefault="00EC7EF3" w:rsidP="00897192">
            <w:pPr>
              <w:widowControl/>
              <w:ind w:leftChars="50" w:left="104"/>
              <w:jc w:val="left"/>
            </w:pPr>
          </w:p>
          <w:p w:rsidR="00EC7EF3" w:rsidRDefault="00EC7EF3" w:rsidP="00897192">
            <w:pPr>
              <w:widowControl/>
              <w:ind w:leftChars="50" w:left="104"/>
              <w:jc w:val="left"/>
            </w:pPr>
          </w:p>
          <w:p w:rsidR="00EC7EF3" w:rsidRDefault="00EC7EF3" w:rsidP="00897192">
            <w:pPr>
              <w:widowControl/>
              <w:ind w:leftChars="50" w:left="104"/>
              <w:jc w:val="left"/>
            </w:pPr>
          </w:p>
          <w:p w:rsidR="00EC7EF3" w:rsidRDefault="00EC7EF3" w:rsidP="00897192">
            <w:pPr>
              <w:widowControl/>
              <w:ind w:leftChars="50" w:left="104"/>
              <w:jc w:val="left"/>
            </w:pPr>
          </w:p>
          <w:p w:rsidR="00EC7EF3" w:rsidRDefault="00EC7EF3" w:rsidP="00897192">
            <w:pPr>
              <w:ind w:leftChars="50" w:left="104"/>
              <w:rPr>
                <w:rFonts w:hint="eastAsia"/>
              </w:rPr>
            </w:pPr>
          </w:p>
        </w:tc>
      </w:tr>
      <w:tr w:rsidR="00EC7EF3" w:rsidTr="0089719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590" w:type="dxa"/>
            <w:vAlign w:val="center"/>
          </w:tcPr>
          <w:p w:rsidR="00EC7EF3" w:rsidRDefault="00EC7EF3" w:rsidP="00897192">
            <w:pPr>
              <w:rPr>
                <w:rFonts w:hint="eastAsia"/>
              </w:rPr>
            </w:pPr>
            <w:r>
              <w:rPr>
                <w:rFonts w:hint="eastAsia"/>
              </w:rPr>
              <w:t>開発行為に関する工事の廃止に係る地域の面積</w:t>
            </w:r>
          </w:p>
        </w:tc>
        <w:tc>
          <w:tcPr>
            <w:tcW w:w="6655" w:type="dxa"/>
          </w:tcPr>
          <w:p w:rsidR="00EC7EF3" w:rsidRDefault="00EC7EF3" w:rsidP="00897192">
            <w:pPr>
              <w:widowControl/>
              <w:ind w:leftChars="50" w:left="104"/>
              <w:jc w:val="left"/>
            </w:pPr>
          </w:p>
          <w:p w:rsidR="00EC7EF3" w:rsidRDefault="00EC7EF3" w:rsidP="00897192">
            <w:pPr>
              <w:widowControl/>
              <w:ind w:leftChars="50" w:left="104"/>
              <w:jc w:val="left"/>
            </w:pPr>
          </w:p>
          <w:p w:rsidR="00EC7EF3" w:rsidRDefault="00EC7EF3" w:rsidP="00897192">
            <w:pPr>
              <w:widowControl/>
              <w:wordWrap w:val="0"/>
              <w:ind w:leftChars="50" w:left="104"/>
              <w:jc w:val="right"/>
            </w:pPr>
            <w:r>
              <w:rPr>
                <w:rFonts w:hint="eastAsia"/>
              </w:rPr>
              <w:t xml:space="preserve">㎡　</w:t>
            </w:r>
          </w:p>
          <w:p w:rsidR="00EC7EF3" w:rsidRDefault="00EC7EF3" w:rsidP="00897192">
            <w:pPr>
              <w:ind w:leftChars="50" w:left="104"/>
              <w:rPr>
                <w:rFonts w:hint="eastAsia"/>
              </w:rPr>
            </w:pPr>
          </w:p>
        </w:tc>
      </w:tr>
    </w:tbl>
    <w:p w:rsidR="00A2671E" w:rsidRDefault="00EC7EF3" w:rsidP="00245B72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</w:t>
      </w:r>
      <w:r w:rsidRPr="00EC7EF3">
        <w:rPr>
          <w:rFonts w:hint="eastAsia"/>
          <w:sz w:val="18"/>
          <w:szCs w:val="18"/>
        </w:rPr>
        <w:t xml:space="preserve">備考　</w:t>
      </w:r>
      <w:r w:rsidRPr="00EC7EF3">
        <w:rPr>
          <w:rFonts w:hint="eastAsia"/>
          <w:sz w:val="18"/>
          <w:szCs w:val="18"/>
        </w:rPr>
        <w:t>1</w:t>
      </w:r>
      <w:r w:rsidRPr="00EC7EF3">
        <w:rPr>
          <w:rFonts w:hint="eastAsia"/>
          <w:sz w:val="18"/>
          <w:szCs w:val="18"/>
        </w:rPr>
        <w:t xml:space="preserve">　届出者が法人である場合において、氏名は、その法人の名称及び代表者の氏名を記載すること。</w:t>
      </w:r>
    </w:p>
    <w:p w:rsidR="00EC7EF3" w:rsidRDefault="00EC7EF3" w:rsidP="00245B7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</w:t>
      </w:r>
      <w:r w:rsidR="004F106B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書の写しを添付すること。</w:t>
      </w:r>
    </w:p>
    <w:p w:rsidR="00EC7EF3" w:rsidRDefault="00EC7EF3" w:rsidP="00245B7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３　工事を廃止する理由書を添付すること。</w:t>
      </w:r>
    </w:p>
    <w:p w:rsidR="00EC7EF3" w:rsidRDefault="00EC7EF3" w:rsidP="00245B72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４　廃止時における土地の状況を</w:t>
      </w:r>
      <w:r w:rsidR="00A85E62">
        <w:rPr>
          <w:rFonts w:hint="eastAsia"/>
          <w:sz w:val="18"/>
          <w:szCs w:val="18"/>
        </w:rPr>
        <w:t>表した図書を添付すること。</w:t>
      </w:r>
    </w:p>
    <w:p w:rsidR="00B72C24" w:rsidRPr="00F11904" w:rsidRDefault="00A85E62" w:rsidP="00F11904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５　廃止に伴う措置方針を表した図書を添付するこ</w:t>
      </w:r>
      <w:bookmarkStart w:id="0" w:name="_GoBack"/>
      <w:bookmarkEnd w:id="0"/>
      <w:r>
        <w:rPr>
          <w:rFonts w:hint="eastAsia"/>
          <w:sz w:val="18"/>
          <w:szCs w:val="18"/>
        </w:rPr>
        <w:t>と。</w:t>
      </w:r>
    </w:p>
    <w:sectPr w:rsidR="00B72C24" w:rsidRPr="00F11904" w:rsidSect="00897192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74" w:rsidRDefault="00342C74">
      <w:r>
        <w:separator/>
      </w:r>
    </w:p>
  </w:endnote>
  <w:endnote w:type="continuationSeparator" w:id="0">
    <w:p w:rsidR="00342C74" w:rsidRDefault="0034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74" w:rsidRDefault="00342C74">
      <w:r>
        <w:separator/>
      </w:r>
    </w:p>
  </w:footnote>
  <w:footnote w:type="continuationSeparator" w:id="0">
    <w:p w:rsidR="00342C74" w:rsidRDefault="00342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2425C"/>
    <w:multiLevelType w:val="singleLevel"/>
    <w:tmpl w:val="20FA82F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5CB6"/>
    <w:rsid w:val="00027E4C"/>
    <w:rsid w:val="000417B4"/>
    <w:rsid w:val="00041CCE"/>
    <w:rsid w:val="00043B01"/>
    <w:rsid w:val="0005279F"/>
    <w:rsid w:val="0006526E"/>
    <w:rsid w:val="00071BA4"/>
    <w:rsid w:val="000761BC"/>
    <w:rsid w:val="00086284"/>
    <w:rsid w:val="00096C58"/>
    <w:rsid w:val="000A552A"/>
    <w:rsid w:val="000B6A31"/>
    <w:rsid w:val="000C0F6C"/>
    <w:rsid w:val="000C2D27"/>
    <w:rsid w:val="000C4DD2"/>
    <w:rsid w:val="000D65BF"/>
    <w:rsid w:val="000F359B"/>
    <w:rsid w:val="000F730F"/>
    <w:rsid w:val="00104578"/>
    <w:rsid w:val="0010670D"/>
    <w:rsid w:val="00107DCD"/>
    <w:rsid w:val="001240D0"/>
    <w:rsid w:val="00142A3D"/>
    <w:rsid w:val="001455D7"/>
    <w:rsid w:val="00145E1A"/>
    <w:rsid w:val="001460BC"/>
    <w:rsid w:val="00161606"/>
    <w:rsid w:val="0016662F"/>
    <w:rsid w:val="00172006"/>
    <w:rsid w:val="001817C7"/>
    <w:rsid w:val="001856CE"/>
    <w:rsid w:val="001926C1"/>
    <w:rsid w:val="00197E48"/>
    <w:rsid w:val="001A58EE"/>
    <w:rsid w:val="001A6BEC"/>
    <w:rsid w:val="001B243A"/>
    <w:rsid w:val="001B2B76"/>
    <w:rsid w:val="001C0A7D"/>
    <w:rsid w:val="001C24D0"/>
    <w:rsid w:val="001D3363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64710"/>
    <w:rsid w:val="00273691"/>
    <w:rsid w:val="00290146"/>
    <w:rsid w:val="00296CAF"/>
    <w:rsid w:val="002A237E"/>
    <w:rsid w:val="002A567E"/>
    <w:rsid w:val="002A756B"/>
    <w:rsid w:val="002B7166"/>
    <w:rsid w:val="002B7312"/>
    <w:rsid w:val="002B7662"/>
    <w:rsid w:val="002D2A98"/>
    <w:rsid w:val="002D4E7E"/>
    <w:rsid w:val="002D7310"/>
    <w:rsid w:val="002E1813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42C74"/>
    <w:rsid w:val="00356DF6"/>
    <w:rsid w:val="003651FA"/>
    <w:rsid w:val="00373E2B"/>
    <w:rsid w:val="00376064"/>
    <w:rsid w:val="00386B2A"/>
    <w:rsid w:val="00387F70"/>
    <w:rsid w:val="00396CC5"/>
    <w:rsid w:val="003A030A"/>
    <w:rsid w:val="003A0F6F"/>
    <w:rsid w:val="003B0407"/>
    <w:rsid w:val="003D0B1B"/>
    <w:rsid w:val="003D396D"/>
    <w:rsid w:val="003D3DB5"/>
    <w:rsid w:val="003D4E46"/>
    <w:rsid w:val="003E74E5"/>
    <w:rsid w:val="003F5EAA"/>
    <w:rsid w:val="003F6937"/>
    <w:rsid w:val="0040256C"/>
    <w:rsid w:val="00404434"/>
    <w:rsid w:val="00406BE1"/>
    <w:rsid w:val="00415997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94364"/>
    <w:rsid w:val="004944CA"/>
    <w:rsid w:val="004B71E1"/>
    <w:rsid w:val="004B72F6"/>
    <w:rsid w:val="004E67AD"/>
    <w:rsid w:val="004F106B"/>
    <w:rsid w:val="004F21A9"/>
    <w:rsid w:val="004F2BA4"/>
    <w:rsid w:val="004F333E"/>
    <w:rsid w:val="004F678D"/>
    <w:rsid w:val="00500655"/>
    <w:rsid w:val="00501972"/>
    <w:rsid w:val="00505B71"/>
    <w:rsid w:val="00511D23"/>
    <w:rsid w:val="00515807"/>
    <w:rsid w:val="005177CD"/>
    <w:rsid w:val="00521CBD"/>
    <w:rsid w:val="00522701"/>
    <w:rsid w:val="00522C0A"/>
    <w:rsid w:val="00542880"/>
    <w:rsid w:val="00551165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0B9A"/>
    <w:rsid w:val="005D585C"/>
    <w:rsid w:val="005D5DD9"/>
    <w:rsid w:val="005E26C2"/>
    <w:rsid w:val="005E3270"/>
    <w:rsid w:val="005E3304"/>
    <w:rsid w:val="005E4FD5"/>
    <w:rsid w:val="005F5063"/>
    <w:rsid w:val="006154D2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6666"/>
    <w:rsid w:val="00800E89"/>
    <w:rsid w:val="00804FB5"/>
    <w:rsid w:val="00810F95"/>
    <w:rsid w:val="00812946"/>
    <w:rsid w:val="00850CEF"/>
    <w:rsid w:val="00853F8F"/>
    <w:rsid w:val="00861D83"/>
    <w:rsid w:val="00866DD1"/>
    <w:rsid w:val="008760E1"/>
    <w:rsid w:val="00876E9C"/>
    <w:rsid w:val="008773D9"/>
    <w:rsid w:val="00896042"/>
    <w:rsid w:val="0089719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E6EA9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B7230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66E6A"/>
    <w:rsid w:val="00A70E4B"/>
    <w:rsid w:val="00A809B5"/>
    <w:rsid w:val="00A85E62"/>
    <w:rsid w:val="00A9291D"/>
    <w:rsid w:val="00A95425"/>
    <w:rsid w:val="00A967E4"/>
    <w:rsid w:val="00AA505C"/>
    <w:rsid w:val="00AB03A2"/>
    <w:rsid w:val="00AD516C"/>
    <w:rsid w:val="00AF6273"/>
    <w:rsid w:val="00AF76FF"/>
    <w:rsid w:val="00B03A3F"/>
    <w:rsid w:val="00B1197D"/>
    <w:rsid w:val="00B159A2"/>
    <w:rsid w:val="00B16137"/>
    <w:rsid w:val="00B1618E"/>
    <w:rsid w:val="00B1639F"/>
    <w:rsid w:val="00B1652A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67FD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4B70"/>
    <w:rsid w:val="00BD567F"/>
    <w:rsid w:val="00BD7758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4972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31D4"/>
    <w:rsid w:val="00D65886"/>
    <w:rsid w:val="00D65F76"/>
    <w:rsid w:val="00D66878"/>
    <w:rsid w:val="00D67FE1"/>
    <w:rsid w:val="00D709F3"/>
    <w:rsid w:val="00D71775"/>
    <w:rsid w:val="00D75B43"/>
    <w:rsid w:val="00D75F59"/>
    <w:rsid w:val="00D841B6"/>
    <w:rsid w:val="00DA7FC8"/>
    <w:rsid w:val="00DB10E4"/>
    <w:rsid w:val="00DB3C56"/>
    <w:rsid w:val="00DE5B45"/>
    <w:rsid w:val="00DF3FAB"/>
    <w:rsid w:val="00E02341"/>
    <w:rsid w:val="00E14729"/>
    <w:rsid w:val="00E31F31"/>
    <w:rsid w:val="00E331A9"/>
    <w:rsid w:val="00E35ECC"/>
    <w:rsid w:val="00E371D9"/>
    <w:rsid w:val="00E3762F"/>
    <w:rsid w:val="00E401E1"/>
    <w:rsid w:val="00E55526"/>
    <w:rsid w:val="00E636EC"/>
    <w:rsid w:val="00E63DB7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11904"/>
    <w:rsid w:val="00F24470"/>
    <w:rsid w:val="00F24B0C"/>
    <w:rsid w:val="00F26BD0"/>
    <w:rsid w:val="00F35919"/>
    <w:rsid w:val="00F36DD8"/>
    <w:rsid w:val="00F37BD7"/>
    <w:rsid w:val="00F439F6"/>
    <w:rsid w:val="00F50CDE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8CAFD-62FA-40BD-B804-9D9AF167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92"/>
    <w:pPr>
      <w:widowControl w:val="0"/>
      <w:jc w:val="both"/>
    </w:pPr>
    <w:rPr>
      <w:rFonts w:ascii="BIZ UDP明朝 Medium" w:eastAsia="BIZ UD明朝 Medium" w:hAnsi="BIZ UDP明朝 Medium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paragraph" w:styleId="a8">
    <w:name w:val="Balloon Text"/>
    <w:basedOn w:val="a"/>
    <w:link w:val="a9"/>
    <w:rsid w:val="002A23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23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cp:lastModifiedBy>5458</cp:lastModifiedBy>
  <cp:revision>3</cp:revision>
  <cp:lastPrinted>2017-12-21T12:11:00Z</cp:lastPrinted>
  <dcterms:created xsi:type="dcterms:W3CDTF">2021-11-24T04:09:00Z</dcterms:created>
  <dcterms:modified xsi:type="dcterms:W3CDTF">2021-11-24T04:14:00Z</dcterms:modified>
</cp:coreProperties>
</file>