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B5B5" w14:textId="12177254" w:rsidR="002E10AB" w:rsidRPr="001D0370" w:rsidRDefault="002E10AB" w:rsidP="002E10AB">
      <w:pPr>
        <w:rPr>
          <w:rFonts w:ascii="BIZ UD明朝 Medium" w:eastAsia="BIZ UD明朝 Medium" w:hAnsi="BIZ UD明朝 Medium"/>
          <w:sz w:val="24"/>
        </w:rPr>
      </w:pPr>
      <w:r w:rsidRPr="001D0370">
        <w:rPr>
          <w:rFonts w:ascii="BIZ UD明朝 Medium" w:eastAsia="BIZ UD明朝 Medium" w:hAnsi="BIZ UD明朝 Medium" w:hint="eastAsia"/>
          <w:sz w:val="24"/>
        </w:rPr>
        <w:t>様式第2</w:t>
      </w:r>
      <w:r w:rsidRPr="001D0370">
        <w:rPr>
          <w:rFonts w:ascii="BIZ UD明朝 Medium" w:eastAsia="BIZ UD明朝 Medium" w:hAnsi="BIZ UD明朝 Medium"/>
          <w:sz w:val="24"/>
        </w:rPr>
        <w:t>号</w:t>
      </w:r>
      <w:r w:rsidR="00D4506B" w:rsidRPr="001D0370">
        <w:rPr>
          <w:rFonts w:ascii="BIZ UD明朝 Medium" w:eastAsia="BIZ UD明朝 Medium" w:hAnsi="BIZ UD明朝 Medium"/>
          <w:sz w:val="24"/>
        </w:rPr>
        <w:t>(</w:t>
      </w:r>
      <w:r w:rsidRPr="001D0370">
        <w:rPr>
          <w:rFonts w:ascii="BIZ UD明朝 Medium" w:eastAsia="BIZ UD明朝 Medium" w:hAnsi="BIZ UD明朝 Medium"/>
          <w:sz w:val="24"/>
        </w:rPr>
        <w:t>第</w:t>
      </w:r>
      <w:r w:rsidRPr="001D0370">
        <w:rPr>
          <w:rFonts w:ascii="BIZ UD明朝 Medium" w:eastAsia="BIZ UD明朝 Medium" w:hAnsi="BIZ UD明朝 Medium" w:hint="eastAsia"/>
          <w:sz w:val="24"/>
        </w:rPr>
        <w:t>3</w:t>
      </w:r>
      <w:r w:rsidRPr="001D0370">
        <w:rPr>
          <w:rFonts w:ascii="BIZ UD明朝 Medium" w:eastAsia="BIZ UD明朝 Medium" w:hAnsi="BIZ UD明朝 Medium"/>
          <w:sz w:val="24"/>
        </w:rPr>
        <w:t>条関係</w:t>
      </w:r>
      <w:r w:rsidR="00D4506B" w:rsidRPr="001D0370">
        <w:rPr>
          <w:rFonts w:ascii="BIZ UD明朝 Medium" w:eastAsia="BIZ UD明朝 Medium" w:hAnsi="BIZ UD明朝 Medium"/>
          <w:sz w:val="24"/>
        </w:rPr>
        <w:t>)</w:t>
      </w:r>
    </w:p>
    <w:p w14:paraId="5A4E8FF5" w14:textId="655D5BEA" w:rsidR="002E10AB" w:rsidRPr="001D0370" w:rsidRDefault="00465AC8" w:rsidP="002E10AB">
      <w:pPr>
        <w:pStyle w:val="Default"/>
        <w:jc w:val="center"/>
        <w:rPr>
          <w:rFonts w:ascii="BIZ UD明朝 Medium" w:eastAsia="BIZ UD明朝 Medium" w:hAnsi="BIZ UD明朝 Medium"/>
          <w:color w:val="auto"/>
          <w:szCs w:val="21"/>
        </w:rPr>
      </w:pPr>
      <w:r w:rsidRPr="001D0370">
        <w:rPr>
          <w:rFonts w:ascii="BIZ UDゴシック" w:eastAsia="BIZ UDゴシック" w:hint="eastAsia"/>
          <w:b/>
          <w:color w:val="auto"/>
          <w:szCs w:val="21"/>
        </w:rPr>
        <w:t>工場・危険物調書</w:t>
      </w:r>
    </w:p>
    <w:p w14:paraId="12F5947B" w14:textId="6C386395" w:rsidR="002E10AB" w:rsidRPr="001D0370" w:rsidRDefault="002E10AB" w:rsidP="002E10AB">
      <w:pPr>
        <w:pStyle w:val="Default"/>
        <w:rPr>
          <w:rFonts w:ascii="BIZ UD明朝 Medium" w:eastAsia="BIZ UD明朝 Medium" w:hAnsi="BIZ UD明朝 Medium"/>
          <w:color w:val="auto"/>
          <w:szCs w:val="21"/>
        </w:rPr>
      </w:pPr>
    </w:p>
    <w:tbl>
      <w:tblPr>
        <w:tblStyle w:val="a3"/>
        <w:tblW w:w="96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36"/>
        <w:gridCol w:w="815"/>
        <w:gridCol w:w="1584"/>
        <w:gridCol w:w="1584"/>
        <w:gridCol w:w="792"/>
        <w:gridCol w:w="793"/>
        <w:gridCol w:w="1584"/>
        <w:gridCol w:w="1586"/>
      </w:tblGrid>
      <w:tr w:rsidR="000A5C0B" w:rsidRPr="001D0370" w14:paraId="501851A1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3938FF8" w14:textId="380D88CB" w:rsidR="00AD62F9" w:rsidRPr="001D0370" w:rsidRDefault="00AD62F9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工場名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F0724B6" w14:textId="77777777" w:rsidR="00AD62F9" w:rsidRPr="001D0370" w:rsidRDefault="00AD62F9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99969B0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6D92090" w14:textId="76F3E437" w:rsidR="002C2E77" w:rsidRPr="001D0370" w:rsidRDefault="008B4210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(施設名称)</w:t>
            </w:r>
          </w:p>
        </w:tc>
        <w:tc>
          <w:tcPr>
            <w:tcW w:w="79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C2E35E" w14:textId="77777777" w:rsidR="002C2E77" w:rsidRPr="001D0370" w:rsidRDefault="002C2E77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62E7819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D406E1D" w14:textId="2B5AD603" w:rsidR="00AD62F9" w:rsidRPr="001D0370" w:rsidRDefault="00AD62F9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業種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BCD186A" w14:textId="5FC1F980" w:rsidR="00AD62F9" w:rsidRPr="001D0370" w:rsidRDefault="00B351FA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金属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機械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化学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ガス・電気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窯業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・土石□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紡績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□機械・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木工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食品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印刷製本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□</w:t>
            </w:r>
            <w:r w:rsidR="00AD62F9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その他</w:t>
            </w:r>
          </w:p>
        </w:tc>
      </w:tr>
      <w:tr w:rsidR="000A5C0B" w:rsidRPr="001D0370" w14:paraId="204F3F8E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A1BACCA" w14:textId="26212693" w:rsidR="00B351FA" w:rsidRPr="001D0370" w:rsidRDefault="00B351FA" w:rsidP="00B351FA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主要生産品目等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2C08F89" w14:textId="77777777" w:rsidR="00B351FA" w:rsidRPr="001D0370" w:rsidRDefault="00B351FA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3CE8D49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094383" w14:textId="450491DE" w:rsidR="002C2E77" w:rsidRPr="001D0370" w:rsidRDefault="00D4506B" w:rsidP="00B351FA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(</w:t>
            </w:r>
            <w:r w:rsidR="00E92CA2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主要加工品目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)</w:t>
            </w:r>
          </w:p>
        </w:tc>
        <w:tc>
          <w:tcPr>
            <w:tcW w:w="7923" w:type="dxa"/>
            <w:gridSpan w:val="6"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E6FD86D" w14:textId="77777777" w:rsidR="002C2E77" w:rsidRPr="001D0370" w:rsidRDefault="002C2E77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27393C27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C46AE29" w14:textId="04FFD2CD" w:rsidR="00B351FA" w:rsidRPr="001D0370" w:rsidRDefault="00B351FA" w:rsidP="00B351FA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主要作業工程等</w:t>
            </w: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94381B" w14:textId="77777777" w:rsidR="00B351FA" w:rsidRPr="001D0370" w:rsidRDefault="00B351FA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DC133D3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6F5242" w14:textId="77777777" w:rsidR="002C2E77" w:rsidRPr="001D0370" w:rsidRDefault="002C2E77" w:rsidP="00B351FA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79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DB39753" w14:textId="77777777" w:rsidR="002C2E77" w:rsidRPr="001D0370" w:rsidRDefault="002C2E77" w:rsidP="00AD62F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637C30A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005C89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8EAE5D0" w14:textId="14449193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 xml:space="preserve">基準日:A　</w:t>
            </w:r>
            <w:r w:rsidR="00D4506B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(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 xml:space="preserve">年月日：　　　　　　　　</w:t>
            </w:r>
            <w:r w:rsidR="00D4506B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)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67F2193" w14:textId="561A169C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現在:</w:t>
            </w:r>
            <w:r w:rsidRPr="001D0370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 xml:space="preserve">B　</w:t>
            </w:r>
            <w:r w:rsidR="00D4506B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(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 xml:space="preserve">年月日：　　　　　　　　</w:t>
            </w:r>
            <w:r w:rsidR="00D4506B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)</w:t>
            </w:r>
          </w:p>
        </w:tc>
      </w:tr>
      <w:tr w:rsidR="000A5C0B" w:rsidRPr="001D0370" w14:paraId="5D50B842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425124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地名地番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F2FAB52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2CC2914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F9DA0E8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CB9AD91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地域地区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A447B99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0469A63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D581151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32AF0E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用途地域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C72B6EE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7E09243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5A33E34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69D4FBB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防火地域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C0883C9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B4A177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3DE6EE4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29620FD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主要用途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47C6A6B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0B62E9" w14:textId="77777777" w:rsidR="002E10AB" w:rsidRPr="001D0370" w:rsidRDefault="002E10AB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36259353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AF73B9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9B6369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基準日:A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E585EB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b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現在:</w:t>
            </w:r>
            <w:r w:rsidRPr="001D0370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B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6B765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申請による増減:C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12695E0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合計:B+C</w:t>
            </w:r>
            <w:r w:rsidRPr="001D0370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=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D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F255472" w14:textId="527E92B4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増加率</w:t>
            </w:r>
          </w:p>
        </w:tc>
      </w:tr>
      <w:tr w:rsidR="000A5C0B" w:rsidRPr="001D0370" w14:paraId="40C049C6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A919EE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敷地面積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F8B111D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1C5AA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BCE9FB2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0D14023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48CBD3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B190157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BDB0EE4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建築面積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DD7122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EDF328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3A2949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F2BA1D3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2C56DF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23BFC457" w14:textId="77777777" w:rsidTr="00E329D6">
        <w:trPr>
          <w:cantSplit/>
          <w:trHeight w:val="306"/>
          <w:jc w:val="center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7B2CC8B" w14:textId="613076AF" w:rsidR="00B362C4" w:rsidRPr="001D0370" w:rsidRDefault="00B362C4" w:rsidP="00B362C4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床面積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683F" w14:textId="2BCB3CA1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作業場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13F296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D4E12B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311FD2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9E823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5F7854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EFE4B74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50B50D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B075" w14:textId="25E145AF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事務所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0635CA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E779C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13840E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61DD36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42E955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30710848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7E14B0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795B" w14:textId="44DABF6D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倉庫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AF8823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AA8FA0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F8CF49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D91714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FB43C10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71DDE51A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991A5D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3AD8" w14:textId="5AED813B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厚生施設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8A22F1D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F6195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C36119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4DAD8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C075F3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7A92A38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327745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494F" w14:textId="045E7A0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その他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BB42069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84C2546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C3ED30F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133BE1D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9114C4E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45A87C52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2B8803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A9B0" w14:textId="3ECA2006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合計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333B38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17B4625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3EB5D5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DD295A7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C40960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6148993" w14:textId="77777777" w:rsidTr="00E329D6">
        <w:trPr>
          <w:cantSplit/>
          <w:trHeight w:val="306"/>
          <w:jc w:val="center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67B1FAD" w14:textId="41CBDD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機械設備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C7AD311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種類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FFF4E3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C628DC4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E58838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FA7BB64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CCA64C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0448FED5" w14:textId="77777777" w:rsidTr="00E329D6">
        <w:trPr>
          <w:cantSplit/>
          <w:trHeight w:val="306"/>
          <w:jc w:val="center"/>
        </w:trPr>
        <w:tc>
          <w:tcPr>
            <w:tcW w:w="8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AF90C26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F53CC38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台数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CCE65F3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29DA72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1ADFF9D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33E659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18ED01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31C3FE2" w14:textId="77777777" w:rsidTr="00E329D6">
        <w:trPr>
          <w:cantSplit/>
          <w:trHeight w:val="306"/>
          <w:jc w:val="center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918E55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原動機</w:t>
            </w: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B2217DC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種類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5FA3F0C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C51670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9EA762D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C44EC6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6793612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6360BA5A" w14:textId="77777777" w:rsidTr="00E329D6">
        <w:trPr>
          <w:cantSplit/>
          <w:trHeight w:val="306"/>
          <w:jc w:val="center"/>
        </w:trPr>
        <w:tc>
          <w:tcPr>
            <w:tcW w:w="874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CB97C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68B26A8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出力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356C1B1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5161CA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216EF5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8AA680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161E37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31174C4E" w14:textId="77777777" w:rsidTr="00E329D6">
        <w:trPr>
          <w:cantSplit/>
          <w:trHeight w:val="306"/>
          <w:jc w:val="center"/>
        </w:trPr>
        <w:tc>
          <w:tcPr>
            <w:tcW w:w="8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D9F247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43050A2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台数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C920B3B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9C588A3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A17A384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E8D1AD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0857A6" w14:textId="77777777" w:rsidR="00B362C4" w:rsidRPr="001D0370" w:rsidRDefault="00B362C4" w:rsidP="002E10AB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6E32E17C" w14:textId="77777777" w:rsidTr="00E329D6">
        <w:trPr>
          <w:cantSplit/>
          <w:trHeight w:val="306"/>
          <w:jc w:val="center"/>
        </w:trPr>
        <w:tc>
          <w:tcPr>
            <w:tcW w:w="1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A10FA12" w14:textId="791B50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作業員数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567442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7B6DB27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D020C1C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29756B4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2E60AA3" w14:textId="77777777" w:rsidR="00FC37FD" w:rsidRPr="001D0370" w:rsidRDefault="00FC37FD" w:rsidP="000D531F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6EBAD888" w14:textId="77777777" w:rsidTr="0063164E">
        <w:trPr>
          <w:cantSplit/>
          <w:trHeight w:val="306"/>
          <w:jc w:val="center"/>
        </w:trPr>
        <w:tc>
          <w:tcPr>
            <w:tcW w:w="419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60A86CC" w14:textId="0DE8456F" w:rsidR="00E329D6" w:rsidRPr="001D0370" w:rsidRDefault="00E329D6" w:rsidP="00E329D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危険物関係事項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0E41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7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7E98DB" w14:textId="5F8ACDD0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最大数量又は最大停滞量</w:t>
            </w:r>
          </w:p>
        </w:tc>
      </w:tr>
      <w:tr w:rsidR="000A5C0B" w:rsidRPr="001D0370" w14:paraId="060D9DA2" w14:textId="77777777" w:rsidTr="0063164E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A9D1443" w14:textId="77777777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6" w:space="0" w:color="auto"/>
              <w:right w:val="single" w:sz="6" w:space="0" w:color="auto"/>
              <w:tl2br w:val="single" w:sz="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C9834F6" w14:textId="77777777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6348122" w14:textId="1D8DB78D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種類</w:t>
            </w:r>
            <w:r w:rsidR="00D4506B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(</w:t>
            </w:r>
            <w:r w:rsidR="00AA20FA"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品名</w:t>
            </w:r>
            <w:r w:rsidR="00D4506B" w:rsidRPr="001D0370">
              <w:rPr>
                <w:rFonts w:ascii="BIZ UD明朝 Medium" w:eastAsia="BIZ UD明朝 Medium" w:hAnsi="BIZ UD明朝 Medium"/>
                <w:sz w:val="18"/>
                <w:szCs w:val="16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BEEE" w14:textId="3B697AD5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基準日:A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9889" w14:textId="589A180A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現在:</w:t>
            </w:r>
            <w:r w:rsidRPr="001D0370"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  <w:t>B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7A513" w14:textId="2A992F98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申請による増減:C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938F" w14:textId="51C3ACA4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合計:B+C</w:t>
            </w:r>
            <w:r w:rsidRPr="001D0370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=</w:t>
            </w: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D</w:t>
            </w:r>
          </w:p>
        </w:tc>
      </w:tr>
      <w:tr w:rsidR="000A5C0B" w:rsidRPr="001D0370" w14:paraId="76B02D40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63349B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F5A3935" w14:textId="5CABA54F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貯蔵又は処理の別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5F7EC" w14:textId="4228B8ED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常時貯蔵する場合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BD117C5" w14:textId="14D094CA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CA5D" w14:textId="7AC276E3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3DE8" w14:textId="406520B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4CB52" w14:textId="4324B471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AF69" w14:textId="374091C3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41F0AF2A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A0C0BA4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B2738CC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BA8FA5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225AD3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15FC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39D2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9D58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44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2B1DD063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85F8180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2F7D9CD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6B6032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7562605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6F13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CE6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4EAF5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85F4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1A27880E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3430E0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E7DE65B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FAF34C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C5473F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9DE6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723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1BD3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A06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6E065FBD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29A88D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D816FB5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76266" w14:textId="33B77601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576AF6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0624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795A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86FA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1A1A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17FA2BD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D85EE53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6149D3A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080F4" w14:textId="6DBECEE0" w:rsidR="00E329D6" w:rsidRPr="001D0370" w:rsidRDefault="00E329D6" w:rsidP="00E329D6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D0370">
              <w:rPr>
                <w:rFonts w:ascii="BIZ UD明朝 Medium" w:eastAsia="BIZ UD明朝 Medium" w:hAnsi="BIZ UD明朝 Medium" w:hint="eastAsia"/>
                <w:sz w:val="18"/>
                <w:szCs w:val="16"/>
              </w:rPr>
              <w:t>製造所又は他の事業を営む工場において処理する場合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2BFE40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0D7A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E3D9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F690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E08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3476AE23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6B6A0D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0D0693C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20DF3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ABDCD29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8C56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B58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9DB2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6DD1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2A016CF8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2C404F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4FF588A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F473A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06DA57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0675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A1F4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0D340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0E46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0A5C0B" w:rsidRPr="001D0370" w14:paraId="5B5894C0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DC542F3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3A62D68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8D368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E433AD0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051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3BA5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E0A6C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B722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  <w:tr w:rsidR="00E329D6" w:rsidRPr="001D0370" w14:paraId="4BFF7B04" w14:textId="77777777" w:rsidTr="00E329D6">
        <w:trPr>
          <w:cantSplit/>
          <w:trHeight w:val="306"/>
          <w:jc w:val="center"/>
        </w:trPr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227C750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B16451D" w14:textId="77777777" w:rsidR="00E329D6" w:rsidRPr="001D0370" w:rsidRDefault="00E329D6" w:rsidP="00E92CA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66FE2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4DEFEC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E62C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0ECE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CF976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EAD4" w14:textId="77777777" w:rsidR="00E329D6" w:rsidRPr="001D0370" w:rsidRDefault="00E329D6" w:rsidP="00E92CA2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</w:tbl>
    <w:p w14:paraId="22EC6E1C" w14:textId="658CA9F9" w:rsidR="002E10AB" w:rsidRPr="001D0370" w:rsidRDefault="002E10AB" w:rsidP="002E10AB">
      <w:pPr>
        <w:rPr>
          <w:rFonts w:ascii="BIZ UD明朝 Medium" w:eastAsia="BIZ UD明朝 Medium" w:hAnsi="BIZ UD明朝 Medium"/>
          <w:sz w:val="14"/>
        </w:rPr>
      </w:pPr>
      <w:bookmarkStart w:id="0" w:name="_GoBack"/>
      <w:bookmarkEnd w:id="0"/>
    </w:p>
    <w:sectPr w:rsidR="002E10AB" w:rsidRPr="001D0370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A5C0B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0370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53A44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2710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5</cp:revision>
  <cp:lastPrinted>2023-08-22T00:24:00Z</cp:lastPrinted>
  <dcterms:created xsi:type="dcterms:W3CDTF">2024-02-20T04:44:00Z</dcterms:created>
  <dcterms:modified xsi:type="dcterms:W3CDTF">2024-03-22T04:33:00Z</dcterms:modified>
</cp:coreProperties>
</file>