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3CA0" w14:textId="6771C11C" w:rsidR="00330600" w:rsidRPr="00AC6F2D" w:rsidRDefault="00137D06" w:rsidP="00330600">
      <w:pPr>
        <w:rPr>
          <w:rFonts w:ascii="BIZ UD明朝 Medium" w:eastAsia="BIZ UD明朝 Medium" w:hAnsi="BIZ UD明朝 Medium"/>
          <w:sz w:val="24"/>
        </w:rPr>
      </w:pPr>
      <w:r w:rsidRPr="00AC6F2D">
        <w:rPr>
          <w:rFonts w:ascii="BIZ UD明朝 Medium" w:eastAsia="BIZ UD明朝 Medium" w:hAnsi="BIZ UD明朝 Medium" w:hint="eastAsia"/>
          <w:sz w:val="24"/>
        </w:rPr>
        <w:t>様式第1</w:t>
      </w:r>
      <w:r w:rsidRPr="00AC6F2D">
        <w:rPr>
          <w:rFonts w:ascii="BIZ UD明朝 Medium" w:eastAsia="BIZ UD明朝 Medium" w:hAnsi="BIZ UD明朝 Medium"/>
          <w:sz w:val="24"/>
        </w:rPr>
        <w:t>号</w:t>
      </w:r>
      <w:r w:rsidR="00D4506B" w:rsidRPr="00AC6F2D">
        <w:rPr>
          <w:rFonts w:ascii="BIZ UD明朝 Medium" w:eastAsia="BIZ UD明朝 Medium" w:hAnsi="BIZ UD明朝 Medium"/>
          <w:sz w:val="24"/>
        </w:rPr>
        <w:t>(</w:t>
      </w:r>
      <w:r w:rsidRPr="00AC6F2D">
        <w:rPr>
          <w:rFonts w:ascii="BIZ UD明朝 Medium" w:eastAsia="BIZ UD明朝 Medium" w:hAnsi="BIZ UD明朝 Medium"/>
          <w:sz w:val="24"/>
        </w:rPr>
        <w:t>第</w:t>
      </w:r>
      <w:r w:rsidRPr="00AC6F2D">
        <w:rPr>
          <w:rFonts w:ascii="BIZ UD明朝 Medium" w:eastAsia="BIZ UD明朝 Medium" w:hAnsi="BIZ UD明朝 Medium" w:hint="eastAsia"/>
          <w:sz w:val="24"/>
        </w:rPr>
        <w:t>3</w:t>
      </w:r>
      <w:r w:rsidRPr="00AC6F2D">
        <w:rPr>
          <w:rFonts w:ascii="BIZ UD明朝 Medium" w:eastAsia="BIZ UD明朝 Medium" w:hAnsi="BIZ UD明朝 Medium"/>
          <w:sz w:val="24"/>
        </w:rPr>
        <w:t>条</w:t>
      </w:r>
      <w:r w:rsidR="006F2FF6" w:rsidRPr="00AC6F2D">
        <w:rPr>
          <w:rFonts w:ascii="BIZ UD明朝 Medium" w:eastAsia="BIZ UD明朝 Medium" w:hAnsi="BIZ UD明朝 Medium" w:hint="eastAsia"/>
          <w:sz w:val="24"/>
        </w:rPr>
        <w:t>、第</w:t>
      </w:r>
      <w:r w:rsidR="006F2FF6" w:rsidRPr="00AC6F2D">
        <w:rPr>
          <w:rFonts w:ascii="BIZ UD明朝 Medium" w:eastAsia="BIZ UD明朝 Medium" w:hAnsi="BIZ UD明朝 Medium"/>
          <w:sz w:val="24"/>
        </w:rPr>
        <w:t>5条</w:t>
      </w:r>
      <w:r w:rsidRPr="00AC6F2D">
        <w:rPr>
          <w:rFonts w:ascii="BIZ UD明朝 Medium" w:eastAsia="BIZ UD明朝 Medium" w:hAnsi="BIZ UD明朝 Medium"/>
          <w:sz w:val="24"/>
        </w:rPr>
        <w:t>関係</w:t>
      </w:r>
      <w:r w:rsidR="00D4506B" w:rsidRPr="00AC6F2D">
        <w:rPr>
          <w:rFonts w:ascii="BIZ UD明朝 Medium" w:eastAsia="BIZ UD明朝 Medium" w:hAnsi="BIZ UD明朝 Medium"/>
          <w:sz w:val="24"/>
        </w:rPr>
        <w:t>)</w:t>
      </w:r>
    </w:p>
    <w:p w14:paraId="19E58DAF" w14:textId="4AB78C65" w:rsidR="00330600" w:rsidRPr="00AC6F2D" w:rsidRDefault="00330600" w:rsidP="00330600">
      <w:pPr>
        <w:pStyle w:val="Default"/>
        <w:jc w:val="center"/>
        <w:rPr>
          <w:rFonts w:ascii="BIZ UD明朝 Medium" w:eastAsia="BIZ UD明朝 Medium" w:hAnsi="BIZ UD明朝 Medium"/>
          <w:color w:val="auto"/>
          <w:szCs w:val="21"/>
        </w:rPr>
      </w:pPr>
      <w:r w:rsidRPr="00AC6F2D">
        <w:rPr>
          <w:rFonts w:ascii="BIZ UDゴシック" w:eastAsia="BIZ UDゴシック" w:hint="eastAsia"/>
          <w:b/>
          <w:color w:val="auto"/>
          <w:szCs w:val="21"/>
        </w:rPr>
        <w:t>建築確認消防調書（□同意・□通知</w:t>
      </w:r>
      <w:r w:rsidR="006F2FF6" w:rsidRPr="00AC6F2D">
        <w:rPr>
          <w:rFonts w:ascii="BIZ UDゴシック" w:eastAsia="BIZ UDゴシック" w:hint="eastAsia"/>
          <w:b/>
          <w:color w:val="auto"/>
          <w:szCs w:val="21"/>
        </w:rPr>
        <w:t>・□許可</w:t>
      </w:r>
      <w:r w:rsidRPr="00AC6F2D">
        <w:rPr>
          <w:rFonts w:ascii="BIZ UDゴシック" w:eastAsia="BIZ UDゴシック" w:hint="eastAsia"/>
          <w:b/>
          <w:color w:val="auto"/>
          <w:szCs w:val="21"/>
        </w:rPr>
        <w:t>）</w:t>
      </w:r>
    </w:p>
    <w:p w14:paraId="167937F6" w14:textId="3E395F11" w:rsidR="00330600" w:rsidRPr="00AC6F2D" w:rsidRDefault="00916046" w:rsidP="00916046">
      <w:pPr>
        <w:pStyle w:val="Default"/>
        <w:spacing w:line="300" w:lineRule="exact"/>
        <w:jc w:val="center"/>
        <w:rPr>
          <w:rFonts w:ascii="BIZ UD明朝 Medium" w:eastAsia="BIZ UD明朝 Medium" w:hAnsi="BIZ UD明朝 Medium"/>
          <w:color w:val="auto"/>
          <w:szCs w:val="21"/>
        </w:rPr>
      </w:pPr>
      <w:r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>建築基準法第</w:t>
      </w:r>
      <w:r w:rsidRPr="00AC6F2D">
        <w:rPr>
          <w:rFonts w:ascii="BIZ UD明朝 Medium" w:eastAsia="BIZ UD明朝 Medium" w:hAnsi="BIZ UD明朝 Medium"/>
          <w:color w:val="auto"/>
          <w:sz w:val="18"/>
          <w:szCs w:val="21"/>
        </w:rPr>
        <w:t>93条</w:t>
      </w:r>
      <w:r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 xml:space="preserve">　</w:t>
      </w:r>
      <w:r w:rsidRPr="00AC6F2D">
        <w:rPr>
          <w:rFonts w:ascii="BIZ UD明朝 Medium" w:eastAsia="BIZ UD明朝 Medium" w:hAnsi="BIZ UD明朝 Medium"/>
          <w:color w:val="auto"/>
          <w:sz w:val="18"/>
          <w:szCs w:val="21"/>
        </w:rPr>
        <w:t>消防法第７条</w:t>
      </w:r>
    </w:p>
    <w:p w14:paraId="12500C02" w14:textId="150C788A" w:rsidR="00137D06" w:rsidRPr="00AC6F2D" w:rsidRDefault="00330600" w:rsidP="00137D06">
      <w:pPr>
        <w:pStyle w:val="Default"/>
        <w:rPr>
          <w:rFonts w:ascii="BIZ UD明朝 Medium" w:eastAsia="BIZ UD明朝 Medium" w:hAnsi="BIZ UD明朝 Medium"/>
          <w:color w:val="auto"/>
          <w:sz w:val="18"/>
          <w:szCs w:val="21"/>
        </w:rPr>
      </w:pPr>
      <w:r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 xml:space="preserve"> </w:t>
      </w:r>
      <w:r w:rsidR="00D4506B"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>(</w:t>
      </w:r>
      <w:r w:rsidR="006F1F7E"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>表</w:t>
      </w:r>
      <w:r w:rsidR="00D4506B"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>)</w:t>
      </w:r>
    </w:p>
    <w:tbl>
      <w:tblPr>
        <w:tblStyle w:val="a3"/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16"/>
        <w:gridCol w:w="473"/>
        <w:gridCol w:w="86"/>
        <w:gridCol w:w="725"/>
        <w:gridCol w:w="942"/>
        <w:gridCol w:w="308"/>
        <w:gridCol w:w="306"/>
        <w:gridCol w:w="945"/>
        <w:gridCol w:w="305"/>
        <w:gridCol w:w="306"/>
        <w:gridCol w:w="639"/>
        <w:gridCol w:w="918"/>
        <w:gridCol w:w="18"/>
        <w:gridCol w:w="163"/>
        <w:gridCol w:w="154"/>
        <w:gridCol w:w="103"/>
        <w:gridCol w:w="426"/>
        <w:gridCol w:w="842"/>
        <w:gridCol w:w="1135"/>
      </w:tblGrid>
      <w:tr w:rsidR="007A2B73" w:rsidRPr="00AC6F2D" w14:paraId="50A3F9D0" w14:textId="77777777" w:rsidTr="00306C3A">
        <w:trPr>
          <w:cantSplit/>
          <w:trHeight w:val="283"/>
          <w:jc w:val="center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EB52FFF" w14:textId="43CAF08A" w:rsidR="00147513" w:rsidRPr="00AC6F2D" w:rsidRDefault="00147513" w:rsidP="000D531F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建築物・敷地の事項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7FEFD0A" w14:textId="0EFB4115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建築主住所氏名</w:t>
            </w:r>
          </w:p>
        </w:tc>
        <w:tc>
          <w:tcPr>
            <w:tcW w:w="7510" w:type="dxa"/>
            <w:gridSpan w:val="1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4A031D1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2239E532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06A5739A" w14:textId="77777777" w:rsidR="00147513" w:rsidRPr="00AC6F2D" w:rsidRDefault="00147513" w:rsidP="000D531F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5080F0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850" w:type="dxa"/>
            <w:gridSpan w:val="10"/>
            <w:tcBorders>
              <w:top w:val="nil"/>
              <w:left w:val="single" w:sz="6" w:space="0" w:color="auto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4C5FFF49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19D17A53" w14:textId="37F79F06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44E7DB9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0F947924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DB38711" w14:textId="77777777" w:rsidR="00147513" w:rsidRPr="00AC6F2D" w:rsidRDefault="00147513" w:rsidP="000D53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bottom w:val="nil"/>
            </w:tcBorders>
            <w:vAlign w:val="center"/>
          </w:tcPr>
          <w:p w14:paraId="2B515D3C" w14:textId="0C5CCF33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設計者住所氏名</w:t>
            </w:r>
          </w:p>
        </w:tc>
        <w:tc>
          <w:tcPr>
            <w:tcW w:w="7510" w:type="dxa"/>
            <w:gridSpan w:val="15"/>
            <w:tcBorders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049F04C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489BA3C4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5F85B18" w14:textId="77777777" w:rsidR="00147513" w:rsidRPr="00AC6F2D" w:rsidRDefault="00147513" w:rsidP="000D53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  <w:right w:val="single" w:sz="6" w:space="0" w:color="auto"/>
            </w:tcBorders>
            <w:vAlign w:val="center"/>
          </w:tcPr>
          <w:p w14:paraId="33CB83BB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850" w:type="dxa"/>
            <w:gridSpan w:val="10"/>
            <w:tcBorders>
              <w:top w:val="nil"/>
              <w:left w:val="single" w:sz="6" w:space="0" w:color="auto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32E09146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6C320324" w14:textId="5ABEDA22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5AF7EAD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49568A15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DF81246" w14:textId="77777777" w:rsidR="00147513" w:rsidRPr="00AC6F2D" w:rsidRDefault="00147513" w:rsidP="000D53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bottom w:val="nil"/>
            </w:tcBorders>
            <w:vAlign w:val="center"/>
          </w:tcPr>
          <w:p w14:paraId="40E1EA1C" w14:textId="4B6A0EF5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施工者住所氏名</w:t>
            </w:r>
          </w:p>
        </w:tc>
        <w:tc>
          <w:tcPr>
            <w:tcW w:w="7510" w:type="dxa"/>
            <w:gridSpan w:val="15"/>
            <w:tcBorders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F104EB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2323C168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C9B3ED6" w14:textId="77777777" w:rsidR="00147513" w:rsidRPr="00AC6F2D" w:rsidRDefault="00147513" w:rsidP="000D53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  <w:right w:val="single" w:sz="6" w:space="0" w:color="auto"/>
            </w:tcBorders>
            <w:vAlign w:val="center"/>
          </w:tcPr>
          <w:p w14:paraId="2AC67A20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850" w:type="dxa"/>
            <w:gridSpan w:val="10"/>
            <w:tcBorders>
              <w:top w:val="nil"/>
              <w:left w:val="single" w:sz="6" w:space="0" w:color="auto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469492A0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83" w:type="dxa"/>
            <w:gridSpan w:val="3"/>
            <w:tcBorders>
              <w:top w:val="nil"/>
              <w:left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4CC9E468" w14:textId="55421588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電話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84C5347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173C33FD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FC11E3" w14:textId="77777777" w:rsidR="00147513" w:rsidRPr="00AC6F2D" w:rsidRDefault="00147513" w:rsidP="000D531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3C46E52A" w14:textId="279C923B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地名地番</w:t>
            </w:r>
          </w:p>
        </w:tc>
        <w:tc>
          <w:tcPr>
            <w:tcW w:w="7510" w:type="dxa"/>
            <w:gridSpan w:val="15"/>
            <w:tcBorders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11FACFC" w14:textId="77777777" w:rsidR="00147513" w:rsidRPr="00AC6F2D" w:rsidRDefault="00147513" w:rsidP="000367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50C3A177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E4D2D0C" w14:textId="77777777" w:rsidR="00F43F1C" w:rsidRPr="00AC6F2D" w:rsidRDefault="00F43F1C" w:rsidP="00F43F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71C62B67" w14:textId="269B7DF2" w:rsidR="00F43F1C" w:rsidRPr="00AC6F2D" w:rsidRDefault="00F43F1C" w:rsidP="00F43F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防火地域</w:t>
            </w:r>
          </w:p>
        </w:tc>
        <w:tc>
          <w:tcPr>
            <w:tcW w:w="5004" w:type="dxa"/>
            <w:gridSpan w:val="11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CCA4223" w14:textId="363B77D8" w:rsidR="00F43F1C" w:rsidRPr="00AC6F2D" w:rsidRDefault="00F43F1C" w:rsidP="00F43F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□防火地域　□準防火地域　□指定なし　□法22条</w:t>
            </w:r>
          </w:p>
        </w:tc>
        <w:tc>
          <w:tcPr>
            <w:tcW w:w="137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80597" w14:textId="5CE37612" w:rsidR="00F43F1C" w:rsidRPr="00AC6F2D" w:rsidRDefault="00F43F1C" w:rsidP="00F43F1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都市計画区域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9DB6522" w14:textId="1B3B932B" w:rsidR="00F43F1C" w:rsidRPr="00AC6F2D" w:rsidRDefault="00F43F1C" w:rsidP="00F43F1C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□内　□外</w:t>
            </w:r>
          </w:p>
        </w:tc>
      </w:tr>
      <w:tr w:rsidR="007A2B73" w:rsidRPr="00AC6F2D" w14:paraId="5671B498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23075C4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18228E96" w14:textId="188ABC58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道路幅員</w:t>
            </w:r>
          </w:p>
        </w:tc>
        <w:tc>
          <w:tcPr>
            <w:tcW w:w="1250" w:type="dxa"/>
            <w:gridSpan w:val="2"/>
            <w:tcBorders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4CA0C66F" w14:textId="609FF3D3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251" w:type="dxa"/>
            <w:gridSpan w:val="2"/>
            <w:tcBorders>
              <w:left w:val="nil"/>
              <w:right w:val="nil"/>
            </w:tcBorders>
            <w:vAlign w:val="center"/>
          </w:tcPr>
          <w:p w14:paraId="4EE96E6F" w14:textId="7359BE4A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250" w:type="dxa"/>
            <w:gridSpan w:val="3"/>
            <w:tcBorders>
              <w:left w:val="nil"/>
              <w:right w:val="nil"/>
            </w:tcBorders>
            <w:vAlign w:val="center"/>
          </w:tcPr>
          <w:p w14:paraId="6C3E778E" w14:textId="54E61883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253" w:type="dxa"/>
            <w:gridSpan w:val="4"/>
            <w:tcBorders>
              <w:left w:val="nil"/>
              <w:right w:val="nil"/>
            </w:tcBorders>
            <w:vAlign w:val="center"/>
          </w:tcPr>
          <w:p w14:paraId="337D7D9F" w14:textId="100351F0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1371" w:type="dxa"/>
            <w:gridSpan w:val="3"/>
            <w:vAlign w:val="center"/>
          </w:tcPr>
          <w:p w14:paraId="1A1FECEE" w14:textId="13C9ADD5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接道する長さ</w:t>
            </w:r>
          </w:p>
        </w:tc>
        <w:tc>
          <w:tcPr>
            <w:tcW w:w="1135" w:type="dxa"/>
            <w:tcBorders>
              <w:right w:val="single" w:sz="12" w:space="0" w:color="auto"/>
            </w:tcBorders>
            <w:vAlign w:val="center"/>
          </w:tcPr>
          <w:p w14:paraId="55D13882" w14:textId="7CA61B5B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</w:tr>
      <w:tr w:rsidR="007A2B73" w:rsidRPr="00AC6F2D" w14:paraId="673CE8F3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BD090DC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bottom w:val="nil"/>
            </w:tcBorders>
            <w:vAlign w:val="center"/>
          </w:tcPr>
          <w:p w14:paraId="1B521480" w14:textId="6268D4FE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用途地域</w:t>
            </w:r>
          </w:p>
        </w:tc>
        <w:tc>
          <w:tcPr>
            <w:tcW w:w="6375" w:type="dxa"/>
            <w:gridSpan w:val="14"/>
            <w:tcBorders>
              <w:bottom w:val="nil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6A26B96" w14:textId="49843E36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1低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2低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1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中高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2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中高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1住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2住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準住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□田園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0062817" w14:textId="6FF89C1C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申請棟数</w:t>
            </w:r>
          </w:p>
        </w:tc>
      </w:tr>
      <w:tr w:rsidR="007A2B73" w:rsidRPr="00AC6F2D" w14:paraId="47145D0C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F36ADA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</w:tcBorders>
            <w:vAlign w:val="center"/>
          </w:tcPr>
          <w:p w14:paraId="5A56E4B7" w14:textId="4DAA9DDE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375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108" w:type="dxa"/>
            </w:tcMar>
            <w:vAlign w:val="center"/>
          </w:tcPr>
          <w:p w14:paraId="27184605" w14:textId="71536A1E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近商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商業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準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工業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工業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□工業専用　□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指定なし</w:t>
            </w:r>
          </w:p>
        </w:tc>
        <w:tc>
          <w:tcPr>
            <w:tcW w:w="113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42E9E8" w14:textId="6747028B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</w:t>
            </w:r>
          </w:p>
        </w:tc>
      </w:tr>
      <w:tr w:rsidR="007A2B73" w:rsidRPr="00AC6F2D" w14:paraId="3D1B33C1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29575A2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6" w:space="0" w:color="auto"/>
            </w:tcBorders>
            <w:vAlign w:val="center"/>
          </w:tcPr>
          <w:p w14:paraId="0ACE8658" w14:textId="58D9D71B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工事種別</w:t>
            </w:r>
          </w:p>
        </w:tc>
        <w:tc>
          <w:tcPr>
            <w:tcW w:w="7510" w:type="dxa"/>
            <w:gridSpan w:val="15"/>
            <w:tcBorders>
              <w:top w:val="single" w:sz="6" w:space="0" w:color="auto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004A42E" w14:textId="0F934C6C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□新築　□増築　□改築　□移転　□用途変更　□大規模の修繕　□大規模</w:t>
            </w:r>
            <w:r w:rsid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の模様替</w:t>
            </w:r>
          </w:p>
        </w:tc>
      </w:tr>
      <w:tr w:rsidR="007A2B73" w:rsidRPr="00AC6F2D" w14:paraId="16DECA92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C60E23C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4BD3D04B" w14:textId="3A68246B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主要用途</w:t>
            </w:r>
          </w:p>
        </w:tc>
        <w:tc>
          <w:tcPr>
            <w:tcW w:w="3751" w:type="dxa"/>
            <w:gridSpan w:val="7"/>
            <w:tcBorders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BFC6C39" w14:textId="213C563F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53" w:type="dxa"/>
            <w:gridSpan w:val="4"/>
            <w:tcBorders>
              <w:bottom w:val="single" w:sz="6" w:space="0" w:color="auto"/>
            </w:tcBorders>
            <w:vAlign w:val="center"/>
          </w:tcPr>
          <w:p w14:paraId="1FD98B83" w14:textId="601F54EE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敷地面積</w:t>
            </w:r>
          </w:p>
        </w:tc>
        <w:tc>
          <w:tcPr>
            <w:tcW w:w="2506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7C9E18D" w14:textId="583159CC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7A2B73" w:rsidRPr="00AC6F2D" w14:paraId="638A3410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B59B9BF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bottom w:val="nil"/>
            </w:tcBorders>
            <w:vAlign w:val="center"/>
          </w:tcPr>
          <w:p w14:paraId="7C37AAA0" w14:textId="2C422BD4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延床面積</w:t>
            </w:r>
          </w:p>
        </w:tc>
        <w:tc>
          <w:tcPr>
            <w:tcW w:w="2501" w:type="dxa"/>
            <w:gridSpan w:val="4"/>
            <w:tcBorders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E99BEF2" w14:textId="4902BCA5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2503" w:type="dxa"/>
            <w:gridSpan w:val="7"/>
            <w:tcBorders>
              <w:bottom w:val="single" w:sz="6" w:space="0" w:color="auto"/>
            </w:tcBorders>
            <w:vAlign w:val="center"/>
          </w:tcPr>
          <w:p w14:paraId="6B3F4FCF" w14:textId="2A982351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申請以外の部分</w:t>
            </w:r>
          </w:p>
        </w:tc>
        <w:tc>
          <w:tcPr>
            <w:tcW w:w="2506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6E5A8D0" w14:textId="699DD8C6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</w:tr>
      <w:tr w:rsidR="007A2B73" w:rsidRPr="00AC6F2D" w14:paraId="39E35ABE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354604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nil"/>
            </w:tcBorders>
            <w:vAlign w:val="center"/>
          </w:tcPr>
          <w:p w14:paraId="26CBEE7B" w14:textId="49A69102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tcBorders>
              <w:top w:val="single" w:sz="6" w:space="0" w:color="auto"/>
            </w:tcBorders>
            <w:tcMar>
              <w:left w:w="85" w:type="dxa"/>
              <w:right w:w="108" w:type="dxa"/>
            </w:tcMar>
            <w:vAlign w:val="center"/>
          </w:tcPr>
          <w:p w14:paraId="7888B527" w14:textId="3669A690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503" w:type="dxa"/>
            <w:gridSpan w:val="7"/>
            <w:tcBorders>
              <w:top w:val="single" w:sz="6" w:space="0" w:color="auto"/>
            </w:tcBorders>
            <w:vAlign w:val="center"/>
          </w:tcPr>
          <w:p w14:paraId="2F9A9C85" w14:textId="3AEE2A72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9735DD3" w14:textId="6049EA91" w:rsidR="00C44D02" w:rsidRPr="00AC6F2D" w:rsidRDefault="00C44D02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</w:tr>
      <w:tr w:rsidR="007A2B73" w:rsidRPr="00AC6F2D" w14:paraId="6F8E291D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910158" w14:textId="77777777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0" w:type="dxa"/>
            <w:gridSpan w:val="4"/>
            <w:vAlign w:val="center"/>
          </w:tcPr>
          <w:p w14:paraId="50571BD1" w14:textId="6291B2F8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工事予定年月日</w:t>
            </w:r>
          </w:p>
        </w:tc>
        <w:tc>
          <w:tcPr>
            <w:tcW w:w="942" w:type="dxa"/>
            <w:tcMar>
              <w:left w:w="85" w:type="dxa"/>
              <w:right w:w="28" w:type="dxa"/>
            </w:tcMar>
            <w:vAlign w:val="center"/>
          </w:tcPr>
          <w:p w14:paraId="38D30CC0" w14:textId="0A8BCE15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着工</w:t>
            </w:r>
          </w:p>
        </w:tc>
        <w:tc>
          <w:tcPr>
            <w:tcW w:w="2809" w:type="dxa"/>
            <w:gridSpan w:val="6"/>
            <w:vAlign w:val="center"/>
          </w:tcPr>
          <w:p w14:paraId="3D4C7218" w14:textId="3AD4DE3D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936" w:type="dxa"/>
            <w:gridSpan w:val="2"/>
            <w:vAlign w:val="center"/>
          </w:tcPr>
          <w:p w14:paraId="38C1CD46" w14:textId="135E959E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完了</w:t>
            </w:r>
          </w:p>
        </w:tc>
        <w:tc>
          <w:tcPr>
            <w:tcW w:w="2823" w:type="dxa"/>
            <w:gridSpan w:val="6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4353591B" w14:textId="2E9E7E81" w:rsidR="00C44D02" w:rsidRPr="00AC6F2D" w:rsidRDefault="00C44D02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　　年　　月　　日</w:t>
            </w:r>
          </w:p>
        </w:tc>
      </w:tr>
      <w:tr w:rsidR="007A2B73" w:rsidRPr="00AC6F2D" w14:paraId="33881BBC" w14:textId="77777777" w:rsidTr="00306C3A">
        <w:trPr>
          <w:cantSplit/>
          <w:trHeight w:val="283"/>
          <w:jc w:val="center"/>
        </w:trPr>
        <w:tc>
          <w:tcPr>
            <w:tcW w:w="415" w:type="dxa"/>
            <w:vMerge w:val="restart"/>
            <w:tcBorders>
              <w:top w:val="double" w:sz="6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096A1D73" w14:textId="76779D47" w:rsidR="00297DA1" w:rsidRPr="00AC6F2D" w:rsidRDefault="00297DA1" w:rsidP="00C44D0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</w:t>
            </w:r>
            <w:r w:rsidR="00B76A22"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</w:t>
            </w: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別概要</w:t>
            </w:r>
          </w:p>
        </w:tc>
        <w:tc>
          <w:tcPr>
            <w:tcW w:w="975" w:type="dxa"/>
            <w:gridSpan w:val="3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64C9DD72" w14:textId="7924088C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棟別番号</w:t>
            </w:r>
          </w:p>
        </w:tc>
        <w:tc>
          <w:tcPr>
            <w:tcW w:w="725" w:type="dxa"/>
            <w:tcBorders>
              <w:top w:val="double" w:sz="6" w:space="0" w:color="auto"/>
            </w:tcBorders>
            <w:vAlign w:val="center"/>
          </w:tcPr>
          <w:p w14:paraId="46F88CA2" w14:textId="085FC12A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806" w:type="dxa"/>
            <w:gridSpan w:val="5"/>
            <w:tcBorders>
              <w:top w:val="doub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87DCC79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tcBorders>
              <w:top w:val="double" w:sz="6" w:space="0" w:color="auto"/>
            </w:tcBorders>
            <w:vAlign w:val="center"/>
          </w:tcPr>
          <w:p w14:paraId="01A29407" w14:textId="26626505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防火対象物(項別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2823" w:type="dxa"/>
            <w:gridSpan w:val="6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55157721" w14:textId="0E1C886E" w:rsidR="00297DA1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消防法施行令別表第</w:t>
            </w:r>
            <w:r w:rsidRPr="00AC6F2D">
              <w:rPr>
                <w:rFonts w:ascii="BIZ UD明朝 Medium" w:eastAsia="BIZ UD明朝 Medium" w:hAnsi="BIZ UD明朝 Medium"/>
                <w:sz w:val="18"/>
              </w:rPr>
              <w:t xml:space="preserve">1　　　</w:t>
            </w:r>
            <w:r w:rsidRPr="00AC6F2D">
              <w:rPr>
                <w:rFonts w:ascii="BIZ UD明朝 Medium" w:eastAsia="BIZ UD明朝 Medium" w:hAnsi="BIZ UD明朝 Medium" w:hint="eastAsia"/>
                <w:sz w:val="18"/>
              </w:rPr>
              <w:t xml:space="preserve"> </w:t>
            </w:r>
            <w:r w:rsidRPr="00AC6F2D">
              <w:rPr>
                <w:rFonts w:ascii="BIZ UD明朝 Medium" w:eastAsia="BIZ UD明朝 Medium" w:hAnsi="BIZ UD明朝 Medium"/>
                <w:sz w:val="18"/>
              </w:rPr>
              <w:t>項</w:t>
            </w:r>
          </w:p>
        </w:tc>
      </w:tr>
      <w:tr w:rsidR="007A2B73" w:rsidRPr="00AC6F2D" w14:paraId="03F50B0D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EEBBC44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nil"/>
              <w:bottom w:val="nil"/>
            </w:tcBorders>
            <w:vAlign w:val="center"/>
          </w:tcPr>
          <w:p w14:paraId="74A24BE6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1146B689" w14:textId="5659BBFC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</w:t>
            </w:r>
          </w:p>
        </w:tc>
        <w:tc>
          <w:tcPr>
            <w:tcW w:w="2806" w:type="dxa"/>
            <w:gridSpan w:val="5"/>
            <w:tcMar>
              <w:left w:w="85" w:type="dxa"/>
              <w:right w:w="28" w:type="dxa"/>
            </w:tcMar>
            <w:vAlign w:val="center"/>
          </w:tcPr>
          <w:p w14:paraId="60D56289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81" w:type="dxa"/>
            <w:gridSpan w:val="4"/>
            <w:vAlign w:val="center"/>
          </w:tcPr>
          <w:p w14:paraId="75320785" w14:textId="71208643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61条</w:t>
            </w:r>
          </w:p>
        </w:tc>
        <w:tc>
          <w:tcPr>
            <w:tcW w:w="2823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76CC9" w14:textId="07CBAA62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□耐火　□準耐火　□その他</w:t>
            </w:r>
          </w:p>
        </w:tc>
      </w:tr>
      <w:tr w:rsidR="007A2B73" w:rsidRPr="00AC6F2D" w14:paraId="0728325D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D533125" w14:textId="77777777" w:rsidR="00297DA1" w:rsidRPr="00AC6F2D" w:rsidRDefault="00297DA1" w:rsidP="00DB69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nil"/>
              <w:bottom w:val="nil"/>
            </w:tcBorders>
            <w:vAlign w:val="center"/>
          </w:tcPr>
          <w:p w14:paraId="2B913727" w14:textId="77777777" w:rsidR="00297DA1" w:rsidRPr="00AC6F2D" w:rsidRDefault="00297DA1" w:rsidP="00DB69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7CFD9D6B" w14:textId="0835DE45" w:rsidR="00297DA1" w:rsidRPr="00AC6F2D" w:rsidRDefault="00297DA1" w:rsidP="00DB69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屋根</w:t>
            </w:r>
          </w:p>
        </w:tc>
        <w:tc>
          <w:tcPr>
            <w:tcW w:w="2806" w:type="dxa"/>
            <w:gridSpan w:val="5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3747BF5" w14:textId="77777777" w:rsidR="00297DA1" w:rsidRPr="00AC6F2D" w:rsidRDefault="00297DA1" w:rsidP="00DB69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6C4550D" w14:textId="7AADE8D7" w:rsidR="00297DA1" w:rsidRPr="00AC6F2D" w:rsidRDefault="00297DA1" w:rsidP="00DB69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</w:t>
            </w:r>
          </w:p>
        </w:tc>
        <w:tc>
          <w:tcPr>
            <w:tcW w:w="936" w:type="dxa"/>
            <w:gridSpan w:val="2"/>
            <w:vAlign w:val="center"/>
          </w:tcPr>
          <w:p w14:paraId="34FF8E8B" w14:textId="53100D21" w:rsidR="00297DA1" w:rsidRPr="00AC6F2D" w:rsidRDefault="00297DA1" w:rsidP="00DB6995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42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EDA3CA" w14:textId="35695D6D" w:rsidR="00297DA1" w:rsidRPr="00AC6F2D" w:rsidRDefault="00297DA1" w:rsidP="00DB6995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2403" w:type="dxa"/>
            <w:gridSpan w:val="3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8F5C234" w14:textId="0F425FB7" w:rsidR="00297DA1" w:rsidRPr="00AC6F2D" w:rsidRDefault="00297DA1" w:rsidP="00DB699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□新築　□増築　□改築</w:t>
            </w:r>
          </w:p>
        </w:tc>
      </w:tr>
      <w:tr w:rsidR="007A2B73" w:rsidRPr="00AC6F2D" w14:paraId="69914341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485D402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nil"/>
              <w:bottom w:val="nil"/>
            </w:tcBorders>
            <w:vAlign w:val="center"/>
          </w:tcPr>
          <w:p w14:paraId="0D23118B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4B98C" w14:textId="4CDE55FE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外壁</w:t>
            </w:r>
          </w:p>
        </w:tc>
        <w:tc>
          <w:tcPr>
            <w:tcW w:w="2806" w:type="dxa"/>
            <w:gridSpan w:val="5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CF168D6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44F8E7E" w14:textId="086D443E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最高高さ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1B1A4CD2" w14:textId="12E65639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EFB00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AC66EB1" w14:textId="594951F6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□移転　□用途変更</w:t>
            </w:r>
          </w:p>
        </w:tc>
      </w:tr>
      <w:tr w:rsidR="007A2B73" w:rsidRPr="00AC6F2D" w14:paraId="549B7118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B0CC23C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nil"/>
            </w:tcBorders>
            <w:vAlign w:val="center"/>
          </w:tcPr>
          <w:p w14:paraId="13846EF0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09952" w14:textId="0895C13A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軒裏</w:t>
            </w:r>
          </w:p>
        </w:tc>
        <w:tc>
          <w:tcPr>
            <w:tcW w:w="2806" w:type="dxa"/>
            <w:gridSpan w:val="5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9BC7B0D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C96D54" w14:textId="253C5EFA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最高軒高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6073ED8E" w14:textId="038B22E9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  <w:r w:rsidR="006F2FF6"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629D1C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12294727" w14:textId="6E09E9A8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□大修繕　□大模</w:t>
            </w:r>
            <w:r w:rsidR="00F13A64"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替</w:t>
            </w:r>
          </w:p>
        </w:tc>
      </w:tr>
      <w:tr w:rsidR="007A2B73" w:rsidRPr="00AC6F2D" w14:paraId="43949266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5E85D50E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F4B6289" w14:textId="5F0ACE51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消防用設備等種別</w:t>
            </w:r>
          </w:p>
        </w:tc>
        <w:tc>
          <w:tcPr>
            <w:tcW w:w="8794" w:type="dxa"/>
            <w:gridSpan w:val="18"/>
            <w:tcBorders>
              <w:bottom w:val="nil"/>
              <w:right w:val="single" w:sz="12" w:space="0" w:color="auto"/>
            </w:tcBorders>
          </w:tcPr>
          <w:p w14:paraId="75B88A0A" w14:textId="43E6761D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□消火器　□屋内消火栓設備　□スプリンクラー設備　□水噴霧消火設備　□泡消火設備</w:t>
            </w:r>
          </w:p>
        </w:tc>
      </w:tr>
      <w:tr w:rsidR="007A2B73" w:rsidRPr="00AC6F2D" w14:paraId="295845D3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1442D558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62FF48F0" w14:textId="77777777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794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769E1353" w14:textId="5F6BC160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□不活性ガス消火設備　□ハロゲン化物消火設備　□粉末消火設備　□屋外消火栓設備</w:t>
            </w:r>
          </w:p>
        </w:tc>
      </w:tr>
      <w:tr w:rsidR="007A2B73" w:rsidRPr="00AC6F2D" w14:paraId="7561619C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063BBC02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CA851BF" w14:textId="77777777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794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2054EEFF" w14:textId="7B4E0222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□動力消防ポンプ設備　□自動火災報知設備　□ガス漏れ火災警報設備　□漏電火災警報器</w:t>
            </w:r>
          </w:p>
        </w:tc>
      </w:tr>
      <w:tr w:rsidR="007A2B73" w:rsidRPr="00AC6F2D" w14:paraId="120B0F0E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56962F8C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AAAFDE0" w14:textId="77777777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794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6CDA696B" w14:textId="5D2FB548" w:rsidR="006F2FF6" w:rsidRPr="00AC6F2D" w:rsidRDefault="006F2FF6" w:rsidP="006F2FF6">
            <w:pPr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□消防機関へ通報する火災報知設備　□非常警報器具　□非常警報設備　□避難器具</w:t>
            </w:r>
          </w:p>
        </w:tc>
      </w:tr>
      <w:tr w:rsidR="007A2B73" w:rsidRPr="00AC6F2D" w14:paraId="7CD5F9F6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5D618E74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2A2CDDD" w14:textId="77777777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794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3AC042F8" w14:textId="67474BCF" w:rsidR="006F2FF6" w:rsidRPr="00AC6F2D" w:rsidRDefault="006F2FF6" w:rsidP="006F2FF6">
            <w:pPr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□誘導灯　□誘導標識　□消防用水　□排煙設備　□連結散水設備　□連結送水管</w:t>
            </w:r>
          </w:p>
        </w:tc>
      </w:tr>
      <w:tr w:rsidR="007A2B73" w:rsidRPr="00AC6F2D" w14:paraId="55F9F8D2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6BE749F4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30CF6AD" w14:textId="77777777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794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43600704" w14:textId="2F7EE89F" w:rsidR="006F2FF6" w:rsidRPr="00AC6F2D" w:rsidRDefault="006F2FF6" w:rsidP="006F2FF6">
            <w:pPr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□非常コンセント設備　□非常電源</w:t>
            </w:r>
            <w:r w:rsidRPr="00AC6F2D">
              <w:rPr>
                <w:rFonts w:ascii="BIZ UD明朝 Medium" w:eastAsia="BIZ UD明朝 Medium" w:hAnsi="BIZ UD明朝 Medium"/>
                <w:sz w:val="18"/>
              </w:rPr>
              <w:t>(□専用受電設備　□自家発電設備　□蓄電池設備　□燃料電池設備)</w:t>
            </w:r>
          </w:p>
        </w:tc>
      </w:tr>
      <w:tr w:rsidR="007A2B73" w:rsidRPr="00AC6F2D" w14:paraId="6DD759D5" w14:textId="77777777" w:rsidTr="00807C66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277EAE2B" w14:textId="77777777" w:rsidR="006F2FF6" w:rsidRPr="00AC6F2D" w:rsidRDefault="006F2FF6" w:rsidP="006F2FF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41EC8090" w14:textId="77777777" w:rsidR="006F2FF6" w:rsidRPr="00AC6F2D" w:rsidRDefault="006F2FF6" w:rsidP="006F2FF6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794" w:type="dxa"/>
            <w:gridSpan w:val="18"/>
            <w:tcBorders>
              <w:top w:val="nil"/>
              <w:right w:val="single" w:sz="12" w:space="0" w:color="auto"/>
            </w:tcBorders>
          </w:tcPr>
          <w:p w14:paraId="290CDF18" w14:textId="2BA4558D" w:rsidR="006F2FF6" w:rsidRPr="00AC6F2D" w:rsidRDefault="006F2FF6" w:rsidP="006F2FF6">
            <w:pPr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□無線通信補助設備　□総合操作盤　□その他（　　　　　　　　　　　　）</w:t>
            </w:r>
          </w:p>
        </w:tc>
      </w:tr>
      <w:tr w:rsidR="007A2B73" w:rsidRPr="00AC6F2D" w14:paraId="65CCA2A3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4C9BC67C" w14:textId="7C027FD1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7C3CF50" w14:textId="73AAF8F4" w:rsidR="00297DA1" w:rsidRPr="00AC6F2D" w:rsidRDefault="00297DA1" w:rsidP="00C44D02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</w:t>
            </w:r>
          </w:p>
        </w:tc>
        <w:tc>
          <w:tcPr>
            <w:tcW w:w="1284" w:type="dxa"/>
            <w:gridSpan w:val="3"/>
            <w:vAlign w:val="center"/>
          </w:tcPr>
          <w:p w14:paraId="0F1A6FB2" w14:textId="565F18DE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556" w:type="dxa"/>
            <w:gridSpan w:val="3"/>
            <w:tcMar>
              <w:left w:w="85" w:type="dxa"/>
              <w:right w:w="28" w:type="dxa"/>
            </w:tcMar>
            <w:vAlign w:val="center"/>
          </w:tcPr>
          <w:p w14:paraId="3F48F3AA" w14:textId="308E4108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1556" w:type="dxa"/>
            <w:gridSpan w:val="3"/>
            <w:vAlign w:val="center"/>
          </w:tcPr>
          <w:p w14:paraId="043BC1AE" w14:textId="5C619AAF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申請以外の部分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0381E4AA" w14:textId="2778100E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E06EE" w14:textId="5A6E18D2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※普通階・無窓階別</w:t>
            </w:r>
          </w:p>
        </w:tc>
      </w:tr>
      <w:tr w:rsidR="007A2B73" w:rsidRPr="00AC6F2D" w14:paraId="441F2079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3308D58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283A5B6D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58AB56F6" w14:textId="7E0BF147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gridSpan w:val="3"/>
            <w:tcMar>
              <w:left w:w="85" w:type="dxa"/>
              <w:right w:w="28" w:type="dxa"/>
            </w:tcMar>
            <w:vAlign w:val="center"/>
          </w:tcPr>
          <w:p w14:paraId="40340E15" w14:textId="440CB2D1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3"/>
            <w:vAlign w:val="center"/>
          </w:tcPr>
          <w:p w14:paraId="280D18FE" w14:textId="3634CB93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19848831" w14:textId="2272A377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41" w:type="dxa"/>
            <w:gridSpan w:val="7"/>
            <w:tcBorders>
              <w:left w:val="single" w:sz="12" w:space="0" w:color="auto"/>
            </w:tcBorders>
            <w:vAlign w:val="center"/>
          </w:tcPr>
          <w:p w14:paraId="0C6970F5" w14:textId="5F276F85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5E462E8B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0CEB205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5945ED05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149025FD" w14:textId="5AB09485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gridSpan w:val="3"/>
            <w:tcMar>
              <w:left w:w="85" w:type="dxa"/>
              <w:right w:w="28" w:type="dxa"/>
            </w:tcMar>
            <w:vAlign w:val="center"/>
          </w:tcPr>
          <w:p w14:paraId="790E08EA" w14:textId="1442243A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3"/>
            <w:vAlign w:val="center"/>
          </w:tcPr>
          <w:p w14:paraId="2A78F295" w14:textId="4874800A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7CFEF9D8" w14:textId="3860D799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41" w:type="dxa"/>
            <w:gridSpan w:val="7"/>
            <w:tcBorders>
              <w:left w:val="single" w:sz="12" w:space="0" w:color="auto"/>
            </w:tcBorders>
            <w:vAlign w:val="center"/>
          </w:tcPr>
          <w:p w14:paraId="5CC3CAC1" w14:textId="763BEBDC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7735E621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B27B6B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39EBAC8F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B357D2E" w14:textId="584880E3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gridSpan w:val="3"/>
            <w:tcMar>
              <w:left w:w="85" w:type="dxa"/>
              <w:right w:w="28" w:type="dxa"/>
            </w:tcMar>
            <w:vAlign w:val="center"/>
          </w:tcPr>
          <w:p w14:paraId="3E10283A" w14:textId="73D44A9C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3"/>
            <w:vAlign w:val="center"/>
          </w:tcPr>
          <w:p w14:paraId="0CE3FCBC" w14:textId="323F2DE5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21636C99" w14:textId="3CD08155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41" w:type="dxa"/>
            <w:gridSpan w:val="7"/>
            <w:tcBorders>
              <w:left w:val="single" w:sz="12" w:space="0" w:color="auto"/>
            </w:tcBorders>
            <w:vAlign w:val="center"/>
          </w:tcPr>
          <w:p w14:paraId="7E49FB2D" w14:textId="25FE7D3C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3E1855DC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0C7FA62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684C5FFF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vAlign w:val="center"/>
          </w:tcPr>
          <w:p w14:paraId="22DD5479" w14:textId="30AD6171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gridSpan w:val="3"/>
            <w:tcMar>
              <w:left w:w="85" w:type="dxa"/>
              <w:right w:w="28" w:type="dxa"/>
            </w:tcMar>
            <w:vAlign w:val="center"/>
          </w:tcPr>
          <w:p w14:paraId="1FFE7BC1" w14:textId="2F173B18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3"/>
            <w:vAlign w:val="center"/>
          </w:tcPr>
          <w:p w14:paraId="00DE4DC5" w14:textId="2942C875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6B5A29F3" w14:textId="021107F3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41" w:type="dxa"/>
            <w:gridSpan w:val="7"/>
            <w:tcBorders>
              <w:left w:val="single" w:sz="12" w:space="0" w:color="auto"/>
            </w:tcBorders>
            <w:vAlign w:val="center"/>
          </w:tcPr>
          <w:p w14:paraId="7D082FA2" w14:textId="626AA7C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6F1143E5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A60CF04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0D215338" w14:textId="77777777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bottom w:val="single" w:sz="6" w:space="0" w:color="auto"/>
            </w:tcBorders>
            <w:vAlign w:val="center"/>
          </w:tcPr>
          <w:p w14:paraId="7EF29F78" w14:textId="2603C31B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gridSpan w:val="3"/>
            <w:tcBorders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CDCC8B0" w14:textId="30B36778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3"/>
            <w:tcBorders>
              <w:bottom w:val="single" w:sz="6" w:space="0" w:color="auto"/>
            </w:tcBorders>
            <w:vAlign w:val="center"/>
          </w:tcPr>
          <w:p w14:paraId="7D0BD8C8" w14:textId="6D953FD5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A88707C" w14:textId="11BEB509" w:rsidR="00297DA1" w:rsidRPr="00AC6F2D" w:rsidRDefault="00297DA1" w:rsidP="00C44D02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41" w:type="dxa"/>
            <w:gridSpan w:val="7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F501A63" w14:textId="5C33C80D" w:rsidR="00297DA1" w:rsidRPr="00AC6F2D" w:rsidRDefault="00297DA1" w:rsidP="00C44D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383E1BA5" w14:textId="77777777" w:rsidTr="00306C3A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1C53EF3" w14:textId="77777777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14:paraId="770CBA27" w14:textId="77777777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bottom w:val="single" w:sz="12" w:space="0" w:color="auto"/>
            </w:tcBorders>
            <w:vAlign w:val="center"/>
          </w:tcPr>
          <w:p w14:paraId="3E4E6E1E" w14:textId="4C3E3B3F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1E349CA" w14:textId="0A73C26C" w:rsidR="00297DA1" w:rsidRPr="00AC6F2D" w:rsidRDefault="00297DA1" w:rsidP="00297DA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3"/>
            <w:tcBorders>
              <w:bottom w:val="single" w:sz="12" w:space="0" w:color="auto"/>
            </w:tcBorders>
            <w:vAlign w:val="center"/>
          </w:tcPr>
          <w:p w14:paraId="6792C2DE" w14:textId="15F6573E" w:rsidR="00297DA1" w:rsidRPr="00AC6F2D" w:rsidRDefault="00297DA1" w:rsidP="00297DA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A9B7D" w14:textId="267DAD3B" w:rsidR="00297DA1" w:rsidRPr="00AC6F2D" w:rsidRDefault="00297DA1" w:rsidP="00297DA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41" w:type="dxa"/>
            <w:gridSpan w:val="7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D3BBFE9" w14:textId="77777777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20C08CAA" w14:textId="77777777" w:rsidTr="00306C3A">
        <w:trPr>
          <w:cantSplit/>
          <w:trHeight w:val="283"/>
          <w:jc w:val="center"/>
        </w:trPr>
        <w:tc>
          <w:tcPr>
            <w:tcW w:w="1304" w:type="dxa"/>
            <w:gridSpan w:val="3"/>
            <w:tcBorders>
              <w:top w:val="single" w:sz="12" w:space="0" w:color="auto"/>
              <w:bottom w:val="nil"/>
            </w:tcBorders>
            <w:tcMar>
              <w:left w:w="85" w:type="dxa"/>
              <w:right w:w="28" w:type="dxa"/>
            </w:tcMar>
            <w:vAlign w:val="center"/>
          </w:tcPr>
          <w:p w14:paraId="0B004F38" w14:textId="3F71EDA6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※受付欄</w:t>
            </w:r>
          </w:p>
        </w:tc>
        <w:tc>
          <w:tcPr>
            <w:tcW w:w="3923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0EE46648" w14:textId="797756F1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※消防受付欄</w:t>
            </w:r>
          </w:p>
        </w:tc>
        <w:tc>
          <w:tcPr>
            <w:tcW w:w="4398" w:type="dxa"/>
            <w:gridSpan w:val="9"/>
            <w:tcBorders>
              <w:top w:val="single" w:sz="6" w:space="0" w:color="auto"/>
              <w:bottom w:val="nil"/>
            </w:tcBorders>
            <w:vAlign w:val="center"/>
          </w:tcPr>
          <w:p w14:paraId="5BF9FF35" w14:textId="3FD33FE6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消防法</w:t>
            </w:r>
            <w:r w:rsidR="006F2FF6" w:rsidRPr="00AC6F2D">
              <w:rPr>
                <w:rFonts w:ascii="BIZ UD明朝 Medium" w:eastAsia="BIZ UD明朝 Medium" w:hAnsi="BIZ UD明朝 Medium" w:hint="eastAsia"/>
                <w:sz w:val="18"/>
              </w:rPr>
              <w:t>第</w:t>
            </w: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７条に基づく審査の結果、</w:t>
            </w:r>
            <w:r w:rsidR="00306C3A" w:rsidRPr="00AC6F2D">
              <w:rPr>
                <w:rFonts w:ascii="BIZ UD明朝 Medium" w:eastAsia="BIZ UD明朝 Medium" w:hAnsi="BIZ UD明朝 Medium" w:hint="eastAsia"/>
                <w:sz w:val="18"/>
              </w:rPr>
              <w:t>建築物の防火に</w:t>
            </w:r>
          </w:p>
        </w:tc>
      </w:tr>
      <w:tr w:rsidR="007A2B73" w:rsidRPr="00AC6F2D" w14:paraId="00F5CE12" w14:textId="77777777" w:rsidTr="00306C3A">
        <w:trPr>
          <w:cantSplit/>
          <w:trHeight w:val="283"/>
          <w:jc w:val="center"/>
        </w:trPr>
        <w:tc>
          <w:tcPr>
            <w:tcW w:w="13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8EA1EE4" w14:textId="77777777" w:rsidR="00306C3A" w:rsidRPr="00AC6F2D" w:rsidRDefault="00306C3A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923" w:type="dxa"/>
            <w:gridSpan w:val="8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8B01021" w14:textId="77777777" w:rsidR="00306C3A" w:rsidRPr="00AC6F2D" w:rsidRDefault="00306C3A" w:rsidP="00BC331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4398" w:type="dxa"/>
            <w:gridSpan w:val="9"/>
            <w:tcBorders>
              <w:top w:val="nil"/>
            </w:tcBorders>
          </w:tcPr>
          <w:p w14:paraId="464FDD9E" w14:textId="17940144" w:rsidR="00306C3A" w:rsidRPr="00AC6F2D" w:rsidRDefault="00306C3A" w:rsidP="00306C3A">
            <w:pPr>
              <w:rPr>
                <w:rFonts w:ascii="BIZ UD明朝 Medium" w:eastAsia="BIZ UD明朝 Medium" w:hAnsi="BIZ UD明朝 Medium"/>
                <w:sz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関する規定について、違反していないと認める。</w:t>
            </w:r>
          </w:p>
        </w:tc>
      </w:tr>
      <w:tr w:rsidR="007A2B73" w:rsidRPr="00AC6F2D" w14:paraId="6422179D" w14:textId="77777777" w:rsidTr="00306C3A">
        <w:trPr>
          <w:cantSplit/>
          <w:trHeight w:val="283"/>
          <w:jc w:val="center"/>
        </w:trPr>
        <w:tc>
          <w:tcPr>
            <w:tcW w:w="13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A7475D0" w14:textId="77777777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923" w:type="dxa"/>
            <w:gridSpan w:val="8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CEA7ACF" w14:textId="06F3278D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A765767" w14:textId="3747BEFE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>※同意番号</w:t>
            </w:r>
          </w:p>
        </w:tc>
        <w:tc>
          <w:tcPr>
            <w:tcW w:w="2841" w:type="dxa"/>
            <w:gridSpan w:val="7"/>
            <w:vAlign w:val="center"/>
          </w:tcPr>
          <w:p w14:paraId="3903DC2A" w14:textId="5676E339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</w:rPr>
              <w:t xml:space="preserve">　　認番第　　　　　号</w:t>
            </w:r>
          </w:p>
        </w:tc>
      </w:tr>
      <w:tr w:rsidR="007A2B73" w:rsidRPr="00AC6F2D" w14:paraId="58C32A50" w14:textId="77777777" w:rsidTr="00306C3A">
        <w:trPr>
          <w:cantSplit/>
          <w:trHeight w:val="283"/>
          <w:jc w:val="center"/>
        </w:trPr>
        <w:tc>
          <w:tcPr>
            <w:tcW w:w="130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E861CA" w14:textId="77777777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923" w:type="dxa"/>
            <w:gridSpan w:val="8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DA0A7F7" w14:textId="696C19A8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7589E27" w14:textId="29F7F074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※同意年月日</w:t>
            </w:r>
          </w:p>
        </w:tc>
        <w:tc>
          <w:tcPr>
            <w:tcW w:w="2841" w:type="dxa"/>
            <w:gridSpan w:val="7"/>
            <w:tcBorders>
              <w:bottom w:val="single" w:sz="6" w:space="0" w:color="auto"/>
            </w:tcBorders>
            <w:vAlign w:val="center"/>
          </w:tcPr>
          <w:p w14:paraId="3DB80C78" w14:textId="27D05773" w:rsidR="00297DA1" w:rsidRPr="00AC6F2D" w:rsidRDefault="00297DA1" w:rsidP="00BC331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令和　　年　　月　　日</w:t>
            </w:r>
          </w:p>
        </w:tc>
      </w:tr>
      <w:tr w:rsidR="007A2B73" w:rsidRPr="00AC6F2D" w14:paraId="6737B1FC" w14:textId="77777777" w:rsidTr="005F168B">
        <w:trPr>
          <w:cantSplit/>
          <w:trHeight w:val="283"/>
          <w:jc w:val="center"/>
        </w:trPr>
        <w:tc>
          <w:tcPr>
            <w:tcW w:w="130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D86161D" w14:textId="77777777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923" w:type="dxa"/>
            <w:gridSpan w:val="8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3620D8F4" w14:textId="77777777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1557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252FD3B9" w14:textId="2886D9E3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※備考</w:t>
            </w:r>
          </w:p>
        </w:tc>
        <w:tc>
          <w:tcPr>
            <w:tcW w:w="2841" w:type="dxa"/>
            <w:gridSpan w:val="7"/>
            <w:tcBorders>
              <w:left w:val="nil"/>
              <w:bottom w:val="single" w:sz="6" w:space="0" w:color="auto"/>
            </w:tcBorders>
            <w:vAlign w:val="center"/>
          </w:tcPr>
          <w:p w14:paraId="36DA13D5" w14:textId="77777777" w:rsidR="00297DA1" w:rsidRPr="00AC6F2D" w:rsidRDefault="00297DA1" w:rsidP="00297DA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3DFEA5D2" w14:textId="7F1C54F5" w:rsidR="00EA1226" w:rsidRPr="00AC6F2D" w:rsidRDefault="00BC3319" w:rsidP="00EA1226">
      <w:pPr>
        <w:rPr>
          <w:rFonts w:ascii="BIZ UD明朝 Medium" w:eastAsia="BIZ UD明朝 Medium" w:hAnsi="BIZ UD明朝 Medium"/>
          <w:b/>
          <w:sz w:val="12"/>
          <w:szCs w:val="16"/>
        </w:rPr>
      </w:pPr>
      <w:r w:rsidRPr="00AC6F2D">
        <w:rPr>
          <w:rFonts w:ascii="BIZ UD明朝 Medium" w:eastAsia="BIZ UD明朝 Medium" w:hAnsi="BIZ UD明朝 Medium"/>
          <w:b/>
          <w:sz w:val="12"/>
          <w:szCs w:val="16"/>
        </w:rPr>
        <w:t xml:space="preserve"> </w:t>
      </w:r>
      <w:r w:rsidR="00D4506B" w:rsidRPr="00AC6F2D">
        <w:rPr>
          <w:rFonts w:ascii="BIZ UD明朝 Medium" w:eastAsia="BIZ UD明朝 Medium" w:hAnsi="BIZ UD明朝 Medium"/>
          <w:b/>
          <w:sz w:val="12"/>
          <w:szCs w:val="16"/>
        </w:rPr>
        <w:t>(</w:t>
      </w:r>
      <w:r w:rsidR="00EA1226" w:rsidRPr="00AC6F2D">
        <w:rPr>
          <w:rFonts w:ascii="BIZ UD明朝 Medium" w:eastAsia="BIZ UD明朝 Medium" w:hAnsi="BIZ UD明朝 Medium"/>
          <w:b/>
          <w:sz w:val="12"/>
          <w:szCs w:val="16"/>
        </w:rPr>
        <w:t>注</w:t>
      </w:r>
      <w:r w:rsidR="00D4506B" w:rsidRPr="00AC6F2D">
        <w:rPr>
          <w:rFonts w:ascii="BIZ UD明朝 Medium" w:eastAsia="BIZ UD明朝 Medium" w:hAnsi="BIZ UD明朝 Medium"/>
          <w:b/>
          <w:sz w:val="12"/>
          <w:szCs w:val="16"/>
        </w:rPr>
        <w:t>)</w:t>
      </w:r>
    </w:p>
    <w:p w14:paraId="6D2C37A9" w14:textId="77777777" w:rsidR="00EA1226" w:rsidRPr="00AC6F2D" w:rsidRDefault="00EA1226" w:rsidP="00EA1226">
      <w:pPr>
        <w:rPr>
          <w:rFonts w:ascii="BIZ UD明朝 Medium" w:eastAsia="BIZ UD明朝 Medium" w:hAnsi="BIZ UD明朝 Medium"/>
          <w:b/>
          <w:sz w:val="12"/>
          <w:szCs w:val="16"/>
        </w:rPr>
      </w:pPr>
      <w:r w:rsidRPr="00AC6F2D">
        <w:rPr>
          <w:rFonts w:ascii="BIZ UD明朝 Medium" w:eastAsia="BIZ UD明朝 Medium" w:hAnsi="BIZ UD明朝 Medium"/>
          <w:b/>
          <w:sz w:val="12"/>
          <w:szCs w:val="16"/>
        </w:rPr>
        <w:t>1　太線枠のみを記入し、※印の欄は記入しないでください。</w:t>
      </w:r>
    </w:p>
    <w:p w14:paraId="5F25C054" w14:textId="689B6701" w:rsidR="00C80312" w:rsidRPr="00AC6F2D" w:rsidRDefault="00EA1226" w:rsidP="00C80312">
      <w:pPr>
        <w:ind w:left="94" w:hangingChars="78" w:hanging="94"/>
        <w:rPr>
          <w:rFonts w:ascii="BIZ UD明朝 Medium" w:eastAsia="BIZ UD明朝 Medium" w:hAnsi="BIZ UD明朝 Medium"/>
          <w:b/>
          <w:sz w:val="12"/>
          <w:szCs w:val="16"/>
        </w:rPr>
      </w:pPr>
      <w:r w:rsidRPr="00AC6F2D">
        <w:rPr>
          <w:rFonts w:ascii="BIZ UD明朝 Medium" w:eastAsia="BIZ UD明朝 Medium" w:hAnsi="BIZ UD明朝 Medium"/>
          <w:b/>
          <w:sz w:val="12"/>
          <w:szCs w:val="16"/>
        </w:rPr>
        <w:t>2　消防同意の必要な建築物</w:t>
      </w:r>
      <w:r w:rsidR="00E065E8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の申請については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、</w:t>
      </w:r>
      <w:r w:rsidR="00B76A22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確認申請書第1面から第5面</w:t>
      </w:r>
      <w:r w:rsidR="00E065E8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、</w:t>
      </w:r>
      <w:r w:rsidR="00B76A22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建築図、電気・機械設備図、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消防</w:t>
      </w:r>
      <w:r w:rsidR="00E065E8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法令上の審査に必要な</w:t>
      </w:r>
      <w:r w:rsidR="00B76A22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図書</w:t>
      </w:r>
      <w:r w:rsidR="00D4506B" w:rsidRPr="00AC6F2D">
        <w:rPr>
          <w:rFonts w:ascii="BIZ UD明朝 Medium" w:eastAsia="BIZ UD明朝 Medium" w:hAnsi="BIZ UD明朝 Medium"/>
          <w:b/>
          <w:sz w:val="12"/>
          <w:szCs w:val="16"/>
        </w:rPr>
        <w:t>(</w:t>
      </w:r>
      <w:r w:rsidR="00B76A22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収容人数算定書、普通階・無窓階算定書、消防設備図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等</w:t>
      </w:r>
      <w:r w:rsidR="00D4506B" w:rsidRPr="00AC6F2D">
        <w:rPr>
          <w:rFonts w:ascii="BIZ UD明朝 Medium" w:eastAsia="BIZ UD明朝 Medium" w:hAnsi="BIZ UD明朝 Medium"/>
          <w:b/>
          <w:sz w:val="12"/>
          <w:szCs w:val="16"/>
        </w:rPr>
        <w:t>)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及び</w:t>
      </w:r>
      <w:r w:rsidR="00B76A22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建築計画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概要書を添付してください。</w:t>
      </w:r>
      <w:r w:rsidR="006F2FF6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消防同意が不要な（を伴わない）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その他の建築物</w:t>
      </w:r>
      <w:r w:rsidR="00E065E8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の申請については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、</w:t>
      </w:r>
      <w:r w:rsidR="00B76A22" w:rsidRPr="00AC6F2D">
        <w:rPr>
          <w:rFonts w:ascii="BIZ UD明朝 Medium" w:eastAsia="BIZ UD明朝 Medium" w:hAnsi="BIZ UD明朝 Medium" w:hint="eastAsia"/>
          <w:b/>
          <w:sz w:val="12"/>
          <w:szCs w:val="16"/>
        </w:rPr>
        <w:t>建築計画</w:t>
      </w:r>
      <w:r w:rsidRPr="00AC6F2D">
        <w:rPr>
          <w:rFonts w:ascii="BIZ UD明朝 Medium" w:eastAsia="BIZ UD明朝 Medium" w:hAnsi="BIZ UD明朝 Medium"/>
          <w:b/>
          <w:sz w:val="12"/>
          <w:szCs w:val="16"/>
        </w:rPr>
        <w:t>概要書のみを添付してください。</w:t>
      </w:r>
    </w:p>
    <w:p w14:paraId="483F37ED" w14:textId="77777777" w:rsidR="00C80312" w:rsidRPr="00AC6F2D" w:rsidRDefault="00EA1226" w:rsidP="00C80312">
      <w:pPr>
        <w:ind w:left="94" w:hangingChars="78" w:hanging="94"/>
        <w:rPr>
          <w:rFonts w:ascii="BIZ UD明朝 Medium" w:eastAsia="BIZ UD明朝 Medium" w:hAnsi="BIZ UD明朝 Medium"/>
          <w:b/>
          <w:sz w:val="12"/>
          <w:szCs w:val="16"/>
        </w:rPr>
      </w:pPr>
      <w:r w:rsidRPr="00AC6F2D">
        <w:rPr>
          <w:rFonts w:ascii="BIZ UD明朝 Medium" w:eastAsia="BIZ UD明朝 Medium" w:hAnsi="BIZ UD明朝 Medium"/>
          <w:b/>
          <w:sz w:val="12"/>
          <w:szCs w:val="16"/>
        </w:rPr>
        <w:t>3　昇降機の申請については、敷地面積、延床面積及び建築物棟別概要の欄は記入しないでください。</w:t>
      </w:r>
    </w:p>
    <w:p w14:paraId="717E91DF" w14:textId="65D99983" w:rsidR="004343E9" w:rsidRPr="00AC6F2D" w:rsidRDefault="004343E9" w:rsidP="00C80312">
      <w:pPr>
        <w:ind w:left="31" w:hangingChars="78" w:hanging="31"/>
        <w:rPr>
          <w:rFonts w:ascii="BIZ UD明朝 Medium" w:eastAsia="BIZ UD明朝 Medium" w:hAnsi="BIZ UD明朝 Medium"/>
          <w:sz w:val="4"/>
          <w:szCs w:val="16"/>
        </w:rPr>
      </w:pPr>
      <w:r w:rsidRPr="00AC6F2D">
        <w:rPr>
          <w:rFonts w:ascii="BIZ UD明朝 Medium" w:eastAsia="BIZ UD明朝 Medium" w:hAnsi="BIZ UD明朝 Medium"/>
          <w:sz w:val="4"/>
          <w:szCs w:val="16"/>
        </w:rPr>
        <w:br w:type="page"/>
      </w:r>
    </w:p>
    <w:p w14:paraId="5CD5E429" w14:textId="21135496" w:rsidR="00916046" w:rsidRPr="00AC6F2D" w:rsidRDefault="001D3FF9" w:rsidP="00916046">
      <w:pPr>
        <w:rPr>
          <w:rFonts w:ascii="BIZ UD明朝 Medium" w:eastAsia="BIZ UD明朝 Medium" w:hAnsi="BIZ UD明朝 Medium"/>
          <w:sz w:val="24"/>
        </w:rPr>
      </w:pPr>
      <w:r w:rsidRPr="00AC6F2D">
        <w:rPr>
          <w:rFonts w:ascii="BIZ UD明朝 Medium" w:eastAsia="BIZ UD明朝 Medium" w:hAnsi="BIZ UD明朝 Medium" w:hint="eastAsia"/>
          <w:sz w:val="24"/>
        </w:rPr>
        <w:lastRenderedPageBreak/>
        <w:t>様式第1</w:t>
      </w:r>
      <w:r w:rsidRPr="00AC6F2D">
        <w:rPr>
          <w:rFonts w:ascii="BIZ UD明朝 Medium" w:eastAsia="BIZ UD明朝 Medium" w:hAnsi="BIZ UD明朝 Medium"/>
          <w:sz w:val="24"/>
        </w:rPr>
        <w:t>号(</w:t>
      </w:r>
      <w:r w:rsidR="001803A4" w:rsidRPr="00AC6F2D">
        <w:rPr>
          <w:rFonts w:ascii="BIZ UD明朝 Medium" w:eastAsia="BIZ UD明朝 Medium" w:hAnsi="BIZ UD明朝 Medium"/>
          <w:sz w:val="24"/>
        </w:rPr>
        <w:t>第</w:t>
      </w:r>
      <w:r w:rsidR="001803A4" w:rsidRPr="00AC6F2D">
        <w:rPr>
          <w:rFonts w:ascii="BIZ UD明朝 Medium" w:eastAsia="BIZ UD明朝 Medium" w:hAnsi="BIZ UD明朝 Medium" w:hint="eastAsia"/>
          <w:sz w:val="24"/>
        </w:rPr>
        <w:t>3</w:t>
      </w:r>
      <w:r w:rsidR="001803A4" w:rsidRPr="00AC6F2D">
        <w:rPr>
          <w:rFonts w:ascii="BIZ UD明朝 Medium" w:eastAsia="BIZ UD明朝 Medium" w:hAnsi="BIZ UD明朝 Medium"/>
          <w:sz w:val="24"/>
        </w:rPr>
        <w:t>条</w:t>
      </w:r>
      <w:r w:rsidR="001803A4" w:rsidRPr="00AC6F2D">
        <w:rPr>
          <w:rFonts w:ascii="BIZ UD明朝 Medium" w:eastAsia="BIZ UD明朝 Medium" w:hAnsi="BIZ UD明朝 Medium" w:hint="eastAsia"/>
          <w:sz w:val="24"/>
        </w:rPr>
        <w:t>、第</w:t>
      </w:r>
      <w:r w:rsidR="001803A4" w:rsidRPr="00AC6F2D">
        <w:rPr>
          <w:rFonts w:ascii="BIZ UD明朝 Medium" w:eastAsia="BIZ UD明朝 Medium" w:hAnsi="BIZ UD明朝 Medium"/>
          <w:sz w:val="24"/>
        </w:rPr>
        <w:t>5条関係</w:t>
      </w:r>
      <w:r w:rsidRPr="00AC6F2D">
        <w:rPr>
          <w:rFonts w:ascii="BIZ UD明朝 Medium" w:eastAsia="BIZ UD明朝 Medium" w:hAnsi="BIZ UD明朝 Medium"/>
          <w:sz w:val="24"/>
        </w:rPr>
        <w:t>)</w:t>
      </w:r>
      <w:r w:rsidR="00916046" w:rsidRPr="00AC6F2D">
        <w:rPr>
          <w:rFonts w:ascii="BIZ UD明朝 Medium" w:eastAsia="BIZ UD明朝 Medium" w:hAnsi="BIZ UD明朝 Medium"/>
          <w:sz w:val="24"/>
        </w:rPr>
        <w:t xml:space="preserve"> </w:t>
      </w:r>
    </w:p>
    <w:p w14:paraId="149EE83E" w14:textId="547C875F" w:rsidR="00916046" w:rsidRPr="00AC6F2D" w:rsidRDefault="00916046" w:rsidP="00916046">
      <w:pPr>
        <w:pStyle w:val="Default"/>
        <w:jc w:val="center"/>
        <w:rPr>
          <w:rFonts w:ascii="BIZ UD明朝 Medium" w:eastAsia="BIZ UD明朝 Medium" w:hAnsi="BIZ UD明朝 Medium"/>
          <w:color w:val="auto"/>
          <w:szCs w:val="21"/>
        </w:rPr>
      </w:pPr>
      <w:r w:rsidRPr="00AC6F2D">
        <w:rPr>
          <w:rFonts w:ascii="BIZ UDゴシック" w:eastAsia="BIZ UDゴシック" w:hint="eastAsia"/>
          <w:b/>
          <w:color w:val="auto"/>
          <w:szCs w:val="21"/>
        </w:rPr>
        <w:t>建築確認消防調書（□同意・□通知</w:t>
      </w:r>
      <w:r w:rsidR="006F2FF6" w:rsidRPr="00AC6F2D">
        <w:rPr>
          <w:rFonts w:ascii="BIZ UDゴシック" w:eastAsia="BIZ UDゴシック" w:hint="eastAsia"/>
          <w:b/>
          <w:color w:val="auto"/>
          <w:szCs w:val="21"/>
        </w:rPr>
        <w:t>・□許可</w:t>
      </w:r>
      <w:r w:rsidRPr="00AC6F2D">
        <w:rPr>
          <w:rFonts w:ascii="BIZ UDゴシック" w:eastAsia="BIZ UDゴシック" w:hint="eastAsia"/>
          <w:b/>
          <w:color w:val="auto"/>
          <w:szCs w:val="21"/>
        </w:rPr>
        <w:t>）</w:t>
      </w:r>
    </w:p>
    <w:p w14:paraId="2F4042DB" w14:textId="77777777" w:rsidR="00916046" w:rsidRPr="00AC6F2D" w:rsidRDefault="00916046" w:rsidP="00916046">
      <w:pPr>
        <w:pStyle w:val="Default"/>
        <w:spacing w:line="300" w:lineRule="exact"/>
        <w:jc w:val="center"/>
        <w:rPr>
          <w:rFonts w:ascii="BIZ UD明朝 Medium" w:eastAsia="BIZ UD明朝 Medium" w:hAnsi="BIZ UD明朝 Medium"/>
          <w:color w:val="auto"/>
          <w:szCs w:val="21"/>
        </w:rPr>
      </w:pPr>
      <w:r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>建築基準法第</w:t>
      </w:r>
      <w:r w:rsidRPr="00AC6F2D">
        <w:rPr>
          <w:rFonts w:ascii="BIZ UD明朝 Medium" w:eastAsia="BIZ UD明朝 Medium" w:hAnsi="BIZ UD明朝 Medium"/>
          <w:color w:val="auto"/>
          <w:sz w:val="18"/>
          <w:szCs w:val="21"/>
        </w:rPr>
        <w:t>93条</w:t>
      </w:r>
      <w:r w:rsidRPr="00AC6F2D">
        <w:rPr>
          <w:rFonts w:ascii="BIZ UD明朝 Medium" w:eastAsia="BIZ UD明朝 Medium" w:hAnsi="BIZ UD明朝 Medium" w:hint="eastAsia"/>
          <w:color w:val="auto"/>
          <w:sz w:val="18"/>
          <w:szCs w:val="21"/>
        </w:rPr>
        <w:t xml:space="preserve">　</w:t>
      </w:r>
      <w:r w:rsidRPr="00AC6F2D">
        <w:rPr>
          <w:rFonts w:ascii="BIZ UD明朝 Medium" w:eastAsia="BIZ UD明朝 Medium" w:hAnsi="BIZ UD明朝 Medium"/>
          <w:color w:val="auto"/>
          <w:sz w:val="18"/>
          <w:szCs w:val="21"/>
        </w:rPr>
        <w:t>消防法第７条</w:t>
      </w:r>
    </w:p>
    <w:p w14:paraId="77C34A66" w14:textId="4F51851A" w:rsidR="006F1F7E" w:rsidRPr="00AC6F2D" w:rsidRDefault="00916046" w:rsidP="00916046">
      <w:pPr>
        <w:rPr>
          <w:rFonts w:ascii="BIZ UD明朝 Medium" w:eastAsia="BIZ UD明朝 Medium" w:hAnsi="BIZ UD明朝 Medium"/>
          <w:sz w:val="18"/>
        </w:rPr>
      </w:pPr>
      <w:r w:rsidRPr="00AC6F2D">
        <w:rPr>
          <w:rFonts w:ascii="BIZ UD明朝 Medium" w:eastAsia="BIZ UD明朝 Medium" w:hAnsi="BIZ UD明朝 Medium" w:hint="eastAsia"/>
          <w:sz w:val="18"/>
          <w:szCs w:val="21"/>
        </w:rPr>
        <w:t xml:space="preserve"> </w:t>
      </w:r>
      <w:r w:rsidR="00D4506B" w:rsidRPr="00AC6F2D">
        <w:rPr>
          <w:rFonts w:ascii="BIZ UD明朝 Medium" w:eastAsia="BIZ UD明朝 Medium" w:hAnsi="BIZ UD明朝 Medium" w:hint="eastAsia"/>
          <w:sz w:val="18"/>
        </w:rPr>
        <w:t>(</w:t>
      </w:r>
      <w:r w:rsidR="006F1F7E" w:rsidRPr="00AC6F2D">
        <w:rPr>
          <w:rFonts w:ascii="BIZ UD明朝 Medium" w:eastAsia="BIZ UD明朝 Medium" w:hAnsi="BIZ UD明朝 Medium" w:hint="eastAsia"/>
          <w:sz w:val="18"/>
        </w:rPr>
        <w:t>裏</w:t>
      </w:r>
      <w:r w:rsidR="00D4506B" w:rsidRPr="00AC6F2D">
        <w:rPr>
          <w:rFonts w:ascii="BIZ UD明朝 Medium" w:eastAsia="BIZ UD明朝 Medium" w:hAnsi="BIZ UD明朝 Medium" w:hint="eastAsia"/>
          <w:sz w:val="18"/>
        </w:rPr>
        <w:t>)</w:t>
      </w:r>
    </w:p>
    <w:tbl>
      <w:tblPr>
        <w:tblStyle w:val="a3"/>
        <w:tblW w:w="96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17"/>
        <w:gridCol w:w="560"/>
        <w:gridCol w:w="725"/>
        <w:gridCol w:w="1556"/>
        <w:gridCol w:w="1250"/>
        <w:gridCol w:w="306"/>
        <w:gridCol w:w="637"/>
        <w:gridCol w:w="920"/>
        <w:gridCol w:w="16"/>
        <w:gridCol w:w="420"/>
        <w:gridCol w:w="2403"/>
      </w:tblGrid>
      <w:tr w:rsidR="007A2B73" w:rsidRPr="00AC6F2D" w14:paraId="02EA4303" w14:textId="77777777" w:rsidTr="00D81000">
        <w:trPr>
          <w:cantSplit/>
          <w:trHeight w:val="283"/>
          <w:jc w:val="center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2432BF3" w14:textId="77777777" w:rsidR="00D81000" w:rsidRPr="00AC6F2D" w:rsidRDefault="00D81000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建築物別概要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F9DE40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棟別番号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5DCFEFFA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D36228A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79" w:type="dxa"/>
            <w:gridSpan w:val="4"/>
            <w:tcBorders>
              <w:top w:val="single" w:sz="12" w:space="0" w:color="auto"/>
            </w:tcBorders>
            <w:vAlign w:val="center"/>
          </w:tcPr>
          <w:p w14:paraId="70D7BE01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防火対象物(項別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11D35" w14:textId="6465CA18" w:rsidR="00D81000" w:rsidRPr="00AC6F2D" w:rsidRDefault="006F2FF6" w:rsidP="0000025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消防法施行令別表第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1　　　 項</w:t>
            </w:r>
          </w:p>
        </w:tc>
      </w:tr>
      <w:tr w:rsidR="007A2B73" w:rsidRPr="00AC6F2D" w14:paraId="409592F8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0198BE0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1F17FCA7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764448D7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</w:t>
            </w:r>
          </w:p>
        </w:tc>
        <w:tc>
          <w:tcPr>
            <w:tcW w:w="2806" w:type="dxa"/>
            <w:gridSpan w:val="2"/>
            <w:tcMar>
              <w:left w:w="85" w:type="dxa"/>
              <w:right w:w="28" w:type="dxa"/>
            </w:tcMar>
            <w:vAlign w:val="center"/>
          </w:tcPr>
          <w:p w14:paraId="34AB4675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vAlign w:val="center"/>
          </w:tcPr>
          <w:p w14:paraId="29BAD524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61条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F895C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□耐火　□準耐火　□その他</w:t>
            </w:r>
          </w:p>
        </w:tc>
      </w:tr>
      <w:tr w:rsidR="007A2B73" w:rsidRPr="00AC6F2D" w14:paraId="2B89DEF9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5341A5F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7AE48606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2BF69A61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屋根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E8D3B01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7B1D5EF1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</w:t>
            </w:r>
          </w:p>
        </w:tc>
        <w:tc>
          <w:tcPr>
            <w:tcW w:w="936" w:type="dxa"/>
            <w:gridSpan w:val="2"/>
            <w:vAlign w:val="center"/>
          </w:tcPr>
          <w:p w14:paraId="30D02BA1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D267E81" w14:textId="79CF3FBB" w:rsidR="00D81000" w:rsidRPr="00AC6F2D" w:rsidRDefault="00D81000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2403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8CFEB7D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□新築　□増築　□改築</w:t>
            </w:r>
          </w:p>
        </w:tc>
      </w:tr>
      <w:tr w:rsidR="007A2B73" w:rsidRPr="00AC6F2D" w14:paraId="7548CB34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33BB1A6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041B1A2E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C80744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外壁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ACB8A26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6D7FDAD3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最高高さ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5CFAB6C7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2E050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5A425BE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□移転　□用途変更</w:t>
            </w:r>
          </w:p>
        </w:tc>
      </w:tr>
      <w:tr w:rsidR="007A2B73" w:rsidRPr="00AC6F2D" w14:paraId="66547640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4A87A49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</w:tcBorders>
            <w:vAlign w:val="center"/>
          </w:tcPr>
          <w:p w14:paraId="4E6807AE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FB6ACB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軒裏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33C9349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EB316F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最高軒高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3AD447F7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9A3FF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475629A" w14:textId="634D36F4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□大修繕　□</w:t>
            </w:r>
            <w:r w:rsidR="00F13A64"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大模替</w:t>
            </w:r>
          </w:p>
        </w:tc>
      </w:tr>
      <w:tr w:rsidR="007A2B73" w:rsidRPr="00AC6F2D" w14:paraId="6C299C13" w14:textId="77777777" w:rsidTr="00065DDF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2824F4D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3B7A67FB" w14:textId="177F2AF9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消防用設備等種別</w:t>
            </w:r>
          </w:p>
        </w:tc>
        <w:tc>
          <w:tcPr>
            <w:tcW w:w="7508" w:type="dxa"/>
            <w:gridSpan w:val="8"/>
            <w:tcBorders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E638D1F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5BA1C06B" w14:textId="77777777" w:rsidTr="00065DDF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FC95E7F" w14:textId="77777777" w:rsidR="00065DDF" w:rsidRPr="00AC6F2D" w:rsidRDefault="00065DDF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  <w:vAlign w:val="center"/>
          </w:tcPr>
          <w:p w14:paraId="7B3B1DC7" w14:textId="77777777" w:rsidR="00065DDF" w:rsidRPr="00AC6F2D" w:rsidRDefault="00065DDF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08" w:type="dxa"/>
            <w:gridSpan w:val="8"/>
            <w:tcBorders>
              <w:top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5F24DDC" w14:textId="77777777" w:rsidR="00065DDF" w:rsidRPr="00AC6F2D" w:rsidRDefault="00065DDF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45248F7F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759836AD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B767039" w14:textId="77777777" w:rsidR="00D81000" w:rsidRPr="00AC6F2D" w:rsidRDefault="00D81000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</w:t>
            </w:r>
          </w:p>
        </w:tc>
        <w:tc>
          <w:tcPr>
            <w:tcW w:w="1285" w:type="dxa"/>
            <w:gridSpan w:val="2"/>
            <w:vAlign w:val="center"/>
          </w:tcPr>
          <w:p w14:paraId="39BC31C5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03CE1E2C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1556" w:type="dxa"/>
            <w:gridSpan w:val="2"/>
            <w:vAlign w:val="center"/>
          </w:tcPr>
          <w:p w14:paraId="15683C07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申請以外の部分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5AD39B4E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9D31C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※普通階・無窓階別</w:t>
            </w:r>
          </w:p>
        </w:tc>
      </w:tr>
      <w:tr w:rsidR="007A2B73" w:rsidRPr="00AC6F2D" w14:paraId="665C3E72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6A1C911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27AB580F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35E0AD7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79D2E0AC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2A022F61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30E070AF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2D4FB840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177CF9CE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D49B63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265A2E76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CB52454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7C3FA4F2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30A7D0A0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30FB5594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350EE53C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6BBBB1B8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0E46368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14C6705D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BD162A0" w14:textId="74769D2F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4AC14880" w14:textId="0579018C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74072F10" w14:textId="0E3D19E0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52A56D7A" w14:textId="59165AD3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2F65B41E" w14:textId="49A73030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6575F25F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FE34838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2D5665F6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66924B22" w14:textId="2DF06B9E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15593D1B" w14:textId="7B5D5F7E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1B8A01EA" w14:textId="48254F79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18781DF7" w14:textId="5A66A19B" w:rsidR="001901E4" w:rsidRPr="00AC6F2D" w:rsidRDefault="001901E4" w:rsidP="001901E4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532249CC" w14:textId="2E52B08B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0E20618A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CEBBC98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2AAF0AA8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bottom w:val="single" w:sz="6" w:space="0" w:color="auto"/>
            </w:tcBorders>
            <w:vAlign w:val="center"/>
          </w:tcPr>
          <w:p w14:paraId="18389731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E0CE334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tcBorders>
              <w:bottom w:val="single" w:sz="6" w:space="0" w:color="auto"/>
            </w:tcBorders>
            <w:vAlign w:val="center"/>
          </w:tcPr>
          <w:p w14:paraId="5F7528C4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CA9D01B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9A15AAD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1359CB96" w14:textId="77777777" w:rsidTr="00D8100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B4A9193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  <w:vAlign w:val="center"/>
          </w:tcPr>
          <w:p w14:paraId="46BF6ED9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vAlign w:val="center"/>
          </w:tcPr>
          <w:p w14:paraId="390C4862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41B15E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vAlign w:val="center"/>
          </w:tcPr>
          <w:p w14:paraId="1E3E2DDB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71E1B4" w14:textId="77777777" w:rsidR="00D81000" w:rsidRPr="00AC6F2D" w:rsidRDefault="00D81000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5ECAA9A" w14:textId="77777777" w:rsidR="00D81000" w:rsidRPr="00AC6F2D" w:rsidRDefault="00D81000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7E0CF6F7" w14:textId="77777777" w:rsidTr="00000250">
        <w:trPr>
          <w:cantSplit/>
          <w:trHeight w:val="283"/>
          <w:jc w:val="center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8F18AAB" w14:textId="77777777" w:rsidR="001901E4" w:rsidRPr="00AC6F2D" w:rsidRDefault="001901E4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建築物別概要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619D63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棟別番号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2CDF9B95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9607AF3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12" w:space="0" w:color="auto"/>
            </w:tcBorders>
            <w:vAlign w:val="center"/>
          </w:tcPr>
          <w:p w14:paraId="25596B42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防火対象物(項別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4988B" w14:textId="3C9261B3" w:rsidR="001901E4" w:rsidRPr="00AC6F2D" w:rsidRDefault="006F2FF6" w:rsidP="0000025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消防法施行令別表第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1　　　 項</w:t>
            </w:r>
          </w:p>
        </w:tc>
      </w:tr>
      <w:tr w:rsidR="007A2B73" w:rsidRPr="00AC6F2D" w14:paraId="782C5430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26B6647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7D3F981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0BB9C20F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</w:t>
            </w:r>
          </w:p>
        </w:tc>
        <w:tc>
          <w:tcPr>
            <w:tcW w:w="2806" w:type="dxa"/>
            <w:gridSpan w:val="2"/>
            <w:tcMar>
              <w:left w:w="85" w:type="dxa"/>
              <w:right w:w="28" w:type="dxa"/>
            </w:tcMar>
            <w:vAlign w:val="center"/>
          </w:tcPr>
          <w:p w14:paraId="705672EB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vAlign w:val="center"/>
          </w:tcPr>
          <w:p w14:paraId="3F83876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61条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F235C" w14:textId="4A61AB1C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□耐火　□準耐火　□その他</w:t>
            </w:r>
          </w:p>
        </w:tc>
      </w:tr>
      <w:tr w:rsidR="007A2B73" w:rsidRPr="00AC6F2D" w14:paraId="220329CF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7A6B87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32006169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53A5D65B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屋根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C1D3967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82FDDD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</w:t>
            </w:r>
          </w:p>
        </w:tc>
        <w:tc>
          <w:tcPr>
            <w:tcW w:w="936" w:type="dxa"/>
            <w:gridSpan w:val="2"/>
            <w:vAlign w:val="center"/>
          </w:tcPr>
          <w:p w14:paraId="4F5D53A5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A5ECE09" w14:textId="77777777" w:rsidR="005B5B01" w:rsidRPr="00AC6F2D" w:rsidRDefault="005B5B01" w:rsidP="005B5B01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2403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2131B18" w14:textId="54348FD5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□新築　□増築　□改築</w:t>
            </w:r>
          </w:p>
        </w:tc>
      </w:tr>
      <w:tr w:rsidR="007A2B73" w:rsidRPr="00AC6F2D" w14:paraId="24DB0CCC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E67A59D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194979D0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2EB1E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外壁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092AD78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7615D10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最高高さ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3E01AE3F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868E8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2161973" w14:textId="3E00506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□移転　□用途変更</w:t>
            </w:r>
          </w:p>
        </w:tc>
      </w:tr>
      <w:tr w:rsidR="007A2B73" w:rsidRPr="00AC6F2D" w14:paraId="57DE2517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286B48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</w:tcBorders>
            <w:vAlign w:val="center"/>
          </w:tcPr>
          <w:p w14:paraId="04C91F74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84849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軒裏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89EA42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ECB715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最高軒高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2D38A5B4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39B4A4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4DD3F801" w14:textId="1890773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□大修繕　□</w:t>
            </w:r>
            <w:r w:rsidR="00F13A64"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大模替</w:t>
            </w:r>
          </w:p>
        </w:tc>
      </w:tr>
      <w:tr w:rsidR="007A2B73" w:rsidRPr="00AC6F2D" w14:paraId="1F9C436E" w14:textId="77777777" w:rsidTr="00065DDF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E2D59CD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0028D072" w14:textId="7D80008F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消防用設備等種別</w:t>
            </w:r>
          </w:p>
        </w:tc>
        <w:tc>
          <w:tcPr>
            <w:tcW w:w="7508" w:type="dxa"/>
            <w:gridSpan w:val="8"/>
            <w:tcBorders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B3A88BB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754A1D2E" w14:textId="77777777" w:rsidTr="00065DDF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72B33F9" w14:textId="77777777" w:rsidR="00065DDF" w:rsidRPr="00AC6F2D" w:rsidRDefault="00065DDF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  <w:vAlign w:val="center"/>
          </w:tcPr>
          <w:p w14:paraId="4F75CE72" w14:textId="77777777" w:rsidR="00065DDF" w:rsidRPr="00AC6F2D" w:rsidRDefault="00065DDF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08" w:type="dxa"/>
            <w:gridSpan w:val="8"/>
            <w:tcBorders>
              <w:top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57DC70C" w14:textId="77777777" w:rsidR="00065DDF" w:rsidRPr="00AC6F2D" w:rsidRDefault="00065DDF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6800C5AC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5BFEB942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5615F92F" w14:textId="77777777" w:rsidR="001901E4" w:rsidRPr="00AC6F2D" w:rsidRDefault="001901E4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</w:t>
            </w:r>
          </w:p>
        </w:tc>
        <w:tc>
          <w:tcPr>
            <w:tcW w:w="1285" w:type="dxa"/>
            <w:gridSpan w:val="2"/>
            <w:vAlign w:val="center"/>
          </w:tcPr>
          <w:p w14:paraId="2405629B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7DA4A8AD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1556" w:type="dxa"/>
            <w:gridSpan w:val="2"/>
            <w:vAlign w:val="center"/>
          </w:tcPr>
          <w:p w14:paraId="30E7E2EB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申請以外の部分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4AF924C4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045369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※普通階・無窓階別</w:t>
            </w:r>
          </w:p>
        </w:tc>
      </w:tr>
      <w:tr w:rsidR="007A2B73" w:rsidRPr="00AC6F2D" w14:paraId="346ECE27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0AC5239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6DDAF60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41E240C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13599EC7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702CF788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082101F0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75540C75" w14:textId="3692DEEC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57937AF4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9E78C8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6305FEA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7806A1E1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317D3FCE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2D05A079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4BEA053E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6BD7F9B5" w14:textId="09190F58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6EB7A008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E799464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693E686A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1A388B2B" w14:textId="2A5F3668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063FB03D" w14:textId="21B6F964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5458CFCD" w14:textId="038A415B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6E28DBCA" w14:textId="69F9F33B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3084B8F0" w14:textId="1E95C081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22BEB02B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4CDBB2A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3391F81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1E6C520" w14:textId="60F52001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0D251666" w14:textId="36D9BAF4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62D8FC41" w14:textId="59E5EE64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39523919" w14:textId="64F764AB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2265496D" w14:textId="0DA190D8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4E0CB3A3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FE0D98D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0006DA2E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bottom w:val="single" w:sz="6" w:space="0" w:color="auto"/>
            </w:tcBorders>
            <w:vAlign w:val="center"/>
          </w:tcPr>
          <w:p w14:paraId="21ECD607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5DB90AE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tcBorders>
              <w:bottom w:val="single" w:sz="6" w:space="0" w:color="auto"/>
            </w:tcBorders>
            <w:vAlign w:val="center"/>
          </w:tcPr>
          <w:p w14:paraId="234A24ED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E775709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352E449" w14:textId="16CA4C62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2DB297DE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8545C70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  <w:vAlign w:val="center"/>
          </w:tcPr>
          <w:p w14:paraId="376B27EE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vAlign w:val="center"/>
          </w:tcPr>
          <w:p w14:paraId="24E796E0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6393D8CE" w14:textId="77777777" w:rsidR="001901E4" w:rsidRPr="00AC6F2D" w:rsidRDefault="001901E4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vAlign w:val="center"/>
          </w:tcPr>
          <w:p w14:paraId="39F130FA" w14:textId="77777777" w:rsidR="001901E4" w:rsidRPr="00AC6F2D" w:rsidRDefault="001901E4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F0AE00" w14:textId="77777777" w:rsidR="001901E4" w:rsidRPr="00AC6F2D" w:rsidRDefault="001901E4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0502545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0B5989BF" w14:textId="77777777" w:rsidTr="00000250">
        <w:trPr>
          <w:cantSplit/>
          <w:trHeight w:val="283"/>
          <w:jc w:val="center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778E449" w14:textId="77777777" w:rsidR="001901E4" w:rsidRPr="00AC6F2D" w:rsidRDefault="001901E4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建築物別概要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3DA86AF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棟別番号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14:paraId="616DA9F5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71E19A9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12" w:space="0" w:color="auto"/>
            </w:tcBorders>
            <w:vAlign w:val="center"/>
          </w:tcPr>
          <w:p w14:paraId="68CB3352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防火対象物(項別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)</w:t>
            </w:r>
          </w:p>
        </w:tc>
        <w:tc>
          <w:tcPr>
            <w:tcW w:w="28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7CC334" w14:textId="72EDD80D" w:rsidR="001901E4" w:rsidRPr="00AC6F2D" w:rsidRDefault="006F2FF6" w:rsidP="0000025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消防法施行令別表第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1　　　 項</w:t>
            </w:r>
          </w:p>
        </w:tc>
      </w:tr>
      <w:tr w:rsidR="007A2B73" w:rsidRPr="00AC6F2D" w14:paraId="0A69595F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5060E6D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54641B40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1F76542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</w:t>
            </w:r>
          </w:p>
        </w:tc>
        <w:tc>
          <w:tcPr>
            <w:tcW w:w="2806" w:type="dxa"/>
            <w:gridSpan w:val="2"/>
            <w:tcMar>
              <w:left w:w="85" w:type="dxa"/>
              <w:right w:w="28" w:type="dxa"/>
            </w:tcMar>
            <w:vAlign w:val="center"/>
          </w:tcPr>
          <w:p w14:paraId="1987E15F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vAlign w:val="center"/>
          </w:tcPr>
          <w:p w14:paraId="0CDDB4A2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法第</w:t>
            </w:r>
            <w:r w:rsidRPr="00AC6F2D">
              <w:rPr>
                <w:rFonts w:ascii="BIZ UD明朝 Medium" w:eastAsia="BIZ UD明朝 Medium" w:hAnsi="BIZ UD明朝 Medium"/>
                <w:sz w:val="18"/>
                <w:szCs w:val="18"/>
              </w:rPr>
              <w:t>61条</w:t>
            </w:r>
          </w:p>
        </w:tc>
        <w:tc>
          <w:tcPr>
            <w:tcW w:w="282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76A64" w14:textId="2B7CC0A8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□耐火　□準耐火　□その他</w:t>
            </w:r>
          </w:p>
        </w:tc>
      </w:tr>
      <w:tr w:rsidR="007A2B73" w:rsidRPr="00AC6F2D" w14:paraId="0ABDB148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696393A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4C1E23E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14:paraId="3B538FAF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屋根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FBC0CB6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3C40575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階数</w:t>
            </w:r>
          </w:p>
        </w:tc>
        <w:tc>
          <w:tcPr>
            <w:tcW w:w="936" w:type="dxa"/>
            <w:gridSpan w:val="2"/>
            <w:vAlign w:val="center"/>
          </w:tcPr>
          <w:p w14:paraId="0B6296EB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0447CB4" w14:textId="77777777" w:rsidR="005B5B01" w:rsidRPr="00AC6F2D" w:rsidRDefault="005B5B01" w:rsidP="005B5B01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種別</w:t>
            </w:r>
          </w:p>
        </w:tc>
        <w:tc>
          <w:tcPr>
            <w:tcW w:w="2403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E70DC3C" w14:textId="17751DE4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□新築　□増築　□改築</w:t>
            </w:r>
          </w:p>
        </w:tc>
      </w:tr>
      <w:tr w:rsidR="007A2B73" w:rsidRPr="00AC6F2D" w14:paraId="03D4D61B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A46D59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  <w:bottom w:val="nil"/>
            </w:tcBorders>
            <w:vAlign w:val="center"/>
          </w:tcPr>
          <w:p w14:paraId="7A7C27A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9A41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外壁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E97E7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3CA49EB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最高高さ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1269175D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B2188F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F65149F" w14:textId="74394F76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□移転　□用途変更</w:t>
            </w:r>
          </w:p>
        </w:tc>
      </w:tr>
      <w:tr w:rsidR="007A2B73" w:rsidRPr="00AC6F2D" w14:paraId="738F9A65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268215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nil"/>
            </w:tcBorders>
            <w:vAlign w:val="center"/>
          </w:tcPr>
          <w:p w14:paraId="3B5922EA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9D493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軒裏</w:t>
            </w:r>
          </w:p>
        </w:tc>
        <w:tc>
          <w:tcPr>
            <w:tcW w:w="2806" w:type="dxa"/>
            <w:gridSpan w:val="2"/>
            <w:tcBorders>
              <w:right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E0DC300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4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FECDE9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最高軒高</w:t>
            </w:r>
          </w:p>
        </w:tc>
        <w:tc>
          <w:tcPr>
            <w:tcW w:w="936" w:type="dxa"/>
            <w:gridSpan w:val="2"/>
            <w:tcBorders>
              <w:right w:val="nil"/>
            </w:tcBorders>
            <w:vAlign w:val="center"/>
          </w:tcPr>
          <w:p w14:paraId="5A2E4799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ｍ</w:t>
            </w: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7D9E43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3A2D3679" w14:textId="48BF8B0E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□大修繕　□</w:t>
            </w:r>
            <w:r w:rsidR="00F13A64"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大模替</w:t>
            </w:r>
          </w:p>
        </w:tc>
      </w:tr>
      <w:tr w:rsidR="007A2B73" w:rsidRPr="00AC6F2D" w14:paraId="3CA8502B" w14:textId="77777777" w:rsidTr="00065DDF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D405A20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nil"/>
              <w:bottom w:val="nil"/>
            </w:tcBorders>
            <w:vAlign w:val="center"/>
          </w:tcPr>
          <w:p w14:paraId="39FF1B74" w14:textId="2814701F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消防用設備等種別</w:t>
            </w:r>
          </w:p>
        </w:tc>
        <w:tc>
          <w:tcPr>
            <w:tcW w:w="7508" w:type="dxa"/>
            <w:gridSpan w:val="8"/>
            <w:tcBorders>
              <w:bottom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D0FDE1" w14:textId="77777777" w:rsidR="001901E4" w:rsidRPr="00AC6F2D" w:rsidRDefault="001901E4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6DE370F6" w14:textId="77777777" w:rsidTr="00065DDF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14A9E3B" w14:textId="77777777" w:rsidR="00065DDF" w:rsidRPr="00AC6F2D" w:rsidRDefault="00065DDF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nil"/>
            </w:tcBorders>
            <w:vAlign w:val="center"/>
          </w:tcPr>
          <w:p w14:paraId="36A51E3F" w14:textId="77777777" w:rsidR="00065DDF" w:rsidRPr="00AC6F2D" w:rsidRDefault="00065DDF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508" w:type="dxa"/>
            <w:gridSpan w:val="8"/>
            <w:tcBorders>
              <w:top w:val="nil"/>
              <w:righ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7861513" w14:textId="77777777" w:rsidR="00065DDF" w:rsidRPr="00AC6F2D" w:rsidRDefault="00065DDF" w:rsidP="001901E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7A2B73" w:rsidRPr="00AC6F2D" w14:paraId="41E189CD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textDirection w:val="tbRlV"/>
            <w:vAlign w:val="center"/>
          </w:tcPr>
          <w:p w14:paraId="010A4CEA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335704C" w14:textId="77777777" w:rsidR="001901E4" w:rsidRPr="00AC6F2D" w:rsidRDefault="001901E4" w:rsidP="00000250">
            <w:pPr>
              <w:ind w:left="113" w:right="11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床面積</w:t>
            </w:r>
          </w:p>
        </w:tc>
        <w:tc>
          <w:tcPr>
            <w:tcW w:w="1285" w:type="dxa"/>
            <w:gridSpan w:val="2"/>
            <w:vAlign w:val="center"/>
          </w:tcPr>
          <w:p w14:paraId="3421CB6F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階別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0F862CAA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申請部分</w:t>
            </w:r>
          </w:p>
        </w:tc>
        <w:tc>
          <w:tcPr>
            <w:tcW w:w="1556" w:type="dxa"/>
            <w:gridSpan w:val="2"/>
            <w:vAlign w:val="center"/>
          </w:tcPr>
          <w:p w14:paraId="296C3DF4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申請以外の部分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389180B6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0397C0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※普通階・無窓階別</w:t>
            </w:r>
          </w:p>
        </w:tc>
      </w:tr>
      <w:tr w:rsidR="007A2B73" w:rsidRPr="00AC6F2D" w14:paraId="13E27AEF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4704A47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62DE403C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35331B7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29A6ECE2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03DA64D0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6C5A2759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59A46C7A" w14:textId="2D7EBA75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5B5CC7F0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0F9C5F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292B7FA0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4CBE523" w14:textId="4225D763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1D22122F" w14:textId="40C4C20A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3F205DD4" w14:textId="5754C1A3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57BC762A" w14:textId="69957968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740E1587" w14:textId="05790608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2FCB8DEA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D39A258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1715CFA8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3ACC10A9" w14:textId="37D454B5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41A7F8D0" w14:textId="67C269A9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64012019" w14:textId="285C644B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1A394570" w14:textId="7B805A4C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222991D0" w14:textId="208BB095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75E04938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292EAE7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094A9615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D6C6857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Mar>
              <w:left w:w="85" w:type="dxa"/>
              <w:right w:w="28" w:type="dxa"/>
            </w:tcMar>
            <w:vAlign w:val="center"/>
          </w:tcPr>
          <w:p w14:paraId="12EB9ABD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vAlign w:val="center"/>
          </w:tcPr>
          <w:p w14:paraId="739C02EC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right w:val="single" w:sz="12" w:space="0" w:color="auto"/>
            </w:tcBorders>
            <w:vAlign w:val="center"/>
          </w:tcPr>
          <w:p w14:paraId="432915C4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</w:tcBorders>
            <w:vAlign w:val="center"/>
          </w:tcPr>
          <w:p w14:paraId="1A34C7C3" w14:textId="2D1F51F5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7A2B73" w:rsidRPr="00AC6F2D" w14:paraId="02B51013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865F131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vAlign w:val="center"/>
          </w:tcPr>
          <w:p w14:paraId="39E2A46A" w14:textId="77777777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bottom w:val="single" w:sz="6" w:space="0" w:color="auto"/>
            </w:tcBorders>
            <w:vAlign w:val="center"/>
          </w:tcPr>
          <w:p w14:paraId="46CA5884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BB289E8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tcBorders>
              <w:bottom w:val="single" w:sz="6" w:space="0" w:color="auto"/>
            </w:tcBorders>
            <w:vAlign w:val="center"/>
          </w:tcPr>
          <w:p w14:paraId="6B616DD5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3BF7B71" w14:textId="77777777" w:rsidR="005B5B01" w:rsidRPr="00AC6F2D" w:rsidRDefault="005B5B01" w:rsidP="005B5B01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3EF69A8" w14:textId="52A19CC3" w:rsidR="005B5B01" w:rsidRPr="00AC6F2D" w:rsidRDefault="005B5B01" w:rsidP="005B5B0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□普通　□無窓</w:t>
            </w:r>
          </w:p>
        </w:tc>
      </w:tr>
      <w:tr w:rsidR="005B5B01" w:rsidRPr="00AC6F2D" w14:paraId="138ED33B" w14:textId="77777777" w:rsidTr="00000250">
        <w:trPr>
          <w:cantSplit/>
          <w:trHeight w:val="283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7366BA9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bottom w:val="single" w:sz="12" w:space="0" w:color="auto"/>
            </w:tcBorders>
            <w:vAlign w:val="center"/>
          </w:tcPr>
          <w:p w14:paraId="7DCD2C87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tcBorders>
              <w:bottom w:val="single" w:sz="12" w:space="0" w:color="auto"/>
            </w:tcBorders>
            <w:vAlign w:val="center"/>
          </w:tcPr>
          <w:p w14:paraId="43322ACF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合計</w:t>
            </w:r>
          </w:p>
        </w:tc>
        <w:tc>
          <w:tcPr>
            <w:tcW w:w="1556" w:type="dxa"/>
            <w:tcBorders>
              <w:bottom w:val="single" w:sz="12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A11319" w14:textId="77777777" w:rsidR="001901E4" w:rsidRPr="00AC6F2D" w:rsidRDefault="001901E4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vAlign w:val="center"/>
          </w:tcPr>
          <w:p w14:paraId="1C66A65D" w14:textId="77777777" w:rsidR="001901E4" w:rsidRPr="00AC6F2D" w:rsidRDefault="001901E4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155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8F010" w14:textId="77777777" w:rsidR="001901E4" w:rsidRPr="00AC6F2D" w:rsidRDefault="001901E4" w:rsidP="00000250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C6F2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㎡</w:t>
            </w:r>
          </w:p>
        </w:tc>
        <w:tc>
          <w:tcPr>
            <w:tcW w:w="2839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6EE6B14" w14:textId="77777777" w:rsidR="001901E4" w:rsidRPr="00AC6F2D" w:rsidRDefault="001901E4" w:rsidP="00000250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42B7708" w14:textId="738401C4" w:rsidR="002B4058" w:rsidRPr="00AC6F2D" w:rsidRDefault="002B4058" w:rsidP="003D1462">
      <w:pPr>
        <w:ind w:left="62" w:hangingChars="78" w:hanging="62"/>
        <w:rPr>
          <w:sz w:val="8"/>
          <w:szCs w:val="21"/>
        </w:rPr>
      </w:pPr>
    </w:p>
    <w:sectPr w:rsidR="002B4058" w:rsidRPr="00AC6F2D" w:rsidSect="002353EC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AB7B" w14:textId="77777777" w:rsidR="00844493" w:rsidRDefault="00844493" w:rsidP="00436B98">
      <w:r>
        <w:separator/>
      </w:r>
    </w:p>
  </w:endnote>
  <w:endnote w:type="continuationSeparator" w:id="0">
    <w:p w14:paraId="3262D91D" w14:textId="77777777" w:rsidR="00844493" w:rsidRDefault="00844493" w:rsidP="0043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599A" w14:textId="77777777" w:rsidR="00844493" w:rsidRDefault="00844493" w:rsidP="00436B98">
      <w:r>
        <w:separator/>
      </w:r>
    </w:p>
  </w:footnote>
  <w:footnote w:type="continuationSeparator" w:id="0">
    <w:p w14:paraId="171CDA24" w14:textId="77777777" w:rsidR="00844493" w:rsidRDefault="00844493" w:rsidP="0043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7D"/>
    <w:rsid w:val="00000250"/>
    <w:rsid w:val="0000104C"/>
    <w:rsid w:val="00002D37"/>
    <w:rsid w:val="00007107"/>
    <w:rsid w:val="000168CA"/>
    <w:rsid w:val="00025C42"/>
    <w:rsid w:val="0003224A"/>
    <w:rsid w:val="00033FD9"/>
    <w:rsid w:val="0003671C"/>
    <w:rsid w:val="00042C56"/>
    <w:rsid w:val="000466D3"/>
    <w:rsid w:val="00046AE5"/>
    <w:rsid w:val="00047610"/>
    <w:rsid w:val="000565BF"/>
    <w:rsid w:val="00061968"/>
    <w:rsid w:val="00065DDF"/>
    <w:rsid w:val="00077DE8"/>
    <w:rsid w:val="00086CF9"/>
    <w:rsid w:val="000B224D"/>
    <w:rsid w:val="000B4700"/>
    <w:rsid w:val="000C0F9A"/>
    <w:rsid w:val="000D49B2"/>
    <w:rsid w:val="000D531F"/>
    <w:rsid w:val="000F722F"/>
    <w:rsid w:val="0010344A"/>
    <w:rsid w:val="00114180"/>
    <w:rsid w:val="0011453E"/>
    <w:rsid w:val="00114ADB"/>
    <w:rsid w:val="00123A6B"/>
    <w:rsid w:val="00132E1D"/>
    <w:rsid w:val="00137D06"/>
    <w:rsid w:val="00140532"/>
    <w:rsid w:val="00141D87"/>
    <w:rsid w:val="001423D5"/>
    <w:rsid w:val="00144393"/>
    <w:rsid w:val="00144DA8"/>
    <w:rsid w:val="00146226"/>
    <w:rsid w:val="00147513"/>
    <w:rsid w:val="00151C5B"/>
    <w:rsid w:val="00155642"/>
    <w:rsid w:val="001636BF"/>
    <w:rsid w:val="00165B11"/>
    <w:rsid w:val="0016668B"/>
    <w:rsid w:val="001667D9"/>
    <w:rsid w:val="00166916"/>
    <w:rsid w:val="001778F8"/>
    <w:rsid w:val="00177CF4"/>
    <w:rsid w:val="001803A4"/>
    <w:rsid w:val="001901E4"/>
    <w:rsid w:val="00191F00"/>
    <w:rsid w:val="00195682"/>
    <w:rsid w:val="001A4999"/>
    <w:rsid w:val="001D3FF9"/>
    <w:rsid w:val="001E7B50"/>
    <w:rsid w:val="001F35E1"/>
    <w:rsid w:val="002019BD"/>
    <w:rsid w:val="00204907"/>
    <w:rsid w:val="00224748"/>
    <w:rsid w:val="00226C05"/>
    <w:rsid w:val="00227328"/>
    <w:rsid w:val="00233F5C"/>
    <w:rsid w:val="002353EC"/>
    <w:rsid w:val="002954AC"/>
    <w:rsid w:val="00297DA1"/>
    <w:rsid w:val="002B3D47"/>
    <w:rsid w:val="002B4058"/>
    <w:rsid w:val="002C2E77"/>
    <w:rsid w:val="002C4B5C"/>
    <w:rsid w:val="002C557D"/>
    <w:rsid w:val="002C666B"/>
    <w:rsid w:val="002D08E4"/>
    <w:rsid w:val="002D2F55"/>
    <w:rsid w:val="002D45CA"/>
    <w:rsid w:val="002E10AB"/>
    <w:rsid w:val="002E4D5D"/>
    <w:rsid w:val="002E7EF6"/>
    <w:rsid w:val="002F5448"/>
    <w:rsid w:val="00301CD9"/>
    <w:rsid w:val="00306C3A"/>
    <w:rsid w:val="0031016C"/>
    <w:rsid w:val="0032011D"/>
    <w:rsid w:val="00330600"/>
    <w:rsid w:val="00334FBC"/>
    <w:rsid w:val="003414ED"/>
    <w:rsid w:val="003425D5"/>
    <w:rsid w:val="00384A89"/>
    <w:rsid w:val="003A25CB"/>
    <w:rsid w:val="003A4DB0"/>
    <w:rsid w:val="003B0FB6"/>
    <w:rsid w:val="003B1A57"/>
    <w:rsid w:val="003C0DB7"/>
    <w:rsid w:val="003D1462"/>
    <w:rsid w:val="003D5076"/>
    <w:rsid w:val="003E6C77"/>
    <w:rsid w:val="003F5D6E"/>
    <w:rsid w:val="0040280B"/>
    <w:rsid w:val="00404D21"/>
    <w:rsid w:val="004134F4"/>
    <w:rsid w:val="004256FB"/>
    <w:rsid w:val="00425916"/>
    <w:rsid w:val="00426931"/>
    <w:rsid w:val="004343E9"/>
    <w:rsid w:val="00436ADF"/>
    <w:rsid w:val="00436B3E"/>
    <w:rsid w:val="00436B98"/>
    <w:rsid w:val="004464E7"/>
    <w:rsid w:val="00454B76"/>
    <w:rsid w:val="00454E5A"/>
    <w:rsid w:val="00464DC5"/>
    <w:rsid w:val="00465AC8"/>
    <w:rsid w:val="0047099E"/>
    <w:rsid w:val="00472549"/>
    <w:rsid w:val="0049151B"/>
    <w:rsid w:val="004925DC"/>
    <w:rsid w:val="00492719"/>
    <w:rsid w:val="004A519B"/>
    <w:rsid w:val="004A5AC4"/>
    <w:rsid w:val="004C5DF0"/>
    <w:rsid w:val="004C610B"/>
    <w:rsid w:val="004C71B4"/>
    <w:rsid w:val="004D4D69"/>
    <w:rsid w:val="004D7B9F"/>
    <w:rsid w:val="004E029E"/>
    <w:rsid w:val="004E03B2"/>
    <w:rsid w:val="004E4A4A"/>
    <w:rsid w:val="004E6070"/>
    <w:rsid w:val="004E7395"/>
    <w:rsid w:val="004F1E22"/>
    <w:rsid w:val="004F2455"/>
    <w:rsid w:val="00500B3F"/>
    <w:rsid w:val="005039C1"/>
    <w:rsid w:val="0050585F"/>
    <w:rsid w:val="00507B65"/>
    <w:rsid w:val="005101D6"/>
    <w:rsid w:val="00511BC6"/>
    <w:rsid w:val="0051254F"/>
    <w:rsid w:val="00514225"/>
    <w:rsid w:val="00523CF3"/>
    <w:rsid w:val="00524E1F"/>
    <w:rsid w:val="0053476C"/>
    <w:rsid w:val="005402E9"/>
    <w:rsid w:val="00551C12"/>
    <w:rsid w:val="005521DE"/>
    <w:rsid w:val="00553A02"/>
    <w:rsid w:val="005542AF"/>
    <w:rsid w:val="00574AAE"/>
    <w:rsid w:val="00574B35"/>
    <w:rsid w:val="005764DE"/>
    <w:rsid w:val="00585BEB"/>
    <w:rsid w:val="005A0651"/>
    <w:rsid w:val="005A3959"/>
    <w:rsid w:val="005A51DC"/>
    <w:rsid w:val="005A6815"/>
    <w:rsid w:val="005B1F6C"/>
    <w:rsid w:val="005B5B01"/>
    <w:rsid w:val="005B6EE7"/>
    <w:rsid w:val="005C1502"/>
    <w:rsid w:val="005C29E5"/>
    <w:rsid w:val="005C47D2"/>
    <w:rsid w:val="005C4AFB"/>
    <w:rsid w:val="005D0025"/>
    <w:rsid w:val="005D1D8F"/>
    <w:rsid w:val="005E1EB9"/>
    <w:rsid w:val="005F168B"/>
    <w:rsid w:val="005F5A67"/>
    <w:rsid w:val="0061170E"/>
    <w:rsid w:val="006273FA"/>
    <w:rsid w:val="0063164E"/>
    <w:rsid w:val="00631F42"/>
    <w:rsid w:val="00643296"/>
    <w:rsid w:val="0065723C"/>
    <w:rsid w:val="006606EB"/>
    <w:rsid w:val="00662D78"/>
    <w:rsid w:val="00665FD6"/>
    <w:rsid w:val="00672786"/>
    <w:rsid w:val="006729FE"/>
    <w:rsid w:val="00674D1F"/>
    <w:rsid w:val="006769F4"/>
    <w:rsid w:val="00681436"/>
    <w:rsid w:val="006A2132"/>
    <w:rsid w:val="006A25A6"/>
    <w:rsid w:val="006A2CEB"/>
    <w:rsid w:val="006B4484"/>
    <w:rsid w:val="006B482B"/>
    <w:rsid w:val="006D2AC2"/>
    <w:rsid w:val="006D73E1"/>
    <w:rsid w:val="006F1F7E"/>
    <w:rsid w:val="006F2FF6"/>
    <w:rsid w:val="006F4C6D"/>
    <w:rsid w:val="00701401"/>
    <w:rsid w:val="00707F20"/>
    <w:rsid w:val="00713EAB"/>
    <w:rsid w:val="00713F0C"/>
    <w:rsid w:val="0071410F"/>
    <w:rsid w:val="00717C79"/>
    <w:rsid w:val="00720ACD"/>
    <w:rsid w:val="00726EA1"/>
    <w:rsid w:val="00727B92"/>
    <w:rsid w:val="00735A00"/>
    <w:rsid w:val="0074152D"/>
    <w:rsid w:val="00751C81"/>
    <w:rsid w:val="0076705B"/>
    <w:rsid w:val="007850FF"/>
    <w:rsid w:val="00786E88"/>
    <w:rsid w:val="00791360"/>
    <w:rsid w:val="00791535"/>
    <w:rsid w:val="00795DE1"/>
    <w:rsid w:val="007A2B73"/>
    <w:rsid w:val="007B0E80"/>
    <w:rsid w:val="007B44D5"/>
    <w:rsid w:val="007D7A8D"/>
    <w:rsid w:val="008002B4"/>
    <w:rsid w:val="00800ED6"/>
    <w:rsid w:val="008058C2"/>
    <w:rsid w:val="00806A8A"/>
    <w:rsid w:val="008103BE"/>
    <w:rsid w:val="00810D63"/>
    <w:rsid w:val="008126DB"/>
    <w:rsid w:val="00816500"/>
    <w:rsid w:val="00823C61"/>
    <w:rsid w:val="00824833"/>
    <w:rsid w:val="00830E7C"/>
    <w:rsid w:val="00844493"/>
    <w:rsid w:val="008476B6"/>
    <w:rsid w:val="00857AC8"/>
    <w:rsid w:val="00863A4A"/>
    <w:rsid w:val="00863DCA"/>
    <w:rsid w:val="00866FE2"/>
    <w:rsid w:val="00872605"/>
    <w:rsid w:val="00874CF8"/>
    <w:rsid w:val="0087651E"/>
    <w:rsid w:val="008827EC"/>
    <w:rsid w:val="00885EC6"/>
    <w:rsid w:val="008A7E3F"/>
    <w:rsid w:val="008B3D05"/>
    <w:rsid w:val="008B4210"/>
    <w:rsid w:val="008B54D9"/>
    <w:rsid w:val="008C112D"/>
    <w:rsid w:val="008C7F2D"/>
    <w:rsid w:val="008D3FD2"/>
    <w:rsid w:val="008D5BF2"/>
    <w:rsid w:val="008E596D"/>
    <w:rsid w:val="008E6EF5"/>
    <w:rsid w:val="008F2C4E"/>
    <w:rsid w:val="00907642"/>
    <w:rsid w:val="00916046"/>
    <w:rsid w:val="00926821"/>
    <w:rsid w:val="009334D6"/>
    <w:rsid w:val="009371AD"/>
    <w:rsid w:val="00940C82"/>
    <w:rsid w:val="00941297"/>
    <w:rsid w:val="009505EA"/>
    <w:rsid w:val="009632F8"/>
    <w:rsid w:val="0096442D"/>
    <w:rsid w:val="0096632B"/>
    <w:rsid w:val="00967128"/>
    <w:rsid w:val="00970CD5"/>
    <w:rsid w:val="0097687F"/>
    <w:rsid w:val="00983B79"/>
    <w:rsid w:val="009874F5"/>
    <w:rsid w:val="00996FB3"/>
    <w:rsid w:val="009A2BBC"/>
    <w:rsid w:val="009C20C5"/>
    <w:rsid w:val="009D393E"/>
    <w:rsid w:val="009E59A7"/>
    <w:rsid w:val="00A00663"/>
    <w:rsid w:val="00A063A2"/>
    <w:rsid w:val="00A10C7D"/>
    <w:rsid w:val="00A20865"/>
    <w:rsid w:val="00A2395C"/>
    <w:rsid w:val="00A40BE2"/>
    <w:rsid w:val="00A40D26"/>
    <w:rsid w:val="00A41734"/>
    <w:rsid w:val="00A42CEE"/>
    <w:rsid w:val="00A433BA"/>
    <w:rsid w:val="00A45B89"/>
    <w:rsid w:val="00A475D0"/>
    <w:rsid w:val="00A63634"/>
    <w:rsid w:val="00A70BAA"/>
    <w:rsid w:val="00A72421"/>
    <w:rsid w:val="00A7274B"/>
    <w:rsid w:val="00A73F70"/>
    <w:rsid w:val="00A845A3"/>
    <w:rsid w:val="00AA20FA"/>
    <w:rsid w:val="00AB10DF"/>
    <w:rsid w:val="00AC2D5D"/>
    <w:rsid w:val="00AC3592"/>
    <w:rsid w:val="00AC6F2D"/>
    <w:rsid w:val="00AD190F"/>
    <w:rsid w:val="00AD24E5"/>
    <w:rsid w:val="00AD62F9"/>
    <w:rsid w:val="00AE0961"/>
    <w:rsid w:val="00AF0069"/>
    <w:rsid w:val="00B005E0"/>
    <w:rsid w:val="00B00738"/>
    <w:rsid w:val="00B04A61"/>
    <w:rsid w:val="00B13C53"/>
    <w:rsid w:val="00B167FC"/>
    <w:rsid w:val="00B31F4C"/>
    <w:rsid w:val="00B351FA"/>
    <w:rsid w:val="00B362C4"/>
    <w:rsid w:val="00B4014E"/>
    <w:rsid w:val="00B54B19"/>
    <w:rsid w:val="00B76A22"/>
    <w:rsid w:val="00B81F1A"/>
    <w:rsid w:val="00B86351"/>
    <w:rsid w:val="00B86892"/>
    <w:rsid w:val="00B96258"/>
    <w:rsid w:val="00BA38E9"/>
    <w:rsid w:val="00BA661F"/>
    <w:rsid w:val="00BB202C"/>
    <w:rsid w:val="00BB2B24"/>
    <w:rsid w:val="00BC3319"/>
    <w:rsid w:val="00BC5759"/>
    <w:rsid w:val="00BD1B02"/>
    <w:rsid w:val="00BE331C"/>
    <w:rsid w:val="00C15A3D"/>
    <w:rsid w:val="00C21B17"/>
    <w:rsid w:val="00C22F36"/>
    <w:rsid w:val="00C259CF"/>
    <w:rsid w:val="00C265EC"/>
    <w:rsid w:val="00C31560"/>
    <w:rsid w:val="00C33C8C"/>
    <w:rsid w:val="00C4119D"/>
    <w:rsid w:val="00C41338"/>
    <w:rsid w:val="00C44D02"/>
    <w:rsid w:val="00C56C41"/>
    <w:rsid w:val="00C65DEE"/>
    <w:rsid w:val="00C76C6D"/>
    <w:rsid w:val="00C80312"/>
    <w:rsid w:val="00C807EF"/>
    <w:rsid w:val="00C8678D"/>
    <w:rsid w:val="00CA50C2"/>
    <w:rsid w:val="00CA5395"/>
    <w:rsid w:val="00CC2128"/>
    <w:rsid w:val="00CD6DB6"/>
    <w:rsid w:val="00D016CC"/>
    <w:rsid w:val="00D13E55"/>
    <w:rsid w:val="00D41799"/>
    <w:rsid w:val="00D41BF3"/>
    <w:rsid w:val="00D4506B"/>
    <w:rsid w:val="00D64044"/>
    <w:rsid w:val="00D64B06"/>
    <w:rsid w:val="00D65D87"/>
    <w:rsid w:val="00D721DC"/>
    <w:rsid w:val="00D73FC6"/>
    <w:rsid w:val="00D81000"/>
    <w:rsid w:val="00D82D0D"/>
    <w:rsid w:val="00DA274D"/>
    <w:rsid w:val="00DA39A9"/>
    <w:rsid w:val="00DB6995"/>
    <w:rsid w:val="00DD0924"/>
    <w:rsid w:val="00DE587E"/>
    <w:rsid w:val="00DF12F8"/>
    <w:rsid w:val="00DF4D38"/>
    <w:rsid w:val="00DF73FC"/>
    <w:rsid w:val="00E00F0B"/>
    <w:rsid w:val="00E03E2E"/>
    <w:rsid w:val="00E065E8"/>
    <w:rsid w:val="00E1013C"/>
    <w:rsid w:val="00E138D4"/>
    <w:rsid w:val="00E15FDF"/>
    <w:rsid w:val="00E25B1A"/>
    <w:rsid w:val="00E25C84"/>
    <w:rsid w:val="00E26D8F"/>
    <w:rsid w:val="00E27373"/>
    <w:rsid w:val="00E324FC"/>
    <w:rsid w:val="00E329D6"/>
    <w:rsid w:val="00E42CC6"/>
    <w:rsid w:val="00E44835"/>
    <w:rsid w:val="00E46063"/>
    <w:rsid w:val="00E56714"/>
    <w:rsid w:val="00E606D8"/>
    <w:rsid w:val="00E62933"/>
    <w:rsid w:val="00E660EA"/>
    <w:rsid w:val="00E72499"/>
    <w:rsid w:val="00E77967"/>
    <w:rsid w:val="00E82246"/>
    <w:rsid w:val="00E835E3"/>
    <w:rsid w:val="00E9060C"/>
    <w:rsid w:val="00E92CA2"/>
    <w:rsid w:val="00E971F0"/>
    <w:rsid w:val="00EA1226"/>
    <w:rsid w:val="00EA5B7D"/>
    <w:rsid w:val="00EB1324"/>
    <w:rsid w:val="00EB4C94"/>
    <w:rsid w:val="00EB612A"/>
    <w:rsid w:val="00EC27E8"/>
    <w:rsid w:val="00ED009A"/>
    <w:rsid w:val="00ED022D"/>
    <w:rsid w:val="00ED269D"/>
    <w:rsid w:val="00ED6012"/>
    <w:rsid w:val="00EE162F"/>
    <w:rsid w:val="00EE321D"/>
    <w:rsid w:val="00F013B3"/>
    <w:rsid w:val="00F023BC"/>
    <w:rsid w:val="00F105CC"/>
    <w:rsid w:val="00F10C3A"/>
    <w:rsid w:val="00F13A64"/>
    <w:rsid w:val="00F2171C"/>
    <w:rsid w:val="00F22377"/>
    <w:rsid w:val="00F226FC"/>
    <w:rsid w:val="00F341CB"/>
    <w:rsid w:val="00F3484B"/>
    <w:rsid w:val="00F35246"/>
    <w:rsid w:val="00F35B4F"/>
    <w:rsid w:val="00F43F1C"/>
    <w:rsid w:val="00F46D0E"/>
    <w:rsid w:val="00F624E9"/>
    <w:rsid w:val="00F74E38"/>
    <w:rsid w:val="00F835AE"/>
    <w:rsid w:val="00F874BE"/>
    <w:rsid w:val="00F91448"/>
    <w:rsid w:val="00F91DEB"/>
    <w:rsid w:val="00FA2FDF"/>
    <w:rsid w:val="00FA3A4F"/>
    <w:rsid w:val="00FA5C0C"/>
    <w:rsid w:val="00FA64E8"/>
    <w:rsid w:val="00FA7797"/>
    <w:rsid w:val="00FB5790"/>
    <w:rsid w:val="00FB591B"/>
    <w:rsid w:val="00FC1B63"/>
    <w:rsid w:val="00FC37FD"/>
    <w:rsid w:val="00FC5F5F"/>
    <w:rsid w:val="00FC7AA9"/>
    <w:rsid w:val="00FE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D8D85C0"/>
  <w15:chartTrackingRefBased/>
  <w15:docId w15:val="{A7D8EAC5-80BD-4126-A821-137BD69D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D5D"/>
    <w:pPr>
      <w:widowControl w:val="0"/>
      <w:autoSpaceDE w:val="0"/>
      <w:autoSpaceDN w:val="0"/>
      <w:adjustRightInd w:val="0"/>
    </w:pPr>
    <w:rPr>
      <w:rFonts w:ascii="BIZ UDMincho" w:eastAsia="BIZ UDMincho" w:cs="BIZ UDMincho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3A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3A6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B98"/>
  </w:style>
  <w:style w:type="paragraph" w:styleId="a8">
    <w:name w:val="footer"/>
    <w:basedOn w:val="a"/>
    <w:link w:val="a9"/>
    <w:uiPriority w:val="99"/>
    <w:unhideWhenUsed/>
    <w:rsid w:val="00436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B98"/>
  </w:style>
  <w:style w:type="paragraph" w:styleId="aa">
    <w:name w:val="Balloon Text"/>
    <w:basedOn w:val="a"/>
    <w:link w:val="ab"/>
    <w:uiPriority w:val="99"/>
    <w:semiHidden/>
    <w:unhideWhenUsed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6AD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F2F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2F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4798</dc:creator>
  <cp:keywords/>
  <dc:description/>
  <cp:lastModifiedBy>5942</cp:lastModifiedBy>
  <cp:revision>17</cp:revision>
  <cp:lastPrinted>2023-08-22T00:24:00Z</cp:lastPrinted>
  <dcterms:created xsi:type="dcterms:W3CDTF">2024-02-20T04:43:00Z</dcterms:created>
  <dcterms:modified xsi:type="dcterms:W3CDTF">2024-03-25T09:10:00Z</dcterms:modified>
</cp:coreProperties>
</file>