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FCEFE" w14:textId="7195CB0E" w:rsidR="00CE6DA2" w:rsidRDefault="00CE6DA2" w:rsidP="00CE6DA2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5F1134">
        <w:rPr>
          <w:rFonts w:ascii="BIZ UDゴシック" w:eastAsia="BIZ UDゴシック" w:hAnsi="BIZ UDゴシック" w:hint="eastAsia"/>
          <w:sz w:val="22"/>
        </w:rPr>
        <w:t>様式第</w:t>
      </w:r>
      <w:r w:rsidR="00CD1F4E">
        <w:rPr>
          <w:rFonts w:ascii="BIZ UDゴシック" w:eastAsia="BIZ UDゴシック" w:hAnsi="BIZ UDゴシック" w:hint="eastAsia"/>
          <w:sz w:val="22"/>
        </w:rPr>
        <w:t>３</w:t>
      </w:r>
      <w:r w:rsidRPr="005F1134">
        <w:rPr>
          <w:rFonts w:ascii="BIZ UDゴシック" w:eastAsia="BIZ UDゴシック" w:hAnsi="BIZ UDゴシック" w:hint="eastAsia"/>
          <w:sz w:val="22"/>
        </w:rPr>
        <w:t>号（第</w:t>
      </w:r>
      <w:r w:rsidR="00CD1F4E">
        <w:rPr>
          <w:rFonts w:ascii="BIZ UDゴシック" w:eastAsia="BIZ UDゴシック" w:hAnsi="BIZ UDゴシック" w:hint="eastAsia"/>
          <w:sz w:val="22"/>
        </w:rPr>
        <w:t>１０</w:t>
      </w:r>
      <w:r w:rsidRPr="005F1134">
        <w:rPr>
          <w:rFonts w:ascii="BIZ UDゴシック" w:eastAsia="BIZ UDゴシック" w:hAnsi="BIZ UDゴシック" w:hint="eastAsia"/>
          <w:sz w:val="22"/>
        </w:rPr>
        <w:t>条関係）</w:t>
      </w:r>
    </w:p>
    <w:p w14:paraId="4364A66A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0750F692" w14:textId="5A241DEB" w:rsidR="00CE6DA2" w:rsidRPr="005F1134" w:rsidRDefault="00CE6DA2" w:rsidP="00CE6DA2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480FEC25" w14:textId="77777777" w:rsidR="00CE6DA2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25E32E9F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F1134">
        <w:rPr>
          <w:rFonts w:ascii="BIZ UDゴシック" w:eastAsia="BIZ UDゴシック" w:hAnsi="BIZ UDゴシック" w:hint="eastAsia"/>
          <w:sz w:val="22"/>
        </w:rPr>
        <w:t>ふくしま田園観光圏代表　様</w:t>
      </w:r>
    </w:p>
    <w:p w14:paraId="178041D0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2E6976F2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住所または所在地</w:t>
      </w:r>
    </w:p>
    <w:p w14:paraId="1F04E61A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〒</w:t>
      </w:r>
    </w:p>
    <w:p w14:paraId="19FC322A" w14:textId="4523C045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4F12CD">
        <w:rPr>
          <w:rFonts w:ascii="BIZ UDゴシック" w:eastAsia="BIZ UDゴシック" w:hAnsi="BIZ UDゴシック" w:hint="eastAsia"/>
          <w:sz w:val="22"/>
        </w:rPr>
        <w:t>会社名</w:t>
      </w:r>
      <w:r w:rsidR="001A241F" w:rsidRPr="001664F4">
        <w:rPr>
          <w:rFonts w:ascii="BIZ UDゴシック" w:eastAsia="BIZ UDゴシック" w:hAnsi="BIZ UDゴシック" w:hint="eastAsia"/>
          <w:color w:val="000000" w:themeColor="text1"/>
          <w:sz w:val="22"/>
        </w:rPr>
        <w:t>または学校名</w:t>
      </w:r>
    </w:p>
    <w:p w14:paraId="7B1D2A01" w14:textId="5AD92A33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代表者職・氏名</w:t>
      </w:r>
    </w:p>
    <w:p w14:paraId="28E163C6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担当者名</w:t>
      </w:r>
    </w:p>
    <w:p w14:paraId="69BD5CB2" w14:textId="369C9950" w:rsidR="00CE6DA2" w:rsidRDefault="00CE6DA2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電話番号</w:t>
      </w:r>
    </w:p>
    <w:p w14:paraId="30B25CD8" w14:textId="5A6FD65B" w:rsidR="00CD1F4E" w:rsidRPr="005F1134" w:rsidRDefault="00CD1F4E" w:rsidP="00CE6DA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Pr="00CD1F4E">
        <w:rPr>
          <w:rFonts w:ascii="BIZ UDゴシック" w:eastAsia="BIZ UDゴシック" w:hAnsi="BIZ UDゴシック" w:hint="eastAsia"/>
          <w:spacing w:val="43"/>
          <w:kern w:val="0"/>
          <w:sz w:val="22"/>
          <w:fitText w:val="880" w:id="-1268009216"/>
        </w:rPr>
        <w:t>e-mai</w:t>
      </w:r>
      <w:r w:rsidRPr="00CD1F4E">
        <w:rPr>
          <w:rFonts w:ascii="BIZ UDゴシック" w:eastAsia="BIZ UDゴシック" w:hAnsi="BIZ UDゴシック" w:hint="eastAsia"/>
          <w:spacing w:val="6"/>
          <w:kern w:val="0"/>
          <w:sz w:val="22"/>
          <w:fitText w:val="880" w:id="-1268009216"/>
        </w:rPr>
        <w:t>l</w:t>
      </w:r>
    </w:p>
    <w:p w14:paraId="209A1A98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52FAEB58" w14:textId="77777777" w:rsidR="00CE6DA2" w:rsidRDefault="00CE6DA2" w:rsidP="00CE6DA2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ふくしま田園観光圏教育旅行</w:t>
      </w:r>
      <w:r>
        <w:rPr>
          <w:rFonts w:ascii="BIZ UDゴシック" w:eastAsia="BIZ UDゴシック" w:hAnsi="BIZ UDゴシック" w:hint="eastAsia"/>
          <w:sz w:val="22"/>
        </w:rPr>
        <w:t>現地視察支援助成金</w:t>
      </w:r>
    </w:p>
    <w:p w14:paraId="7F237CA9" w14:textId="1A9BD0F3" w:rsidR="00CE6DA2" w:rsidRPr="005F1134" w:rsidRDefault="00CE6DA2" w:rsidP="00CE6DA2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実績報告書</w:t>
      </w:r>
    </w:p>
    <w:p w14:paraId="0F725C9A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7C5EE53E" w14:textId="012BBF13" w:rsidR="00CE6DA2" w:rsidRPr="005F1134" w:rsidRDefault="00B0329C" w:rsidP="00B0329C">
      <w:pPr>
        <w:rPr>
          <w:rFonts w:ascii="BIZ UDゴシック" w:eastAsia="BIZ UDゴシック" w:hAnsi="BIZ UDゴシック"/>
          <w:sz w:val="22"/>
        </w:rPr>
      </w:pPr>
      <w:r w:rsidRPr="00394FDA">
        <w:rPr>
          <w:rFonts w:ascii="BIZ UDゴシック" w:eastAsia="BIZ UDゴシック" w:hAnsi="BIZ UDゴシック" w:cs="Times New Roman" w:hint="eastAsia"/>
          <w:sz w:val="22"/>
        </w:rPr>
        <w:t xml:space="preserve">　　　　　年　　月　　日付けで交付決定</w:t>
      </w:r>
      <w:r>
        <w:rPr>
          <w:rFonts w:ascii="BIZ UDゴシック" w:eastAsia="BIZ UDゴシック" w:hAnsi="BIZ UDゴシック" w:cs="Times New Roman" w:hint="eastAsia"/>
          <w:sz w:val="22"/>
        </w:rPr>
        <w:t>のありました</w:t>
      </w:r>
      <w:r w:rsidRPr="00394FDA">
        <w:rPr>
          <w:rFonts w:ascii="BIZ UDゴシック" w:eastAsia="BIZ UDゴシック" w:hAnsi="BIZ UDゴシック" w:cs="Times New Roman" w:hint="eastAsia"/>
          <w:sz w:val="22"/>
        </w:rPr>
        <w:t>ふくしま田園観光圏教育旅行</w:t>
      </w:r>
      <w:r>
        <w:rPr>
          <w:rFonts w:ascii="BIZ UDゴシック" w:eastAsia="BIZ UDゴシック" w:hAnsi="BIZ UDゴシック" w:cs="Times New Roman" w:hint="eastAsia"/>
          <w:sz w:val="22"/>
        </w:rPr>
        <w:t>現地視察支援助成金について、下記のとおり終了しましたので、関係書類を添えて報告します。</w:t>
      </w:r>
    </w:p>
    <w:p w14:paraId="5F8D835E" w14:textId="77777777" w:rsidR="00CE6DA2" w:rsidRPr="005F1134" w:rsidRDefault="00CE6DA2" w:rsidP="00CE6DA2">
      <w:pPr>
        <w:rPr>
          <w:rFonts w:ascii="BIZ UDゴシック" w:eastAsia="BIZ UDゴシック" w:hAnsi="BIZ UDゴシック"/>
          <w:sz w:val="22"/>
        </w:rPr>
      </w:pPr>
    </w:p>
    <w:p w14:paraId="52F59320" w14:textId="6629F728" w:rsidR="00CE6DA2" w:rsidRDefault="00CE6DA2" w:rsidP="00CE6DA2">
      <w:pPr>
        <w:pStyle w:val="a7"/>
        <w:rPr>
          <w:sz w:val="22"/>
        </w:rPr>
      </w:pPr>
      <w:r w:rsidRPr="005F1134">
        <w:rPr>
          <w:rFonts w:hint="eastAsia"/>
          <w:sz w:val="22"/>
        </w:rPr>
        <w:t>記</w:t>
      </w:r>
    </w:p>
    <w:p w14:paraId="72FB9DC8" w14:textId="77777777" w:rsidR="00B0329C" w:rsidRPr="00B0329C" w:rsidRDefault="00B0329C" w:rsidP="00B0329C"/>
    <w:tbl>
      <w:tblPr>
        <w:tblStyle w:val="ab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B0329C" w:rsidRPr="005F1134" w14:paraId="269FDB73" w14:textId="77777777" w:rsidTr="00D20C67">
        <w:trPr>
          <w:trHeight w:val="633"/>
        </w:trPr>
        <w:tc>
          <w:tcPr>
            <w:tcW w:w="2268" w:type="dxa"/>
            <w:vAlign w:val="center"/>
          </w:tcPr>
          <w:p w14:paraId="4DAF82EA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視察目的</w:t>
            </w:r>
          </w:p>
        </w:tc>
        <w:tc>
          <w:tcPr>
            <w:tcW w:w="6095" w:type="dxa"/>
            <w:vAlign w:val="center"/>
          </w:tcPr>
          <w:p w14:paraId="613E1B08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0329C" w:rsidRPr="005F1134" w14:paraId="1F1D3128" w14:textId="77777777" w:rsidTr="00D20C67">
        <w:trPr>
          <w:trHeight w:val="792"/>
        </w:trPr>
        <w:tc>
          <w:tcPr>
            <w:tcW w:w="2268" w:type="dxa"/>
            <w:vAlign w:val="center"/>
          </w:tcPr>
          <w:p w14:paraId="5DB28093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視察期間</w:t>
            </w:r>
          </w:p>
        </w:tc>
        <w:tc>
          <w:tcPr>
            <w:tcW w:w="6095" w:type="dxa"/>
            <w:vAlign w:val="center"/>
          </w:tcPr>
          <w:p w14:paraId="23FB7147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自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  <w:p w14:paraId="00357D86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至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B0329C" w14:paraId="2646588D" w14:textId="77777777" w:rsidTr="00D20C67">
        <w:trPr>
          <w:trHeight w:val="792"/>
        </w:trPr>
        <w:tc>
          <w:tcPr>
            <w:tcW w:w="2268" w:type="dxa"/>
            <w:vAlign w:val="center"/>
          </w:tcPr>
          <w:p w14:paraId="3DF39D34" w14:textId="0844E458" w:rsidR="00B0329C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視察参加者数</w:t>
            </w:r>
          </w:p>
        </w:tc>
        <w:tc>
          <w:tcPr>
            <w:tcW w:w="6095" w:type="dxa"/>
            <w:vAlign w:val="center"/>
          </w:tcPr>
          <w:p w14:paraId="45E2BBAB" w14:textId="77777777" w:rsidR="00B0329C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名</w:t>
            </w:r>
          </w:p>
        </w:tc>
      </w:tr>
      <w:tr w:rsidR="00B0329C" w:rsidRPr="005F1134" w14:paraId="5006DC26" w14:textId="77777777" w:rsidTr="00D20C67">
        <w:trPr>
          <w:trHeight w:val="553"/>
        </w:trPr>
        <w:tc>
          <w:tcPr>
            <w:tcW w:w="2268" w:type="dxa"/>
            <w:vAlign w:val="center"/>
          </w:tcPr>
          <w:p w14:paraId="73BFF35C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助成金対象経費</w:t>
            </w:r>
          </w:p>
        </w:tc>
        <w:tc>
          <w:tcPr>
            <w:tcW w:w="6095" w:type="dxa"/>
            <w:vAlign w:val="center"/>
          </w:tcPr>
          <w:p w14:paraId="25E7FDF8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円</w:t>
            </w:r>
          </w:p>
        </w:tc>
      </w:tr>
      <w:tr w:rsidR="00B0329C" w:rsidRPr="00CE6DA2" w14:paraId="69A166D9" w14:textId="77777777" w:rsidTr="00D20C67">
        <w:trPr>
          <w:trHeight w:val="561"/>
        </w:trPr>
        <w:tc>
          <w:tcPr>
            <w:tcW w:w="2268" w:type="dxa"/>
            <w:vAlign w:val="center"/>
          </w:tcPr>
          <w:p w14:paraId="32387B77" w14:textId="4FBE2DCA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請求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額</w:t>
            </w:r>
          </w:p>
        </w:tc>
        <w:tc>
          <w:tcPr>
            <w:tcW w:w="6095" w:type="dxa"/>
            <w:vAlign w:val="center"/>
          </w:tcPr>
          <w:p w14:paraId="3BE56005" w14:textId="77777777" w:rsidR="00B0329C" w:rsidRPr="00CE6DA2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円</w:t>
            </w:r>
          </w:p>
        </w:tc>
      </w:tr>
      <w:tr w:rsidR="00B0329C" w:rsidRPr="005F1134" w14:paraId="1CFE6308" w14:textId="77777777" w:rsidTr="00D20C67">
        <w:trPr>
          <w:trHeight w:val="1231"/>
        </w:trPr>
        <w:tc>
          <w:tcPr>
            <w:tcW w:w="2268" w:type="dxa"/>
            <w:vAlign w:val="center"/>
          </w:tcPr>
          <w:p w14:paraId="6FF37429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69BC4739" w14:textId="77777777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１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視察行程表</w:t>
            </w:r>
          </w:p>
          <w:p w14:paraId="77053922" w14:textId="79E93D0D" w:rsidR="00B0329C" w:rsidRPr="005F1134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２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参加者名簿</w:t>
            </w:r>
          </w:p>
          <w:p w14:paraId="1E6DCEFB" w14:textId="705ABA65" w:rsidR="00B0329C" w:rsidRDefault="00B0329C" w:rsidP="00D20C67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３　収支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決算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書</w:t>
            </w:r>
          </w:p>
          <w:p w14:paraId="63ADAD66" w14:textId="0378E885" w:rsidR="00F61298" w:rsidRPr="005F1134" w:rsidRDefault="00F61298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　領収書のコピー</w:t>
            </w:r>
          </w:p>
          <w:p w14:paraId="75AA2FF3" w14:textId="29CFCC3C" w:rsidR="00B0329C" w:rsidRPr="005F1134" w:rsidRDefault="00F61298" w:rsidP="00D20C6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B0329C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0329C">
              <w:rPr>
                <w:rFonts w:ascii="BIZ UDゴシック" w:eastAsia="BIZ UDゴシック" w:hAnsi="BIZ UDゴシック" w:hint="eastAsia"/>
                <w:sz w:val="22"/>
              </w:rPr>
              <w:t>視察に関する報告書（任意様式）</w:t>
            </w:r>
          </w:p>
        </w:tc>
      </w:tr>
    </w:tbl>
    <w:p w14:paraId="746C5F85" w14:textId="3EB6AC51" w:rsidR="005E7DBC" w:rsidRPr="00940274" w:rsidRDefault="005E7DBC" w:rsidP="00526E53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sectPr w:rsidR="005E7DBC" w:rsidRPr="00940274" w:rsidSect="005F113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FB1" w14:textId="77777777" w:rsidR="00967315" w:rsidRDefault="00967315" w:rsidP="00967315">
      <w:r>
        <w:separator/>
      </w:r>
    </w:p>
  </w:endnote>
  <w:endnote w:type="continuationSeparator" w:id="0">
    <w:p w14:paraId="1FA27A75" w14:textId="77777777" w:rsidR="00967315" w:rsidRDefault="00967315" w:rsidP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EA8B" w14:textId="77777777" w:rsidR="00967315" w:rsidRDefault="00967315" w:rsidP="00967315">
      <w:r>
        <w:separator/>
      </w:r>
    </w:p>
  </w:footnote>
  <w:footnote w:type="continuationSeparator" w:id="0">
    <w:p w14:paraId="1BFBB4C4" w14:textId="77777777" w:rsidR="00967315" w:rsidRDefault="00967315" w:rsidP="009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0310C4"/>
    <w:rsid w:val="000362A7"/>
    <w:rsid w:val="00064720"/>
    <w:rsid w:val="001664F4"/>
    <w:rsid w:val="001A241F"/>
    <w:rsid w:val="001E40CC"/>
    <w:rsid w:val="00340160"/>
    <w:rsid w:val="004F12CD"/>
    <w:rsid w:val="00526E53"/>
    <w:rsid w:val="005E7DBC"/>
    <w:rsid w:val="005F1134"/>
    <w:rsid w:val="00706599"/>
    <w:rsid w:val="00735917"/>
    <w:rsid w:val="00735FDC"/>
    <w:rsid w:val="007478FD"/>
    <w:rsid w:val="007F7AD9"/>
    <w:rsid w:val="00886BA8"/>
    <w:rsid w:val="008C295F"/>
    <w:rsid w:val="00936EB9"/>
    <w:rsid w:val="00940274"/>
    <w:rsid w:val="00967315"/>
    <w:rsid w:val="00A34B4E"/>
    <w:rsid w:val="00B0329C"/>
    <w:rsid w:val="00B77CFE"/>
    <w:rsid w:val="00CD1F4E"/>
    <w:rsid w:val="00CE6DA2"/>
    <w:rsid w:val="00E13FB2"/>
    <w:rsid w:val="00E2044C"/>
    <w:rsid w:val="00F34CBC"/>
    <w:rsid w:val="00F61298"/>
    <w:rsid w:val="00F80B21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3C3"/>
  <w15:chartTrackingRefBased/>
  <w15:docId w15:val="{B28DA221-8572-42A8-ADA8-A3E1D32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15"/>
  </w:style>
  <w:style w:type="paragraph" w:styleId="a5">
    <w:name w:val="footer"/>
    <w:basedOn w:val="a"/>
    <w:link w:val="a6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15"/>
  </w:style>
  <w:style w:type="paragraph" w:styleId="a7">
    <w:name w:val="Note Heading"/>
    <w:basedOn w:val="a"/>
    <w:next w:val="a"/>
    <w:link w:val="a8"/>
    <w:uiPriority w:val="99"/>
    <w:unhideWhenUsed/>
    <w:rsid w:val="005E7DBC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5E7DBC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5E7DBC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5E7DBC"/>
    <w:rPr>
      <w:rFonts w:ascii="BIZ UDゴシック" w:eastAsia="BIZ UDゴシック" w:hAnsi="BIZ UDゴシック"/>
    </w:rPr>
  </w:style>
  <w:style w:type="table" w:styleId="ab">
    <w:name w:val="Table Grid"/>
    <w:basedOn w:val="a1"/>
    <w:uiPriority w:val="39"/>
    <w:rsid w:val="007F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6382</dc:creator>
  <cp:keywords/>
  <dc:description/>
  <cp:lastModifiedBy>5496</cp:lastModifiedBy>
  <cp:revision>24</cp:revision>
  <cp:lastPrinted>2024-04-10T04:20:00Z</cp:lastPrinted>
  <dcterms:created xsi:type="dcterms:W3CDTF">2023-01-17T04:21:00Z</dcterms:created>
  <dcterms:modified xsi:type="dcterms:W3CDTF">2024-05-08T08:31:00Z</dcterms:modified>
</cp:coreProperties>
</file>