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CEDB" w14:textId="2DC2AEE6" w:rsidR="00172C17" w:rsidRPr="002A2956" w:rsidRDefault="00172C17" w:rsidP="00172C17">
      <w:pPr>
        <w:spacing w:after="12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>様式第</w:t>
      </w:r>
      <w:r>
        <w:rPr>
          <w:rFonts w:ascii="BIZ UDゴシック" w:eastAsia="BIZ UDゴシック" w:hAnsi="BIZ UDゴシック" w:hint="eastAsia"/>
        </w:rPr>
        <w:t>４</w:t>
      </w:r>
      <w:r w:rsidRPr="002A2956">
        <w:rPr>
          <w:rFonts w:ascii="BIZ UDゴシック" w:eastAsia="BIZ UDゴシック" w:hAnsi="BIZ UDゴシック" w:hint="eastAsia"/>
        </w:rPr>
        <w:t>号</w:t>
      </w:r>
      <w:r w:rsidRPr="002A2956">
        <w:rPr>
          <w:rFonts w:ascii="BIZ UDゴシック" w:eastAsia="BIZ UDゴシック" w:hAnsi="BIZ UDゴシック"/>
        </w:rPr>
        <w:t>(</w:t>
      </w:r>
      <w:r w:rsidRPr="002A2956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８</w:t>
      </w:r>
      <w:r w:rsidRPr="002A2956">
        <w:rPr>
          <w:rFonts w:ascii="BIZ UDゴシック" w:eastAsia="BIZ UDゴシック" w:hAnsi="BIZ UDゴシック" w:hint="eastAsia"/>
        </w:rPr>
        <w:t>条関係</w:t>
      </w:r>
      <w:r w:rsidRPr="002A2956">
        <w:rPr>
          <w:rFonts w:ascii="BIZ UDゴシック" w:eastAsia="BIZ UDゴシック" w:hAnsi="BIZ UDゴシック"/>
        </w:rPr>
        <w:t>)</w:t>
      </w:r>
    </w:p>
    <w:p w14:paraId="711D9913" w14:textId="77777777" w:rsidR="00172C17" w:rsidRPr="002A2956" w:rsidRDefault="00172C17" w:rsidP="00172C17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年　　月　　日</w:t>
      </w:r>
    </w:p>
    <w:p w14:paraId="17864EDD" w14:textId="589EF522" w:rsidR="00172C17" w:rsidRPr="002A2956" w:rsidRDefault="00172C17" w:rsidP="00172C17">
      <w:pPr>
        <w:spacing w:after="12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福</w:t>
      </w:r>
      <w:r w:rsidR="00776AB3">
        <w:rPr>
          <w:rFonts w:ascii="BIZ UDゴシック" w:eastAsia="BIZ UDゴシック" w:hAnsi="BIZ UDゴシック" w:hint="eastAsia"/>
        </w:rPr>
        <w:t xml:space="preserve">　</w:t>
      </w:r>
      <w:r w:rsidRPr="002A2956">
        <w:rPr>
          <w:rFonts w:ascii="BIZ UDゴシック" w:eastAsia="BIZ UDゴシック" w:hAnsi="BIZ UDゴシック" w:hint="eastAsia"/>
        </w:rPr>
        <w:t>島</w:t>
      </w:r>
      <w:r w:rsidR="00776AB3">
        <w:rPr>
          <w:rFonts w:ascii="BIZ UDゴシック" w:eastAsia="BIZ UDゴシック" w:hAnsi="BIZ UDゴシック" w:hint="eastAsia"/>
        </w:rPr>
        <w:t xml:space="preserve">　</w:t>
      </w:r>
      <w:r w:rsidRPr="002A2956">
        <w:rPr>
          <w:rFonts w:ascii="BIZ UDゴシック" w:eastAsia="BIZ UDゴシック" w:hAnsi="BIZ UDゴシック" w:hint="eastAsia"/>
        </w:rPr>
        <w:t>市</w:t>
      </w:r>
      <w:r w:rsidR="00776AB3">
        <w:rPr>
          <w:rFonts w:ascii="BIZ UDゴシック" w:eastAsia="BIZ UDゴシック" w:hAnsi="BIZ UDゴシック" w:hint="eastAsia"/>
        </w:rPr>
        <w:t xml:space="preserve">　</w:t>
      </w:r>
      <w:r w:rsidRPr="002A2956">
        <w:rPr>
          <w:rFonts w:ascii="BIZ UDゴシック" w:eastAsia="BIZ UDゴシック" w:hAnsi="BIZ UDゴシック" w:hint="eastAsia"/>
        </w:rPr>
        <w:t>長</w:t>
      </w:r>
    </w:p>
    <w:p w14:paraId="7066E5FB" w14:textId="77777777" w:rsidR="00A52D73" w:rsidRDefault="00172C17" w:rsidP="00172C17">
      <w:pPr>
        <w:ind w:right="1260" w:firstLineChars="2600" w:firstLine="54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申請者</w:t>
      </w:r>
      <w:r w:rsidRPr="002A2956">
        <w:rPr>
          <w:rFonts w:ascii="BIZ UDゴシック" w:eastAsia="BIZ UDゴシック" w:hAnsi="BIZ UDゴシック" w:hint="eastAsia"/>
        </w:rPr>
        <w:t>住所</w:t>
      </w:r>
      <w:r w:rsidR="00A52D73">
        <w:rPr>
          <w:rFonts w:ascii="BIZ UDゴシック" w:eastAsia="BIZ UDゴシック" w:hAnsi="BIZ UDゴシック" w:hint="eastAsia"/>
        </w:rPr>
        <w:t xml:space="preserve">　</w:t>
      </w:r>
    </w:p>
    <w:p w14:paraId="168C2990" w14:textId="0943281F" w:rsidR="00172C17" w:rsidRPr="002A2956" w:rsidRDefault="00172C17" w:rsidP="00172C17">
      <w:pPr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0FCA7E9E" w14:textId="77777777" w:rsidR="00A52D73" w:rsidRDefault="00172C17" w:rsidP="00172C17">
      <w:pPr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>申請者氏名</w:t>
      </w:r>
    </w:p>
    <w:p w14:paraId="5351A95B" w14:textId="3691BB48" w:rsidR="00172C17" w:rsidRPr="002A2956" w:rsidRDefault="00172C17" w:rsidP="00172C17">
      <w:pPr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14:paraId="3D33D470" w14:textId="2DF1C0BB" w:rsidR="00A52D73" w:rsidRDefault="00172C17" w:rsidP="00A52D73">
      <w:pPr>
        <w:spacing w:after="120"/>
        <w:ind w:right="1260" w:firstLineChars="2600" w:firstLine="546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>代表者</w:t>
      </w:r>
      <w:r w:rsidR="00A52D73">
        <w:rPr>
          <w:rFonts w:ascii="BIZ UDゴシック" w:eastAsia="BIZ UDゴシック" w:hAnsi="BIZ UDゴシック" w:hint="eastAsia"/>
        </w:rPr>
        <w:t>氏</w:t>
      </w:r>
      <w:r w:rsidRPr="002A2956">
        <w:rPr>
          <w:rFonts w:ascii="BIZ UDゴシック" w:eastAsia="BIZ UDゴシック" w:hAnsi="BIZ UDゴシック" w:hint="eastAsia"/>
        </w:rPr>
        <w:t>名</w:t>
      </w:r>
    </w:p>
    <w:p w14:paraId="2E7B81A7" w14:textId="6653A0A2" w:rsidR="00A52D73" w:rsidRDefault="00A52D73" w:rsidP="00A52D73">
      <w:pPr>
        <w:spacing w:after="120"/>
        <w:ind w:right="540"/>
        <w:jc w:val="right"/>
        <w:rPr>
          <w:rFonts w:ascii="BIZ UDゴシック" w:eastAsia="BIZ UDゴシック" w:hAnsi="BIZ UDゴシック"/>
        </w:rPr>
      </w:pP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  <w:b/>
          <w:sz w:val="24"/>
          <w:szCs w:val="24"/>
        </w:rPr>
        <w:t>費</w:t>
      </w: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補助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</w:rPr>
        <w:t>事業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実績報告書</w:t>
      </w:r>
    </w:p>
    <w:p w14:paraId="2DB46AC1" w14:textId="11A02A00" w:rsidR="00172C17" w:rsidRPr="002A2956" w:rsidRDefault="00172C17" w:rsidP="00172C17">
      <w:pPr>
        <w:spacing w:after="120"/>
        <w:rPr>
          <w:rFonts w:ascii="BIZ UDゴシック" w:eastAsia="BIZ UDゴシック" w:hAnsi="BIZ UDゴシック"/>
        </w:rPr>
      </w:pPr>
      <w:r w:rsidRPr="002A2956">
        <w:rPr>
          <w:rFonts w:ascii="BIZ UDゴシック" w:eastAsia="BIZ UDゴシック" w:hAnsi="BIZ UDゴシック" w:hint="eastAsia"/>
        </w:rPr>
        <w:t xml:space="preserve">　</w:t>
      </w:r>
      <w:r w:rsidR="00A52D73">
        <w:rPr>
          <w:rFonts w:ascii="BIZ UDゴシック" w:eastAsia="BIZ UDゴシック" w:hAnsi="BIZ UDゴシック" w:hint="eastAsia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</w:rPr>
        <w:t>費</w:t>
      </w:r>
      <w:r w:rsidR="00A52D73">
        <w:rPr>
          <w:rFonts w:ascii="BIZ UDゴシック" w:eastAsia="BIZ UDゴシック" w:hAnsi="BIZ UDゴシック" w:hint="eastAsia"/>
        </w:rPr>
        <w:t>補助金</w:t>
      </w:r>
      <w:r w:rsidR="00A52D73" w:rsidRPr="007F2980">
        <w:rPr>
          <w:rFonts w:ascii="BIZ UDゴシック" w:eastAsia="BIZ UDゴシック" w:hAnsi="BIZ UDゴシック" w:hint="eastAsia"/>
        </w:rPr>
        <w:t>交付要綱第</w:t>
      </w:r>
      <w:r w:rsidR="00A52D73">
        <w:rPr>
          <w:rFonts w:ascii="BIZ UDゴシック" w:eastAsia="BIZ UDゴシック" w:hAnsi="BIZ UDゴシック" w:hint="eastAsia"/>
        </w:rPr>
        <w:t>８</w:t>
      </w:r>
      <w:r w:rsidR="00A52D73" w:rsidRPr="007F2980">
        <w:rPr>
          <w:rFonts w:ascii="BIZ UDゴシック" w:eastAsia="BIZ UDゴシック" w:hAnsi="BIZ UDゴシック" w:hint="eastAsia"/>
        </w:rPr>
        <w:t>条</w:t>
      </w:r>
      <w:r w:rsidRPr="002A2956">
        <w:rPr>
          <w:rFonts w:ascii="BIZ UDゴシック" w:eastAsia="BIZ UDゴシック" w:hAnsi="BIZ UDゴシック" w:hint="eastAsia"/>
        </w:rPr>
        <w:t>の規定により、次のとおり報告します。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1476"/>
        <w:gridCol w:w="1704"/>
        <w:gridCol w:w="1260"/>
        <w:gridCol w:w="1715"/>
      </w:tblGrid>
      <w:tr w:rsidR="00172C17" w:rsidRPr="002A2956" w14:paraId="1A935D74" w14:textId="77777777" w:rsidTr="00A52D73">
        <w:trPr>
          <w:trHeight w:val="43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703E5C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vAlign w:val="center"/>
          </w:tcPr>
          <w:p w14:paraId="56153DDD" w14:textId="77777777" w:rsidR="00172C17" w:rsidRPr="002A2956" w:rsidRDefault="00172C17" w:rsidP="00BE40BC">
            <w:pPr>
              <w:ind w:right="69"/>
              <w:jc w:val="center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7F33D9A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8EE928" w14:textId="77777777" w:rsidR="00172C17" w:rsidRPr="002A2956" w:rsidRDefault="00172C17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172C17" w:rsidRPr="002A2956" w14:paraId="2365338E" w14:textId="77777777" w:rsidTr="00A52D73">
        <w:trPr>
          <w:trHeight w:val="435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2274EE47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676" w:type="dxa"/>
            <w:gridSpan w:val="2"/>
            <w:vAlign w:val="center"/>
          </w:tcPr>
          <w:p w14:paraId="7AE5EA0A" w14:textId="77777777" w:rsidR="00172C17" w:rsidRPr="002A2956" w:rsidRDefault="00172C17" w:rsidP="00BE40B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4" w:type="dxa"/>
            <w:vAlign w:val="center"/>
          </w:tcPr>
          <w:p w14:paraId="61507013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vAlign w:val="center"/>
          </w:tcPr>
          <w:p w14:paraId="65E87F36" w14:textId="3322A3E5" w:rsidR="00172C17" w:rsidRPr="002A2956" w:rsidRDefault="00172C17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福島市</w:t>
            </w:r>
            <w:r w:rsidR="00A52D73">
              <w:rPr>
                <w:rFonts w:ascii="BIZ UDゴシック" w:eastAsia="BIZ UDゴシック" w:hAnsi="BIZ UDゴシック" w:hint="eastAsia"/>
              </w:rPr>
              <w:t>風力発電メンテナンス資格取得施設運営</w:t>
            </w:r>
            <w:r w:rsidR="004C7709">
              <w:rPr>
                <w:rFonts w:ascii="BIZ UDゴシック" w:eastAsia="BIZ UDゴシック" w:hAnsi="BIZ UDゴシック" w:hint="eastAsia"/>
              </w:rPr>
              <w:t>費</w:t>
            </w:r>
            <w:r w:rsidR="00A52D73">
              <w:rPr>
                <w:rFonts w:ascii="BIZ UDゴシック" w:eastAsia="BIZ UDゴシック" w:hAnsi="BIZ UDゴシック" w:hint="eastAsia"/>
              </w:rPr>
              <w:t>補助</w:t>
            </w:r>
            <w:r w:rsidR="00665FE8">
              <w:rPr>
                <w:rFonts w:ascii="BIZ UDゴシック" w:eastAsia="BIZ UDゴシック" w:hAnsi="BIZ UDゴシック" w:hint="eastAsia"/>
              </w:rPr>
              <w:t>金</w:t>
            </w:r>
          </w:p>
        </w:tc>
      </w:tr>
      <w:tr w:rsidR="00172C17" w:rsidRPr="002A2956" w14:paraId="30470E09" w14:textId="77777777" w:rsidTr="00A52D73">
        <w:trPr>
          <w:trHeight w:val="43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C778881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補助事業等の内容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10BCA65E" w14:textId="77777777" w:rsidR="00172C17" w:rsidRPr="002A2956" w:rsidRDefault="00172C17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72C17" w:rsidRPr="002A2956" w14:paraId="24BD97C6" w14:textId="77777777" w:rsidTr="00A52D73">
        <w:trPr>
          <w:trHeight w:val="435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30F2375A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補助事業等の施行場所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5742477E" w14:textId="3B727AFF" w:rsidR="00172C17" w:rsidRPr="002A2956" w:rsidRDefault="00172C17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52D73">
              <w:rPr>
                <w:rFonts w:ascii="BIZ UDゴシック" w:eastAsia="BIZ UDゴシック" w:hAnsi="BIZ UDゴシック" w:hint="eastAsia"/>
              </w:rPr>
              <w:t>福島市</w:t>
            </w:r>
          </w:p>
        </w:tc>
      </w:tr>
      <w:tr w:rsidR="00172C17" w:rsidRPr="002A2956" w14:paraId="64D5A0F2" w14:textId="77777777" w:rsidTr="00A52D73">
        <w:trPr>
          <w:trHeight w:val="7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18744918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補助事業等の経費精算額</w:t>
            </w:r>
          </w:p>
        </w:tc>
        <w:tc>
          <w:tcPr>
            <w:tcW w:w="1476" w:type="dxa"/>
            <w:vAlign w:val="center"/>
          </w:tcPr>
          <w:p w14:paraId="4024E01B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計画額</w:t>
            </w:r>
          </w:p>
        </w:tc>
        <w:tc>
          <w:tcPr>
            <w:tcW w:w="1704" w:type="dxa"/>
            <w:vAlign w:val="center"/>
          </w:tcPr>
          <w:p w14:paraId="61B64319" w14:textId="77777777" w:rsidR="00172C17" w:rsidRPr="002A2956" w:rsidRDefault="00172C17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260" w:type="dxa"/>
            <w:vAlign w:val="center"/>
          </w:tcPr>
          <w:p w14:paraId="28390760" w14:textId="3B11626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確定額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2EDCB9EE" w14:textId="77777777" w:rsidR="00172C17" w:rsidRPr="002A2956" w:rsidRDefault="00172C17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172C17" w:rsidRPr="002A2956" w14:paraId="40D01CD9" w14:textId="77777777" w:rsidTr="00A52D73">
        <w:trPr>
          <w:trHeight w:val="7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28C5AAC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補助金等の額</w:t>
            </w:r>
          </w:p>
        </w:tc>
        <w:tc>
          <w:tcPr>
            <w:tcW w:w="1476" w:type="dxa"/>
            <w:vAlign w:val="center"/>
          </w:tcPr>
          <w:p w14:paraId="0D7F74DE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  <w:spacing w:val="20"/>
              </w:rPr>
              <w:t>既に通知</w:t>
            </w:r>
            <w:r w:rsidRPr="002A2956">
              <w:rPr>
                <w:rFonts w:ascii="BIZ UDゴシック" w:eastAsia="BIZ UDゴシック" w:hAnsi="BIZ UDゴシック" w:hint="eastAsia"/>
              </w:rPr>
              <w:t>を受けている額</w:t>
            </w:r>
          </w:p>
        </w:tc>
        <w:tc>
          <w:tcPr>
            <w:tcW w:w="1704" w:type="dxa"/>
            <w:vAlign w:val="center"/>
          </w:tcPr>
          <w:p w14:paraId="6DB33034" w14:textId="77777777" w:rsidR="00172C17" w:rsidRPr="002A2956" w:rsidRDefault="00172C17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0E4D26A4" w14:textId="77777777" w:rsidR="00172C17" w:rsidRPr="002A2956" w:rsidRDefault="00172C17" w:rsidP="00BE40BC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172C17" w:rsidRPr="002A2956" w14:paraId="29F486D4" w14:textId="77777777" w:rsidTr="00A52D73">
        <w:trPr>
          <w:trHeight w:val="473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0AEF7E50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着手・完了年月日</w:t>
            </w:r>
          </w:p>
        </w:tc>
        <w:tc>
          <w:tcPr>
            <w:tcW w:w="1476" w:type="dxa"/>
            <w:vAlign w:val="center"/>
          </w:tcPr>
          <w:p w14:paraId="20CD6F7F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着手</w:t>
            </w:r>
          </w:p>
        </w:tc>
        <w:tc>
          <w:tcPr>
            <w:tcW w:w="1704" w:type="dxa"/>
            <w:vAlign w:val="center"/>
          </w:tcPr>
          <w:p w14:paraId="043B29F7" w14:textId="77777777" w:rsidR="00172C17" w:rsidRPr="002A2956" w:rsidRDefault="00172C17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  <w:tc>
          <w:tcPr>
            <w:tcW w:w="1260" w:type="dxa"/>
            <w:vAlign w:val="center"/>
          </w:tcPr>
          <w:p w14:paraId="6CC59F80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完了</w:t>
            </w:r>
          </w:p>
        </w:tc>
        <w:tc>
          <w:tcPr>
            <w:tcW w:w="1715" w:type="dxa"/>
            <w:tcBorders>
              <w:right w:val="single" w:sz="12" w:space="0" w:color="auto"/>
            </w:tcBorders>
            <w:vAlign w:val="center"/>
          </w:tcPr>
          <w:p w14:paraId="7484E93C" w14:textId="77777777" w:rsidR="00172C17" w:rsidRPr="002A2956" w:rsidRDefault="00172C17" w:rsidP="00BE40BC">
            <w:pPr>
              <w:jc w:val="right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年　月　日</w:t>
            </w:r>
          </w:p>
        </w:tc>
      </w:tr>
      <w:tr w:rsidR="00172C17" w:rsidRPr="002A2956" w14:paraId="367D0840" w14:textId="77777777" w:rsidTr="00A52D73">
        <w:trPr>
          <w:trHeight w:val="1236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24E53960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補助事業等の成果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08D6E0DC" w14:textId="77777777" w:rsidR="00172C17" w:rsidRPr="002A2956" w:rsidRDefault="00172C17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172C17" w:rsidRPr="002A2956" w14:paraId="1D2ECEED" w14:textId="77777777" w:rsidTr="00A52D73">
        <w:trPr>
          <w:trHeight w:val="1128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14:paraId="75B25F28" w14:textId="77777777" w:rsidR="00172C17" w:rsidRPr="002A2956" w:rsidRDefault="00172C17" w:rsidP="00BE40B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添付書類</w:t>
            </w:r>
          </w:p>
        </w:tc>
        <w:tc>
          <w:tcPr>
            <w:tcW w:w="6155" w:type="dxa"/>
            <w:gridSpan w:val="4"/>
            <w:tcBorders>
              <w:right w:val="single" w:sz="12" w:space="0" w:color="auto"/>
            </w:tcBorders>
            <w:vAlign w:val="center"/>
          </w:tcPr>
          <w:p w14:paraId="4C18571C" w14:textId="4DE1F246" w:rsidR="00172C17" w:rsidRDefault="00172C17" w:rsidP="00172C1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１　</w:t>
            </w:r>
            <w:r w:rsidRPr="002A2956">
              <w:rPr>
                <w:rFonts w:ascii="BIZ UDゴシック" w:eastAsia="BIZ UDゴシック" w:hAnsi="BIZ UDゴシック" w:hint="eastAsia"/>
              </w:rPr>
              <w:t>収支決算書</w:t>
            </w:r>
          </w:p>
          <w:p w14:paraId="05603159" w14:textId="4B37E6CD" w:rsidR="00172C17" w:rsidRPr="00172C17" w:rsidRDefault="00172C17" w:rsidP="00172C1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２　</w:t>
            </w:r>
            <w:r w:rsidRPr="00172C17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5651DA41" w14:textId="77777777" w:rsidR="00172C17" w:rsidRPr="002A2956" w:rsidRDefault="00172C17" w:rsidP="00BE40BC">
            <w:pPr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2A2956">
              <w:rPr>
                <w:rFonts w:ascii="BIZ UDゴシック" w:eastAsia="BIZ UDゴシック" w:hAnsi="BIZ UDゴシック"/>
              </w:rPr>
              <w:t>(</w:t>
            </w:r>
            <w:r w:rsidRPr="002A2956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</w:t>
            </w:r>
            <w:r w:rsidRPr="002A2956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172C17" w:rsidRPr="002A2956" w14:paraId="4DEB8EF8" w14:textId="77777777" w:rsidTr="00A52D73">
        <w:trPr>
          <w:cantSplit/>
          <w:trHeight w:val="1539"/>
        </w:trPr>
        <w:tc>
          <w:tcPr>
            <w:tcW w:w="86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50F60" w14:textId="77777777" w:rsidR="00172C17" w:rsidRPr="002A2956" w:rsidRDefault="00172C17" w:rsidP="00BE40BC">
            <w:pPr>
              <w:spacing w:before="120"/>
              <w:rPr>
                <w:rFonts w:ascii="BIZ UDゴシック" w:eastAsia="BIZ UDゴシック" w:hAnsi="BIZ UDゴシック"/>
              </w:rPr>
            </w:pPr>
            <w:r w:rsidRPr="002A2956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14:paraId="60D8A9AB" w14:textId="21219A69" w:rsidR="00172C17" w:rsidRDefault="00172C17" w:rsidP="00172C17">
      <w:bookmarkStart w:id="0" w:name="_GoBack"/>
      <w:bookmarkEnd w:id="0"/>
    </w:p>
    <w:sectPr w:rsidR="00172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754" w14:textId="77777777" w:rsidR="00E36E1E" w:rsidRDefault="00E36E1E" w:rsidP="00E36E1E">
      <w:r>
        <w:separator/>
      </w:r>
    </w:p>
  </w:endnote>
  <w:endnote w:type="continuationSeparator" w:id="0">
    <w:p w14:paraId="13C77B4A" w14:textId="77777777" w:rsidR="00E36E1E" w:rsidRDefault="00E36E1E" w:rsidP="00E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C420" w14:textId="77777777" w:rsidR="00E36E1E" w:rsidRDefault="00E36E1E" w:rsidP="00E36E1E">
      <w:r>
        <w:separator/>
      </w:r>
    </w:p>
  </w:footnote>
  <w:footnote w:type="continuationSeparator" w:id="0">
    <w:p w14:paraId="52F877B5" w14:textId="77777777" w:rsidR="00E36E1E" w:rsidRDefault="00E36E1E" w:rsidP="00E3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43E"/>
    <w:multiLevelType w:val="hybridMultilevel"/>
    <w:tmpl w:val="50A2EB70"/>
    <w:lvl w:ilvl="0" w:tplc="ABD22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529B2"/>
    <w:multiLevelType w:val="hybridMultilevel"/>
    <w:tmpl w:val="B2285108"/>
    <w:lvl w:ilvl="0" w:tplc="28803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F38DF"/>
    <w:multiLevelType w:val="hybridMultilevel"/>
    <w:tmpl w:val="DD5A401E"/>
    <w:lvl w:ilvl="0" w:tplc="CD908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E"/>
    <w:rsid w:val="000126F2"/>
    <w:rsid w:val="000147D5"/>
    <w:rsid w:val="00024376"/>
    <w:rsid w:val="0008266A"/>
    <w:rsid w:val="000C2727"/>
    <w:rsid w:val="0014309D"/>
    <w:rsid w:val="0016755D"/>
    <w:rsid w:val="00172731"/>
    <w:rsid w:val="00172C17"/>
    <w:rsid w:val="00176F96"/>
    <w:rsid w:val="001C7ECD"/>
    <w:rsid w:val="0022787A"/>
    <w:rsid w:val="00236CB7"/>
    <w:rsid w:val="00245250"/>
    <w:rsid w:val="0025533B"/>
    <w:rsid w:val="002B0337"/>
    <w:rsid w:val="002B3922"/>
    <w:rsid w:val="002B69F5"/>
    <w:rsid w:val="002C196E"/>
    <w:rsid w:val="002D4976"/>
    <w:rsid w:val="00317BB6"/>
    <w:rsid w:val="00336278"/>
    <w:rsid w:val="003928B6"/>
    <w:rsid w:val="003E6018"/>
    <w:rsid w:val="004140E7"/>
    <w:rsid w:val="004350BB"/>
    <w:rsid w:val="00472DCB"/>
    <w:rsid w:val="00491A0A"/>
    <w:rsid w:val="004A25A9"/>
    <w:rsid w:val="004C7709"/>
    <w:rsid w:val="00512515"/>
    <w:rsid w:val="005233FF"/>
    <w:rsid w:val="00534927"/>
    <w:rsid w:val="0054576D"/>
    <w:rsid w:val="00556358"/>
    <w:rsid w:val="00563C8A"/>
    <w:rsid w:val="0058594B"/>
    <w:rsid w:val="0059656B"/>
    <w:rsid w:val="005B1CB8"/>
    <w:rsid w:val="00635DDC"/>
    <w:rsid w:val="0064223E"/>
    <w:rsid w:val="00654BB4"/>
    <w:rsid w:val="00665FE8"/>
    <w:rsid w:val="006C03A0"/>
    <w:rsid w:val="006E1900"/>
    <w:rsid w:val="00703BA4"/>
    <w:rsid w:val="00740924"/>
    <w:rsid w:val="00744341"/>
    <w:rsid w:val="0077537A"/>
    <w:rsid w:val="00776AB3"/>
    <w:rsid w:val="007E3875"/>
    <w:rsid w:val="00823DB5"/>
    <w:rsid w:val="00871C45"/>
    <w:rsid w:val="00892072"/>
    <w:rsid w:val="00896DC8"/>
    <w:rsid w:val="008C07E6"/>
    <w:rsid w:val="00914098"/>
    <w:rsid w:val="00924091"/>
    <w:rsid w:val="00926621"/>
    <w:rsid w:val="00972F04"/>
    <w:rsid w:val="009A5A80"/>
    <w:rsid w:val="00A52D73"/>
    <w:rsid w:val="00AD609C"/>
    <w:rsid w:val="00B90B8E"/>
    <w:rsid w:val="00B95CB7"/>
    <w:rsid w:val="00BC7B85"/>
    <w:rsid w:val="00BE351B"/>
    <w:rsid w:val="00BF7ABC"/>
    <w:rsid w:val="00C043E5"/>
    <w:rsid w:val="00C11EB9"/>
    <w:rsid w:val="00C16C1F"/>
    <w:rsid w:val="00C61E9E"/>
    <w:rsid w:val="00C64858"/>
    <w:rsid w:val="00CD0D4D"/>
    <w:rsid w:val="00CD12CC"/>
    <w:rsid w:val="00D21E08"/>
    <w:rsid w:val="00D2510A"/>
    <w:rsid w:val="00D71F1E"/>
    <w:rsid w:val="00D87E12"/>
    <w:rsid w:val="00E23C99"/>
    <w:rsid w:val="00E34760"/>
    <w:rsid w:val="00E36E1E"/>
    <w:rsid w:val="00E51FE7"/>
    <w:rsid w:val="00E80A5C"/>
    <w:rsid w:val="00ED0EF7"/>
    <w:rsid w:val="00ED4834"/>
    <w:rsid w:val="00F21D05"/>
    <w:rsid w:val="00F454C9"/>
    <w:rsid w:val="00F67609"/>
    <w:rsid w:val="00F71455"/>
    <w:rsid w:val="00FA35DC"/>
    <w:rsid w:val="00FD751A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7191"/>
  <w15:chartTrackingRefBased/>
  <w15:docId w15:val="{F311C591-E029-4225-88C5-A8D432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1E"/>
  </w:style>
  <w:style w:type="paragraph" w:styleId="a5">
    <w:name w:val="footer"/>
    <w:basedOn w:val="a"/>
    <w:link w:val="a6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1E"/>
  </w:style>
  <w:style w:type="table" w:styleId="a7">
    <w:name w:val="Table Grid"/>
    <w:basedOn w:val="a1"/>
    <w:uiPriority w:val="39"/>
    <w:rsid w:val="002D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ABC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BF7A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6399</dc:creator>
  <cp:keywords/>
  <dc:description/>
  <cp:lastModifiedBy>6399</cp:lastModifiedBy>
  <cp:revision>2</cp:revision>
  <cp:lastPrinted>2023-05-16T03:56:00Z</cp:lastPrinted>
  <dcterms:created xsi:type="dcterms:W3CDTF">2023-06-08T10:23:00Z</dcterms:created>
  <dcterms:modified xsi:type="dcterms:W3CDTF">2023-06-08T10:23:00Z</dcterms:modified>
</cp:coreProperties>
</file>