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>様式第5号(第14条、第29条、第33条、第38条、第50条関係)</w:t>
      </w:r>
    </w:p>
    <w:p w:rsidR="00BE27B6" w:rsidRDefault="00BE27B6">
      <w:pPr>
        <w:jc w:val="center"/>
        <w:rPr>
          <w:rFonts w:hAnsi="Times New Roman"/>
        </w:rPr>
      </w:pPr>
    </w:p>
    <w:p w:rsidR="00E26630" w:rsidRDefault="00E26630">
      <w:pPr>
        <w:jc w:val="center"/>
        <w:rPr>
          <w:rFonts w:hAnsi="Times New Roman"/>
        </w:rPr>
      </w:pPr>
      <w:r>
        <w:rPr>
          <w:rFonts w:hAnsi="Times New Roman" w:hint="eastAsia"/>
        </w:rPr>
        <w:t>施設使用廃止届出書</w:t>
      </w:r>
    </w:p>
    <w:p w:rsidR="00E26630" w:rsidRDefault="00E26630">
      <w:pPr>
        <w:rPr>
          <w:rFonts w:hAnsi="Times New Roman"/>
        </w:rPr>
      </w:pPr>
    </w:p>
    <w:p w:rsidR="00E26630" w:rsidRDefault="00FF3FBE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="00E26630">
        <w:rPr>
          <w:rFonts w:hAnsi="Times New Roman" w:hint="eastAsia"/>
        </w:rPr>
        <w:t xml:space="preserve">年　　月　　日　</w:t>
      </w:r>
    </w:p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876FC5">
        <w:rPr>
          <w:rFonts w:hAnsi="Times New Roman" w:hint="eastAsia"/>
        </w:rPr>
        <w:t>福島市長 様</w:t>
      </w:r>
    </w:p>
    <w:p w:rsidR="00E26630" w:rsidRDefault="00E26630">
      <w:pPr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E26630" w:rsidRDefault="00E2663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E26630" w:rsidRDefault="00E2663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013EA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E26630" w:rsidRDefault="00E2663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法人にあっては、その代表者の氏名　　　　　</w:t>
      </w:r>
    </w:p>
    <w:p w:rsidR="00E26630" w:rsidRDefault="00E26630">
      <w:pPr>
        <w:rPr>
          <w:rFonts w:hAnsi="Times New Roman"/>
        </w:rPr>
      </w:pPr>
    </w:p>
    <w:p w:rsidR="00E26630" w:rsidRDefault="00E26630">
      <w:pPr>
        <w:spacing w:after="120"/>
        <w:rPr>
          <w:rFonts w:hAnsi="Times New Roman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すべての騒音指定施設)の使用を廃止したので、福島県生活環境の保全等に関する条例第18条(第35条、第41条第1項、第46条、第68条)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198"/>
        <w:gridCol w:w="1469"/>
        <w:gridCol w:w="2310"/>
      </w:tblGrid>
      <w:tr w:rsidR="00E26630"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E26630"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rPr>
                <w:rFonts w:hAnsi="Times New Roman"/>
              </w:rPr>
            </w:pPr>
          </w:p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  <w:p w:rsidR="00BE27B6" w:rsidRDefault="00BE27B6">
            <w:pPr>
              <w:rPr>
                <w:rFonts w:hAnsi="Times New Roman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使用廃止の年月日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jc w:val="right"/>
              <w:rPr>
                <w:rFonts w:hAnsi="Times New Roman"/>
              </w:rPr>
            </w:pPr>
          </w:p>
          <w:p w:rsidR="00E26630" w:rsidRDefault="00E2663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BE27B6" w:rsidRDefault="00BE27B6">
            <w:pPr>
              <w:jc w:val="right"/>
              <w:rPr>
                <w:rFonts w:hAnsi="Times New Roman"/>
              </w:rPr>
            </w:pP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/>
              </w:rPr>
            </w:pPr>
          </w:p>
        </w:tc>
      </w:tr>
      <w:tr w:rsidR="00E26630">
        <w:trPr>
          <w:cantSplit/>
          <w:trHeight w:val="1364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使用廃止の理由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/>
              </w:rPr>
            </w:pPr>
          </w:p>
        </w:tc>
      </w:tr>
    </w:tbl>
    <w:p w:rsidR="00E26630" w:rsidRDefault="00E26630">
      <w:pPr>
        <w:spacing w:before="12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 xml:space="preserve">　　1</w:t>
      </w:r>
      <w:r w:rsidR="006B0184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  <w:bookmarkStart w:id="0" w:name="_GoBack"/>
      <w:bookmarkEnd w:id="0"/>
    </w:p>
    <w:p w:rsidR="00FF3FBE" w:rsidRDefault="00FF3FBE" w:rsidP="00FF3FBE">
      <w:pPr>
        <w:pStyle w:val="a7"/>
        <w:ind w:left="1080" w:hanging="1080"/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F3FBE" w:rsidRPr="009215B4" w:rsidTr="004967B5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FF3FBE" w:rsidRPr="009215B4" w:rsidRDefault="00FF3FBE" w:rsidP="00665789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F3FBE" w:rsidRPr="009215B4" w:rsidRDefault="00FF3FBE" w:rsidP="00665789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FF3FBE" w:rsidRPr="009215B4" w:rsidRDefault="00FF3FBE" w:rsidP="00665789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FF3FBE" w:rsidRDefault="00FF3FBE">
      <w:pPr>
        <w:rPr>
          <w:rFonts w:hAnsi="Times New Roman"/>
        </w:rPr>
      </w:pPr>
    </w:p>
    <w:sectPr w:rsidR="00FF3FBE" w:rsidSect="00FF3FBE">
      <w:pgSz w:w="11906" w:h="16838" w:code="9"/>
      <w:pgMar w:top="1134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89" w:rsidRDefault="00665789" w:rsidP="006B0184">
      <w:r>
        <w:separator/>
      </w:r>
    </w:p>
  </w:endnote>
  <w:endnote w:type="continuationSeparator" w:id="0">
    <w:p w:rsidR="00665789" w:rsidRDefault="00665789" w:rsidP="006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89" w:rsidRDefault="00665789" w:rsidP="006B0184">
      <w:r>
        <w:separator/>
      </w:r>
    </w:p>
  </w:footnote>
  <w:footnote w:type="continuationSeparator" w:id="0">
    <w:p w:rsidR="00665789" w:rsidRDefault="00665789" w:rsidP="006B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0"/>
    <w:rsid w:val="00013EA8"/>
    <w:rsid w:val="004967B5"/>
    <w:rsid w:val="00665789"/>
    <w:rsid w:val="006B0184"/>
    <w:rsid w:val="00876FC5"/>
    <w:rsid w:val="00A666D8"/>
    <w:rsid w:val="00BE27B6"/>
    <w:rsid w:val="00C9420B"/>
    <w:rsid w:val="00E2663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03B61-4B2B-4937-839F-E97843DC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8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84"/>
    <w:rPr>
      <w:rFonts w:ascii="ＭＳ 明朝" w:hAnsi="ＭＳ 明朝"/>
      <w:kern w:val="2"/>
      <w:sz w:val="21"/>
    </w:rPr>
  </w:style>
  <w:style w:type="paragraph" w:customStyle="1" w:styleId="a7">
    <w:name w:val="一太郎８"/>
    <w:rsid w:val="00FF3FBE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様式第5号(第14条、第29条、第33条、第38条、第50条関係)</vt:lpstr>
      <vt:lpstr>様式第5号(第14条、第29条、第33条、第38条、第50条関係)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様式第5号(第14条、第29条、第33条、第38条、第50条関係)</dc:title>
  <dc:subject/>
  <dc:creator>(株)ぎょうせい</dc:creator>
  <cp:keywords/>
  <dc:description/>
  <cp:lastModifiedBy>3926</cp:lastModifiedBy>
  <cp:revision>3</cp:revision>
  <cp:lastPrinted>2011-11-29T05:08:00Z</cp:lastPrinted>
  <dcterms:created xsi:type="dcterms:W3CDTF">2023-11-29T01:08:00Z</dcterms:created>
  <dcterms:modified xsi:type="dcterms:W3CDTF">2024-01-26T05:13:00Z</dcterms:modified>
</cp:coreProperties>
</file>