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CA7" w:rsidRPr="00AB7214" w:rsidRDefault="00EA4A8D" w:rsidP="00524AD3">
      <w:pPr>
        <w:jc w:val="center"/>
        <w:rPr>
          <w:rFonts w:asciiTheme="majorEastAsia" w:eastAsiaTheme="majorEastAsia" w:hAnsiTheme="majorEastAsia"/>
          <w:sz w:val="24"/>
        </w:rPr>
      </w:pPr>
      <w:r w:rsidRPr="00AB7214">
        <w:rPr>
          <w:rFonts w:asciiTheme="majorEastAsia" w:eastAsiaTheme="majorEastAsia" w:hAnsiTheme="majorEastAsia" w:hint="eastAsia"/>
          <w:sz w:val="24"/>
        </w:rPr>
        <w:t>避難訓練</w:t>
      </w:r>
      <w:r w:rsidR="00BD0023" w:rsidRPr="00AB7214">
        <w:rPr>
          <w:rFonts w:asciiTheme="majorEastAsia" w:eastAsiaTheme="majorEastAsia" w:hAnsiTheme="majorEastAsia" w:hint="eastAsia"/>
          <w:sz w:val="24"/>
        </w:rPr>
        <w:t>実施例</w:t>
      </w:r>
      <w:r w:rsidRPr="00AB7214">
        <w:rPr>
          <w:rFonts w:asciiTheme="majorEastAsia" w:eastAsiaTheme="majorEastAsia" w:hAnsiTheme="majorEastAsia" w:hint="eastAsia"/>
          <w:sz w:val="24"/>
        </w:rPr>
        <w:t xml:space="preserve">　</w:t>
      </w:r>
      <w:r w:rsidR="00E83824" w:rsidRPr="00AB7214">
        <w:rPr>
          <w:rFonts w:asciiTheme="majorEastAsia" w:eastAsiaTheme="majorEastAsia" w:hAnsiTheme="majorEastAsia" w:hint="eastAsia"/>
          <w:sz w:val="24"/>
        </w:rPr>
        <w:t>その１</w:t>
      </w:r>
      <w:r w:rsidR="00CA5DFE" w:rsidRPr="00AB7214">
        <w:rPr>
          <w:rFonts w:asciiTheme="majorEastAsia" w:eastAsiaTheme="majorEastAsia" w:hAnsiTheme="majorEastAsia" w:hint="eastAsia"/>
          <w:sz w:val="24"/>
          <w:bdr w:val="single" w:sz="4" w:space="0" w:color="auto"/>
        </w:rPr>
        <w:t>土砂災害</w:t>
      </w:r>
    </w:p>
    <w:p w:rsidR="00BD0023" w:rsidRPr="00AB7214" w:rsidRDefault="00BD0023">
      <w:bookmarkStart w:id="0" w:name="_GoBack"/>
      <w:bookmarkEnd w:id="0"/>
    </w:p>
    <w:p w:rsidR="00524AD3" w:rsidRPr="00AB7214" w:rsidRDefault="00524AD3"/>
    <w:p w:rsidR="00CA5DFE" w:rsidRPr="00AB7214" w:rsidRDefault="00BD0023">
      <w:r w:rsidRPr="00AB7214">
        <w:rPr>
          <w:rFonts w:hint="eastAsia"/>
        </w:rPr>
        <w:t>想定：</w:t>
      </w:r>
      <w:r w:rsidR="00E83824" w:rsidRPr="00AB7214">
        <w:rPr>
          <w:rFonts w:hint="eastAsia"/>
        </w:rPr>
        <w:t>台風に伴う</w:t>
      </w:r>
      <w:r w:rsidR="00CA5DFE" w:rsidRPr="00AB7214">
        <w:rPr>
          <w:rFonts w:hint="eastAsia"/>
        </w:rPr>
        <w:t>大雨によって、施設に隣接する急傾斜地が崩落することを想定する。</w:t>
      </w:r>
    </w:p>
    <w:p w:rsidR="00CA5DFE" w:rsidRPr="00AB7214" w:rsidRDefault="00CA5DFE"/>
    <w:p w:rsidR="00CA5DFE" w:rsidRPr="00AB7214" w:rsidRDefault="00E945E1">
      <w:r w:rsidRPr="00AB7214">
        <w:rPr>
          <w:rFonts w:hint="eastAsia"/>
        </w:rPr>
        <w:t>＜施設名：</w:t>
      </w:r>
      <w:r w:rsidRPr="00AB7214">
        <w:rPr>
          <w:rFonts w:hint="eastAsia"/>
        </w:rPr>
        <w:t>A</w:t>
      </w:r>
      <w:r w:rsidR="00CA5DFE" w:rsidRPr="00AB7214">
        <w:rPr>
          <w:rFonts w:hint="eastAsia"/>
        </w:rPr>
        <w:t>グループホーム</w:t>
      </w:r>
      <w:r w:rsidRPr="00AB7214">
        <w:rPr>
          <w:rFonts w:hint="eastAsia"/>
        </w:rPr>
        <w:t>＞</w:t>
      </w:r>
    </w:p>
    <w:tbl>
      <w:tblPr>
        <w:tblStyle w:val="a3"/>
        <w:tblW w:w="9067" w:type="dxa"/>
        <w:tblLook w:val="04A0" w:firstRow="1" w:lastRow="0" w:firstColumn="1" w:lastColumn="0" w:noHBand="0" w:noVBand="1"/>
      </w:tblPr>
      <w:tblGrid>
        <w:gridCol w:w="1129"/>
        <w:gridCol w:w="2410"/>
        <w:gridCol w:w="2835"/>
        <w:gridCol w:w="1276"/>
        <w:gridCol w:w="1417"/>
      </w:tblGrid>
      <w:tr w:rsidR="00AB7214" w:rsidRPr="00AB7214" w:rsidTr="001028E9">
        <w:tc>
          <w:tcPr>
            <w:tcW w:w="1129" w:type="dxa"/>
            <w:shd w:val="clear" w:color="auto" w:fill="E7E6E6" w:themeFill="background2"/>
            <w:vAlign w:val="center"/>
          </w:tcPr>
          <w:p w:rsidR="00E23EF5" w:rsidRPr="00AB7214" w:rsidRDefault="00E23EF5" w:rsidP="00E83824">
            <w:pPr>
              <w:jc w:val="center"/>
            </w:pPr>
            <w:r w:rsidRPr="00AB7214">
              <w:rPr>
                <w:rFonts w:hint="eastAsia"/>
              </w:rPr>
              <w:t>時　間</w:t>
            </w:r>
          </w:p>
        </w:tc>
        <w:tc>
          <w:tcPr>
            <w:tcW w:w="2410" w:type="dxa"/>
            <w:shd w:val="clear" w:color="auto" w:fill="E7E6E6" w:themeFill="background2"/>
            <w:vAlign w:val="center"/>
          </w:tcPr>
          <w:p w:rsidR="00E23EF5" w:rsidRPr="00AB7214" w:rsidRDefault="00A81C7E" w:rsidP="00E83824">
            <w:pPr>
              <w:jc w:val="center"/>
            </w:pPr>
            <w:r w:rsidRPr="00AB7214">
              <w:rPr>
                <w:rFonts w:hint="eastAsia"/>
              </w:rPr>
              <w:t>気象情報・事象</w:t>
            </w:r>
          </w:p>
          <w:p w:rsidR="00E23EF5" w:rsidRPr="00AB7214" w:rsidRDefault="00A81C7E" w:rsidP="00E83824">
            <w:pPr>
              <w:jc w:val="center"/>
            </w:pPr>
            <w:r w:rsidRPr="00AB7214">
              <w:rPr>
                <w:rFonts w:hint="eastAsia"/>
              </w:rPr>
              <w:t>避難情報</w:t>
            </w:r>
            <w:r w:rsidR="00E23EF5" w:rsidRPr="00AB7214">
              <w:rPr>
                <w:rFonts w:hint="eastAsia"/>
              </w:rPr>
              <w:t>発令状況</w:t>
            </w:r>
          </w:p>
        </w:tc>
        <w:tc>
          <w:tcPr>
            <w:tcW w:w="2835" w:type="dxa"/>
            <w:shd w:val="clear" w:color="auto" w:fill="E7E6E6" w:themeFill="background2"/>
            <w:vAlign w:val="center"/>
          </w:tcPr>
          <w:p w:rsidR="00E23EF5" w:rsidRPr="00AB7214" w:rsidRDefault="00A81C7E" w:rsidP="00E83824">
            <w:pPr>
              <w:jc w:val="center"/>
            </w:pPr>
            <w:r w:rsidRPr="00AB7214">
              <w:rPr>
                <w:rFonts w:hint="eastAsia"/>
              </w:rPr>
              <w:t>訓練</w:t>
            </w:r>
            <w:r w:rsidR="00E23EF5" w:rsidRPr="00AB7214">
              <w:rPr>
                <w:rFonts w:hint="eastAsia"/>
              </w:rPr>
              <w:t>内容</w:t>
            </w:r>
          </w:p>
        </w:tc>
        <w:tc>
          <w:tcPr>
            <w:tcW w:w="1276" w:type="dxa"/>
            <w:shd w:val="clear" w:color="auto" w:fill="E7E6E6" w:themeFill="background2"/>
            <w:vAlign w:val="center"/>
          </w:tcPr>
          <w:p w:rsidR="00E23EF5" w:rsidRPr="00AB7214" w:rsidRDefault="00E23EF5" w:rsidP="00E83824">
            <w:pPr>
              <w:jc w:val="center"/>
            </w:pPr>
            <w:r w:rsidRPr="00AB7214">
              <w:rPr>
                <w:rFonts w:hint="eastAsia"/>
              </w:rPr>
              <w:t>参加者</w:t>
            </w:r>
          </w:p>
        </w:tc>
        <w:tc>
          <w:tcPr>
            <w:tcW w:w="1417" w:type="dxa"/>
            <w:shd w:val="clear" w:color="auto" w:fill="E7E6E6" w:themeFill="background2"/>
            <w:vAlign w:val="center"/>
          </w:tcPr>
          <w:p w:rsidR="00E23EF5" w:rsidRPr="00AB7214" w:rsidRDefault="00E23EF5" w:rsidP="00E83824">
            <w:pPr>
              <w:jc w:val="center"/>
            </w:pPr>
            <w:r w:rsidRPr="00AB7214">
              <w:rPr>
                <w:rFonts w:hint="eastAsia"/>
              </w:rPr>
              <w:t>場</w:t>
            </w:r>
            <w:r w:rsidR="009E497C" w:rsidRPr="00AB7214">
              <w:rPr>
                <w:rFonts w:hint="eastAsia"/>
              </w:rPr>
              <w:t xml:space="preserve">　</w:t>
            </w:r>
            <w:r w:rsidRPr="00AB7214">
              <w:rPr>
                <w:rFonts w:hint="eastAsia"/>
              </w:rPr>
              <w:t>所</w:t>
            </w:r>
          </w:p>
        </w:tc>
      </w:tr>
      <w:tr w:rsidR="00AB7214" w:rsidRPr="00AB7214" w:rsidTr="000D7E84">
        <w:trPr>
          <w:trHeight w:val="397"/>
        </w:trPr>
        <w:tc>
          <w:tcPr>
            <w:tcW w:w="1129" w:type="dxa"/>
          </w:tcPr>
          <w:p w:rsidR="0025459F" w:rsidRPr="00AB7214" w:rsidRDefault="00E23EF5">
            <w:r w:rsidRPr="00AB7214">
              <w:rPr>
                <w:rFonts w:hint="eastAsia"/>
              </w:rPr>
              <w:t>13</w:t>
            </w:r>
            <w:r w:rsidRPr="00AB7214">
              <w:rPr>
                <w:rFonts w:hint="eastAsia"/>
              </w:rPr>
              <w:t>：</w:t>
            </w:r>
            <w:r w:rsidRPr="00AB7214">
              <w:rPr>
                <w:rFonts w:hint="eastAsia"/>
              </w:rPr>
              <w:t>30</w:t>
            </w:r>
            <w:r w:rsidRPr="00AB7214">
              <w:rPr>
                <w:rFonts w:hint="eastAsia"/>
              </w:rPr>
              <w:t>～</w:t>
            </w:r>
          </w:p>
        </w:tc>
        <w:tc>
          <w:tcPr>
            <w:tcW w:w="2410" w:type="dxa"/>
          </w:tcPr>
          <w:p w:rsidR="00E23EF5" w:rsidRPr="00AB7214" w:rsidRDefault="00E23EF5"/>
        </w:tc>
        <w:tc>
          <w:tcPr>
            <w:tcW w:w="2835" w:type="dxa"/>
          </w:tcPr>
          <w:p w:rsidR="00E23EF5" w:rsidRPr="00AB7214" w:rsidRDefault="00E23EF5">
            <w:r w:rsidRPr="00AB7214">
              <w:rPr>
                <w:rFonts w:hint="eastAsia"/>
              </w:rPr>
              <w:t>事前説明</w:t>
            </w:r>
          </w:p>
        </w:tc>
        <w:tc>
          <w:tcPr>
            <w:tcW w:w="1276" w:type="dxa"/>
          </w:tcPr>
          <w:p w:rsidR="00E23EF5" w:rsidRPr="00AB7214" w:rsidRDefault="00E23EF5">
            <w:r w:rsidRPr="00AB7214">
              <w:rPr>
                <w:rFonts w:hint="eastAsia"/>
              </w:rPr>
              <w:t>職員</w:t>
            </w:r>
            <w:r w:rsidR="000D4DC0" w:rsidRPr="00AB7214">
              <w:rPr>
                <w:rFonts w:hint="eastAsia"/>
              </w:rPr>
              <w:t>●</w:t>
            </w:r>
            <w:r w:rsidRPr="00AB7214">
              <w:rPr>
                <w:rFonts w:hint="eastAsia"/>
              </w:rPr>
              <w:t>名</w:t>
            </w:r>
          </w:p>
        </w:tc>
        <w:tc>
          <w:tcPr>
            <w:tcW w:w="1417" w:type="dxa"/>
          </w:tcPr>
          <w:p w:rsidR="00E23EF5" w:rsidRPr="00AB7214" w:rsidRDefault="00E23EF5">
            <w:r w:rsidRPr="00AB7214">
              <w:rPr>
                <w:rFonts w:hint="eastAsia"/>
              </w:rPr>
              <w:t>施設ロビー</w:t>
            </w:r>
          </w:p>
        </w:tc>
      </w:tr>
      <w:tr w:rsidR="00AB7214" w:rsidRPr="00AB7214" w:rsidTr="00945ACA">
        <w:trPr>
          <w:trHeight w:val="1271"/>
        </w:trPr>
        <w:tc>
          <w:tcPr>
            <w:tcW w:w="1129" w:type="dxa"/>
          </w:tcPr>
          <w:p w:rsidR="0025459F" w:rsidRPr="00AB7214" w:rsidRDefault="00E23EF5">
            <w:r w:rsidRPr="00AB7214">
              <w:rPr>
                <w:rFonts w:hint="eastAsia"/>
              </w:rPr>
              <w:t>13</w:t>
            </w:r>
            <w:r w:rsidRPr="00AB7214">
              <w:rPr>
                <w:rFonts w:hint="eastAsia"/>
              </w:rPr>
              <w:t>：</w:t>
            </w:r>
            <w:r w:rsidRPr="00AB7214">
              <w:rPr>
                <w:rFonts w:hint="eastAsia"/>
              </w:rPr>
              <w:t>40</w:t>
            </w:r>
            <w:r w:rsidRPr="00AB7214">
              <w:rPr>
                <w:rFonts w:hint="eastAsia"/>
              </w:rPr>
              <w:t>～</w:t>
            </w:r>
          </w:p>
          <w:p w:rsidR="00A81C7E" w:rsidRPr="00AB7214" w:rsidRDefault="00A81C7E"/>
          <w:p w:rsidR="00A81C7E" w:rsidRPr="00AB7214" w:rsidRDefault="00A81C7E"/>
          <w:p w:rsidR="00A81C7E" w:rsidRPr="00AB7214" w:rsidRDefault="00A81C7E">
            <w:r w:rsidRPr="00AB7214">
              <w:rPr>
                <w:rFonts w:hint="eastAsia"/>
              </w:rPr>
              <w:t>1</w:t>
            </w:r>
            <w:r w:rsidRPr="00AB7214">
              <w:t>3</w:t>
            </w:r>
            <w:r w:rsidRPr="00AB7214">
              <w:rPr>
                <w:rFonts w:hint="eastAsia"/>
              </w:rPr>
              <w:t>：</w:t>
            </w:r>
            <w:r w:rsidRPr="00AB7214">
              <w:rPr>
                <w:rFonts w:hint="eastAsia"/>
              </w:rPr>
              <w:t>55</w:t>
            </w:r>
            <w:r w:rsidRPr="00AB7214">
              <w:rPr>
                <w:rFonts w:hint="eastAsia"/>
              </w:rPr>
              <w:t>～</w:t>
            </w:r>
          </w:p>
        </w:tc>
        <w:tc>
          <w:tcPr>
            <w:tcW w:w="2410" w:type="dxa"/>
          </w:tcPr>
          <w:p w:rsidR="00E23EF5" w:rsidRPr="00AB7214" w:rsidRDefault="00E23EF5">
            <w:r w:rsidRPr="00AB7214">
              <w:rPr>
                <w:rFonts w:hint="eastAsia"/>
              </w:rPr>
              <w:t>台風発生・接近</w:t>
            </w:r>
          </w:p>
          <w:p w:rsidR="00A81C7E" w:rsidRPr="00AB7214" w:rsidRDefault="00A81C7E"/>
          <w:p w:rsidR="00A81C7E" w:rsidRPr="00AB7214" w:rsidRDefault="00A81C7E"/>
          <w:p w:rsidR="00CA5DFE" w:rsidRPr="00AB7214" w:rsidRDefault="00E23EF5">
            <w:r w:rsidRPr="00AB7214">
              <w:rPr>
                <w:rFonts w:hint="eastAsia"/>
              </w:rPr>
              <w:t>大雨</w:t>
            </w:r>
            <w:r w:rsidR="00A81C7E" w:rsidRPr="00AB7214">
              <w:rPr>
                <w:rFonts w:hint="eastAsia"/>
              </w:rPr>
              <w:t>警</w:t>
            </w:r>
            <w:r w:rsidR="00CA5DFE" w:rsidRPr="00AB7214">
              <w:rPr>
                <w:rFonts w:hint="eastAsia"/>
              </w:rPr>
              <w:t>報</w:t>
            </w:r>
            <w:r w:rsidR="00A81C7E" w:rsidRPr="00AB7214">
              <w:rPr>
                <w:rFonts w:hint="eastAsia"/>
              </w:rPr>
              <w:t>発表</w:t>
            </w:r>
          </w:p>
          <w:p w:rsidR="0025459F" w:rsidRPr="00AB7214" w:rsidRDefault="0025459F"/>
        </w:tc>
        <w:tc>
          <w:tcPr>
            <w:tcW w:w="2835" w:type="dxa"/>
          </w:tcPr>
          <w:p w:rsidR="00E23EF5" w:rsidRPr="00AB7214" w:rsidRDefault="00E23EF5">
            <w:r w:rsidRPr="00AB7214">
              <w:rPr>
                <w:rFonts w:hint="eastAsia"/>
              </w:rPr>
              <w:t>情報収集伝達訓練</w:t>
            </w:r>
          </w:p>
          <w:p w:rsidR="00A81C7E" w:rsidRPr="00AB7214" w:rsidRDefault="00A81C7E">
            <w:r w:rsidRPr="00AB7214">
              <w:rPr>
                <w:rFonts w:hint="eastAsia"/>
              </w:rPr>
              <w:t>・テレビ、インターネットからの情報収集</w:t>
            </w:r>
          </w:p>
          <w:p w:rsidR="0025459F" w:rsidRPr="00AB7214" w:rsidRDefault="0025459F">
            <w:r w:rsidRPr="00AB7214">
              <w:rPr>
                <w:rFonts w:hint="eastAsia"/>
              </w:rPr>
              <w:t>・</w:t>
            </w:r>
            <w:r w:rsidR="00524AD3" w:rsidRPr="00AB7214">
              <w:rPr>
                <w:rFonts w:hint="eastAsia"/>
              </w:rPr>
              <w:t>通所</w:t>
            </w:r>
            <w:r w:rsidR="00A81C7E" w:rsidRPr="00AB7214">
              <w:rPr>
                <w:rFonts w:hint="eastAsia"/>
              </w:rPr>
              <w:t>利用</w:t>
            </w:r>
            <w:r w:rsidR="00524AD3" w:rsidRPr="00AB7214">
              <w:rPr>
                <w:rFonts w:hint="eastAsia"/>
              </w:rPr>
              <w:t>の中止</w:t>
            </w:r>
            <w:r w:rsidR="00A81C7E" w:rsidRPr="00AB7214">
              <w:rPr>
                <w:rFonts w:hint="eastAsia"/>
              </w:rPr>
              <w:t>判断</w:t>
            </w:r>
          </w:p>
          <w:p w:rsidR="0025459F" w:rsidRPr="00AB7214" w:rsidRDefault="0025459F">
            <w:r w:rsidRPr="00AB7214">
              <w:rPr>
                <w:rFonts w:hint="eastAsia"/>
              </w:rPr>
              <w:t>・利用者の送迎</w:t>
            </w:r>
            <w:r w:rsidR="00524AD3" w:rsidRPr="00AB7214">
              <w:rPr>
                <w:rFonts w:hint="eastAsia"/>
              </w:rPr>
              <w:t>依頼</w:t>
            </w:r>
          </w:p>
          <w:p w:rsidR="00A81C7E" w:rsidRPr="00AB7214" w:rsidRDefault="00A81C7E">
            <w:r w:rsidRPr="00AB7214">
              <w:rPr>
                <w:rFonts w:hint="eastAsia"/>
              </w:rPr>
              <w:t>・避難先の検討</w:t>
            </w:r>
          </w:p>
        </w:tc>
        <w:tc>
          <w:tcPr>
            <w:tcW w:w="1276" w:type="dxa"/>
          </w:tcPr>
          <w:p w:rsidR="00E23EF5" w:rsidRPr="00AB7214" w:rsidRDefault="00E23EF5">
            <w:r w:rsidRPr="00AB7214">
              <w:rPr>
                <w:rFonts w:hint="eastAsia"/>
              </w:rPr>
              <w:t>職員</w:t>
            </w:r>
            <w:r w:rsidR="000D4DC0" w:rsidRPr="00AB7214">
              <w:rPr>
                <w:rFonts w:hint="eastAsia"/>
              </w:rPr>
              <w:t>●</w:t>
            </w:r>
            <w:r w:rsidRPr="00AB7214">
              <w:rPr>
                <w:rFonts w:hint="eastAsia"/>
              </w:rPr>
              <w:t>名</w:t>
            </w:r>
          </w:p>
        </w:tc>
        <w:tc>
          <w:tcPr>
            <w:tcW w:w="1417" w:type="dxa"/>
          </w:tcPr>
          <w:p w:rsidR="00524AD3" w:rsidRPr="00AB7214" w:rsidRDefault="00524AD3" w:rsidP="00524AD3">
            <w:r w:rsidRPr="00AB7214">
              <w:rPr>
                <w:rFonts w:hint="eastAsia"/>
              </w:rPr>
              <w:t>1</w:t>
            </w:r>
            <w:r w:rsidRPr="00AB7214">
              <w:rPr>
                <w:rFonts w:hint="eastAsia"/>
              </w:rPr>
              <w:t>階事務室</w:t>
            </w:r>
          </w:p>
        </w:tc>
      </w:tr>
      <w:tr w:rsidR="00AB7214" w:rsidRPr="00AB7214" w:rsidTr="00945ACA">
        <w:trPr>
          <w:trHeight w:val="2315"/>
        </w:trPr>
        <w:tc>
          <w:tcPr>
            <w:tcW w:w="1129" w:type="dxa"/>
          </w:tcPr>
          <w:p w:rsidR="00785387" w:rsidRPr="00AB7214" w:rsidRDefault="00785387">
            <w:r w:rsidRPr="00AB7214">
              <w:rPr>
                <w:rFonts w:hint="eastAsia"/>
              </w:rPr>
              <w:t>14</w:t>
            </w:r>
            <w:r w:rsidRPr="00AB7214">
              <w:rPr>
                <w:rFonts w:hint="eastAsia"/>
              </w:rPr>
              <w:t>：</w:t>
            </w:r>
            <w:r w:rsidRPr="00AB7214">
              <w:rPr>
                <w:rFonts w:hint="eastAsia"/>
              </w:rPr>
              <w:t>10</w:t>
            </w:r>
            <w:r w:rsidRPr="00AB7214">
              <w:rPr>
                <w:rFonts w:hint="eastAsia"/>
              </w:rPr>
              <w:t>～</w:t>
            </w:r>
          </w:p>
          <w:p w:rsidR="0084257D" w:rsidRPr="00AB7214" w:rsidRDefault="0084257D"/>
          <w:p w:rsidR="0084257D" w:rsidRPr="00AB7214" w:rsidRDefault="0084257D"/>
          <w:p w:rsidR="0084257D" w:rsidRPr="00AB7214" w:rsidRDefault="0084257D"/>
          <w:p w:rsidR="00945ACA" w:rsidRPr="00AB7214" w:rsidRDefault="00945ACA"/>
          <w:p w:rsidR="00945ACA" w:rsidRPr="00AB7214" w:rsidRDefault="00945ACA"/>
          <w:p w:rsidR="00945ACA" w:rsidRPr="00AB7214" w:rsidRDefault="00945ACA"/>
          <w:p w:rsidR="0084257D" w:rsidRPr="00AB7214" w:rsidRDefault="0084257D" w:rsidP="00945ACA">
            <w:r w:rsidRPr="00AB7214">
              <w:rPr>
                <w:rFonts w:hint="eastAsia"/>
              </w:rPr>
              <w:t>14</w:t>
            </w:r>
            <w:r w:rsidRPr="00AB7214">
              <w:rPr>
                <w:rFonts w:hint="eastAsia"/>
              </w:rPr>
              <w:t>：</w:t>
            </w:r>
            <w:r w:rsidR="00945ACA" w:rsidRPr="00AB7214">
              <w:t>30</w:t>
            </w:r>
            <w:r w:rsidRPr="00AB7214">
              <w:rPr>
                <w:rFonts w:hint="eastAsia"/>
              </w:rPr>
              <w:t>～</w:t>
            </w:r>
          </w:p>
        </w:tc>
        <w:tc>
          <w:tcPr>
            <w:tcW w:w="2410" w:type="dxa"/>
          </w:tcPr>
          <w:p w:rsidR="00785387" w:rsidRPr="00AB7214" w:rsidRDefault="00785387" w:rsidP="00E945E1">
            <w:r w:rsidRPr="00AB7214">
              <w:rPr>
                <w:rFonts w:hint="eastAsia"/>
              </w:rPr>
              <w:t>警戒レベル３（高齢者等避難）発令</w:t>
            </w:r>
          </w:p>
          <w:p w:rsidR="0084257D" w:rsidRPr="00AB7214" w:rsidRDefault="0084257D" w:rsidP="00E945E1"/>
          <w:p w:rsidR="0084257D" w:rsidRPr="00AB7214" w:rsidRDefault="0084257D" w:rsidP="00E945E1"/>
          <w:p w:rsidR="00945ACA" w:rsidRPr="00AB7214" w:rsidRDefault="00945ACA" w:rsidP="00E945E1"/>
          <w:p w:rsidR="00945ACA" w:rsidRPr="00AB7214" w:rsidRDefault="00945ACA" w:rsidP="00E945E1"/>
          <w:p w:rsidR="00945ACA" w:rsidRPr="00AB7214" w:rsidRDefault="00945ACA" w:rsidP="00E945E1"/>
          <w:p w:rsidR="0084257D" w:rsidRPr="00AB7214" w:rsidRDefault="0084257D" w:rsidP="0084257D">
            <w:r w:rsidRPr="00AB7214">
              <w:rPr>
                <w:rFonts w:hint="eastAsia"/>
              </w:rPr>
              <w:t>土砂災害警戒情報発表</w:t>
            </w:r>
          </w:p>
        </w:tc>
        <w:tc>
          <w:tcPr>
            <w:tcW w:w="2835" w:type="dxa"/>
          </w:tcPr>
          <w:p w:rsidR="00785387" w:rsidRPr="00AB7214" w:rsidRDefault="00945ACA">
            <w:r w:rsidRPr="00AB7214">
              <w:rPr>
                <w:rFonts w:hint="eastAsia"/>
              </w:rPr>
              <w:t>立ち退き</w:t>
            </w:r>
            <w:r w:rsidR="00785387" w:rsidRPr="00AB7214">
              <w:rPr>
                <w:rFonts w:hint="eastAsia"/>
              </w:rPr>
              <w:t>避</w:t>
            </w:r>
            <w:r w:rsidRPr="00AB7214">
              <w:rPr>
                <w:rFonts w:hint="eastAsia"/>
              </w:rPr>
              <w:t>難</w:t>
            </w:r>
            <w:r w:rsidR="00785387" w:rsidRPr="00AB7214">
              <w:rPr>
                <w:rFonts w:hint="eastAsia"/>
              </w:rPr>
              <w:t>訓練</w:t>
            </w:r>
            <w:r w:rsidRPr="00AB7214">
              <w:rPr>
                <w:rFonts w:hint="eastAsia"/>
              </w:rPr>
              <w:t>（施設利用者）</w:t>
            </w:r>
          </w:p>
          <w:p w:rsidR="00EA4A8D" w:rsidRPr="00AB7214" w:rsidRDefault="00EA4A8D">
            <w:r w:rsidRPr="00AB7214">
              <w:rPr>
                <w:rFonts w:hint="eastAsia"/>
              </w:rPr>
              <w:t>・館内放送</w:t>
            </w:r>
          </w:p>
          <w:p w:rsidR="00945ACA" w:rsidRPr="00AB7214" w:rsidRDefault="00945ACA">
            <w:r w:rsidRPr="00AB7214">
              <w:rPr>
                <w:rFonts w:hint="eastAsia"/>
              </w:rPr>
              <w:t>・周辺住民への協力依頼</w:t>
            </w:r>
          </w:p>
          <w:p w:rsidR="00945ACA" w:rsidRPr="00AB7214" w:rsidRDefault="00945ACA">
            <w:r w:rsidRPr="00AB7214">
              <w:rPr>
                <w:rFonts w:hint="eastAsia"/>
              </w:rPr>
              <w:t>・前兆現象の確認</w:t>
            </w:r>
          </w:p>
          <w:p w:rsidR="00785387" w:rsidRPr="00AB7214" w:rsidRDefault="00785387" w:rsidP="00785387">
            <w:r w:rsidRPr="00AB7214">
              <w:rPr>
                <w:rFonts w:hint="eastAsia"/>
              </w:rPr>
              <w:t>・</w:t>
            </w:r>
            <w:r w:rsidRPr="00AB7214">
              <w:rPr>
                <w:rFonts w:hint="eastAsia"/>
              </w:rPr>
              <w:t>A</w:t>
            </w:r>
            <w:r w:rsidR="00524AD3" w:rsidRPr="00AB7214">
              <w:rPr>
                <w:rFonts w:hint="eastAsia"/>
              </w:rPr>
              <w:t>グループ</w:t>
            </w:r>
            <w:r w:rsidRPr="00AB7214">
              <w:rPr>
                <w:rFonts w:hint="eastAsia"/>
              </w:rPr>
              <w:t>ホームから</w:t>
            </w:r>
            <w:r w:rsidRPr="00AB7214">
              <w:rPr>
                <w:rFonts w:hint="eastAsia"/>
              </w:rPr>
              <w:t>B</w:t>
            </w:r>
            <w:r w:rsidRPr="00AB7214">
              <w:rPr>
                <w:rFonts w:hint="eastAsia"/>
              </w:rPr>
              <w:t>センターへ避難開始</w:t>
            </w:r>
          </w:p>
          <w:p w:rsidR="0084257D" w:rsidRPr="00AB7214" w:rsidRDefault="0084257D" w:rsidP="00785387">
            <w:r w:rsidRPr="00AB7214">
              <w:rPr>
                <w:rFonts w:hint="eastAsia"/>
              </w:rPr>
              <w:t>・物品の運搬</w:t>
            </w:r>
          </w:p>
          <w:p w:rsidR="006C3596" w:rsidRPr="00AB7214" w:rsidRDefault="006C3596" w:rsidP="00785387">
            <w:r w:rsidRPr="00AB7214">
              <w:rPr>
                <w:rFonts w:hint="eastAsia"/>
              </w:rPr>
              <w:t>・避難スペースの設営</w:t>
            </w:r>
          </w:p>
          <w:p w:rsidR="00785387" w:rsidRPr="00AB7214" w:rsidRDefault="00785387" w:rsidP="00E945E1">
            <w:r w:rsidRPr="00AB7214">
              <w:rPr>
                <w:rFonts w:hint="eastAsia"/>
              </w:rPr>
              <w:t>・避難先で</w:t>
            </w:r>
            <w:r w:rsidR="0084257D" w:rsidRPr="00AB7214">
              <w:rPr>
                <w:rFonts w:hint="eastAsia"/>
              </w:rPr>
              <w:t>の体調管理</w:t>
            </w:r>
          </w:p>
          <w:p w:rsidR="00785387" w:rsidRPr="00AB7214" w:rsidRDefault="0084257D" w:rsidP="00E945E1">
            <w:r w:rsidRPr="00AB7214">
              <w:rPr>
                <w:rFonts w:hint="eastAsia"/>
              </w:rPr>
              <w:t>・連絡体制の確立</w:t>
            </w:r>
          </w:p>
        </w:tc>
        <w:tc>
          <w:tcPr>
            <w:tcW w:w="1276" w:type="dxa"/>
            <w:vMerge w:val="restart"/>
          </w:tcPr>
          <w:p w:rsidR="00785387" w:rsidRPr="00AB7214" w:rsidRDefault="00785387">
            <w:r w:rsidRPr="00AB7214">
              <w:rPr>
                <w:rFonts w:hint="eastAsia"/>
              </w:rPr>
              <w:t>利用者●名</w:t>
            </w:r>
          </w:p>
          <w:p w:rsidR="00785387" w:rsidRPr="00AB7214" w:rsidRDefault="00785387">
            <w:r w:rsidRPr="00AB7214">
              <w:rPr>
                <w:rFonts w:hint="eastAsia"/>
              </w:rPr>
              <w:t>職員●名</w:t>
            </w:r>
          </w:p>
        </w:tc>
        <w:tc>
          <w:tcPr>
            <w:tcW w:w="1417" w:type="dxa"/>
            <w:vMerge w:val="restart"/>
          </w:tcPr>
          <w:p w:rsidR="00785387" w:rsidRPr="00AB7214" w:rsidRDefault="00785387">
            <w:r w:rsidRPr="00AB7214">
              <w:rPr>
                <w:rFonts w:hint="eastAsia"/>
              </w:rPr>
              <w:t>避難先施設</w:t>
            </w:r>
          </w:p>
          <w:p w:rsidR="00785387" w:rsidRPr="00AB7214" w:rsidRDefault="00785387" w:rsidP="00785387">
            <w:pPr>
              <w:ind w:left="105" w:hangingChars="50" w:hanging="105"/>
            </w:pPr>
            <w:r w:rsidRPr="00AB7214">
              <w:rPr>
                <w:rFonts w:hint="eastAsia"/>
              </w:rPr>
              <w:t>(B</w:t>
            </w:r>
            <w:r w:rsidRPr="00AB7214">
              <w:rPr>
                <w:rFonts w:hint="eastAsia"/>
              </w:rPr>
              <w:t>センター</w:t>
            </w:r>
            <w:r w:rsidRPr="00AB7214">
              <w:rPr>
                <w:rFonts w:hint="eastAsia"/>
              </w:rPr>
              <w:t>)</w:t>
            </w:r>
          </w:p>
          <w:p w:rsidR="00785387" w:rsidRPr="00AB7214" w:rsidRDefault="00785387" w:rsidP="00785387"/>
        </w:tc>
      </w:tr>
      <w:tr w:rsidR="00AB7214" w:rsidRPr="00AB7214" w:rsidTr="00945ACA">
        <w:trPr>
          <w:trHeight w:val="1205"/>
        </w:trPr>
        <w:tc>
          <w:tcPr>
            <w:tcW w:w="1129" w:type="dxa"/>
          </w:tcPr>
          <w:p w:rsidR="00785387" w:rsidRPr="00AB7214" w:rsidRDefault="00785387" w:rsidP="00945ACA">
            <w:r w:rsidRPr="00AB7214">
              <w:rPr>
                <w:rFonts w:hint="eastAsia"/>
              </w:rPr>
              <w:t>1</w:t>
            </w:r>
            <w:r w:rsidR="00945ACA" w:rsidRPr="00AB7214">
              <w:t>5</w:t>
            </w:r>
            <w:r w:rsidRPr="00AB7214">
              <w:rPr>
                <w:rFonts w:hint="eastAsia"/>
              </w:rPr>
              <w:t>：</w:t>
            </w:r>
            <w:r w:rsidR="00945ACA" w:rsidRPr="00AB7214">
              <w:t>0</w:t>
            </w:r>
            <w:r w:rsidRPr="00AB7214">
              <w:rPr>
                <w:rFonts w:hint="eastAsia"/>
              </w:rPr>
              <w:t>0</w:t>
            </w:r>
            <w:r w:rsidRPr="00AB7214">
              <w:rPr>
                <w:rFonts w:hint="eastAsia"/>
              </w:rPr>
              <w:t>～</w:t>
            </w:r>
          </w:p>
        </w:tc>
        <w:tc>
          <w:tcPr>
            <w:tcW w:w="2410" w:type="dxa"/>
          </w:tcPr>
          <w:p w:rsidR="00785387" w:rsidRPr="00AB7214" w:rsidRDefault="00785387" w:rsidP="00E945E1">
            <w:r w:rsidRPr="00AB7214">
              <w:rPr>
                <w:rFonts w:hint="eastAsia"/>
              </w:rPr>
              <w:t>警戒レベル４（避難指示）発令</w:t>
            </w:r>
          </w:p>
        </w:tc>
        <w:tc>
          <w:tcPr>
            <w:tcW w:w="2835" w:type="dxa"/>
          </w:tcPr>
          <w:p w:rsidR="00785387" w:rsidRPr="00AB7214" w:rsidRDefault="00945ACA" w:rsidP="00E945E1">
            <w:r w:rsidRPr="00AB7214">
              <w:rPr>
                <w:rFonts w:hint="eastAsia"/>
              </w:rPr>
              <w:t>立ち退き避難訓練（職員等）</w:t>
            </w:r>
          </w:p>
          <w:p w:rsidR="00945ACA" w:rsidRPr="00AB7214" w:rsidRDefault="00945ACA" w:rsidP="00E945E1">
            <w:r w:rsidRPr="00AB7214">
              <w:rPr>
                <w:rFonts w:hint="eastAsia"/>
              </w:rPr>
              <w:t>・館内放送</w:t>
            </w:r>
          </w:p>
          <w:p w:rsidR="00945ACA" w:rsidRPr="00AB7214" w:rsidRDefault="00945ACA" w:rsidP="00E945E1">
            <w:r w:rsidRPr="00AB7214">
              <w:rPr>
                <w:rFonts w:hint="eastAsia"/>
              </w:rPr>
              <w:t>・</w:t>
            </w:r>
            <w:r w:rsidRPr="00AB7214">
              <w:rPr>
                <w:rFonts w:hint="eastAsia"/>
              </w:rPr>
              <w:t>A</w:t>
            </w:r>
            <w:r w:rsidRPr="00AB7214">
              <w:rPr>
                <w:rFonts w:hint="eastAsia"/>
              </w:rPr>
              <w:t>グループホームから</w:t>
            </w:r>
            <w:r w:rsidRPr="00AB7214">
              <w:rPr>
                <w:rFonts w:hint="eastAsia"/>
              </w:rPr>
              <w:t>B</w:t>
            </w:r>
            <w:r w:rsidRPr="00AB7214">
              <w:rPr>
                <w:rFonts w:hint="eastAsia"/>
              </w:rPr>
              <w:t>センターへ避難開始</w:t>
            </w:r>
          </w:p>
        </w:tc>
        <w:tc>
          <w:tcPr>
            <w:tcW w:w="1276" w:type="dxa"/>
            <w:vMerge/>
          </w:tcPr>
          <w:p w:rsidR="00785387" w:rsidRPr="00AB7214" w:rsidRDefault="00785387" w:rsidP="00E945E1"/>
        </w:tc>
        <w:tc>
          <w:tcPr>
            <w:tcW w:w="1417" w:type="dxa"/>
            <w:vMerge/>
          </w:tcPr>
          <w:p w:rsidR="00785387" w:rsidRPr="00AB7214" w:rsidRDefault="00785387" w:rsidP="00785387"/>
        </w:tc>
      </w:tr>
      <w:tr w:rsidR="00AB7214" w:rsidRPr="00AB7214" w:rsidTr="000D7E84">
        <w:trPr>
          <w:trHeight w:val="397"/>
        </w:trPr>
        <w:tc>
          <w:tcPr>
            <w:tcW w:w="1129" w:type="dxa"/>
          </w:tcPr>
          <w:p w:rsidR="00E23EF5" w:rsidRPr="00AB7214" w:rsidRDefault="00E23EF5" w:rsidP="00945ACA">
            <w:r w:rsidRPr="00AB7214">
              <w:rPr>
                <w:rFonts w:hint="eastAsia"/>
              </w:rPr>
              <w:t>15</w:t>
            </w:r>
            <w:r w:rsidRPr="00AB7214">
              <w:rPr>
                <w:rFonts w:hint="eastAsia"/>
              </w:rPr>
              <w:t>：</w:t>
            </w:r>
            <w:r w:rsidR="00945ACA" w:rsidRPr="00AB7214">
              <w:t>15</w:t>
            </w:r>
            <w:r w:rsidRPr="00AB7214">
              <w:rPr>
                <w:rFonts w:hint="eastAsia"/>
              </w:rPr>
              <w:t>～</w:t>
            </w:r>
          </w:p>
        </w:tc>
        <w:tc>
          <w:tcPr>
            <w:tcW w:w="2410" w:type="dxa"/>
          </w:tcPr>
          <w:p w:rsidR="00E23EF5" w:rsidRPr="00AB7214" w:rsidRDefault="00E23EF5"/>
        </w:tc>
        <w:tc>
          <w:tcPr>
            <w:tcW w:w="2835" w:type="dxa"/>
          </w:tcPr>
          <w:p w:rsidR="00E23EF5" w:rsidRPr="00AB7214" w:rsidRDefault="00E23EF5">
            <w:r w:rsidRPr="00AB7214">
              <w:rPr>
                <w:rFonts w:hint="eastAsia"/>
              </w:rPr>
              <w:t>ふりかえり</w:t>
            </w:r>
          </w:p>
        </w:tc>
        <w:tc>
          <w:tcPr>
            <w:tcW w:w="1276" w:type="dxa"/>
          </w:tcPr>
          <w:p w:rsidR="00E23EF5" w:rsidRPr="00AB7214" w:rsidRDefault="00E23EF5"/>
        </w:tc>
        <w:tc>
          <w:tcPr>
            <w:tcW w:w="1417" w:type="dxa"/>
          </w:tcPr>
          <w:p w:rsidR="00E23EF5" w:rsidRPr="00AB7214" w:rsidRDefault="00CA5DFE">
            <w:r w:rsidRPr="00AB7214">
              <w:rPr>
                <w:rFonts w:hint="eastAsia"/>
              </w:rPr>
              <w:t>施設ロビー</w:t>
            </w:r>
          </w:p>
        </w:tc>
      </w:tr>
      <w:tr w:rsidR="00AB7214" w:rsidRPr="00AB7214" w:rsidTr="000D7E84">
        <w:trPr>
          <w:trHeight w:val="397"/>
        </w:trPr>
        <w:tc>
          <w:tcPr>
            <w:tcW w:w="1129" w:type="dxa"/>
          </w:tcPr>
          <w:p w:rsidR="00E23EF5" w:rsidRPr="00AB7214" w:rsidRDefault="00E23EF5">
            <w:r w:rsidRPr="00AB7214">
              <w:rPr>
                <w:rFonts w:hint="eastAsia"/>
              </w:rPr>
              <w:t>15</w:t>
            </w:r>
            <w:r w:rsidRPr="00AB7214">
              <w:rPr>
                <w:rFonts w:hint="eastAsia"/>
              </w:rPr>
              <w:t>：</w:t>
            </w:r>
            <w:r w:rsidRPr="00AB7214">
              <w:rPr>
                <w:rFonts w:hint="eastAsia"/>
              </w:rPr>
              <w:t>30</w:t>
            </w:r>
          </w:p>
        </w:tc>
        <w:tc>
          <w:tcPr>
            <w:tcW w:w="2410" w:type="dxa"/>
          </w:tcPr>
          <w:p w:rsidR="00E23EF5" w:rsidRPr="00AB7214" w:rsidRDefault="00E23EF5"/>
        </w:tc>
        <w:tc>
          <w:tcPr>
            <w:tcW w:w="2835" w:type="dxa"/>
          </w:tcPr>
          <w:p w:rsidR="00E23EF5" w:rsidRPr="00AB7214" w:rsidRDefault="00E23EF5">
            <w:r w:rsidRPr="00AB7214">
              <w:rPr>
                <w:rFonts w:hint="eastAsia"/>
              </w:rPr>
              <w:t>訓練終了</w:t>
            </w:r>
          </w:p>
        </w:tc>
        <w:tc>
          <w:tcPr>
            <w:tcW w:w="1276" w:type="dxa"/>
          </w:tcPr>
          <w:p w:rsidR="00E23EF5" w:rsidRPr="00AB7214" w:rsidRDefault="00E23EF5"/>
        </w:tc>
        <w:tc>
          <w:tcPr>
            <w:tcW w:w="1417" w:type="dxa"/>
          </w:tcPr>
          <w:p w:rsidR="00E23EF5" w:rsidRPr="00AB7214" w:rsidRDefault="00E23EF5"/>
        </w:tc>
      </w:tr>
    </w:tbl>
    <w:p w:rsidR="0084257D" w:rsidRPr="00AB7214" w:rsidRDefault="0084257D" w:rsidP="00CA5DFE">
      <w:r w:rsidRPr="00AB7214">
        <w:rPr>
          <w:rFonts w:hint="eastAsia"/>
        </w:rPr>
        <w:t>※１　避難先並びに避難経路は複数</w:t>
      </w:r>
      <w:r w:rsidR="00945ACA" w:rsidRPr="00AB7214">
        <w:rPr>
          <w:rFonts w:hint="eastAsia"/>
        </w:rPr>
        <w:t>個所を</w:t>
      </w:r>
      <w:r w:rsidRPr="00AB7214">
        <w:rPr>
          <w:rFonts w:hint="eastAsia"/>
        </w:rPr>
        <w:t>検討しておくことが望ましい。</w:t>
      </w:r>
    </w:p>
    <w:p w:rsidR="00CA5DFE" w:rsidRPr="00AB7214" w:rsidRDefault="0084257D" w:rsidP="00CA5DFE">
      <w:r w:rsidRPr="00AB7214">
        <w:rPr>
          <w:rFonts w:hint="eastAsia"/>
        </w:rPr>
        <w:t>※２　災害時の持ち出し物品は「避難確保計画」に定め、事前に準備しておくことが望ましい。</w:t>
      </w:r>
    </w:p>
    <w:p w:rsidR="006C3596" w:rsidRPr="00AB7214" w:rsidRDefault="006C3596" w:rsidP="00CA5DFE">
      <w:r w:rsidRPr="00AB7214">
        <w:rPr>
          <w:rFonts w:hint="eastAsia"/>
        </w:rPr>
        <w:t xml:space="preserve">※３　</w:t>
      </w:r>
      <w:r w:rsidR="009E497C" w:rsidRPr="00AB7214">
        <w:rPr>
          <w:rFonts w:hint="eastAsia"/>
        </w:rPr>
        <w:t>避難先でのスペースの確保や避難者の負担軽減対策を検討しておくことが望ましい。</w:t>
      </w:r>
    </w:p>
    <w:p w:rsidR="00CA5DFE" w:rsidRPr="00AB7214" w:rsidRDefault="0084257D" w:rsidP="00CA5DFE">
      <w:r w:rsidRPr="00AB7214">
        <w:rPr>
          <w:rFonts w:hint="eastAsia"/>
        </w:rPr>
        <w:t>※</w:t>
      </w:r>
      <w:r w:rsidR="009E497C" w:rsidRPr="00AB7214">
        <w:rPr>
          <w:rFonts w:hint="eastAsia"/>
        </w:rPr>
        <w:t>４</w:t>
      </w:r>
      <w:r w:rsidRPr="00AB7214">
        <w:rPr>
          <w:rFonts w:hint="eastAsia"/>
        </w:rPr>
        <w:t xml:space="preserve">　「避難確保計画」に「施設内緊急連絡網」を定めておくことが望ましい。</w:t>
      </w:r>
    </w:p>
    <w:p w:rsidR="00CA5DFE" w:rsidRPr="00AB7214" w:rsidRDefault="004A69C3" w:rsidP="004A69C3">
      <w:pPr>
        <w:ind w:left="420" w:hangingChars="200" w:hanging="420"/>
      </w:pPr>
      <w:r w:rsidRPr="00AB7214">
        <w:rPr>
          <w:rFonts w:hint="eastAsia"/>
        </w:rPr>
        <w:t>※</w:t>
      </w:r>
      <w:r w:rsidR="009E497C" w:rsidRPr="00AB7214">
        <w:rPr>
          <w:rFonts w:hint="eastAsia"/>
        </w:rPr>
        <w:t>５</w:t>
      </w:r>
      <w:r w:rsidRPr="00AB7214">
        <w:rPr>
          <w:rFonts w:hint="eastAsia"/>
        </w:rPr>
        <w:t xml:space="preserve">　土砂災害ハザードマップを確認し、「緊急安全確保」が発令された場合に垂直避難が可能か事前に検討しておくことが望ましい。</w:t>
      </w:r>
    </w:p>
    <w:p w:rsidR="00CA5DFE" w:rsidRPr="00AB7214" w:rsidRDefault="00CA5DFE" w:rsidP="00CA5DFE"/>
    <w:p w:rsidR="00CA5DFE" w:rsidRPr="00AB7214" w:rsidRDefault="00CA5DFE" w:rsidP="00524AD3">
      <w:pPr>
        <w:jc w:val="center"/>
        <w:rPr>
          <w:rFonts w:asciiTheme="majorEastAsia" w:eastAsiaTheme="majorEastAsia" w:hAnsiTheme="majorEastAsia"/>
          <w:sz w:val="24"/>
        </w:rPr>
      </w:pPr>
      <w:r w:rsidRPr="00AB7214">
        <w:rPr>
          <w:rFonts w:asciiTheme="majorEastAsia" w:eastAsiaTheme="majorEastAsia" w:hAnsiTheme="majorEastAsia" w:hint="eastAsia"/>
          <w:sz w:val="24"/>
        </w:rPr>
        <w:lastRenderedPageBreak/>
        <w:t>避難訓練実施例</w:t>
      </w:r>
      <w:r w:rsidR="00EA4A8D" w:rsidRPr="00AB7214">
        <w:rPr>
          <w:rFonts w:asciiTheme="majorEastAsia" w:eastAsiaTheme="majorEastAsia" w:hAnsiTheme="majorEastAsia" w:hint="eastAsia"/>
          <w:sz w:val="24"/>
        </w:rPr>
        <w:t xml:space="preserve">　</w:t>
      </w:r>
      <w:r w:rsidRPr="00AB7214">
        <w:rPr>
          <w:rFonts w:asciiTheme="majorEastAsia" w:eastAsiaTheme="majorEastAsia" w:hAnsiTheme="majorEastAsia" w:hint="eastAsia"/>
          <w:sz w:val="24"/>
        </w:rPr>
        <w:t xml:space="preserve">その２　</w:t>
      </w:r>
      <w:r w:rsidRPr="00AB7214">
        <w:rPr>
          <w:rFonts w:asciiTheme="majorEastAsia" w:eastAsiaTheme="majorEastAsia" w:hAnsiTheme="majorEastAsia" w:hint="eastAsia"/>
          <w:sz w:val="24"/>
          <w:bdr w:val="single" w:sz="4" w:space="0" w:color="auto"/>
        </w:rPr>
        <w:t>洪水</w:t>
      </w:r>
    </w:p>
    <w:p w:rsidR="00CA5DFE" w:rsidRPr="00AB7214" w:rsidRDefault="00CA5DFE" w:rsidP="00CA5DFE"/>
    <w:p w:rsidR="00524AD3" w:rsidRPr="00AB7214" w:rsidRDefault="00524AD3" w:rsidP="00CA5DFE"/>
    <w:p w:rsidR="00CA5DFE" w:rsidRPr="00AB7214" w:rsidRDefault="00CA5DFE" w:rsidP="00CA5DFE">
      <w:r w:rsidRPr="00AB7214">
        <w:rPr>
          <w:rFonts w:hint="eastAsia"/>
        </w:rPr>
        <w:t>想定：台風に伴う大雨によって、近隣河川の●●川が氾濫することを想定する。</w:t>
      </w:r>
    </w:p>
    <w:p w:rsidR="00CA5DFE" w:rsidRPr="00AB7214" w:rsidRDefault="00CA5DFE" w:rsidP="00CA5DFE"/>
    <w:p w:rsidR="00F46243" w:rsidRPr="00AB7214" w:rsidRDefault="00CA5DFE" w:rsidP="00F46243">
      <w:r w:rsidRPr="00AB7214">
        <w:rPr>
          <w:rFonts w:hint="eastAsia"/>
        </w:rPr>
        <w:t>＜施設名：</w:t>
      </w:r>
      <w:r w:rsidRPr="00AB7214">
        <w:rPr>
          <w:rFonts w:hint="eastAsia"/>
        </w:rPr>
        <w:t>A</w:t>
      </w:r>
      <w:r w:rsidRPr="00AB7214">
        <w:rPr>
          <w:rFonts w:hint="eastAsia"/>
        </w:rPr>
        <w:t>老人ホーム＞</w:t>
      </w:r>
    </w:p>
    <w:tbl>
      <w:tblPr>
        <w:tblStyle w:val="a3"/>
        <w:tblW w:w="9067" w:type="dxa"/>
        <w:tblLook w:val="04A0" w:firstRow="1" w:lastRow="0" w:firstColumn="1" w:lastColumn="0" w:noHBand="0" w:noVBand="1"/>
      </w:tblPr>
      <w:tblGrid>
        <w:gridCol w:w="1129"/>
        <w:gridCol w:w="2410"/>
        <w:gridCol w:w="2835"/>
        <w:gridCol w:w="1276"/>
        <w:gridCol w:w="1417"/>
      </w:tblGrid>
      <w:tr w:rsidR="00AB7214" w:rsidRPr="00AB7214" w:rsidTr="001028E9">
        <w:tc>
          <w:tcPr>
            <w:tcW w:w="1129" w:type="dxa"/>
            <w:shd w:val="clear" w:color="auto" w:fill="E7E6E6" w:themeFill="background2"/>
            <w:vAlign w:val="center"/>
          </w:tcPr>
          <w:p w:rsidR="00F46243" w:rsidRPr="00AB7214" w:rsidRDefault="00F46243" w:rsidP="0024467E">
            <w:pPr>
              <w:jc w:val="center"/>
            </w:pPr>
            <w:r w:rsidRPr="00AB7214">
              <w:rPr>
                <w:rFonts w:hint="eastAsia"/>
              </w:rPr>
              <w:t>時　間</w:t>
            </w:r>
          </w:p>
        </w:tc>
        <w:tc>
          <w:tcPr>
            <w:tcW w:w="2410" w:type="dxa"/>
            <w:shd w:val="clear" w:color="auto" w:fill="E7E6E6" w:themeFill="background2"/>
            <w:vAlign w:val="center"/>
          </w:tcPr>
          <w:p w:rsidR="00F46243" w:rsidRPr="00AB7214" w:rsidRDefault="00F46243" w:rsidP="0024467E">
            <w:pPr>
              <w:jc w:val="center"/>
            </w:pPr>
            <w:r w:rsidRPr="00AB7214">
              <w:rPr>
                <w:rFonts w:hint="eastAsia"/>
              </w:rPr>
              <w:t>気象情報・</w:t>
            </w:r>
            <w:r w:rsidR="004A69C3" w:rsidRPr="00AB7214">
              <w:rPr>
                <w:rFonts w:hint="eastAsia"/>
              </w:rPr>
              <w:t>水位</w:t>
            </w:r>
          </w:p>
          <w:p w:rsidR="00F46243" w:rsidRPr="00AB7214" w:rsidRDefault="00F46243" w:rsidP="0024467E">
            <w:pPr>
              <w:jc w:val="center"/>
            </w:pPr>
            <w:r w:rsidRPr="00AB7214">
              <w:rPr>
                <w:rFonts w:hint="eastAsia"/>
              </w:rPr>
              <w:t>避難情報発令状況</w:t>
            </w:r>
          </w:p>
        </w:tc>
        <w:tc>
          <w:tcPr>
            <w:tcW w:w="2835" w:type="dxa"/>
            <w:shd w:val="clear" w:color="auto" w:fill="E7E6E6" w:themeFill="background2"/>
            <w:vAlign w:val="center"/>
          </w:tcPr>
          <w:p w:rsidR="00F46243" w:rsidRPr="00AB7214" w:rsidRDefault="00F46243" w:rsidP="0024467E">
            <w:pPr>
              <w:jc w:val="center"/>
            </w:pPr>
            <w:r w:rsidRPr="00AB7214">
              <w:rPr>
                <w:rFonts w:hint="eastAsia"/>
              </w:rPr>
              <w:t>訓練内容</w:t>
            </w:r>
          </w:p>
        </w:tc>
        <w:tc>
          <w:tcPr>
            <w:tcW w:w="1276" w:type="dxa"/>
            <w:shd w:val="clear" w:color="auto" w:fill="E7E6E6" w:themeFill="background2"/>
            <w:vAlign w:val="center"/>
          </w:tcPr>
          <w:p w:rsidR="00F46243" w:rsidRPr="00AB7214" w:rsidRDefault="00F46243" w:rsidP="0024467E">
            <w:pPr>
              <w:jc w:val="center"/>
            </w:pPr>
            <w:r w:rsidRPr="00AB7214">
              <w:rPr>
                <w:rFonts w:hint="eastAsia"/>
              </w:rPr>
              <w:t>参加者</w:t>
            </w:r>
          </w:p>
        </w:tc>
        <w:tc>
          <w:tcPr>
            <w:tcW w:w="1417" w:type="dxa"/>
            <w:shd w:val="clear" w:color="auto" w:fill="E7E6E6" w:themeFill="background2"/>
            <w:vAlign w:val="center"/>
          </w:tcPr>
          <w:p w:rsidR="00F46243" w:rsidRPr="00AB7214" w:rsidRDefault="00F46243" w:rsidP="0024467E">
            <w:pPr>
              <w:jc w:val="center"/>
            </w:pPr>
            <w:r w:rsidRPr="00AB7214">
              <w:rPr>
                <w:rFonts w:hint="eastAsia"/>
              </w:rPr>
              <w:t>場</w:t>
            </w:r>
            <w:r w:rsidR="009E497C" w:rsidRPr="00AB7214">
              <w:rPr>
                <w:rFonts w:hint="eastAsia"/>
              </w:rPr>
              <w:t xml:space="preserve">　</w:t>
            </w:r>
            <w:r w:rsidRPr="00AB7214">
              <w:rPr>
                <w:rFonts w:hint="eastAsia"/>
              </w:rPr>
              <w:t>所</w:t>
            </w:r>
          </w:p>
        </w:tc>
      </w:tr>
      <w:tr w:rsidR="00AB7214" w:rsidRPr="00AB7214" w:rsidTr="000D7E84">
        <w:trPr>
          <w:trHeight w:val="397"/>
        </w:trPr>
        <w:tc>
          <w:tcPr>
            <w:tcW w:w="1129" w:type="dxa"/>
          </w:tcPr>
          <w:p w:rsidR="00F46243" w:rsidRPr="00AB7214" w:rsidRDefault="00F46243" w:rsidP="0024467E">
            <w:r w:rsidRPr="00AB7214">
              <w:rPr>
                <w:rFonts w:hint="eastAsia"/>
              </w:rPr>
              <w:t>13</w:t>
            </w:r>
            <w:r w:rsidRPr="00AB7214">
              <w:rPr>
                <w:rFonts w:hint="eastAsia"/>
              </w:rPr>
              <w:t>：</w:t>
            </w:r>
            <w:r w:rsidRPr="00AB7214">
              <w:rPr>
                <w:rFonts w:hint="eastAsia"/>
              </w:rPr>
              <w:t>30</w:t>
            </w:r>
            <w:r w:rsidRPr="00AB7214">
              <w:rPr>
                <w:rFonts w:hint="eastAsia"/>
              </w:rPr>
              <w:t>～</w:t>
            </w:r>
          </w:p>
        </w:tc>
        <w:tc>
          <w:tcPr>
            <w:tcW w:w="2410" w:type="dxa"/>
          </w:tcPr>
          <w:p w:rsidR="00F46243" w:rsidRPr="00AB7214" w:rsidRDefault="00F46243" w:rsidP="0024467E"/>
        </w:tc>
        <w:tc>
          <w:tcPr>
            <w:tcW w:w="2835" w:type="dxa"/>
          </w:tcPr>
          <w:p w:rsidR="00F46243" w:rsidRPr="00AB7214" w:rsidRDefault="00F46243" w:rsidP="0024467E">
            <w:r w:rsidRPr="00AB7214">
              <w:rPr>
                <w:rFonts w:hint="eastAsia"/>
              </w:rPr>
              <w:t>事前説明</w:t>
            </w:r>
          </w:p>
        </w:tc>
        <w:tc>
          <w:tcPr>
            <w:tcW w:w="1276" w:type="dxa"/>
          </w:tcPr>
          <w:p w:rsidR="00F46243" w:rsidRPr="00AB7214" w:rsidRDefault="00F46243" w:rsidP="0024467E">
            <w:r w:rsidRPr="00AB7214">
              <w:rPr>
                <w:rFonts w:hint="eastAsia"/>
              </w:rPr>
              <w:t>職員●名</w:t>
            </w:r>
          </w:p>
        </w:tc>
        <w:tc>
          <w:tcPr>
            <w:tcW w:w="1417" w:type="dxa"/>
          </w:tcPr>
          <w:p w:rsidR="00F46243" w:rsidRPr="00AB7214" w:rsidRDefault="00F46243" w:rsidP="0024467E">
            <w:r w:rsidRPr="00AB7214">
              <w:rPr>
                <w:rFonts w:hint="eastAsia"/>
              </w:rPr>
              <w:t>施設ロビー</w:t>
            </w:r>
          </w:p>
        </w:tc>
      </w:tr>
      <w:tr w:rsidR="00AB7214" w:rsidRPr="00AB7214" w:rsidTr="0024467E">
        <w:trPr>
          <w:trHeight w:val="1271"/>
        </w:trPr>
        <w:tc>
          <w:tcPr>
            <w:tcW w:w="1129" w:type="dxa"/>
          </w:tcPr>
          <w:p w:rsidR="00F46243" w:rsidRPr="00AB7214" w:rsidRDefault="00F46243" w:rsidP="0024467E">
            <w:r w:rsidRPr="00AB7214">
              <w:rPr>
                <w:rFonts w:hint="eastAsia"/>
              </w:rPr>
              <w:t>13</w:t>
            </w:r>
            <w:r w:rsidRPr="00AB7214">
              <w:rPr>
                <w:rFonts w:hint="eastAsia"/>
              </w:rPr>
              <w:t>：</w:t>
            </w:r>
            <w:r w:rsidRPr="00AB7214">
              <w:rPr>
                <w:rFonts w:hint="eastAsia"/>
              </w:rPr>
              <w:t>40</w:t>
            </w:r>
            <w:r w:rsidRPr="00AB7214">
              <w:rPr>
                <w:rFonts w:hint="eastAsia"/>
              </w:rPr>
              <w:t>～</w:t>
            </w:r>
          </w:p>
          <w:p w:rsidR="00F46243" w:rsidRPr="00AB7214" w:rsidRDefault="00F46243" w:rsidP="0024467E"/>
          <w:p w:rsidR="00F46243" w:rsidRPr="00AB7214" w:rsidRDefault="00F46243" w:rsidP="0024467E"/>
          <w:p w:rsidR="00F46243" w:rsidRPr="00AB7214" w:rsidRDefault="00F46243" w:rsidP="0024467E">
            <w:r w:rsidRPr="00AB7214">
              <w:rPr>
                <w:rFonts w:hint="eastAsia"/>
              </w:rPr>
              <w:t>1</w:t>
            </w:r>
            <w:r w:rsidRPr="00AB7214">
              <w:t>3</w:t>
            </w:r>
            <w:r w:rsidRPr="00AB7214">
              <w:rPr>
                <w:rFonts w:hint="eastAsia"/>
              </w:rPr>
              <w:t>：</w:t>
            </w:r>
            <w:r w:rsidRPr="00AB7214">
              <w:rPr>
                <w:rFonts w:hint="eastAsia"/>
              </w:rPr>
              <w:t>55</w:t>
            </w:r>
            <w:r w:rsidRPr="00AB7214">
              <w:rPr>
                <w:rFonts w:hint="eastAsia"/>
              </w:rPr>
              <w:t>～</w:t>
            </w:r>
          </w:p>
        </w:tc>
        <w:tc>
          <w:tcPr>
            <w:tcW w:w="2410" w:type="dxa"/>
          </w:tcPr>
          <w:p w:rsidR="00F46243" w:rsidRPr="00AB7214" w:rsidRDefault="00F46243" w:rsidP="0024467E">
            <w:r w:rsidRPr="00AB7214">
              <w:rPr>
                <w:rFonts w:hint="eastAsia"/>
              </w:rPr>
              <w:t>台風発生・接近</w:t>
            </w:r>
          </w:p>
          <w:p w:rsidR="00F46243" w:rsidRPr="00AB7214" w:rsidRDefault="00F46243" w:rsidP="0024467E"/>
          <w:p w:rsidR="00F46243" w:rsidRPr="00AB7214" w:rsidRDefault="00F46243" w:rsidP="0024467E"/>
          <w:p w:rsidR="00F46243" w:rsidRPr="00AB7214" w:rsidRDefault="00F46243" w:rsidP="0024467E">
            <w:r w:rsidRPr="00AB7214">
              <w:rPr>
                <w:rFonts w:hint="eastAsia"/>
              </w:rPr>
              <w:t>大雨・洪水警報発表、氾濫注意水位超過</w:t>
            </w:r>
          </w:p>
        </w:tc>
        <w:tc>
          <w:tcPr>
            <w:tcW w:w="2835" w:type="dxa"/>
          </w:tcPr>
          <w:p w:rsidR="00F46243" w:rsidRPr="00AB7214" w:rsidRDefault="00F46243" w:rsidP="0024467E">
            <w:r w:rsidRPr="00AB7214">
              <w:rPr>
                <w:rFonts w:hint="eastAsia"/>
              </w:rPr>
              <w:t>情報収集伝達訓練</w:t>
            </w:r>
          </w:p>
          <w:p w:rsidR="00F46243" w:rsidRPr="00AB7214" w:rsidRDefault="00F46243" w:rsidP="0024467E">
            <w:r w:rsidRPr="00AB7214">
              <w:rPr>
                <w:rFonts w:hint="eastAsia"/>
              </w:rPr>
              <w:t>・テレビ、インターネットからの情報収集</w:t>
            </w:r>
          </w:p>
          <w:p w:rsidR="00F46243" w:rsidRPr="00AB7214" w:rsidRDefault="00F46243" w:rsidP="0024467E">
            <w:r w:rsidRPr="00AB7214">
              <w:rPr>
                <w:rFonts w:hint="eastAsia"/>
              </w:rPr>
              <w:t>・通所利用の中止判断</w:t>
            </w:r>
          </w:p>
          <w:p w:rsidR="00F46243" w:rsidRPr="00AB7214" w:rsidRDefault="00F46243" w:rsidP="0024467E">
            <w:r w:rsidRPr="00AB7214">
              <w:rPr>
                <w:rFonts w:hint="eastAsia"/>
              </w:rPr>
              <w:t>・利用者の送迎依頼</w:t>
            </w:r>
          </w:p>
          <w:p w:rsidR="00F46243" w:rsidRPr="00AB7214" w:rsidRDefault="00F46243" w:rsidP="0024467E">
            <w:r w:rsidRPr="00AB7214">
              <w:rPr>
                <w:rFonts w:hint="eastAsia"/>
              </w:rPr>
              <w:t>・避難先の検討</w:t>
            </w:r>
          </w:p>
        </w:tc>
        <w:tc>
          <w:tcPr>
            <w:tcW w:w="1276" w:type="dxa"/>
          </w:tcPr>
          <w:p w:rsidR="00F46243" w:rsidRPr="00AB7214" w:rsidRDefault="00F46243" w:rsidP="0024467E">
            <w:r w:rsidRPr="00AB7214">
              <w:rPr>
                <w:rFonts w:hint="eastAsia"/>
              </w:rPr>
              <w:t>職員●名</w:t>
            </w:r>
          </w:p>
        </w:tc>
        <w:tc>
          <w:tcPr>
            <w:tcW w:w="1417" w:type="dxa"/>
          </w:tcPr>
          <w:p w:rsidR="00F46243" w:rsidRPr="00AB7214" w:rsidRDefault="00F46243" w:rsidP="0024467E">
            <w:r w:rsidRPr="00AB7214">
              <w:rPr>
                <w:rFonts w:hint="eastAsia"/>
              </w:rPr>
              <w:t>1</w:t>
            </w:r>
            <w:r w:rsidRPr="00AB7214">
              <w:rPr>
                <w:rFonts w:hint="eastAsia"/>
              </w:rPr>
              <w:t>階事務室</w:t>
            </w:r>
          </w:p>
        </w:tc>
      </w:tr>
      <w:tr w:rsidR="00AB7214" w:rsidRPr="00AB7214" w:rsidTr="0024467E">
        <w:trPr>
          <w:trHeight w:val="2315"/>
        </w:trPr>
        <w:tc>
          <w:tcPr>
            <w:tcW w:w="1129" w:type="dxa"/>
          </w:tcPr>
          <w:p w:rsidR="00F46243" w:rsidRPr="00AB7214" w:rsidRDefault="00F46243" w:rsidP="0024467E">
            <w:r w:rsidRPr="00AB7214">
              <w:rPr>
                <w:rFonts w:hint="eastAsia"/>
              </w:rPr>
              <w:t>14</w:t>
            </w:r>
            <w:r w:rsidRPr="00AB7214">
              <w:rPr>
                <w:rFonts w:hint="eastAsia"/>
              </w:rPr>
              <w:t>：</w:t>
            </w:r>
            <w:r w:rsidRPr="00AB7214">
              <w:rPr>
                <w:rFonts w:hint="eastAsia"/>
              </w:rPr>
              <w:t>10</w:t>
            </w:r>
            <w:r w:rsidRPr="00AB7214">
              <w:rPr>
                <w:rFonts w:hint="eastAsia"/>
              </w:rPr>
              <w:t>～</w:t>
            </w:r>
          </w:p>
          <w:p w:rsidR="00F46243" w:rsidRPr="00AB7214" w:rsidRDefault="00F46243" w:rsidP="0024467E"/>
        </w:tc>
        <w:tc>
          <w:tcPr>
            <w:tcW w:w="2410" w:type="dxa"/>
          </w:tcPr>
          <w:p w:rsidR="00F46243" w:rsidRPr="00AB7214" w:rsidRDefault="00F46243" w:rsidP="0024467E">
            <w:r w:rsidRPr="00AB7214">
              <w:rPr>
                <w:rFonts w:hint="eastAsia"/>
              </w:rPr>
              <w:t>警戒レベル３（高齢者等避難）発令、</w:t>
            </w:r>
            <w:r w:rsidR="00B10382" w:rsidRPr="00AB7214">
              <w:rPr>
                <w:rFonts w:hint="eastAsia"/>
              </w:rPr>
              <w:t>避難判断水位超過</w:t>
            </w:r>
          </w:p>
        </w:tc>
        <w:tc>
          <w:tcPr>
            <w:tcW w:w="2835" w:type="dxa"/>
          </w:tcPr>
          <w:p w:rsidR="00F46243" w:rsidRPr="00AB7214" w:rsidRDefault="00B10382" w:rsidP="0024467E">
            <w:r w:rsidRPr="00AB7214">
              <w:rPr>
                <w:rFonts w:hint="eastAsia"/>
              </w:rPr>
              <w:t>垂直</w:t>
            </w:r>
            <w:r w:rsidR="00F46243" w:rsidRPr="00AB7214">
              <w:rPr>
                <w:rFonts w:hint="eastAsia"/>
              </w:rPr>
              <w:t>避難訓練（施設利用者）</w:t>
            </w:r>
          </w:p>
          <w:p w:rsidR="00F46243" w:rsidRPr="00AB7214" w:rsidRDefault="00F46243" w:rsidP="0024467E">
            <w:r w:rsidRPr="00AB7214">
              <w:rPr>
                <w:rFonts w:hint="eastAsia"/>
              </w:rPr>
              <w:t>・館内放送</w:t>
            </w:r>
          </w:p>
          <w:p w:rsidR="00F46243" w:rsidRPr="00AB7214" w:rsidRDefault="00F46243" w:rsidP="0024467E">
            <w:r w:rsidRPr="00AB7214">
              <w:rPr>
                <w:rFonts w:hint="eastAsia"/>
              </w:rPr>
              <w:t>・周辺住民への協力依頼</w:t>
            </w:r>
          </w:p>
          <w:p w:rsidR="00B10382" w:rsidRPr="00AB7214" w:rsidRDefault="00B10382" w:rsidP="00B10382">
            <w:r w:rsidRPr="00AB7214">
              <w:rPr>
                <w:rFonts w:hint="eastAsia"/>
              </w:rPr>
              <w:t>・</w:t>
            </w:r>
            <w:r w:rsidRPr="00AB7214">
              <w:rPr>
                <w:rFonts w:hint="eastAsia"/>
              </w:rPr>
              <w:t>A</w:t>
            </w:r>
            <w:r w:rsidRPr="00AB7214">
              <w:rPr>
                <w:rFonts w:hint="eastAsia"/>
              </w:rPr>
              <w:t>老人ホームから</w:t>
            </w:r>
            <w:r w:rsidRPr="00AB7214">
              <w:rPr>
                <w:rFonts w:hint="eastAsia"/>
              </w:rPr>
              <w:t>B</w:t>
            </w:r>
            <w:r w:rsidRPr="00AB7214">
              <w:rPr>
                <w:rFonts w:hint="eastAsia"/>
              </w:rPr>
              <w:t>センターへ避難開始</w:t>
            </w:r>
          </w:p>
          <w:p w:rsidR="00B10382" w:rsidRPr="00AB7214" w:rsidRDefault="00B10382" w:rsidP="00B10382">
            <w:r w:rsidRPr="00AB7214">
              <w:rPr>
                <w:rFonts w:hint="eastAsia"/>
              </w:rPr>
              <w:t>・移動困難者は</w:t>
            </w:r>
            <w:r w:rsidRPr="00AB7214">
              <w:rPr>
                <w:rFonts w:hint="eastAsia"/>
              </w:rPr>
              <w:t>1</w:t>
            </w:r>
            <w:r w:rsidRPr="00AB7214">
              <w:rPr>
                <w:rFonts w:hint="eastAsia"/>
              </w:rPr>
              <w:t>～</w:t>
            </w:r>
            <w:r w:rsidRPr="00AB7214">
              <w:rPr>
                <w:rFonts w:hint="eastAsia"/>
              </w:rPr>
              <w:t>2</w:t>
            </w:r>
            <w:r w:rsidRPr="00AB7214">
              <w:rPr>
                <w:rFonts w:hint="eastAsia"/>
              </w:rPr>
              <w:t>階から</w:t>
            </w:r>
            <w:r w:rsidRPr="00AB7214">
              <w:rPr>
                <w:rFonts w:hint="eastAsia"/>
              </w:rPr>
              <w:t>3</w:t>
            </w:r>
            <w:r w:rsidRPr="00AB7214">
              <w:rPr>
                <w:rFonts w:hint="eastAsia"/>
              </w:rPr>
              <w:t>階へ避難開始</w:t>
            </w:r>
          </w:p>
          <w:p w:rsidR="00F46243" w:rsidRPr="00AB7214" w:rsidRDefault="00F46243" w:rsidP="00B10382">
            <w:r w:rsidRPr="00AB7214">
              <w:rPr>
                <w:rFonts w:hint="eastAsia"/>
              </w:rPr>
              <w:t>・</w:t>
            </w:r>
            <w:r w:rsidR="00B10382" w:rsidRPr="00AB7214">
              <w:rPr>
                <w:rFonts w:hint="eastAsia"/>
              </w:rPr>
              <w:t>避難先及び</w:t>
            </w:r>
            <w:r w:rsidR="00B10382" w:rsidRPr="00AB7214">
              <w:rPr>
                <w:rFonts w:hint="eastAsia"/>
              </w:rPr>
              <w:t>3</w:t>
            </w:r>
            <w:r w:rsidR="00B10382" w:rsidRPr="00AB7214">
              <w:rPr>
                <w:rFonts w:hint="eastAsia"/>
              </w:rPr>
              <w:t>階へ</w:t>
            </w:r>
            <w:r w:rsidRPr="00AB7214">
              <w:rPr>
                <w:rFonts w:hint="eastAsia"/>
              </w:rPr>
              <w:t>物品の運搬</w:t>
            </w:r>
          </w:p>
          <w:p w:rsidR="009E497C" w:rsidRPr="00AB7214" w:rsidRDefault="009E497C" w:rsidP="00B10382">
            <w:r w:rsidRPr="00AB7214">
              <w:rPr>
                <w:rFonts w:hint="eastAsia"/>
              </w:rPr>
              <w:t>・避難スペースの設営</w:t>
            </w:r>
          </w:p>
          <w:p w:rsidR="00F46243" w:rsidRPr="00AB7214" w:rsidRDefault="00F46243" w:rsidP="0024467E">
            <w:r w:rsidRPr="00AB7214">
              <w:rPr>
                <w:rFonts w:hint="eastAsia"/>
              </w:rPr>
              <w:t>・避難先での体調管理</w:t>
            </w:r>
          </w:p>
          <w:p w:rsidR="00F46243" w:rsidRPr="00AB7214" w:rsidRDefault="00F46243" w:rsidP="0024467E">
            <w:r w:rsidRPr="00AB7214">
              <w:rPr>
                <w:rFonts w:hint="eastAsia"/>
              </w:rPr>
              <w:t>・連絡体制の確立</w:t>
            </w:r>
          </w:p>
        </w:tc>
        <w:tc>
          <w:tcPr>
            <w:tcW w:w="1276" w:type="dxa"/>
            <w:vMerge w:val="restart"/>
          </w:tcPr>
          <w:p w:rsidR="00F46243" w:rsidRPr="00AB7214" w:rsidRDefault="00F46243" w:rsidP="0024467E">
            <w:r w:rsidRPr="00AB7214">
              <w:rPr>
                <w:rFonts w:hint="eastAsia"/>
              </w:rPr>
              <w:t>利用者●名</w:t>
            </w:r>
          </w:p>
          <w:p w:rsidR="00F46243" w:rsidRPr="00AB7214" w:rsidRDefault="00F46243" w:rsidP="0024467E">
            <w:r w:rsidRPr="00AB7214">
              <w:rPr>
                <w:rFonts w:hint="eastAsia"/>
              </w:rPr>
              <w:t>職員●名</w:t>
            </w:r>
          </w:p>
        </w:tc>
        <w:tc>
          <w:tcPr>
            <w:tcW w:w="1417" w:type="dxa"/>
            <w:vMerge w:val="restart"/>
          </w:tcPr>
          <w:p w:rsidR="00F46243" w:rsidRPr="00AB7214" w:rsidRDefault="00F46243" w:rsidP="0024467E">
            <w:r w:rsidRPr="00AB7214">
              <w:rPr>
                <w:rFonts w:hint="eastAsia"/>
              </w:rPr>
              <w:t>避難先施設</w:t>
            </w:r>
          </w:p>
          <w:p w:rsidR="00F46243" w:rsidRPr="00AB7214" w:rsidRDefault="00F46243" w:rsidP="0024467E">
            <w:pPr>
              <w:ind w:left="105" w:hangingChars="50" w:hanging="105"/>
            </w:pPr>
            <w:r w:rsidRPr="00AB7214">
              <w:rPr>
                <w:rFonts w:hint="eastAsia"/>
              </w:rPr>
              <w:t>(B</w:t>
            </w:r>
            <w:r w:rsidRPr="00AB7214">
              <w:rPr>
                <w:rFonts w:hint="eastAsia"/>
              </w:rPr>
              <w:t>センター</w:t>
            </w:r>
            <w:r w:rsidRPr="00AB7214">
              <w:rPr>
                <w:rFonts w:hint="eastAsia"/>
              </w:rPr>
              <w:t>)</w:t>
            </w:r>
          </w:p>
          <w:p w:rsidR="00F46243" w:rsidRPr="00AB7214" w:rsidRDefault="00F46243" w:rsidP="0024467E"/>
        </w:tc>
      </w:tr>
      <w:tr w:rsidR="00AB7214" w:rsidRPr="00AB7214" w:rsidTr="000D7E84">
        <w:trPr>
          <w:trHeight w:val="1115"/>
        </w:trPr>
        <w:tc>
          <w:tcPr>
            <w:tcW w:w="1129" w:type="dxa"/>
          </w:tcPr>
          <w:p w:rsidR="00F46243" w:rsidRPr="00AB7214" w:rsidRDefault="00F46243" w:rsidP="0024467E">
            <w:r w:rsidRPr="00AB7214">
              <w:rPr>
                <w:rFonts w:hint="eastAsia"/>
              </w:rPr>
              <w:t>1</w:t>
            </w:r>
            <w:r w:rsidRPr="00AB7214">
              <w:t>5</w:t>
            </w:r>
            <w:r w:rsidRPr="00AB7214">
              <w:rPr>
                <w:rFonts w:hint="eastAsia"/>
              </w:rPr>
              <w:t>：</w:t>
            </w:r>
            <w:r w:rsidRPr="00AB7214">
              <w:t>0</w:t>
            </w:r>
            <w:r w:rsidRPr="00AB7214">
              <w:rPr>
                <w:rFonts w:hint="eastAsia"/>
              </w:rPr>
              <w:t>0</w:t>
            </w:r>
            <w:r w:rsidRPr="00AB7214">
              <w:rPr>
                <w:rFonts w:hint="eastAsia"/>
              </w:rPr>
              <w:t>～</w:t>
            </w:r>
          </w:p>
        </w:tc>
        <w:tc>
          <w:tcPr>
            <w:tcW w:w="2410" w:type="dxa"/>
          </w:tcPr>
          <w:p w:rsidR="00F46243" w:rsidRPr="00AB7214" w:rsidRDefault="00F46243" w:rsidP="0024467E">
            <w:r w:rsidRPr="00AB7214">
              <w:rPr>
                <w:rFonts w:hint="eastAsia"/>
              </w:rPr>
              <w:t>警戒レベル４（避難指示）発令</w:t>
            </w:r>
            <w:r w:rsidR="004A69C3" w:rsidRPr="00AB7214">
              <w:rPr>
                <w:rFonts w:hint="eastAsia"/>
              </w:rPr>
              <w:t>、氾濫危険水位超過</w:t>
            </w:r>
          </w:p>
        </w:tc>
        <w:tc>
          <w:tcPr>
            <w:tcW w:w="2835" w:type="dxa"/>
          </w:tcPr>
          <w:p w:rsidR="00F46243" w:rsidRPr="00AB7214" w:rsidRDefault="004A69C3" w:rsidP="0024467E">
            <w:r w:rsidRPr="00AB7214">
              <w:rPr>
                <w:rFonts w:hint="eastAsia"/>
              </w:rPr>
              <w:t>垂直</w:t>
            </w:r>
            <w:r w:rsidR="00F46243" w:rsidRPr="00AB7214">
              <w:rPr>
                <w:rFonts w:hint="eastAsia"/>
              </w:rPr>
              <w:t>避難訓練（職員等）</w:t>
            </w:r>
          </w:p>
          <w:p w:rsidR="00F46243" w:rsidRPr="00AB7214" w:rsidRDefault="00F46243" w:rsidP="0024467E">
            <w:r w:rsidRPr="00AB7214">
              <w:rPr>
                <w:rFonts w:hint="eastAsia"/>
              </w:rPr>
              <w:t>・館内放送</w:t>
            </w:r>
          </w:p>
          <w:p w:rsidR="00F46243" w:rsidRPr="00AB7214" w:rsidRDefault="00F46243" w:rsidP="0024467E">
            <w:r w:rsidRPr="00AB7214">
              <w:rPr>
                <w:rFonts w:hint="eastAsia"/>
              </w:rPr>
              <w:t>・</w:t>
            </w:r>
            <w:r w:rsidR="004A69C3" w:rsidRPr="00AB7214">
              <w:t>3</w:t>
            </w:r>
            <w:r w:rsidR="004A69C3" w:rsidRPr="00AB7214">
              <w:rPr>
                <w:rFonts w:hint="eastAsia"/>
              </w:rPr>
              <w:t>階へ</w:t>
            </w:r>
            <w:r w:rsidRPr="00AB7214">
              <w:rPr>
                <w:rFonts w:hint="eastAsia"/>
              </w:rPr>
              <w:t>避難開始</w:t>
            </w:r>
          </w:p>
        </w:tc>
        <w:tc>
          <w:tcPr>
            <w:tcW w:w="1276" w:type="dxa"/>
            <w:vMerge/>
          </w:tcPr>
          <w:p w:rsidR="00F46243" w:rsidRPr="00AB7214" w:rsidRDefault="00F46243" w:rsidP="0024467E"/>
        </w:tc>
        <w:tc>
          <w:tcPr>
            <w:tcW w:w="1417" w:type="dxa"/>
            <w:vMerge/>
          </w:tcPr>
          <w:p w:rsidR="00F46243" w:rsidRPr="00AB7214" w:rsidRDefault="00F46243" w:rsidP="0024467E"/>
        </w:tc>
      </w:tr>
      <w:tr w:rsidR="00AB7214" w:rsidRPr="00AB7214" w:rsidTr="000D7E84">
        <w:trPr>
          <w:trHeight w:val="397"/>
        </w:trPr>
        <w:tc>
          <w:tcPr>
            <w:tcW w:w="1129" w:type="dxa"/>
          </w:tcPr>
          <w:p w:rsidR="00F46243" w:rsidRPr="00AB7214" w:rsidRDefault="00F46243" w:rsidP="0024467E">
            <w:r w:rsidRPr="00AB7214">
              <w:rPr>
                <w:rFonts w:hint="eastAsia"/>
              </w:rPr>
              <w:t>15</w:t>
            </w:r>
            <w:r w:rsidRPr="00AB7214">
              <w:rPr>
                <w:rFonts w:hint="eastAsia"/>
              </w:rPr>
              <w:t>：</w:t>
            </w:r>
            <w:r w:rsidRPr="00AB7214">
              <w:t>15</w:t>
            </w:r>
            <w:r w:rsidRPr="00AB7214">
              <w:rPr>
                <w:rFonts w:hint="eastAsia"/>
              </w:rPr>
              <w:t>～</w:t>
            </w:r>
          </w:p>
        </w:tc>
        <w:tc>
          <w:tcPr>
            <w:tcW w:w="2410" w:type="dxa"/>
          </w:tcPr>
          <w:p w:rsidR="00F46243" w:rsidRPr="00AB7214" w:rsidRDefault="00F46243" w:rsidP="0024467E"/>
        </w:tc>
        <w:tc>
          <w:tcPr>
            <w:tcW w:w="2835" w:type="dxa"/>
          </w:tcPr>
          <w:p w:rsidR="00F46243" w:rsidRPr="00AB7214" w:rsidRDefault="00F46243" w:rsidP="0024467E">
            <w:r w:rsidRPr="00AB7214">
              <w:rPr>
                <w:rFonts w:hint="eastAsia"/>
              </w:rPr>
              <w:t>ふりかえり</w:t>
            </w:r>
          </w:p>
        </w:tc>
        <w:tc>
          <w:tcPr>
            <w:tcW w:w="1276" w:type="dxa"/>
          </w:tcPr>
          <w:p w:rsidR="00F46243" w:rsidRPr="00AB7214" w:rsidRDefault="00F46243" w:rsidP="0024467E"/>
        </w:tc>
        <w:tc>
          <w:tcPr>
            <w:tcW w:w="1417" w:type="dxa"/>
          </w:tcPr>
          <w:p w:rsidR="00F46243" w:rsidRPr="00AB7214" w:rsidRDefault="00F46243" w:rsidP="0024467E">
            <w:r w:rsidRPr="00AB7214">
              <w:rPr>
                <w:rFonts w:hint="eastAsia"/>
              </w:rPr>
              <w:t>施設ロビー</w:t>
            </w:r>
          </w:p>
        </w:tc>
      </w:tr>
      <w:tr w:rsidR="00AB7214" w:rsidRPr="00AB7214" w:rsidTr="000D7E84">
        <w:trPr>
          <w:trHeight w:val="397"/>
        </w:trPr>
        <w:tc>
          <w:tcPr>
            <w:tcW w:w="1129" w:type="dxa"/>
          </w:tcPr>
          <w:p w:rsidR="00F46243" w:rsidRPr="00AB7214" w:rsidRDefault="00F46243" w:rsidP="0024467E">
            <w:r w:rsidRPr="00AB7214">
              <w:rPr>
                <w:rFonts w:hint="eastAsia"/>
              </w:rPr>
              <w:t>15</w:t>
            </w:r>
            <w:r w:rsidRPr="00AB7214">
              <w:rPr>
                <w:rFonts w:hint="eastAsia"/>
              </w:rPr>
              <w:t>：</w:t>
            </w:r>
            <w:r w:rsidRPr="00AB7214">
              <w:rPr>
                <w:rFonts w:hint="eastAsia"/>
              </w:rPr>
              <w:t>30</w:t>
            </w:r>
          </w:p>
        </w:tc>
        <w:tc>
          <w:tcPr>
            <w:tcW w:w="2410" w:type="dxa"/>
          </w:tcPr>
          <w:p w:rsidR="00F46243" w:rsidRPr="00AB7214" w:rsidRDefault="00F46243" w:rsidP="0024467E"/>
        </w:tc>
        <w:tc>
          <w:tcPr>
            <w:tcW w:w="2835" w:type="dxa"/>
          </w:tcPr>
          <w:p w:rsidR="00F46243" w:rsidRPr="00AB7214" w:rsidRDefault="00F46243" w:rsidP="0024467E">
            <w:r w:rsidRPr="00AB7214">
              <w:rPr>
                <w:rFonts w:hint="eastAsia"/>
              </w:rPr>
              <w:t>訓練終了</w:t>
            </w:r>
          </w:p>
        </w:tc>
        <w:tc>
          <w:tcPr>
            <w:tcW w:w="1276" w:type="dxa"/>
          </w:tcPr>
          <w:p w:rsidR="00F46243" w:rsidRPr="00AB7214" w:rsidRDefault="00F46243" w:rsidP="0024467E"/>
        </w:tc>
        <w:tc>
          <w:tcPr>
            <w:tcW w:w="1417" w:type="dxa"/>
          </w:tcPr>
          <w:p w:rsidR="00F46243" w:rsidRPr="00AB7214" w:rsidRDefault="00F46243" w:rsidP="0024467E"/>
        </w:tc>
      </w:tr>
    </w:tbl>
    <w:p w:rsidR="00F46243" w:rsidRPr="00AB7214" w:rsidRDefault="00F46243" w:rsidP="00F46243">
      <w:r w:rsidRPr="00AB7214">
        <w:rPr>
          <w:rFonts w:hint="eastAsia"/>
        </w:rPr>
        <w:t>※１　避難先並びに避難経路は複数個所を検討しておくことが望ましい。</w:t>
      </w:r>
    </w:p>
    <w:p w:rsidR="004A69C3" w:rsidRPr="00AB7214" w:rsidRDefault="004A69C3" w:rsidP="00F46243">
      <w:r w:rsidRPr="00AB7214">
        <w:rPr>
          <w:rFonts w:hint="eastAsia"/>
        </w:rPr>
        <w:t>※２　洪水ハザードマップから浸水深を確認し垂直避難が可能か事前に検討しておくこと。</w:t>
      </w:r>
    </w:p>
    <w:p w:rsidR="00F46243" w:rsidRPr="00AB7214" w:rsidRDefault="00F46243" w:rsidP="00F46243">
      <w:r w:rsidRPr="00AB7214">
        <w:rPr>
          <w:rFonts w:hint="eastAsia"/>
        </w:rPr>
        <w:t>※</w:t>
      </w:r>
      <w:r w:rsidR="004A69C3" w:rsidRPr="00AB7214">
        <w:rPr>
          <w:rFonts w:hint="eastAsia"/>
        </w:rPr>
        <w:t>３</w:t>
      </w:r>
      <w:r w:rsidRPr="00AB7214">
        <w:rPr>
          <w:rFonts w:hint="eastAsia"/>
        </w:rPr>
        <w:t xml:space="preserve">　災害時の持ち出し物品は「避難確保計画」に定め、事前に準備しておくことが望ましい。</w:t>
      </w:r>
    </w:p>
    <w:p w:rsidR="009E497C" w:rsidRPr="00AB7214" w:rsidRDefault="009E497C" w:rsidP="00F46243">
      <w:r w:rsidRPr="00AB7214">
        <w:rPr>
          <w:rFonts w:hint="eastAsia"/>
        </w:rPr>
        <w:t>※４　避難先でのスペースの確保や避難者の負担軽減対策を検討しておくことが望ましい。</w:t>
      </w:r>
    </w:p>
    <w:p w:rsidR="00F46243" w:rsidRPr="00AB7214" w:rsidRDefault="00F46243" w:rsidP="00F46243">
      <w:r w:rsidRPr="00AB7214">
        <w:rPr>
          <w:rFonts w:hint="eastAsia"/>
        </w:rPr>
        <w:t>※</w:t>
      </w:r>
      <w:r w:rsidR="009E497C" w:rsidRPr="00AB7214">
        <w:rPr>
          <w:rFonts w:hint="eastAsia"/>
        </w:rPr>
        <w:t>５</w:t>
      </w:r>
      <w:r w:rsidRPr="00AB7214">
        <w:rPr>
          <w:rFonts w:hint="eastAsia"/>
        </w:rPr>
        <w:t xml:space="preserve">　「避難確保計画」に「施設内緊急連絡網」を定めておくことが望ましい。</w:t>
      </w:r>
    </w:p>
    <w:p w:rsidR="00F46243" w:rsidRPr="00AB7214" w:rsidRDefault="00F46243" w:rsidP="00CA5DFE"/>
    <w:p w:rsidR="00116434" w:rsidRPr="00AB7214" w:rsidRDefault="00116434" w:rsidP="00CA5DFE"/>
    <w:p w:rsidR="00116434" w:rsidRPr="00AB7214" w:rsidRDefault="00116434" w:rsidP="00116434">
      <w:pPr>
        <w:jc w:val="center"/>
        <w:rPr>
          <w:rFonts w:asciiTheme="majorEastAsia" w:eastAsiaTheme="majorEastAsia" w:hAnsiTheme="majorEastAsia"/>
          <w:sz w:val="24"/>
        </w:rPr>
      </w:pPr>
      <w:r w:rsidRPr="00AB7214">
        <w:rPr>
          <w:rFonts w:asciiTheme="majorEastAsia" w:eastAsiaTheme="majorEastAsia" w:hAnsiTheme="majorEastAsia" w:hint="eastAsia"/>
          <w:sz w:val="24"/>
        </w:rPr>
        <w:lastRenderedPageBreak/>
        <w:t xml:space="preserve">避難訓練実施例　その３　</w:t>
      </w:r>
      <w:r w:rsidRPr="00AB7214">
        <w:rPr>
          <w:rFonts w:asciiTheme="majorEastAsia" w:eastAsiaTheme="majorEastAsia" w:hAnsiTheme="majorEastAsia" w:hint="eastAsia"/>
          <w:sz w:val="24"/>
          <w:bdr w:val="single" w:sz="4" w:space="0" w:color="auto"/>
        </w:rPr>
        <w:t>地図の作成</w:t>
      </w:r>
    </w:p>
    <w:p w:rsidR="00116434" w:rsidRPr="00AB7214" w:rsidRDefault="00116434" w:rsidP="00116434"/>
    <w:p w:rsidR="00116434" w:rsidRPr="00AB7214" w:rsidRDefault="00116434" w:rsidP="00116434"/>
    <w:p w:rsidR="00116434" w:rsidRPr="00AB7214" w:rsidRDefault="00116434" w:rsidP="00116434">
      <w:r w:rsidRPr="00AB7214">
        <w:rPr>
          <w:rFonts w:hint="eastAsia"/>
        </w:rPr>
        <w:t>想定：台風に伴う大雨によって、近隣河川の●●川が氾濫することを想定する。</w:t>
      </w:r>
    </w:p>
    <w:p w:rsidR="00116434" w:rsidRPr="00AB7214" w:rsidRDefault="00116434" w:rsidP="00116434"/>
    <w:p w:rsidR="00116434" w:rsidRPr="00AB7214" w:rsidRDefault="00116434" w:rsidP="00116434">
      <w:r w:rsidRPr="00AB7214">
        <w:rPr>
          <w:rFonts w:hint="eastAsia"/>
        </w:rPr>
        <w:t>＜施設名：</w:t>
      </w:r>
      <w:r w:rsidRPr="00AB7214">
        <w:rPr>
          <w:rFonts w:hint="eastAsia"/>
        </w:rPr>
        <w:t>A</w:t>
      </w:r>
      <w:r w:rsidRPr="00AB7214">
        <w:rPr>
          <w:rFonts w:hint="eastAsia"/>
        </w:rPr>
        <w:t>老人ホーム＞</w:t>
      </w:r>
    </w:p>
    <w:tbl>
      <w:tblPr>
        <w:tblStyle w:val="a3"/>
        <w:tblW w:w="9067" w:type="dxa"/>
        <w:tblLook w:val="04A0" w:firstRow="1" w:lastRow="0" w:firstColumn="1" w:lastColumn="0" w:noHBand="0" w:noVBand="1"/>
      </w:tblPr>
      <w:tblGrid>
        <w:gridCol w:w="1129"/>
        <w:gridCol w:w="2410"/>
        <w:gridCol w:w="2835"/>
        <w:gridCol w:w="1276"/>
        <w:gridCol w:w="1417"/>
      </w:tblGrid>
      <w:tr w:rsidR="00AB7214" w:rsidRPr="00AB7214" w:rsidTr="00965F9C">
        <w:tc>
          <w:tcPr>
            <w:tcW w:w="1129" w:type="dxa"/>
            <w:shd w:val="clear" w:color="auto" w:fill="E7E6E6" w:themeFill="background2"/>
            <w:vAlign w:val="center"/>
          </w:tcPr>
          <w:p w:rsidR="00116434" w:rsidRPr="00AB7214" w:rsidRDefault="00116434" w:rsidP="00965F9C">
            <w:pPr>
              <w:jc w:val="center"/>
            </w:pPr>
            <w:r w:rsidRPr="00AB7214">
              <w:rPr>
                <w:rFonts w:hint="eastAsia"/>
              </w:rPr>
              <w:t>時　間</w:t>
            </w:r>
          </w:p>
        </w:tc>
        <w:tc>
          <w:tcPr>
            <w:tcW w:w="2410" w:type="dxa"/>
            <w:shd w:val="clear" w:color="auto" w:fill="E7E6E6" w:themeFill="background2"/>
            <w:vAlign w:val="center"/>
          </w:tcPr>
          <w:p w:rsidR="00116434" w:rsidRPr="00AB7214" w:rsidRDefault="00A15148" w:rsidP="00965F9C">
            <w:pPr>
              <w:jc w:val="center"/>
            </w:pPr>
            <w:r w:rsidRPr="00AB7214">
              <w:rPr>
                <w:rFonts w:hint="eastAsia"/>
              </w:rPr>
              <w:t>訓練項目</w:t>
            </w:r>
          </w:p>
        </w:tc>
        <w:tc>
          <w:tcPr>
            <w:tcW w:w="2835" w:type="dxa"/>
            <w:shd w:val="clear" w:color="auto" w:fill="E7E6E6" w:themeFill="background2"/>
            <w:vAlign w:val="center"/>
          </w:tcPr>
          <w:p w:rsidR="00116434" w:rsidRPr="00AB7214" w:rsidRDefault="00116434" w:rsidP="00965F9C">
            <w:pPr>
              <w:jc w:val="center"/>
            </w:pPr>
            <w:r w:rsidRPr="00AB7214">
              <w:rPr>
                <w:rFonts w:hint="eastAsia"/>
              </w:rPr>
              <w:t>訓練内容</w:t>
            </w:r>
          </w:p>
        </w:tc>
        <w:tc>
          <w:tcPr>
            <w:tcW w:w="1276" w:type="dxa"/>
            <w:shd w:val="clear" w:color="auto" w:fill="E7E6E6" w:themeFill="background2"/>
            <w:vAlign w:val="center"/>
          </w:tcPr>
          <w:p w:rsidR="00116434" w:rsidRPr="00AB7214" w:rsidRDefault="00116434" w:rsidP="00965F9C">
            <w:pPr>
              <w:jc w:val="center"/>
            </w:pPr>
            <w:r w:rsidRPr="00AB7214">
              <w:rPr>
                <w:rFonts w:hint="eastAsia"/>
              </w:rPr>
              <w:t>参加者</w:t>
            </w:r>
          </w:p>
        </w:tc>
        <w:tc>
          <w:tcPr>
            <w:tcW w:w="1417" w:type="dxa"/>
            <w:shd w:val="clear" w:color="auto" w:fill="E7E6E6" w:themeFill="background2"/>
            <w:vAlign w:val="center"/>
          </w:tcPr>
          <w:p w:rsidR="00116434" w:rsidRPr="00AB7214" w:rsidRDefault="00116434" w:rsidP="00965F9C">
            <w:pPr>
              <w:jc w:val="center"/>
            </w:pPr>
            <w:r w:rsidRPr="00AB7214">
              <w:rPr>
                <w:rFonts w:hint="eastAsia"/>
              </w:rPr>
              <w:t>場　所</w:t>
            </w:r>
          </w:p>
        </w:tc>
      </w:tr>
      <w:tr w:rsidR="00AB7214" w:rsidRPr="00AB7214" w:rsidTr="00965F9C">
        <w:trPr>
          <w:trHeight w:val="397"/>
        </w:trPr>
        <w:tc>
          <w:tcPr>
            <w:tcW w:w="1129" w:type="dxa"/>
          </w:tcPr>
          <w:p w:rsidR="00116434" w:rsidRPr="00AB7214" w:rsidRDefault="00116434" w:rsidP="00965F9C">
            <w:r w:rsidRPr="00AB7214">
              <w:rPr>
                <w:rFonts w:hint="eastAsia"/>
              </w:rPr>
              <w:t>13</w:t>
            </w:r>
            <w:r w:rsidRPr="00AB7214">
              <w:rPr>
                <w:rFonts w:hint="eastAsia"/>
              </w:rPr>
              <w:t>：</w:t>
            </w:r>
            <w:r w:rsidRPr="00AB7214">
              <w:rPr>
                <w:rFonts w:hint="eastAsia"/>
              </w:rPr>
              <w:t>30</w:t>
            </w:r>
            <w:r w:rsidRPr="00AB7214">
              <w:rPr>
                <w:rFonts w:hint="eastAsia"/>
              </w:rPr>
              <w:t>～</w:t>
            </w:r>
          </w:p>
        </w:tc>
        <w:tc>
          <w:tcPr>
            <w:tcW w:w="2410" w:type="dxa"/>
          </w:tcPr>
          <w:p w:rsidR="00116434" w:rsidRPr="00AB7214" w:rsidRDefault="00A15148" w:rsidP="00965F9C">
            <w:r w:rsidRPr="00AB7214">
              <w:rPr>
                <w:rFonts w:hint="eastAsia"/>
              </w:rPr>
              <w:t>訓練開始</w:t>
            </w:r>
          </w:p>
        </w:tc>
        <w:tc>
          <w:tcPr>
            <w:tcW w:w="2835" w:type="dxa"/>
          </w:tcPr>
          <w:p w:rsidR="00116434" w:rsidRPr="00AB7214" w:rsidRDefault="00116434" w:rsidP="00965F9C">
            <w:r w:rsidRPr="00AB7214">
              <w:rPr>
                <w:rFonts w:hint="eastAsia"/>
              </w:rPr>
              <w:t>事前説明</w:t>
            </w:r>
          </w:p>
        </w:tc>
        <w:tc>
          <w:tcPr>
            <w:tcW w:w="1276" w:type="dxa"/>
          </w:tcPr>
          <w:p w:rsidR="00116434" w:rsidRPr="00AB7214" w:rsidRDefault="00116434" w:rsidP="00965F9C">
            <w:r w:rsidRPr="00AB7214">
              <w:rPr>
                <w:rFonts w:hint="eastAsia"/>
              </w:rPr>
              <w:t>職員●名</w:t>
            </w:r>
          </w:p>
        </w:tc>
        <w:tc>
          <w:tcPr>
            <w:tcW w:w="1417" w:type="dxa"/>
          </w:tcPr>
          <w:p w:rsidR="00116434" w:rsidRPr="00AB7214" w:rsidRDefault="00A15148" w:rsidP="00965F9C">
            <w:r w:rsidRPr="00AB7214">
              <w:rPr>
                <w:rFonts w:hint="eastAsia"/>
              </w:rPr>
              <w:t>１階事務室</w:t>
            </w:r>
          </w:p>
        </w:tc>
      </w:tr>
      <w:tr w:rsidR="00AB7214" w:rsidRPr="00AB7214" w:rsidTr="00965F9C">
        <w:trPr>
          <w:trHeight w:val="1271"/>
        </w:trPr>
        <w:tc>
          <w:tcPr>
            <w:tcW w:w="1129" w:type="dxa"/>
          </w:tcPr>
          <w:p w:rsidR="00116434" w:rsidRPr="00AB7214" w:rsidRDefault="00116434" w:rsidP="00965F9C">
            <w:r w:rsidRPr="00AB7214">
              <w:rPr>
                <w:rFonts w:hint="eastAsia"/>
              </w:rPr>
              <w:t>13</w:t>
            </w:r>
            <w:r w:rsidRPr="00AB7214">
              <w:rPr>
                <w:rFonts w:hint="eastAsia"/>
              </w:rPr>
              <w:t>：</w:t>
            </w:r>
            <w:r w:rsidRPr="00AB7214">
              <w:rPr>
                <w:rFonts w:hint="eastAsia"/>
              </w:rPr>
              <w:t>40</w:t>
            </w:r>
            <w:r w:rsidRPr="00AB7214">
              <w:rPr>
                <w:rFonts w:hint="eastAsia"/>
              </w:rPr>
              <w:t>～</w:t>
            </w:r>
          </w:p>
          <w:p w:rsidR="00116434" w:rsidRPr="00AB7214" w:rsidRDefault="00116434" w:rsidP="00965F9C"/>
          <w:p w:rsidR="00116434" w:rsidRPr="00AB7214" w:rsidRDefault="00116434" w:rsidP="00965F9C"/>
        </w:tc>
        <w:tc>
          <w:tcPr>
            <w:tcW w:w="2410" w:type="dxa"/>
          </w:tcPr>
          <w:p w:rsidR="00116434" w:rsidRPr="00AB7214" w:rsidRDefault="00A15148" w:rsidP="00965F9C">
            <w:r w:rsidRPr="00AB7214">
              <w:rPr>
                <w:rFonts w:hint="eastAsia"/>
              </w:rPr>
              <w:t>情報収集伝達訓練</w:t>
            </w:r>
          </w:p>
        </w:tc>
        <w:tc>
          <w:tcPr>
            <w:tcW w:w="2835" w:type="dxa"/>
          </w:tcPr>
          <w:p w:rsidR="00116434" w:rsidRPr="00AB7214" w:rsidRDefault="00116434" w:rsidP="00965F9C">
            <w:r w:rsidRPr="00AB7214">
              <w:rPr>
                <w:rFonts w:hint="eastAsia"/>
              </w:rPr>
              <w:t>・テレビ、インターネットからの情報収集</w:t>
            </w:r>
          </w:p>
          <w:p w:rsidR="00116434" w:rsidRPr="00AB7214" w:rsidRDefault="00116434" w:rsidP="00965F9C">
            <w:r w:rsidRPr="00AB7214">
              <w:rPr>
                <w:rFonts w:hint="eastAsia"/>
              </w:rPr>
              <w:t>・通所利用の中止判断</w:t>
            </w:r>
          </w:p>
          <w:p w:rsidR="00116434" w:rsidRPr="00AB7214" w:rsidRDefault="00116434" w:rsidP="00965F9C">
            <w:r w:rsidRPr="00AB7214">
              <w:rPr>
                <w:rFonts w:hint="eastAsia"/>
              </w:rPr>
              <w:t>・利用者の送迎依頼</w:t>
            </w:r>
          </w:p>
          <w:p w:rsidR="00116434" w:rsidRPr="00AB7214" w:rsidRDefault="00116434" w:rsidP="00965F9C">
            <w:r w:rsidRPr="00AB7214">
              <w:rPr>
                <w:rFonts w:hint="eastAsia"/>
              </w:rPr>
              <w:t>・避難先の検討</w:t>
            </w:r>
          </w:p>
        </w:tc>
        <w:tc>
          <w:tcPr>
            <w:tcW w:w="1276" w:type="dxa"/>
          </w:tcPr>
          <w:p w:rsidR="00116434" w:rsidRPr="00AB7214" w:rsidRDefault="00116434" w:rsidP="00965F9C">
            <w:r w:rsidRPr="00AB7214">
              <w:rPr>
                <w:rFonts w:hint="eastAsia"/>
              </w:rPr>
              <w:t>職員●名</w:t>
            </w:r>
          </w:p>
        </w:tc>
        <w:tc>
          <w:tcPr>
            <w:tcW w:w="1417" w:type="dxa"/>
          </w:tcPr>
          <w:p w:rsidR="00116434" w:rsidRPr="00AB7214" w:rsidRDefault="00A15148" w:rsidP="00965F9C">
            <w:r w:rsidRPr="00AB7214">
              <w:rPr>
                <w:rFonts w:hint="eastAsia"/>
              </w:rPr>
              <w:t>１階</w:t>
            </w:r>
            <w:r w:rsidR="00116434" w:rsidRPr="00AB7214">
              <w:rPr>
                <w:rFonts w:hint="eastAsia"/>
              </w:rPr>
              <w:t>事務室</w:t>
            </w:r>
          </w:p>
        </w:tc>
      </w:tr>
      <w:tr w:rsidR="00AB7214" w:rsidRPr="00AB7214" w:rsidTr="00965F9C">
        <w:trPr>
          <w:trHeight w:val="2315"/>
        </w:trPr>
        <w:tc>
          <w:tcPr>
            <w:tcW w:w="1129" w:type="dxa"/>
          </w:tcPr>
          <w:p w:rsidR="00116434" w:rsidRPr="00AB7214" w:rsidRDefault="00116434" w:rsidP="00965F9C">
            <w:r w:rsidRPr="00AB7214">
              <w:rPr>
                <w:rFonts w:hint="eastAsia"/>
              </w:rPr>
              <w:t>14</w:t>
            </w:r>
            <w:r w:rsidRPr="00AB7214">
              <w:rPr>
                <w:rFonts w:hint="eastAsia"/>
              </w:rPr>
              <w:t>：</w:t>
            </w:r>
            <w:r w:rsidRPr="00AB7214">
              <w:rPr>
                <w:rFonts w:hint="eastAsia"/>
              </w:rPr>
              <w:t>10</w:t>
            </w:r>
            <w:r w:rsidRPr="00AB7214">
              <w:rPr>
                <w:rFonts w:hint="eastAsia"/>
              </w:rPr>
              <w:t>～</w:t>
            </w:r>
          </w:p>
          <w:p w:rsidR="00116434" w:rsidRPr="00AB7214" w:rsidRDefault="00116434" w:rsidP="00965F9C"/>
        </w:tc>
        <w:tc>
          <w:tcPr>
            <w:tcW w:w="2410" w:type="dxa"/>
          </w:tcPr>
          <w:p w:rsidR="00116434" w:rsidRPr="00AB7214" w:rsidRDefault="00A15148" w:rsidP="00965F9C">
            <w:r w:rsidRPr="00AB7214">
              <w:rPr>
                <w:rFonts w:hint="eastAsia"/>
              </w:rPr>
              <w:t>避難経路確認訓練</w:t>
            </w:r>
          </w:p>
        </w:tc>
        <w:tc>
          <w:tcPr>
            <w:tcW w:w="2835" w:type="dxa"/>
          </w:tcPr>
          <w:p w:rsidR="00116434" w:rsidRPr="00AB7214" w:rsidRDefault="00116434" w:rsidP="00965F9C">
            <w:r w:rsidRPr="00AB7214">
              <w:rPr>
                <w:rFonts w:hint="eastAsia"/>
              </w:rPr>
              <w:t>・ハザードマップの確認</w:t>
            </w:r>
          </w:p>
          <w:p w:rsidR="00116434" w:rsidRPr="00AB7214" w:rsidRDefault="00116434" w:rsidP="00965F9C">
            <w:r w:rsidRPr="00AB7214">
              <w:rPr>
                <w:rFonts w:hint="eastAsia"/>
              </w:rPr>
              <w:t>・</w:t>
            </w:r>
            <w:r w:rsidRPr="00AB7214">
              <w:rPr>
                <w:rFonts w:hint="eastAsia"/>
              </w:rPr>
              <w:t>A</w:t>
            </w:r>
            <w:r w:rsidRPr="00AB7214">
              <w:rPr>
                <w:rFonts w:hint="eastAsia"/>
              </w:rPr>
              <w:t>老人ホームから</w:t>
            </w:r>
            <w:r w:rsidRPr="00AB7214">
              <w:rPr>
                <w:rFonts w:hint="eastAsia"/>
              </w:rPr>
              <w:t>B</w:t>
            </w:r>
            <w:r w:rsidRPr="00AB7214">
              <w:rPr>
                <w:rFonts w:hint="eastAsia"/>
              </w:rPr>
              <w:t>センターへ実際に移動し避難経路を確認</w:t>
            </w:r>
          </w:p>
          <w:p w:rsidR="00116434" w:rsidRPr="00AB7214" w:rsidRDefault="00116434" w:rsidP="00965F9C">
            <w:r w:rsidRPr="00AB7214">
              <w:rPr>
                <w:rFonts w:hint="eastAsia"/>
              </w:rPr>
              <w:t>・危険個所の写真撮影</w:t>
            </w:r>
          </w:p>
          <w:p w:rsidR="00116434" w:rsidRPr="00AB7214" w:rsidRDefault="00116434" w:rsidP="00965F9C">
            <w:r w:rsidRPr="00AB7214">
              <w:rPr>
                <w:rFonts w:hint="eastAsia"/>
              </w:rPr>
              <w:t>・避難先の写真撮影</w:t>
            </w:r>
          </w:p>
          <w:p w:rsidR="00116434" w:rsidRPr="00AB7214" w:rsidRDefault="00116434" w:rsidP="00116434">
            <w:r w:rsidRPr="00AB7214">
              <w:rPr>
                <w:rFonts w:hint="eastAsia"/>
              </w:rPr>
              <w:t>・避難スペースの設営</w:t>
            </w:r>
          </w:p>
        </w:tc>
        <w:tc>
          <w:tcPr>
            <w:tcW w:w="1276" w:type="dxa"/>
          </w:tcPr>
          <w:p w:rsidR="00116434" w:rsidRPr="00AB7214" w:rsidRDefault="00116434" w:rsidP="00965F9C">
            <w:r w:rsidRPr="00AB7214">
              <w:rPr>
                <w:rFonts w:hint="eastAsia"/>
              </w:rPr>
              <w:t>職員●名</w:t>
            </w:r>
          </w:p>
        </w:tc>
        <w:tc>
          <w:tcPr>
            <w:tcW w:w="1417" w:type="dxa"/>
          </w:tcPr>
          <w:p w:rsidR="00116434" w:rsidRPr="00AB7214" w:rsidRDefault="00116434" w:rsidP="00965F9C">
            <w:r w:rsidRPr="00AB7214">
              <w:rPr>
                <w:rFonts w:hint="eastAsia"/>
              </w:rPr>
              <w:t>避難先施設</w:t>
            </w:r>
          </w:p>
          <w:p w:rsidR="00116434" w:rsidRPr="00AB7214" w:rsidRDefault="00116434" w:rsidP="00965F9C">
            <w:pPr>
              <w:ind w:left="105" w:hangingChars="50" w:hanging="105"/>
            </w:pPr>
            <w:r w:rsidRPr="00AB7214">
              <w:rPr>
                <w:rFonts w:hint="eastAsia"/>
              </w:rPr>
              <w:t>(B</w:t>
            </w:r>
            <w:r w:rsidRPr="00AB7214">
              <w:rPr>
                <w:rFonts w:hint="eastAsia"/>
              </w:rPr>
              <w:t>センター</w:t>
            </w:r>
            <w:r w:rsidRPr="00AB7214">
              <w:rPr>
                <w:rFonts w:hint="eastAsia"/>
              </w:rPr>
              <w:t>)</w:t>
            </w:r>
          </w:p>
          <w:p w:rsidR="00116434" w:rsidRPr="00AB7214" w:rsidRDefault="00116434" w:rsidP="00965F9C"/>
        </w:tc>
      </w:tr>
      <w:tr w:rsidR="00AB7214" w:rsidRPr="00AB7214" w:rsidTr="0054770C">
        <w:trPr>
          <w:trHeight w:val="796"/>
        </w:trPr>
        <w:tc>
          <w:tcPr>
            <w:tcW w:w="1129" w:type="dxa"/>
          </w:tcPr>
          <w:p w:rsidR="00116434" w:rsidRPr="00AB7214" w:rsidRDefault="00116434" w:rsidP="00965F9C">
            <w:r w:rsidRPr="00AB7214">
              <w:rPr>
                <w:rFonts w:hint="eastAsia"/>
              </w:rPr>
              <w:t>1</w:t>
            </w:r>
            <w:r w:rsidRPr="00AB7214">
              <w:t>5</w:t>
            </w:r>
            <w:r w:rsidRPr="00AB7214">
              <w:rPr>
                <w:rFonts w:hint="eastAsia"/>
              </w:rPr>
              <w:t>：</w:t>
            </w:r>
            <w:r w:rsidRPr="00AB7214">
              <w:t>0</w:t>
            </w:r>
            <w:r w:rsidRPr="00AB7214">
              <w:rPr>
                <w:rFonts w:hint="eastAsia"/>
              </w:rPr>
              <w:t>0</w:t>
            </w:r>
            <w:r w:rsidRPr="00AB7214">
              <w:rPr>
                <w:rFonts w:hint="eastAsia"/>
              </w:rPr>
              <w:t>～</w:t>
            </w:r>
          </w:p>
        </w:tc>
        <w:tc>
          <w:tcPr>
            <w:tcW w:w="2410" w:type="dxa"/>
          </w:tcPr>
          <w:p w:rsidR="00116434" w:rsidRPr="00AB7214" w:rsidRDefault="00A15148" w:rsidP="00965F9C">
            <w:r w:rsidRPr="00AB7214">
              <w:rPr>
                <w:rFonts w:hint="eastAsia"/>
              </w:rPr>
              <w:t>ふりかえり</w:t>
            </w:r>
          </w:p>
        </w:tc>
        <w:tc>
          <w:tcPr>
            <w:tcW w:w="2835" w:type="dxa"/>
          </w:tcPr>
          <w:p w:rsidR="00116434" w:rsidRPr="00AB7214" w:rsidRDefault="00116434" w:rsidP="00A15148">
            <w:r w:rsidRPr="00AB7214">
              <w:rPr>
                <w:rFonts w:hint="eastAsia"/>
              </w:rPr>
              <w:t>・</w:t>
            </w:r>
            <w:r w:rsidR="00A15148" w:rsidRPr="00AB7214">
              <w:rPr>
                <w:rFonts w:hint="eastAsia"/>
              </w:rPr>
              <w:t>危険個所を入れた施設周辺地図の作成</w:t>
            </w:r>
          </w:p>
        </w:tc>
        <w:tc>
          <w:tcPr>
            <w:tcW w:w="1276" w:type="dxa"/>
          </w:tcPr>
          <w:p w:rsidR="00116434" w:rsidRPr="00AB7214" w:rsidRDefault="00A15148" w:rsidP="00965F9C">
            <w:r w:rsidRPr="00AB7214">
              <w:rPr>
                <w:rFonts w:hint="eastAsia"/>
              </w:rPr>
              <w:t>職員●名</w:t>
            </w:r>
          </w:p>
        </w:tc>
        <w:tc>
          <w:tcPr>
            <w:tcW w:w="1417" w:type="dxa"/>
          </w:tcPr>
          <w:p w:rsidR="00116434" w:rsidRPr="00AB7214" w:rsidRDefault="00A15148" w:rsidP="00965F9C">
            <w:r w:rsidRPr="00AB7214">
              <w:rPr>
                <w:rFonts w:hint="eastAsia"/>
              </w:rPr>
              <w:t>１階事務室</w:t>
            </w:r>
          </w:p>
        </w:tc>
      </w:tr>
      <w:tr w:rsidR="00AB7214" w:rsidRPr="00AB7214" w:rsidTr="00965F9C">
        <w:trPr>
          <w:trHeight w:val="397"/>
        </w:trPr>
        <w:tc>
          <w:tcPr>
            <w:tcW w:w="1129" w:type="dxa"/>
          </w:tcPr>
          <w:p w:rsidR="00116434" w:rsidRPr="00AB7214" w:rsidRDefault="00116434" w:rsidP="00965F9C">
            <w:r w:rsidRPr="00AB7214">
              <w:rPr>
                <w:rFonts w:hint="eastAsia"/>
              </w:rPr>
              <w:t>15</w:t>
            </w:r>
            <w:r w:rsidRPr="00AB7214">
              <w:rPr>
                <w:rFonts w:hint="eastAsia"/>
              </w:rPr>
              <w:t>：</w:t>
            </w:r>
            <w:r w:rsidR="00A15148" w:rsidRPr="00AB7214">
              <w:rPr>
                <w:rFonts w:hint="eastAsia"/>
              </w:rPr>
              <w:t>30</w:t>
            </w:r>
          </w:p>
        </w:tc>
        <w:tc>
          <w:tcPr>
            <w:tcW w:w="2410" w:type="dxa"/>
          </w:tcPr>
          <w:p w:rsidR="00116434" w:rsidRPr="00AB7214" w:rsidRDefault="00A15148" w:rsidP="00965F9C">
            <w:r w:rsidRPr="00AB7214">
              <w:rPr>
                <w:rFonts w:hint="eastAsia"/>
              </w:rPr>
              <w:t>訓練終了</w:t>
            </w:r>
          </w:p>
        </w:tc>
        <w:tc>
          <w:tcPr>
            <w:tcW w:w="2835" w:type="dxa"/>
          </w:tcPr>
          <w:p w:rsidR="00116434" w:rsidRPr="00AB7214" w:rsidRDefault="00116434" w:rsidP="00965F9C"/>
        </w:tc>
        <w:tc>
          <w:tcPr>
            <w:tcW w:w="1276" w:type="dxa"/>
          </w:tcPr>
          <w:p w:rsidR="00116434" w:rsidRPr="00AB7214" w:rsidRDefault="00116434" w:rsidP="00965F9C"/>
        </w:tc>
        <w:tc>
          <w:tcPr>
            <w:tcW w:w="1417" w:type="dxa"/>
          </w:tcPr>
          <w:p w:rsidR="00116434" w:rsidRPr="00AB7214" w:rsidRDefault="00116434" w:rsidP="00965F9C"/>
        </w:tc>
      </w:tr>
    </w:tbl>
    <w:p w:rsidR="00116434" w:rsidRPr="00AB7214" w:rsidRDefault="00116434" w:rsidP="00116434">
      <w:r w:rsidRPr="00AB7214">
        <w:rPr>
          <w:rFonts w:hint="eastAsia"/>
        </w:rPr>
        <w:t>※１　避難先並びに避難経路は複数個所を検討しておくことが望ましい。</w:t>
      </w:r>
    </w:p>
    <w:p w:rsidR="00116434" w:rsidRPr="00AB7214" w:rsidRDefault="00116434" w:rsidP="00116434">
      <w:r w:rsidRPr="00AB7214">
        <w:rPr>
          <w:rFonts w:hint="eastAsia"/>
        </w:rPr>
        <w:t>※２　洪水ハザードマップから浸水深を確認し垂直避難が可能か事前に検討しておくこと。</w:t>
      </w:r>
    </w:p>
    <w:p w:rsidR="00116434" w:rsidRPr="00AB7214" w:rsidRDefault="00116434" w:rsidP="00116434">
      <w:r w:rsidRPr="00AB7214">
        <w:rPr>
          <w:rFonts w:hint="eastAsia"/>
        </w:rPr>
        <w:t>※３　災害時の持ち出し物品は「避難確保計画」に定め、事前に準備しておくことが望ましい。</w:t>
      </w:r>
    </w:p>
    <w:p w:rsidR="00116434" w:rsidRPr="00AB7214" w:rsidRDefault="00116434" w:rsidP="00116434">
      <w:r w:rsidRPr="00AB7214">
        <w:rPr>
          <w:rFonts w:hint="eastAsia"/>
        </w:rPr>
        <w:t>※４　避難先でのスペースの確保や避難者の負担軽減対策を検討しておくことが望ましい。</w:t>
      </w:r>
    </w:p>
    <w:p w:rsidR="00116434" w:rsidRPr="00AB7214" w:rsidRDefault="00116434" w:rsidP="00116434">
      <w:r w:rsidRPr="00AB7214">
        <w:rPr>
          <w:rFonts w:hint="eastAsia"/>
        </w:rPr>
        <w:t>※５　「避難確保計画」に「施設内緊急連絡網」を定めておくことが望ましい。</w:t>
      </w:r>
    </w:p>
    <w:p w:rsidR="00116434" w:rsidRPr="00AB7214" w:rsidRDefault="00A15148" w:rsidP="00116434">
      <w:r w:rsidRPr="00AB7214">
        <w:rPr>
          <w:rFonts w:hint="eastAsia"/>
        </w:rPr>
        <w:t>※６　「避難確保計画」に危険個所を入れた施設周辺地図を入れ、その都度更新する。</w:t>
      </w:r>
    </w:p>
    <w:p w:rsidR="00116434" w:rsidRPr="00AB7214" w:rsidRDefault="00A15148" w:rsidP="00CA5DFE">
      <w:r w:rsidRPr="00AB7214">
        <w:rPr>
          <w:rFonts w:hint="eastAsia"/>
        </w:rPr>
        <w:t>※７　土砂災害の場合も同様に作成する。</w:t>
      </w:r>
    </w:p>
    <w:sectPr w:rsidR="00116434" w:rsidRPr="00AB7214" w:rsidSect="00945AC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C7E" w:rsidRDefault="00A81C7E" w:rsidP="00A81C7E">
      <w:r>
        <w:separator/>
      </w:r>
    </w:p>
  </w:endnote>
  <w:endnote w:type="continuationSeparator" w:id="0">
    <w:p w:rsidR="00A81C7E" w:rsidRDefault="00A81C7E" w:rsidP="00A8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C7E" w:rsidRDefault="00A81C7E" w:rsidP="00A81C7E">
      <w:r>
        <w:separator/>
      </w:r>
    </w:p>
  </w:footnote>
  <w:footnote w:type="continuationSeparator" w:id="0">
    <w:p w:rsidR="00A81C7E" w:rsidRDefault="00A81C7E" w:rsidP="00A81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496"/>
    <w:rsid w:val="000D4DC0"/>
    <w:rsid w:val="000D7E84"/>
    <w:rsid w:val="001028E9"/>
    <w:rsid w:val="00116434"/>
    <w:rsid w:val="0025459F"/>
    <w:rsid w:val="004A69C3"/>
    <w:rsid w:val="00524AD3"/>
    <w:rsid w:val="0054770C"/>
    <w:rsid w:val="006B6496"/>
    <w:rsid w:val="006C0329"/>
    <w:rsid w:val="006C3596"/>
    <w:rsid w:val="00785387"/>
    <w:rsid w:val="007F171F"/>
    <w:rsid w:val="0084257D"/>
    <w:rsid w:val="00945ACA"/>
    <w:rsid w:val="009E497C"/>
    <w:rsid w:val="00A15148"/>
    <w:rsid w:val="00A81C7E"/>
    <w:rsid w:val="00AB7214"/>
    <w:rsid w:val="00B10382"/>
    <w:rsid w:val="00B47CA7"/>
    <w:rsid w:val="00BD0023"/>
    <w:rsid w:val="00CA5DFE"/>
    <w:rsid w:val="00E23EF5"/>
    <w:rsid w:val="00E83824"/>
    <w:rsid w:val="00E945E1"/>
    <w:rsid w:val="00EA4A8D"/>
    <w:rsid w:val="00F46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4693E4B-95E2-4B73-89D8-7F962F8F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4A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4AD3"/>
    <w:rPr>
      <w:rFonts w:asciiTheme="majorHAnsi" w:eastAsiaTheme="majorEastAsia" w:hAnsiTheme="majorHAnsi" w:cstheme="majorBidi"/>
      <w:sz w:val="18"/>
      <w:szCs w:val="18"/>
    </w:rPr>
  </w:style>
  <w:style w:type="paragraph" w:styleId="a6">
    <w:name w:val="header"/>
    <w:basedOn w:val="a"/>
    <w:link w:val="a7"/>
    <w:uiPriority w:val="99"/>
    <w:unhideWhenUsed/>
    <w:rsid w:val="00A81C7E"/>
    <w:pPr>
      <w:tabs>
        <w:tab w:val="center" w:pos="4252"/>
        <w:tab w:val="right" w:pos="8504"/>
      </w:tabs>
      <w:snapToGrid w:val="0"/>
    </w:pPr>
  </w:style>
  <w:style w:type="character" w:customStyle="1" w:styleId="a7">
    <w:name w:val="ヘッダー (文字)"/>
    <w:basedOn w:val="a0"/>
    <w:link w:val="a6"/>
    <w:uiPriority w:val="99"/>
    <w:rsid w:val="00A81C7E"/>
  </w:style>
  <w:style w:type="paragraph" w:styleId="a8">
    <w:name w:val="footer"/>
    <w:basedOn w:val="a"/>
    <w:link w:val="a9"/>
    <w:uiPriority w:val="99"/>
    <w:unhideWhenUsed/>
    <w:rsid w:val="00A81C7E"/>
    <w:pPr>
      <w:tabs>
        <w:tab w:val="center" w:pos="4252"/>
        <w:tab w:val="right" w:pos="8504"/>
      </w:tabs>
      <w:snapToGrid w:val="0"/>
    </w:pPr>
  </w:style>
  <w:style w:type="character" w:customStyle="1" w:styleId="a9">
    <w:name w:val="フッター (文字)"/>
    <w:basedOn w:val="a0"/>
    <w:link w:val="a8"/>
    <w:uiPriority w:val="99"/>
    <w:rsid w:val="00A8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5271</dc:creator>
  <cp:keywords/>
  <dc:description/>
  <cp:lastModifiedBy>5271</cp:lastModifiedBy>
  <cp:revision>7</cp:revision>
  <cp:lastPrinted>2021-09-07T06:38:00Z</cp:lastPrinted>
  <dcterms:created xsi:type="dcterms:W3CDTF">2021-08-24T10:06:00Z</dcterms:created>
  <dcterms:modified xsi:type="dcterms:W3CDTF">2021-09-07T06:38:00Z</dcterms:modified>
</cp:coreProperties>
</file>