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A9" w:rsidRDefault="008204A9">
      <w:pPr>
        <w:wordWrap w:val="0"/>
        <w:overflowPunct w:val="0"/>
        <w:spacing w:line="240" w:lineRule="auto"/>
        <w:jc w:val="left"/>
        <w:rPr>
          <w:rFonts w:ascii="ＭＳ 明朝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3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3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8204A9" w:rsidRDefault="008204A9">
      <w:pPr>
        <w:wordWrap w:val="0"/>
        <w:overflowPunct w:val="0"/>
        <w:spacing w:line="240" w:lineRule="auto"/>
        <w:jc w:val="center"/>
        <w:rPr>
          <w:rFonts w:ascii="ＭＳ 明朝"/>
          <w:snapToGrid w:val="0"/>
          <w:spacing w:val="0"/>
          <w:kern w:val="0"/>
          <w:u w:val="single"/>
        </w:rPr>
      </w:pPr>
      <w:r>
        <w:rPr>
          <w:rFonts w:ascii="ＭＳ 明朝" w:hint="eastAsia"/>
          <w:snapToGrid w:val="0"/>
          <w:spacing w:val="0"/>
          <w:kern w:val="0"/>
          <w:u w:val="single"/>
        </w:rPr>
        <w:t>公園施設設置、管理（変更）許可申請書</w:t>
      </w:r>
    </w:p>
    <w:p w:rsidR="008204A9" w:rsidRDefault="008204A9">
      <w:pPr>
        <w:tabs>
          <w:tab w:val="left" w:pos="118"/>
          <w:tab w:val="left" w:pos="8378"/>
        </w:tabs>
        <w:wordWrap w:val="0"/>
        <w:overflowPunct w:val="0"/>
        <w:spacing w:line="240" w:lineRule="auto"/>
        <w:jc w:val="left"/>
        <w:rPr>
          <w:rFonts w:ascii="ＭＳ 明朝"/>
          <w:spacing w:val="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1091"/>
        <w:gridCol w:w="2324"/>
      </w:tblGrid>
      <w:tr w:rsidR="0082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5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04A9" w:rsidRDefault="008204A9">
            <w:pPr>
              <w:wordWrap w:val="0"/>
              <w:overflowPunct w:val="0"/>
              <w:spacing w:line="240" w:lineRule="auto"/>
              <w:ind w:right="364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年　　月　　日</w:t>
            </w:r>
          </w:p>
          <w:p w:rsidR="008204A9" w:rsidRDefault="008204A9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8204A9" w:rsidRDefault="008204A9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福島市長</w:t>
            </w:r>
          </w:p>
          <w:p w:rsidR="008204A9" w:rsidRDefault="008204A9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8204A9" w:rsidRDefault="008204A9">
            <w:pPr>
              <w:wordWrap w:val="0"/>
              <w:overflowPunct w:val="0"/>
              <w:spacing w:line="240" w:lineRule="auto"/>
              <w:ind w:right="546"/>
              <w:jc w:val="right"/>
              <w:rPr>
                <w:rFonts w:ascii="ＭＳ 明朝"/>
                <w:snapToGrid w:val="0"/>
                <w:spacing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住　　　所　　　　　　　　</w:t>
            </w:r>
          </w:p>
          <w:p w:rsidR="008204A9" w:rsidRDefault="008204A9">
            <w:pPr>
              <w:wordWrap w:val="0"/>
              <w:overflowPunct w:val="0"/>
              <w:spacing w:line="240" w:lineRule="auto"/>
              <w:ind w:right="580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申請人　</w:t>
            </w:r>
            <w:r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団　体　名　　　　　　　　</w:t>
            </w:r>
          </w:p>
          <w:p w:rsidR="008204A9" w:rsidRDefault="008204A9">
            <w:pPr>
              <w:wordWrap w:val="0"/>
              <w:overflowPunct w:val="0"/>
              <w:spacing w:line="240" w:lineRule="auto"/>
              <w:ind w:right="363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  <w:u w:val="single"/>
              </w:rPr>
              <w:t xml:space="preserve">代表者氏名　　　　　　　　</w:t>
            </w:r>
            <w:r w:rsidR="00DD0FE9" w:rsidRPr="00DD0FE9"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  <w:p w:rsidR="008204A9" w:rsidRDefault="008204A9">
            <w:pPr>
              <w:wordWrap w:val="0"/>
              <w:overflowPunct w:val="0"/>
              <w:spacing w:line="240" w:lineRule="auto"/>
              <w:ind w:right="1420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電話（　　）―　―</w:t>
            </w:r>
          </w:p>
          <w:p w:rsidR="008204A9" w:rsidRDefault="008204A9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  <w:p w:rsidR="008204A9" w:rsidRDefault="008204A9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次のとおり申請します。</w:t>
            </w:r>
          </w:p>
          <w:p w:rsidR="008204A9" w:rsidRDefault="008204A9">
            <w:pPr>
              <w:tabs>
                <w:tab w:val="left" w:pos="2280"/>
              </w:tabs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</w:p>
        </w:tc>
      </w:tr>
      <w:tr w:rsidR="0082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4A9" w:rsidRDefault="008204A9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公園の名称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4A9" w:rsidRDefault="008204A9">
            <w:pPr>
              <w:wordWrap w:val="0"/>
              <w:overflowPunct w:val="0"/>
              <w:spacing w:line="240" w:lineRule="auto"/>
              <w:ind w:right="363"/>
              <w:jc w:val="righ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公園</w:t>
            </w:r>
          </w:p>
        </w:tc>
      </w:tr>
      <w:tr w:rsidR="0082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04A9" w:rsidRDefault="008204A9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設置、管理の目的</w:t>
            </w:r>
          </w:p>
          <w:p w:rsidR="008204A9" w:rsidRDefault="008204A9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（</w:t>
            </w:r>
            <w:r>
              <w:rPr>
                <w:rFonts w:ascii="ＭＳ 明朝" w:hint="eastAsia"/>
                <w:snapToGrid w:val="0"/>
                <w:spacing w:val="70"/>
                <w:kern w:val="0"/>
              </w:rPr>
              <w:t>変更の理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由）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4A9" w:rsidRDefault="008204A9">
            <w:pPr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</w:p>
        </w:tc>
      </w:tr>
      <w:tr w:rsidR="0082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4A9" w:rsidRDefault="008204A9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設置、管理の期間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4A9" w:rsidRDefault="008204A9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　　年　　月　　日～　　　　年　　月　　日</w:t>
            </w:r>
          </w:p>
        </w:tc>
      </w:tr>
      <w:tr w:rsidR="0082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4A9" w:rsidRDefault="008204A9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設置、管理の場所、面積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4A9" w:rsidRDefault="008204A9">
            <w:pPr>
              <w:wordWrap w:val="0"/>
              <w:overflowPunct w:val="0"/>
              <w:spacing w:line="240" w:lineRule="auto"/>
              <w:ind w:right="363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面積　　　　　　　㎡</w:t>
            </w:r>
          </w:p>
        </w:tc>
      </w:tr>
      <w:tr w:rsidR="0082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4A9" w:rsidRDefault="008204A9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設置、管理方法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4A9" w:rsidRDefault="008204A9">
            <w:pPr>
              <w:tabs>
                <w:tab w:val="left" w:pos="2736"/>
                <w:tab w:val="left" w:pos="3876"/>
              </w:tabs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</w:p>
        </w:tc>
      </w:tr>
      <w:tr w:rsidR="0082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4A9" w:rsidRDefault="008204A9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設置、管理する公園施設の種類及び構造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4A9" w:rsidRDefault="008204A9">
            <w:pPr>
              <w:overflowPunct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4A9" w:rsidRDefault="008204A9">
            <w:pPr>
              <w:overflowPunct w:val="0"/>
              <w:spacing w:line="260" w:lineRule="exact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設置、管理する施設面積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4A9" w:rsidRDefault="008204A9">
            <w:pPr>
              <w:wordWrap w:val="0"/>
              <w:overflowPunct w:val="0"/>
              <w:spacing w:line="240" w:lineRule="auto"/>
              <w:ind w:right="57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㎡</w:t>
            </w:r>
          </w:p>
        </w:tc>
      </w:tr>
      <w:tr w:rsidR="0082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4A9" w:rsidRDefault="008204A9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工事着手、完了月日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4A9" w:rsidRDefault="008204A9">
            <w:pPr>
              <w:overflowPunct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着手　　年　　月　　日</w:t>
            </w:r>
          </w:p>
          <w:p w:rsidR="008204A9" w:rsidRDefault="008204A9">
            <w:pPr>
              <w:overflowPunct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完了　　年　　月　　日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4A9" w:rsidRDefault="008204A9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工事施行方法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4A9" w:rsidRDefault="008204A9">
            <w:pPr>
              <w:overflowPunct w:val="0"/>
              <w:spacing w:line="240" w:lineRule="auto"/>
              <w:ind w:left="210" w:right="210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直　営、請　負</w:t>
            </w:r>
          </w:p>
        </w:tc>
      </w:tr>
      <w:tr w:rsidR="0082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04A9" w:rsidRDefault="008204A9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営業方法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4A9" w:rsidRDefault="008204A9">
            <w:pPr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</w:p>
        </w:tc>
      </w:tr>
      <w:tr w:rsidR="0082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04A9" w:rsidRDefault="008204A9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46"/>
                <w:kern w:val="0"/>
              </w:rPr>
              <w:t>許可年月日及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び指令番号</w:t>
            </w:r>
          </w:p>
          <w:p w:rsidR="008204A9" w:rsidRDefault="008204A9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（変更のみ）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4A9" w:rsidRDefault="008204A9">
            <w:pPr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</w:p>
        </w:tc>
      </w:tr>
      <w:tr w:rsidR="0082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04A9" w:rsidRDefault="008204A9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04A9" w:rsidRDefault="008204A9">
            <w:pPr>
              <w:overflowPunct w:val="0"/>
              <w:spacing w:line="240" w:lineRule="auto"/>
              <w:jc w:val="lef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</w:p>
        </w:tc>
      </w:tr>
    </w:tbl>
    <w:p w:rsidR="008204A9" w:rsidRDefault="008204A9">
      <w:pPr>
        <w:wordWrap w:val="0"/>
        <w:overflowPunct w:val="0"/>
        <w:spacing w:line="240" w:lineRule="auto"/>
        <w:jc w:val="left"/>
        <w:rPr>
          <w:rFonts w:ascii="ＭＳ 明朝"/>
          <w:spacing w:val="0"/>
        </w:rPr>
      </w:pPr>
    </w:p>
    <w:sectPr w:rsidR="008204A9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96B" w:rsidRDefault="0035696B">
      <w:pPr>
        <w:spacing w:line="240" w:lineRule="auto"/>
      </w:pPr>
      <w:r>
        <w:separator/>
      </w:r>
    </w:p>
  </w:endnote>
  <w:endnote w:type="continuationSeparator" w:id="0">
    <w:p w:rsidR="0035696B" w:rsidRDefault="00356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96B" w:rsidRDefault="0035696B">
      <w:pPr>
        <w:spacing w:line="240" w:lineRule="auto"/>
      </w:pPr>
      <w:r>
        <w:separator/>
      </w:r>
    </w:p>
  </w:footnote>
  <w:footnote w:type="continuationSeparator" w:id="0">
    <w:p w:rsidR="0035696B" w:rsidRDefault="003569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678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C3"/>
    <w:rsid w:val="001E4D49"/>
    <w:rsid w:val="0035696B"/>
    <w:rsid w:val="005744C3"/>
    <w:rsid w:val="008204A9"/>
    <w:rsid w:val="00867A1B"/>
    <w:rsid w:val="00DD0FE9"/>
    <w:rsid w:val="00E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D126AB-DE47-41F7-B345-DF4A49F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6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4896</cp:lastModifiedBy>
  <cp:revision>2</cp:revision>
  <dcterms:created xsi:type="dcterms:W3CDTF">2023-12-27T01:27:00Z</dcterms:created>
  <dcterms:modified xsi:type="dcterms:W3CDTF">2023-12-27T01:27:00Z</dcterms:modified>
  <cp:category>_x000d_</cp:category>
</cp:coreProperties>
</file>