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87" w:rsidRPr="00BF34D3" w:rsidRDefault="00466B87" w:rsidP="00376DE7">
      <w:pPr>
        <w:jc w:val="center"/>
        <w:rPr>
          <w:rFonts w:ascii="BIZ UDゴシック" w:eastAsia="BIZ UDゴシック" w:hAnsi="BIZ UDゴシック"/>
          <w:sz w:val="22"/>
        </w:rPr>
      </w:pPr>
      <w:r w:rsidRPr="00BF34D3">
        <w:rPr>
          <w:rFonts w:ascii="BIZ UDゴシック" w:eastAsia="BIZ UDゴシック" w:hAnsi="BIZ UDゴシック" w:hint="eastAsia"/>
          <w:sz w:val="22"/>
        </w:rPr>
        <w:t>＜</w:t>
      </w:r>
      <w:r w:rsidR="001C6C47">
        <w:rPr>
          <w:rFonts w:ascii="BIZ UDゴシック" w:eastAsia="BIZ UDゴシック" w:hAnsi="BIZ UDゴシック" w:hint="eastAsia"/>
          <w:sz w:val="22"/>
        </w:rPr>
        <w:t>矢剣町９５番の利活用に</w:t>
      </w:r>
      <w:r w:rsidR="00BC7D7B">
        <w:rPr>
          <w:rFonts w:ascii="BIZ UDゴシック" w:eastAsia="BIZ UDゴシック" w:hAnsi="BIZ UDゴシック" w:hint="eastAsia"/>
          <w:sz w:val="22"/>
        </w:rPr>
        <w:t>係る</w:t>
      </w:r>
      <w:r w:rsidR="006A6223" w:rsidRPr="00BF34D3">
        <w:rPr>
          <w:rFonts w:ascii="BIZ UDゴシック" w:eastAsia="BIZ UDゴシック" w:hAnsi="BIZ UDゴシック"/>
          <w:sz w:val="22"/>
        </w:rPr>
        <w:t>サウンディング調査</w:t>
      </w:r>
      <w:r w:rsidRPr="00BF34D3">
        <w:rPr>
          <w:rFonts w:ascii="BIZ UDゴシック" w:eastAsia="BIZ UDゴシック" w:hAnsi="BIZ UDゴシック" w:hint="eastAsia"/>
          <w:sz w:val="22"/>
        </w:rPr>
        <w:t>＞</w:t>
      </w:r>
    </w:p>
    <w:p w:rsidR="00EC3AB9" w:rsidRPr="008754E0" w:rsidRDefault="002F4881" w:rsidP="008754E0">
      <w:pPr>
        <w:tabs>
          <w:tab w:val="center" w:pos="4535"/>
          <w:tab w:val="left" w:pos="6765"/>
        </w:tabs>
        <w:spacing w:beforeLines="50" w:before="180" w:afterLines="50" w:after="180"/>
        <w:jc w:val="center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8"/>
          <w:szCs w:val="26"/>
        </w:rPr>
        <w:t>現地見学</w:t>
      </w:r>
      <w:r w:rsidR="009D6C83">
        <w:rPr>
          <w:rFonts w:ascii="BIZ UDゴシック" w:eastAsia="BIZ UDゴシック" w:hAnsi="BIZ UDゴシック" w:hint="eastAsia"/>
          <w:b/>
          <w:sz w:val="28"/>
          <w:szCs w:val="26"/>
        </w:rPr>
        <w:t>会</w:t>
      </w:r>
      <w:r w:rsidR="00EC3AB9" w:rsidRPr="008754E0">
        <w:rPr>
          <w:rFonts w:ascii="BIZ UDゴシック" w:eastAsia="BIZ UDゴシック" w:hAnsi="BIZ UDゴシック" w:hint="eastAsia"/>
          <w:b/>
          <w:sz w:val="28"/>
          <w:szCs w:val="26"/>
        </w:rPr>
        <w:t>申込書</w:t>
      </w:r>
    </w:p>
    <w:p w:rsidR="005C2D10" w:rsidRPr="008418CA" w:rsidRDefault="0026626E" w:rsidP="0026626E">
      <w:pPr>
        <w:jc w:val="right"/>
        <w:rPr>
          <w:rFonts w:ascii="BIZ UDゴシック" w:eastAsia="BIZ UDゴシック" w:hAnsi="BIZ UDゴシック"/>
          <w:sz w:val="22"/>
        </w:rPr>
      </w:pPr>
      <w:bookmarkStart w:id="0" w:name="_Hlk180078661"/>
      <w:r w:rsidRPr="008418CA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3"/>
        <w:tblW w:w="5009" w:type="pct"/>
        <w:jc w:val="center"/>
        <w:tblLook w:val="04A0" w:firstRow="1" w:lastRow="0" w:firstColumn="1" w:lastColumn="0" w:noHBand="0" w:noVBand="1"/>
      </w:tblPr>
      <w:tblGrid>
        <w:gridCol w:w="1896"/>
        <w:gridCol w:w="1118"/>
        <w:gridCol w:w="2925"/>
        <w:gridCol w:w="1547"/>
        <w:gridCol w:w="1570"/>
      </w:tblGrid>
      <w:tr w:rsidR="00071E3F" w:rsidRPr="008418CA" w:rsidTr="00A7359D">
        <w:trPr>
          <w:trHeight w:val="510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事業者名</w:t>
            </w:r>
            <w:r w:rsidR="008222A0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8222A0" w:rsidRPr="00C97E60">
              <w:rPr>
                <w:rFonts w:ascii="BIZ UDゴシック" w:eastAsia="BIZ UDゴシック" w:hAnsi="BIZ UDゴシック" w:hint="eastAsia"/>
              </w:rPr>
              <w:t>（法人名等）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A7359D">
        <w:trPr>
          <w:trHeight w:val="664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74648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A7359D">
        <w:trPr>
          <w:trHeight w:val="702"/>
          <w:jc w:val="center"/>
        </w:trPr>
        <w:tc>
          <w:tcPr>
            <w:tcW w:w="10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E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418CA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:rsidR="00821243" w:rsidRPr="008418CA" w:rsidRDefault="00821243" w:rsidP="00A7359D">
            <w:pPr>
              <w:spacing w:beforeLines="50" w:before="180"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6D215F">
        <w:trPr>
          <w:trHeight w:val="557"/>
          <w:jc w:val="center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</w:t>
            </w:r>
            <w:r w:rsidR="00A7359D">
              <w:rPr>
                <w:rFonts w:ascii="BIZ UDゴシック" w:eastAsia="BIZ UDゴシック" w:hAnsi="BIZ UDゴシック" w:hint="eastAsia"/>
              </w:rPr>
              <w:t>事業者</w:t>
            </w:r>
            <w:r w:rsidRPr="008418CA">
              <w:rPr>
                <w:rFonts w:ascii="BIZ UDゴシック" w:eastAsia="BIZ UDゴシック" w:hAnsi="BIZ UDゴシック" w:hint="eastAsia"/>
              </w:rPr>
              <w:t>名</w:t>
            </w:r>
          </w:p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6D215F">
        <w:trPr>
          <w:trHeight w:val="551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6D215F">
        <w:trPr>
          <w:trHeight w:val="559"/>
          <w:jc w:val="center"/>
        </w:trPr>
        <w:tc>
          <w:tcPr>
            <w:tcW w:w="104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参加予定者氏名</w:t>
            </w:r>
          </w:p>
        </w:tc>
        <w:tc>
          <w:tcPr>
            <w:tcW w:w="333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418CA" w:rsidRDefault="00EC3AB9" w:rsidP="00EC3AB9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所属事業者名・部署・役職</w:t>
            </w:r>
          </w:p>
        </w:tc>
      </w:tr>
      <w:tr w:rsidR="00071E3F" w:rsidRPr="00827B98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27B98" w:rsidTr="00A7359D">
        <w:trPr>
          <w:trHeight w:val="340"/>
          <w:jc w:val="center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3AB9" w:rsidRPr="00827B98" w:rsidRDefault="00EC3A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3AB9" w:rsidRPr="00827B98" w:rsidRDefault="00EC3AB9" w:rsidP="00EC3AB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F4881" w:rsidRDefault="002F4881" w:rsidP="008222A0">
      <w:pPr>
        <w:spacing w:beforeLines="50" w:before="180"/>
        <w:rPr>
          <w:rFonts w:ascii="Segoe UI Emoji" w:eastAsia="BIZ UDゴシック" w:hAnsi="Segoe UI Emoji" w:cs="Segoe UI Emoji"/>
          <w:sz w:val="22"/>
        </w:rPr>
      </w:pPr>
    </w:p>
    <w:p w:rsidR="00827B98" w:rsidRPr="00827B98" w:rsidRDefault="00827B98" w:rsidP="008222A0">
      <w:pPr>
        <w:spacing w:beforeLines="50" w:before="180"/>
        <w:rPr>
          <w:rFonts w:ascii="BIZ UDゴシック" w:eastAsia="BIZ UDゴシック" w:hAnsi="BIZ UDゴシック"/>
          <w:sz w:val="22"/>
        </w:rPr>
      </w:pPr>
      <w:r w:rsidRPr="00827B98">
        <w:rPr>
          <w:rFonts w:ascii="Segoe UI Emoji" w:eastAsia="BIZ UDゴシック" w:hAnsi="Segoe UI Emoji" w:cs="Segoe UI Emoji" w:hint="eastAsia"/>
          <w:sz w:val="22"/>
        </w:rPr>
        <w:t>・</w:t>
      </w:r>
      <w:r w:rsidR="003522B1">
        <w:rPr>
          <w:rFonts w:ascii="Segoe UI Emoji" w:eastAsia="BIZ UDゴシック" w:hAnsi="Segoe UI Emoji" w:cs="Segoe UI Emoji" w:hint="eastAsia"/>
          <w:sz w:val="22"/>
        </w:rPr>
        <w:t>現地見学</w:t>
      </w:r>
      <w:bookmarkStart w:id="1" w:name="_GoBack"/>
      <w:bookmarkEnd w:id="1"/>
      <w:r w:rsidRPr="00827B98">
        <w:rPr>
          <w:rFonts w:ascii="BIZ UDゴシック" w:eastAsia="BIZ UDゴシック" w:hAnsi="BIZ UDゴシック" w:hint="eastAsia"/>
          <w:sz w:val="22"/>
        </w:rPr>
        <w:t>の日程について</w:t>
      </w:r>
      <w:r w:rsidR="00C11ECC">
        <w:rPr>
          <w:rFonts w:ascii="BIZ UDゴシック" w:eastAsia="BIZ UDゴシック" w:hAnsi="BIZ UDゴシック" w:hint="eastAsia"/>
          <w:sz w:val="22"/>
        </w:rPr>
        <w:t>、</w:t>
      </w:r>
      <w:r w:rsidRPr="00827B98">
        <w:rPr>
          <w:rFonts w:ascii="BIZ UDゴシック" w:eastAsia="BIZ UDゴシック" w:hAnsi="BIZ UDゴシック" w:hint="eastAsia"/>
          <w:sz w:val="22"/>
        </w:rPr>
        <w:t>参加可能な日程</w:t>
      </w:r>
      <w:r w:rsidRPr="00827B98">
        <w:rPr>
          <w:rFonts w:ascii="BIZ UDゴシック" w:eastAsia="BIZ UDゴシック" w:hAnsi="BIZ UDゴシック" w:hint="eastAsia"/>
          <w:b/>
          <w:sz w:val="22"/>
          <w:u w:val="single"/>
        </w:rPr>
        <w:t>すべて</w:t>
      </w:r>
      <w:r w:rsidRPr="00827B98">
        <w:rPr>
          <w:rFonts w:ascii="BIZ UDゴシック" w:eastAsia="BIZ UDゴシック" w:hAnsi="BIZ UDゴシック" w:hint="eastAsia"/>
          <w:sz w:val="22"/>
        </w:rPr>
        <w:t>に「○」を記入してください。</w:t>
      </w:r>
    </w:p>
    <w:p w:rsidR="00827B98" w:rsidRPr="00827B98" w:rsidRDefault="00827B98">
      <w:pPr>
        <w:rPr>
          <w:rFonts w:ascii="BIZ UDゴシック" w:eastAsia="BIZ UDゴシック" w:hAnsi="BIZ UDゴシック"/>
          <w:sz w:val="22"/>
        </w:rPr>
      </w:pPr>
      <w:r w:rsidRPr="00827B98">
        <w:rPr>
          <w:rFonts w:ascii="BIZ UDゴシック" w:eastAsia="BIZ UDゴシック" w:hAnsi="BIZ UDゴシック" w:hint="eastAsia"/>
          <w:sz w:val="22"/>
        </w:rPr>
        <w:t xml:space="preserve">　調整のうえ、詳細について</w:t>
      </w:r>
      <w:r>
        <w:rPr>
          <w:rFonts w:ascii="BIZ UDゴシック" w:eastAsia="BIZ UDゴシック" w:hAnsi="BIZ UDゴシック" w:hint="eastAsia"/>
          <w:sz w:val="22"/>
        </w:rPr>
        <w:t>別途</w:t>
      </w:r>
      <w:r w:rsidRPr="00827B98">
        <w:rPr>
          <w:rFonts w:ascii="BIZ UDゴシック" w:eastAsia="BIZ UDゴシック" w:hAnsi="BIZ UDゴシック" w:hint="eastAsia"/>
          <w:sz w:val="22"/>
        </w:rPr>
        <w:t>連絡いたします。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87"/>
        <w:gridCol w:w="1331"/>
        <w:gridCol w:w="1331"/>
        <w:gridCol w:w="1331"/>
        <w:gridCol w:w="1331"/>
        <w:gridCol w:w="1329"/>
      </w:tblGrid>
      <w:tr w:rsidR="004672C1" w:rsidRPr="004672C1" w:rsidTr="00FA7DF6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D196E" w:rsidRPr="004672C1" w:rsidRDefault="001D196E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C1" w:rsidRPr="004672C1" w:rsidRDefault="003413B2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</w:t>
            </w:r>
            <w:r w:rsidR="003613C1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５</w:t>
            </w:r>
            <w:r w:rsidR="00BC7D7B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1D196E" w:rsidRPr="004672C1" w:rsidRDefault="003613C1" w:rsidP="003613C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3413B2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水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D7B" w:rsidRPr="004672C1" w:rsidRDefault="003413B2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</w:t>
            </w:r>
            <w:r w:rsidR="00BC7D7B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６</w:t>
            </w:r>
            <w:r w:rsidR="00BC7D7B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1D196E" w:rsidRPr="004672C1" w:rsidRDefault="00BC7D7B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3413B2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木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D7B" w:rsidRPr="004672C1" w:rsidRDefault="003413B2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</w:t>
            </w:r>
            <w:r w:rsidR="00BC7D7B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７</w:t>
            </w:r>
            <w:r w:rsidR="00BC7D7B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1D196E" w:rsidRPr="004672C1" w:rsidRDefault="00BC7D7B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3413B2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金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D7B" w:rsidRPr="004672C1" w:rsidRDefault="003413B2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</w:t>
            </w:r>
            <w:r w:rsidR="00BC7D7B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１０</w:t>
            </w:r>
            <w:r w:rsidR="00BC7D7B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3613C1" w:rsidRPr="004672C1" w:rsidRDefault="00BC7D7B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3413B2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月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D7B" w:rsidRPr="004672C1" w:rsidRDefault="003413B2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２</w:t>
            </w:r>
            <w:r w:rsidR="00BC7D7B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/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１２</w:t>
            </w:r>
            <w:r w:rsidR="00BC7D7B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</w:t>
            </w:r>
          </w:p>
          <w:p w:rsidR="003613C1" w:rsidRPr="004672C1" w:rsidRDefault="00BC7D7B" w:rsidP="00BC7D7B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</w:t>
            </w:r>
            <w:r w:rsidR="003413B2"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水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）</w:t>
            </w:r>
          </w:p>
        </w:tc>
      </w:tr>
      <w:tr w:rsidR="004672C1" w:rsidRPr="004672C1" w:rsidTr="003E70E3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午前(</w:t>
            </w:r>
            <w:r w:rsidRPr="004672C1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 xml:space="preserve"> </w:t>
            </w: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9：30～12：00)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4672C1" w:rsidRPr="004672C1" w:rsidTr="003E70E3">
        <w:trPr>
          <w:trHeight w:val="397"/>
        </w:trPr>
        <w:tc>
          <w:tcPr>
            <w:tcW w:w="1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4672C1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午後(13：30～16：00)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96E" w:rsidRPr="004672C1" w:rsidRDefault="001D196E" w:rsidP="001D497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:rsidR="00827B98" w:rsidRPr="004672C1" w:rsidRDefault="006B6DCA">
      <w:pPr>
        <w:rPr>
          <w:rFonts w:ascii="BIZ UDゴシック" w:eastAsia="BIZ UDゴシック" w:hAnsi="BIZ UDゴシック"/>
          <w:color w:val="000000" w:themeColor="text1"/>
          <w:sz w:val="22"/>
        </w:rPr>
      </w:pPr>
      <w:r w:rsidRPr="004672C1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※所要時間は、上記時間帯のうち1</w:t>
      </w:r>
      <w:r w:rsidR="00ED77F7" w:rsidRPr="004672C1">
        <w:rPr>
          <w:rFonts w:ascii="BIZ UDゴシック" w:eastAsia="BIZ UDゴシック" w:hAnsi="BIZ UDゴシック" w:hint="eastAsia"/>
          <w:color w:val="000000" w:themeColor="text1"/>
          <w:sz w:val="22"/>
        </w:rPr>
        <w:t>～２</w:t>
      </w:r>
      <w:r w:rsidRPr="004672C1">
        <w:rPr>
          <w:rFonts w:ascii="BIZ UDゴシック" w:eastAsia="BIZ UDゴシック" w:hAnsi="BIZ UDゴシック" w:hint="eastAsia"/>
          <w:color w:val="000000" w:themeColor="text1"/>
          <w:sz w:val="22"/>
        </w:rPr>
        <w:t>時間程度を予定しています。</w:t>
      </w:r>
    </w:p>
    <w:p w:rsidR="00E77E0E" w:rsidRPr="004672C1" w:rsidRDefault="00E77E0E" w:rsidP="00BF34D3">
      <w:pPr>
        <w:spacing w:beforeLines="100" w:before="360" w:afterLines="100" w:after="360"/>
        <w:ind w:left="280" w:hangingChars="100" w:hanging="28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4672C1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※</w:t>
      </w:r>
      <w:bookmarkStart w:id="2" w:name="_Hlk169532405"/>
      <w:r w:rsidR="006F6548" w:rsidRPr="004672C1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 xml:space="preserve">申込締切　</w:t>
      </w:r>
      <w:r w:rsidR="00FB0E2B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令和</w:t>
      </w:r>
      <w:r w:rsidR="00BC7D7B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７</w:t>
      </w:r>
      <w:r w:rsidR="00FB0E2B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年</w:t>
      </w:r>
      <w:r w:rsidR="003413B2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１</w:t>
      </w:r>
      <w:r w:rsidR="004F477F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月</w:t>
      </w:r>
      <w:r w:rsidR="003413B2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３１</w:t>
      </w:r>
      <w:r w:rsidR="004F477F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日（</w:t>
      </w:r>
      <w:r w:rsidR="003413B2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金</w:t>
      </w:r>
      <w:r w:rsidR="004F477F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）</w:t>
      </w:r>
      <w:bookmarkEnd w:id="2"/>
      <w:r w:rsidR="00743767" w:rsidRPr="004672C1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午後５時　必着</w:t>
      </w:r>
    </w:p>
    <w:p w:rsidR="002F4881" w:rsidRDefault="002F4881" w:rsidP="000B1470">
      <w:pPr>
        <w:ind w:leftChars="200" w:left="420"/>
        <w:rPr>
          <w:rFonts w:ascii="BIZ UDゴシック" w:eastAsia="BIZ UDゴシック" w:hAnsi="BIZ UDゴシック"/>
        </w:rPr>
      </w:pPr>
    </w:p>
    <w:p w:rsidR="002F4881" w:rsidRDefault="002F4881" w:rsidP="000B1470">
      <w:pPr>
        <w:ind w:leftChars="200" w:left="420"/>
        <w:rPr>
          <w:rFonts w:ascii="BIZ UDゴシック" w:eastAsia="BIZ UDゴシック" w:hAnsi="BIZ UDゴシック"/>
        </w:rPr>
      </w:pPr>
    </w:p>
    <w:p w:rsidR="002F4881" w:rsidRDefault="002F4881" w:rsidP="000B1470">
      <w:pPr>
        <w:ind w:leftChars="200" w:left="420"/>
        <w:rPr>
          <w:rFonts w:ascii="BIZ UDゴシック" w:eastAsia="BIZ UDゴシック" w:hAnsi="BIZ UDゴシック"/>
        </w:rPr>
      </w:pPr>
    </w:p>
    <w:p w:rsidR="001837F0" w:rsidRPr="008418CA" w:rsidRDefault="00FA4A63" w:rsidP="000B1470">
      <w:pPr>
        <w:ind w:leftChars="200" w:left="420"/>
        <w:rPr>
          <w:rFonts w:ascii="BIZ UDゴシック" w:eastAsia="BIZ UDゴシック" w:hAnsi="BIZ UDゴシック"/>
        </w:rPr>
      </w:pPr>
      <w:r w:rsidRPr="008418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147955</wp:posOffset>
                </wp:positionV>
                <wp:extent cx="4521835" cy="108585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83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A1B3F" id="正方形/長方形 1" o:spid="_x0000_s1026" style="position:absolute;left:0;text-align:left;margin-left:99.35pt;margin-top:11.65pt;width:356.0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785D28" w:rsidRPr="00BF34D3" w:rsidRDefault="00BC7D7B" w:rsidP="00BC7D7B">
      <w:pPr>
        <w:widowControl/>
        <w:ind w:firstLineChars="1000" w:firstLine="2100"/>
        <w:jc w:val="left"/>
        <w:rPr>
          <w:rFonts w:ascii="BIZ UDゴシック" w:eastAsia="BIZ UDゴシック" w:hAnsi="BIZ UDゴシック"/>
          <w:b/>
        </w:rPr>
      </w:pPr>
      <w:bookmarkStart w:id="3" w:name="_Hlk175564455"/>
      <w:bookmarkStart w:id="4" w:name="_Hlk175564622"/>
      <w:r>
        <w:rPr>
          <w:rFonts w:ascii="BIZ UDゴシック" w:eastAsia="BIZ UDゴシック" w:hAnsi="BIZ UDゴシック" w:hint="eastAsia"/>
          <w:b/>
        </w:rPr>
        <w:t>【</w:t>
      </w:r>
      <w:r w:rsidR="008222A0" w:rsidRPr="00BF34D3">
        <w:rPr>
          <w:rFonts w:ascii="BIZ UDゴシック" w:eastAsia="BIZ UDゴシック" w:hAnsi="BIZ UDゴシック" w:hint="eastAsia"/>
          <w:b/>
        </w:rPr>
        <w:t>提出先及び</w:t>
      </w:r>
      <w:r w:rsidR="00BF34D3" w:rsidRPr="00BF34D3">
        <w:rPr>
          <w:rFonts w:ascii="BIZ UDゴシック" w:eastAsia="BIZ UDゴシック" w:hAnsi="BIZ UDゴシック" w:hint="eastAsia"/>
          <w:b/>
        </w:rPr>
        <w:t>お</w:t>
      </w:r>
      <w:r w:rsidR="00785D28" w:rsidRPr="00BF34D3">
        <w:rPr>
          <w:rFonts w:ascii="BIZ UDゴシック" w:eastAsia="BIZ UDゴシック" w:hAnsi="BIZ UDゴシック" w:hint="eastAsia"/>
          <w:b/>
        </w:rPr>
        <w:t>問</w:t>
      </w:r>
      <w:r w:rsidR="00C24187" w:rsidRPr="00BF34D3">
        <w:rPr>
          <w:rFonts w:ascii="BIZ UDゴシック" w:eastAsia="BIZ UDゴシック" w:hAnsi="BIZ UDゴシック" w:hint="eastAsia"/>
          <w:b/>
        </w:rPr>
        <w:t>い</w:t>
      </w:r>
      <w:r w:rsidR="00785D28" w:rsidRPr="00BF34D3">
        <w:rPr>
          <w:rFonts w:ascii="BIZ UDゴシック" w:eastAsia="BIZ UDゴシック" w:hAnsi="BIZ UDゴシック" w:hint="eastAsia"/>
          <w:b/>
        </w:rPr>
        <w:t>合</w:t>
      </w:r>
      <w:r w:rsidR="00C24187" w:rsidRPr="00BF34D3">
        <w:rPr>
          <w:rFonts w:ascii="BIZ UDゴシック" w:eastAsia="BIZ UDゴシック" w:hAnsi="BIZ UDゴシック" w:hint="eastAsia"/>
          <w:b/>
        </w:rPr>
        <w:t>わ</w:t>
      </w:r>
      <w:r w:rsidR="00785D28" w:rsidRPr="00BF34D3">
        <w:rPr>
          <w:rFonts w:ascii="BIZ UDゴシック" w:eastAsia="BIZ UDゴシック" w:hAnsi="BIZ UDゴシック" w:hint="eastAsia"/>
          <w:b/>
        </w:rPr>
        <w:t>せ</w:t>
      </w:r>
      <w:r>
        <w:rPr>
          <w:rFonts w:ascii="BIZ UDゴシック" w:eastAsia="BIZ UDゴシック" w:hAnsi="BIZ UDゴシック" w:hint="eastAsia"/>
          <w:b/>
        </w:rPr>
        <w:t>】</w:t>
      </w:r>
    </w:p>
    <w:bookmarkEnd w:id="3"/>
    <w:p w:rsidR="00BC7D7B" w:rsidRPr="00BC7D7B" w:rsidRDefault="00BC7D7B" w:rsidP="00BC7D7B">
      <w:pPr>
        <w:ind w:firstLineChars="1100" w:firstLine="2310"/>
        <w:rPr>
          <w:rFonts w:ascii="BIZ UDゴシック" w:eastAsia="BIZ UDゴシック" w:hAnsi="BIZ UDゴシック" w:cs="Times New Roman"/>
          <w:b/>
        </w:rPr>
      </w:pPr>
      <w:r w:rsidRPr="00BC7D7B">
        <w:rPr>
          <w:rFonts w:ascii="BIZ UDゴシック" w:eastAsia="BIZ UDゴシック" w:hAnsi="BIZ UDゴシック" w:cs="Times New Roman" w:hint="eastAsia"/>
          <w:b/>
        </w:rPr>
        <w:t>〒９６０－８６０１</w:t>
      </w:r>
      <w:r w:rsidRPr="00BC7D7B">
        <w:rPr>
          <w:rFonts w:ascii="BIZ UDゴシック" w:eastAsia="BIZ UDゴシック" w:hAnsi="BIZ UDゴシック" w:cs="Times New Roman"/>
          <w:b/>
        </w:rPr>
        <w:t xml:space="preserve"> 福島県福島市</w:t>
      </w:r>
      <w:r w:rsidRPr="00BC7D7B">
        <w:rPr>
          <w:rFonts w:ascii="BIZ UDゴシック" w:eastAsia="BIZ UDゴシック" w:hAnsi="BIZ UDゴシック" w:cs="Times New Roman" w:hint="eastAsia"/>
          <w:b/>
        </w:rPr>
        <w:t>五老内町３番１号</w:t>
      </w:r>
    </w:p>
    <w:p w:rsidR="00FB0E2B" w:rsidRPr="00C24187" w:rsidRDefault="00BC7D7B" w:rsidP="00BC7D7B">
      <w:pPr>
        <w:widowControl/>
        <w:ind w:leftChars="1100" w:left="2310"/>
        <w:jc w:val="left"/>
        <w:rPr>
          <w:rFonts w:ascii="BIZ UDゴシック" w:eastAsia="BIZ UDゴシック" w:hAnsi="BIZ UDゴシック"/>
          <w:b/>
        </w:rPr>
      </w:pPr>
      <w:r w:rsidRPr="00BC7D7B">
        <w:rPr>
          <w:rFonts w:ascii="BIZ UDゴシック" w:eastAsia="BIZ UDゴシック" w:hAnsi="BIZ UDゴシック" w:cs="Times New Roman" w:hint="eastAsia"/>
          <w:b/>
        </w:rPr>
        <w:t>福島市　財務部　財産マネジメント推進課　担当：佐藤　小野　菅野</w:t>
      </w:r>
      <w:r w:rsidR="008568C4" w:rsidRPr="00BF34D3">
        <w:rPr>
          <w:rFonts w:ascii="BIZ UDゴシック" w:eastAsia="BIZ UDゴシック" w:hAnsi="BIZ UDゴシック"/>
          <w:b/>
        </w:rPr>
        <w:t>E-mail：</w:t>
      </w:r>
      <w:bookmarkEnd w:id="4"/>
      <w:r w:rsidRPr="00BC7D7B">
        <w:rPr>
          <w:rFonts w:ascii="BIZ UDPゴシック" w:eastAsia="BIZ UDPゴシック" w:hAnsi="BIZ UDPゴシック" w:cs="Times New Roman"/>
          <w:b/>
        </w:rPr>
        <w:t>zaisan-s@mail.city.fukushima.fukushima.jp</w:t>
      </w:r>
    </w:p>
    <w:sectPr w:rsidR="00FB0E2B" w:rsidRPr="00C24187" w:rsidSect="008754E0">
      <w:headerReference w:type="default" r:id="rId7"/>
      <w:pgSz w:w="11906" w:h="16838" w:code="9"/>
      <w:pgMar w:top="794" w:right="1418" w:bottom="567" w:left="1418" w:header="84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99" w:rsidRDefault="00CE4299" w:rsidP="00165763">
      <w:r>
        <w:separator/>
      </w:r>
    </w:p>
  </w:endnote>
  <w:endnote w:type="continuationSeparator" w:id="0">
    <w:p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99" w:rsidRDefault="00CE4299" w:rsidP="00165763">
      <w:r>
        <w:separator/>
      </w:r>
    </w:p>
  </w:footnote>
  <w:footnote w:type="continuationSeparator" w:id="0">
    <w:p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63" w:rsidRPr="00EC4DB9" w:rsidRDefault="00EC4DB9" w:rsidP="002F4881">
    <w:pPr>
      <w:pStyle w:val="a6"/>
      <w:ind w:right="838"/>
      <w:rPr>
        <w:rFonts w:ascii="BIZ UDゴシック" w:eastAsia="BIZ UDゴシック" w:hAnsi="BIZ UDゴシック"/>
      </w:rPr>
    </w:pPr>
    <w:r w:rsidRPr="00EC4DB9">
      <w:rPr>
        <w:rFonts w:ascii="BIZ UDゴシック" w:eastAsia="BIZ UDゴシック" w:hAnsi="BIZ UDゴシック" w:hint="eastAsia"/>
      </w:rPr>
      <w:t>様式</w:t>
    </w:r>
    <w:r w:rsidR="002F4881">
      <w:rPr>
        <w:rFonts w:ascii="BIZ UDゴシック" w:eastAsia="BIZ UDゴシック" w:hAnsi="BIZ UDゴシック" w:hint="eastAsia"/>
      </w:rPr>
      <w:t>第</w:t>
    </w:r>
    <w:r w:rsidR="006A6223">
      <w:rPr>
        <w:rFonts w:ascii="BIZ UDゴシック" w:eastAsia="BIZ UDゴシック" w:hAnsi="BIZ UDゴシック" w:hint="eastAsia"/>
      </w:rPr>
      <w:t>２</w:t>
    </w:r>
    <w:r w:rsidR="002F4881">
      <w:rPr>
        <w:rFonts w:ascii="BIZ UDゴシック" w:eastAsia="BIZ UDゴシック" w:hAnsi="BIZ UDゴシック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373BD"/>
    <w:rsid w:val="00061306"/>
    <w:rsid w:val="00071E3F"/>
    <w:rsid w:val="00095B52"/>
    <w:rsid w:val="000A4526"/>
    <w:rsid w:val="000B1470"/>
    <w:rsid w:val="000C0DEE"/>
    <w:rsid w:val="000F4652"/>
    <w:rsid w:val="001103D5"/>
    <w:rsid w:val="00124617"/>
    <w:rsid w:val="00162679"/>
    <w:rsid w:val="00165763"/>
    <w:rsid w:val="0017078F"/>
    <w:rsid w:val="001817CB"/>
    <w:rsid w:val="001837F0"/>
    <w:rsid w:val="001C5E40"/>
    <w:rsid w:val="001C6C47"/>
    <w:rsid w:val="001D196E"/>
    <w:rsid w:val="001D4978"/>
    <w:rsid w:val="001F3BC4"/>
    <w:rsid w:val="00201B5D"/>
    <w:rsid w:val="00217547"/>
    <w:rsid w:val="00230D94"/>
    <w:rsid w:val="00233F2D"/>
    <w:rsid w:val="0026626E"/>
    <w:rsid w:val="00271DE0"/>
    <w:rsid w:val="00274A2C"/>
    <w:rsid w:val="002A79EC"/>
    <w:rsid w:val="002C7B5C"/>
    <w:rsid w:val="002E2956"/>
    <w:rsid w:val="002F4881"/>
    <w:rsid w:val="002F7D8B"/>
    <w:rsid w:val="00302031"/>
    <w:rsid w:val="0032015D"/>
    <w:rsid w:val="003246F1"/>
    <w:rsid w:val="00334200"/>
    <w:rsid w:val="003413B2"/>
    <w:rsid w:val="003514C4"/>
    <w:rsid w:val="003522B1"/>
    <w:rsid w:val="003613C1"/>
    <w:rsid w:val="00376DE7"/>
    <w:rsid w:val="00395F5B"/>
    <w:rsid w:val="003C60F9"/>
    <w:rsid w:val="003E70E3"/>
    <w:rsid w:val="003F5D64"/>
    <w:rsid w:val="00426C43"/>
    <w:rsid w:val="00466B87"/>
    <w:rsid w:val="004672C1"/>
    <w:rsid w:val="00473F41"/>
    <w:rsid w:val="00487349"/>
    <w:rsid w:val="004A5204"/>
    <w:rsid w:val="004A55C8"/>
    <w:rsid w:val="004B40AF"/>
    <w:rsid w:val="004E5601"/>
    <w:rsid w:val="004F477F"/>
    <w:rsid w:val="005106BC"/>
    <w:rsid w:val="00515495"/>
    <w:rsid w:val="00527C4F"/>
    <w:rsid w:val="00552762"/>
    <w:rsid w:val="00552C79"/>
    <w:rsid w:val="0056118E"/>
    <w:rsid w:val="00573FFC"/>
    <w:rsid w:val="005A4F52"/>
    <w:rsid w:val="005B4AC0"/>
    <w:rsid w:val="005B5EA3"/>
    <w:rsid w:val="005C2D10"/>
    <w:rsid w:val="005F53BE"/>
    <w:rsid w:val="005F6E9A"/>
    <w:rsid w:val="00611781"/>
    <w:rsid w:val="00636E47"/>
    <w:rsid w:val="006543A5"/>
    <w:rsid w:val="0065582C"/>
    <w:rsid w:val="00686199"/>
    <w:rsid w:val="006A3001"/>
    <w:rsid w:val="006A6223"/>
    <w:rsid w:val="006B5AFA"/>
    <w:rsid w:val="006B5C19"/>
    <w:rsid w:val="006B6DCA"/>
    <w:rsid w:val="006D215F"/>
    <w:rsid w:val="006D665C"/>
    <w:rsid w:val="006E580A"/>
    <w:rsid w:val="006F3005"/>
    <w:rsid w:val="006F6548"/>
    <w:rsid w:val="006F721B"/>
    <w:rsid w:val="00716870"/>
    <w:rsid w:val="0073773D"/>
    <w:rsid w:val="00737ECA"/>
    <w:rsid w:val="00742A02"/>
    <w:rsid w:val="00743767"/>
    <w:rsid w:val="0074648B"/>
    <w:rsid w:val="007631CB"/>
    <w:rsid w:val="0078350C"/>
    <w:rsid w:val="007841CB"/>
    <w:rsid w:val="00785D28"/>
    <w:rsid w:val="00792315"/>
    <w:rsid w:val="007F138F"/>
    <w:rsid w:val="007F5850"/>
    <w:rsid w:val="007F6B6A"/>
    <w:rsid w:val="0080067D"/>
    <w:rsid w:val="0080637A"/>
    <w:rsid w:val="008144B9"/>
    <w:rsid w:val="00821243"/>
    <w:rsid w:val="008222A0"/>
    <w:rsid w:val="00827B98"/>
    <w:rsid w:val="008418CA"/>
    <w:rsid w:val="00852728"/>
    <w:rsid w:val="008568C4"/>
    <w:rsid w:val="008653F3"/>
    <w:rsid w:val="008754E0"/>
    <w:rsid w:val="008822B9"/>
    <w:rsid w:val="00885E6A"/>
    <w:rsid w:val="008922B3"/>
    <w:rsid w:val="008A2D31"/>
    <w:rsid w:val="008A2F26"/>
    <w:rsid w:val="008A43F1"/>
    <w:rsid w:val="008E5FAB"/>
    <w:rsid w:val="009066C9"/>
    <w:rsid w:val="00936583"/>
    <w:rsid w:val="009426EF"/>
    <w:rsid w:val="00965043"/>
    <w:rsid w:val="009B36B8"/>
    <w:rsid w:val="009D6C83"/>
    <w:rsid w:val="009E5875"/>
    <w:rsid w:val="009F1BB7"/>
    <w:rsid w:val="009F46EE"/>
    <w:rsid w:val="009F5749"/>
    <w:rsid w:val="00A14128"/>
    <w:rsid w:val="00A15E55"/>
    <w:rsid w:val="00A31188"/>
    <w:rsid w:val="00A32C60"/>
    <w:rsid w:val="00A337C8"/>
    <w:rsid w:val="00A7359D"/>
    <w:rsid w:val="00A7649F"/>
    <w:rsid w:val="00A96D58"/>
    <w:rsid w:val="00AA61F7"/>
    <w:rsid w:val="00AF6815"/>
    <w:rsid w:val="00B763EC"/>
    <w:rsid w:val="00B95A55"/>
    <w:rsid w:val="00B97616"/>
    <w:rsid w:val="00BA63AD"/>
    <w:rsid w:val="00BB023E"/>
    <w:rsid w:val="00BB1397"/>
    <w:rsid w:val="00BC6067"/>
    <w:rsid w:val="00BC7D7B"/>
    <w:rsid w:val="00BD29C6"/>
    <w:rsid w:val="00BD6526"/>
    <w:rsid w:val="00BE1A5F"/>
    <w:rsid w:val="00BF34D3"/>
    <w:rsid w:val="00C0699A"/>
    <w:rsid w:val="00C11AB5"/>
    <w:rsid w:val="00C11ECC"/>
    <w:rsid w:val="00C13504"/>
    <w:rsid w:val="00C24187"/>
    <w:rsid w:val="00C51822"/>
    <w:rsid w:val="00C776C8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567C7"/>
    <w:rsid w:val="00DB0EDA"/>
    <w:rsid w:val="00DD173A"/>
    <w:rsid w:val="00E13CC7"/>
    <w:rsid w:val="00E33466"/>
    <w:rsid w:val="00E4700E"/>
    <w:rsid w:val="00E56A34"/>
    <w:rsid w:val="00E77E0E"/>
    <w:rsid w:val="00E9625E"/>
    <w:rsid w:val="00EA5832"/>
    <w:rsid w:val="00EC3AB9"/>
    <w:rsid w:val="00EC4DB9"/>
    <w:rsid w:val="00ED2318"/>
    <w:rsid w:val="00ED77F7"/>
    <w:rsid w:val="00EE45AD"/>
    <w:rsid w:val="00F34C8A"/>
    <w:rsid w:val="00F37583"/>
    <w:rsid w:val="00F47617"/>
    <w:rsid w:val="00F5258C"/>
    <w:rsid w:val="00F70AD0"/>
    <w:rsid w:val="00FA4A63"/>
    <w:rsid w:val="00FA4D58"/>
    <w:rsid w:val="00FA5FB5"/>
    <w:rsid w:val="00FA7DF6"/>
    <w:rsid w:val="00FB0E2B"/>
    <w:rsid w:val="00FB1E2A"/>
    <w:rsid w:val="00FB3EDC"/>
    <w:rsid w:val="00FF1B9D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D0688F4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5513</cp:lastModifiedBy>
  <cp:revision>9</cp:revision>
  <cp:lastPrinted>2024-07-23T04:10:00Z</cp:lastPrinted>
  <dcterms:created xsi:type="dcterms:W3CDTF">2024-10-22T05:54:00Z</dcterms:created>
  <dcterms:modified xsi:type="dcterms:W3CDTF">2025-01-10T05:12:00Z</dcterms:modified>
</cp:coreProperties>
</file>