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49" w:rsidRPr="00802849" w:rsidRDefault="00C803D8" w:rsidP="00802849">
      <w:pPr>
        <w:jc w:val="center"/>
        <w:rPr>
          <w:b/>
          <w:sz w:val="36"/>
          <w:szCs w:val="32"/>
        </w:rPr>
      </w:pPr>
      <w:r w:rsidRPr="00802849">
        <w:rPr>
          <w:rFonts w:hint="eastAsia"/>
          <w:b/>
          <w:sz w:val="36"/>
          <w:szCs w:val="32"/>
        </w:rPr>
        <w:t>職務経歴書</w:t>
      </w:r>
    </w:p>
    <w:p w:rsidR="00802849" w:rsidRPr="005107D1" w:rsidRDefault="000D6D92" w:rsidP="0052360E">
      <w:pPr>
        <w:spacing w:line="160" w:lineRule="exact"/>
        <w:jc w:val="left"/>
        <w:rPr>
          <w:color w:val="FFFFFF" w:themeColor="background1"/>
          <w:sz w:val="21"/>
        </w:rPr>
      </w:pPr>
      <w:r>
        <w:rPr>
          <w:rFonts w:hint="eastAsia"/>
          <w:noProof/>
          <w:color w:val="FFFFFF" w:themeColor="background1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3000375" cy="1133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A3C40" w:rsidRPr="00094314" w:rsidRDefault="004A3C40" w:rsidP="004A3C40">
                            <w:pPr>
                              <w:spacing w:line="240" w:lineRule="exact"/>
                              <w:rPr>
                                <w:b/>
                                <w:sz w:val="18"/>
                              </w:rPr>
                            </w:pPr>
                            <w:r w:rsidRPr="00094314">
                              <w:rPr>
                                <w:rFonts w:hint="eastAsia"/>
                                <w:b/>
                                <w:sz w:val="18"/>
                              </w:rPr>
                              <w:t>(記入上の注意</w:t>
                            </w:r>
                            <w:r w:rsidRPr="00094314"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4A3C40" w:rsidRPr="00B94A47" w:rsidRDefault="004A3C40" w:rsidP="00094314">
                            <w:pPr>
                              <w:spacing w:line="200" w:lineRule="exact"/>
                              <w:ind w:left="140" w:hangingChars="100" w:hanging="140"/>
                              <w:rPr>
                                <w:sz w:val="14"/>
                                <w:szCs w:val="14"/>
                              </w:rPr>
                            </w:pPr>
                            <w:r w:rsidRPr="00B94A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１　</w:t>
                            </w:r>
                            <w:r w:rsidR="007C1DE4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雇用</w:t>
                            </w:r>
                            <w:r w:rsidRPr="00B94A47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形態</w:t>
                            </w:r>
                            <w:r w:rsidRPr="00B94A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には、正規・非正規の別及びフルタイム・パートタイムの別を記入してください。</w:t>
                            </w:r>
                          </w:p>
                          <w:p w:rsidR="004A3C40" w:rsidRPr="00B94A47" w:rsidRDefault="004A3C40" w:rsidP="00094314">
                            <w:pPr>
                              <w:spacing w:line="200" w:lineRule="exact"/>
                              <w:ind w:left="140" w:hangingChars="100" w:hanging="140"/>
                              <w:rPr>
                                <w:sz w:val="14"/>
                                <w:szCs w:val="14"/>
                              </w:rPr>
                            </w:pPr>
                            <w:r w:rsidRPr="00B94A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２　</w:t>
                            </w:r>
                            <w:r w:rsidRPr="00B94A47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職務内容</w:t>
                            </w:r>
                            <w:r w:rsidRPr="00B94A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には、</w:t>
                            </w:r>
                            <w:r w:rsidR="00B94A47" w:rsidRPr="009B0AEE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所属部署と役職名を記載し</w:t>
                            </w:r>
                            <w:r w:rsidR="00B94A47" w:rsidRPr="00B94A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94A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免許や資格、語学・パソコンなどの特技のほか、これまで発揮してきた能力（説明・調整・企画等）が、職務上の実績や成果、功績にどのように役立ったのかを具体的かつ簡潔に記載</w:t>
                            </w:r>
                            <w:r w:rsidR="00094314" w:rsidRPr="00B94A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  <w:r w:rsidRPr="00B94A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また、即戦力になり得ること、どのように貢献できるかも合わせて</w:t>
                            </w:r>
                            <w:r w:rsidR="007C1DE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</w:t>
                            </w:r>
                            <w:r w:rsidR="00094314" w:rsidRPr="00B94A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5.05pt;margin-top:8.45pt;width:236.25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" fillcolor="white [3201]" strokeweight="1pt">
                <v:stroke dashstyle="dash"/>
                <v:textbox inset=",1mm,,1mm">
                  <w:txbxContent>
                    <w:p w:rsidR="004A3C40" w:rsidRPr="00094314" w:rsidRDefault="004A3C40" w:rsidP="004A3C40">
                      <w:pPr>
                        <w:spacing w:line="240" w:lineRule="exact"/>
                        <w:rPr>
                          <w:b/>
                          <w:sz w:val="18"/>
                        </w:rPr>
                      </w:pPr>
                      <w:r w:rsidRPr="00094314">
                        <w:rPr>
                          <w:rFonts w:hint="eastAsia"/>
                          <w:b/>
                          <w:sz w:val="18"/>
                        </w:rPr>
                        <w:t>(記入上の注意</w:t>
                      </w:r>
                      <w:r w:rsidRPr="00094314">
                        <w:rPr>
                          <w:b/>
                          <w:sz w:val="18"/>
                        </w:rPr>
                        <w:t>)</w:t>
                      </w:r>
                    </w:p>
                    <w:p w:rsidR="004A3C40" w:rsidRPr="00B94A47" w:rsidRDefault="004A3C40" w:rsidP="00094314">
                      <w:pPr>
                        <w:spacing w:line="200" w:lineRule="exact"/>
                        <w:ind w:left="140" w:hangingChars="100" w:hanging="140"/>
                        <w:rPr>
                          <w:sz w:val="14"/>
                          <w:szCs w:val="14"/>
                        </w:rPr>
                      </w:pPr>
                      <w:r w:rsidRPr="00B94A47">
                        <w:rPr>
                          <w:rFonts w:hint="eastAsia"/>
                          <w:sz w:val="14"/>
                          <w:szCs w:val="14"/>
                        </w:rPr>
                        <w:t xml:space="preserve">１　</w:t>
                      </w:r>
                      <w:r w:rsidR="007C1DE4">
                        <w:rPr>
                          <w:rFonts w:hint="eastAsia"/>
                          <w:b/>
                          <w:sz w:val="14"/>
                          <w:szCs w:val="14"/>
                        </w:rPr>
                        <w:t>雇用</w:t>
                      </w:r>
                      <w:r w:rsidRPr="00B94A47">
                        <w:rPr>
                          <w:rFonts w:hint="eastAsia"/>
                          <w:b/>
                          <w:sz w:val="14"/>
                          <w:szCs w:val="14"/>
                        </w:rPr>
                        <w:t>形態</w:t>
                      </w:r>
                      <w:r w:rsidRPr="00B94A47">
                        <w:rPr>
                          <w:rFonts w:hint="eastAsia"/>
                          <w:sz w:val="14"/>
                          <w:szCs w:val="14"/>
                        </w:rPr>
                        <w:t>には、正規・非正規の別及びフルタイム・パートタイムの別を記入してください。</w:t>
                      </w:r>
                    </w:p>
                    <w:p w:rsidR="004A3C40" w:rsidRPr="00B94A47" w:rsidRDefault="004A3C40" w:rsidP="00094314">
                      <w:pPr>
                        <w:spacing w:line="200" w:lineRule="exact"/>
                        <w:ind w:left="140" w:hangingChars="100" w:hanging="140"/>
                        <w:rPr>
                          <w:sz w:val="14"/>
                          <w:szCs w:val="14"/>
                        </w:rPr>
                      </w:pPr>
                      <w:r w:rsidRPr="00B94A47">
                        <w:rPr>
                          <w:rFonts w:hint="eastAsia"/>
                          <w:sz w:val="14"/>
                          <w:szCs w:val="14"/>
                        </w:rPr>
                        <w:t xml:space="preserve">２　</w:t>
                      </w:r>
                      <w:r w:rsidRPr="00B94A47">
                        <w:rPr>
                          <w:rFonts w:hint="eastAsia"/>
                          <w:b/>
                          <w:sz w:val="14"/>
                          <w:szCs w:val="14"/>
                        </w:rPr>
                        <w:t>職務内容</w:t>
                      </w:r>
                      <w:r w:rsidRPr="00B94A47">
                        <w:rPr>
                          <w:rFonts w:hint="eastAsia"/>
                          <w:sz w:val="14"/>
                          <w:szCs w:val="14"/>
                        </w:rPr>
                        <w:t>には、</w:t>
                      </w:r>
                      <w:r w:rsidR="00B94A47" w:rsidRPr="009B0AEE"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>所属部署と役職名を記載し</w:t>
                      </w:r>
                      <w:r w:rsidR="00B94A47" w:rsidRPr="00B94A47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B94A47">
                        <w:rPr>
                          <w:rFonts w:hint="eastAsia"/>
                          <w:sz w:val="14"/>
                          <w:szCs w:val="14"/>
                        </w:rPr>
                        <w:t>免許や資格、語学・パソコンなどの特技のほか、これまで発揮してきた能力（説明・調整・企画等）が、職務上の実績や成果、功績にどのように役立ったのかを具体的かつ簡潔に記載</w:t>
                      </w:r>
                      <w:r w:rsidR="00094314" w:rsidRPr="00B94A47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  <w:r w:rsidRPr="00B94A47">
                        <w:rPr>
                          <w:rFonts w:hint="eastAsia"/>
                          <w:sz w:val="14"/>
                          <w:szCs w:val="14"/>
                        </w:rPr>
                        <w:t>また、即戦力になり得ること、どのように貢献できるかも合わせて</w:t>
                      </w:r>
                      <w:r w:rsidR="007C1DE4">
                        <w:rPr>
                          <w:rFonts w:hint="eastAsia"/>
                          <w:sz w:val="14"/>
                          <w:szCs w:val="14"/>
                        </w:rPr>
                        <w:t>記入</w:t>
                      </w:r>
                      <w:r w:rsidR="00094314" w:rsidRPr="00B94A47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23" w:type="dxa"/>
        <w:tblLook w:val="04A0" w:firstRow="1" w:lastRow="0" w:firstColumn="1" w:lastColumn="0" w:noHBand="0" w:noVBand="1"/>
      </w:tblPr>
      <w:tblGrid>
        <w:gridCol w:w="1560"/>
        <w:gridCol w:w="3118"/>
      </w:tblGrid>
      <w:tr w:rsidR="00802849" w:rsidTr="00094314">
        <w:trPr>
          <w:trHeight w:val="41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2849" w:rsidRDefault="00802849" w:rsidP="00802849">
            <w:r>
              <w:rPr>
                <w:rFonts w:hint="eastAsia"/>
              </w:rPr>
              <w:t>記入日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02849" w:rsidRDefault="0035442E" w:rsidP="00802849">
            <w:r>
              <w:rPr>
                <w:rFonts w:hint="eastAsia"/>
              </w:rPr>
              <w:t>令和　　年　　月　　日</w:t>
            </w:r>
          </w:p>
        </w:tc>
      </w:tr>
      <w:tr w:rsidR="00802849" w:rsidTr="00094314">
        <w:trPr>
          <w:trHeight w:val="413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802849" w:rsidRDefault="00802849" w:rsidP="00802849">
            <w:r>
              <w:rPr>
                <w:rFonts w:hint="eastAsia"/>
              </w:rPr>
              <w:t>受験職種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02849" w:rsidRDefault="00802849" w:rsidP="00802849"/>
        </w:tc>
      </w:tr>
      <w:tr w:rsidR="00802849" w:rsidTr="00094314">
        <w:trPr>
          <w:trHeight w:val="413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802849" w:rsidRDefault="00802849" w:rsidP="00802849">
            <w:r>
              <w:rPr>
                <w:rFonts w:hint="eastAsia"/>
              </w:rPr>
              <w:t>受験番号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02849" w:rsidRDefault="00802849" w:rsidP="00802849"/>
        </w:tc>
      </w:tr>
      <w:tr w:rsidR="00802849" w:rsidTr="00094314">
        <w:trPr>
          <w:trHeight w:val="413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2849" w:rsidRDefault="00802849" w:rsidP="00802849"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802849" w:rsidRDefault="00802849" w:rsidP="00802849"/>
        </w:tc>
      </w:tr>
    </w:tbl>
    <w:p w:rsidR="00802849" w:rsidRDefault="00802849" w:rsidP="00802849">
      <w:pPr>
        <w:jc w:val="left"/>
      </w:pPr>
    </w:p>
    <w:p w:rsidR="00802849" w:rsidRPr="00802849" w:rsidRDefault="00802849" w:rsidP="00802849">
      <w:pPr>
        <w:jc w:val="left"/>
        <w:rPr>
          <w:sz w:val="21"/>
        </w:rPr>
      </w:pPr>
      <w:r w:rsidRPr="00802849">
        <w:rPr>
          <w:rFonts w:hint="eastAsia"/>
          <w:sz w:val="21"/>
        </w:rPr>
        <w:t>※試験申込時に職歴欄へ記載したすべての職歴について、</w:t>
      </w:r>
      <w:r w:rsidR="002C6E26">
        <w:rPr>
          <w:rFonts w:hint="eastAsia"/>
          <w:b/>
          <w:color w:val="FF0000"/>
          <w:sz w:val="21"/>
        </w:rPr>
        <w:t>直近の</w:t>
      </w:r>
      <w:bookmarkStart w:id="0" w:name="_GoBack"/>
      <w:bookmarkEnd w:id="0"/>
      <w:r w:rsidRPr="0035442E">
        <w:rPr>
          <w:rFonts w:hint="eastAsia"/>
          <w:b/>
          <w:color w:val="FF0000"/>
          <w:sz w:val="21"/>
        </w:rPr>
        <w:t>ものから</w:t>
      </w:r>
      <w:r w:rsidR="0035442E">
        <w:rPr>
          <w:rFonts w:hint="eastAsia"/>
          <w:sz w:val="21"/>
        </w:rPr>
        <w:t>順に</w:t>
      </w:r>
      <w:r w:rsidRPr="00802849">
        <w:rPr>
          <w:rFonts w:hint="eastAsia"/>
          <w:sz w:val="21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69"/>
        <w:gridCol w:w="992"/>
        <w:gridCol w:w="7247"/>
      </w:tblGrid>
      <w:tr w:rsidR="000D6D92" w:rsidTr="000D6D92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D6D92" w:rsidRPr="00802849" w:rsidRDefault="000D6D92" w:rsidP="00866D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969" w:type="dxa"/>
            <w:vMerge w:val="restart"/>
            <w:tcBorders>
              <w:top w:val="single" w:sz="18" w:space="0" w:color="auto"/>
            </w:tcBorders>
            <w:vAlign w:val="center"/>
          </w:tcPr>
          <w:p w:rsidR="000D6D92" w:rsidRPr="00802849" w:rsidRDefault="000D6D92" w:rsidP="00866D14">
            <w:pPr>
              <w:rPr>
                <w:sz w:val="21"/>
                <w:szCs w:val="21"/>
              </w:rPr>
            </w:pPr>
            <w:r w:rsidRPr="00802849">
              <w:rPr>
                <w:rFonts w:hint="eastAsia"/>
                <w:sz w:val="21"/>
                <w:szCs w:val="21"/>
              </w:rPr>
              <w:t>勤務先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0D6D92" w:rsidRPr="00802849" w:rsidRDefault="000D6D92" w:rsidP="00866D14">
            <w:pPr>
              <w:rPr>
                <w:sz w:val="21"/>
                <w:szCs w:val="21"/>
              </w:rPr>
            </w:pPr>
            <w:r w:rsidRPr="0080284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72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D6D92" w:rsidRPr="00B94A47" w:rsidRDefault="000D6D92" w:rsidP="00866D14">
            <w:pPr>
              <w:rPr>
                <w:color w:val="FF0000"/>
                <w:sz w:val="21"/>
                <w:szCs w:val="21"/>
              </w:rPr>
            </w:pPr>
          </w:p>
        </w:tc>
      </w:tr>
      <w:tr w:rsidR="000D6D92" w:rsidRPr="00866D14" w:rsidTr="000D6D92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0D6D92" w:rsidRPr="00802849" w:rsidRDefault="000D6D92" w:rsidP="00866D14">
            <w:pPr>
              <w:rPr>
                <w:sz w:val="21"/>
                <w:szCs w:val="21"/>
              </w:rPr>
            </w:pPr>
          </w:p>
        </w:tc>
        <w:tc>
          <w:tcPr>
            <w:tcW w:w="969" w:type="dxa"/>
            <w:vMerge/>
            <w:vAlign w:val="center"/>
          </w:tcPr>
          <w:p w:rsidR="000D6D92" w:rsidRPr="00802849" w:rsidRDefault="000D6D92" w:rsidP="00866D1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D6D92" w:rsidRPr="00802849" w:rsidRDefault="000D6D92" w:rsidP="00866D14">
            <w:pPr>
              <w:spacing w:line="300" w:lineRule="exact"/>
              <w:rPr>
                <w:sz w:val="21"/>
                <w:szCs w:val="21"/>
              </w:rPr>
            </w:pPr>
            <w:r w:rsidRPr="0080284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47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D6D92" w:rsidRPr="00B94A47" w:rsidRDefault="000D6D92" w:rsidP="00866D14">
            <w:pPr>
              <w:rPr>
                <w:color w:val="FF0000"/>
                <w:sz w:val="21"/>
                <w:szCs w:val="21"/>
              </w:rPr>
            </w:pPr>
          </w:p>
        </w:tc>
      </w:tr>
      <w:tr w:rsidR="000D6D92" w:rsidTr="000D6D92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0D6D92" w:rsidRPr="00802849" w:rsidRDefault="000D6D92" w:rsidP="004A3C40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0D6D92" w:rsidRPr="00802849" w:rsidRDefault="000D6D92" w:rsidP="004A3C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7247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D6D92" w:rsidRPr="00B94A47" w:rsidRDefault="000D6D92" w:rsidP="004A3C40">
            <w:pPr>
              <w:rPr>
                <w:color w:val="FF0000"/>
                <w:sz w:val="21"/>
                <w:szCs w:val="21"/>
              </w:rPr>
            </w:pPr>
          </w:p>
        </w:tc>
      </w:tr>
      <w:tr w:rsidR="000D6D92" w:rsidTr="000D6D92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0D6D92" w:rsidRPr="00802849" w:rsidRDefault="000D6D92" w:rsidP="004A3C40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0D6D92" w:rsidRPr="00802849" w:rsidRDefault="000D6D92" w:rsidP="004A3C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7247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D6D92" w:rsidRPr="00B94A47" w:rsidRDefault="000D6D92" w:rsidP="004A3C40">
            <w:pPr>
              <w:rPr>
                <w:color w:val="FF0000"/>
                <w:sz w:val="21"/>
                <w:szCs w:val="21"/>
              </w:rPr>
            </w:pPr>
          </w:p>
        </w:tc>
      </w:tr>
      <w:tr w:rsidR="000D6D92" w:rsidTr="009B0AEE">
        <w:trPr>
          <w:trHeight w:val="192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D6D92" w:rsidRDefault="000D6D92" w:rsidP="00866D14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:rsidR="000D6D92" w:rsidRPr="00802849" w:rsidRDefault="000D6D92" w:rsidP="00866D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  <w:tc>
          <w:tcPr>
            <w:tcW w:w="72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B0AEE" w:rsidRPr="00B94A47" w:rsidRDefault="009B0AEE" w:rsidP="00B94A47">
            <w:pPr>
              <w:spacing w:line="300" w:lineRule="exact"/>
              <w:ind w:firstLineChars="100" w:firstLine="210"/>
              <w:rPr>
                <w:color w:val="FF0000"/>
                <w:sz w:val="21"/>
                <w:szCs w:val="21"/>
              </w:rPr>
            </w:pPr>
          </w:p>
        </w:tc>
      </w:tr>
      <w:tr w:rsidR="009B0AEE" w:rsidTr="00102825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969" w:type="dxa"/>
            <w:vMerge w:val="restart"/>
            <w:tcBorders>
              <w:top w:val="single" w:sz="18" w:space="0" w:color="auto"/>
            </w:tcBorders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 w:rsidRPr="00802849">
              <w:rPr>
                <w:rFonts w:hint="eastAsia"/>
                <w:sz w:val="21"/>
                <w:szCs w:val="21"/>
              </w:rPr>
              <w:t>勤務先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 w:rsidRPr="0080284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72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B0AEE" w:rsidRPr="00B94A47" w:rsidRDefault="009B0AEE" w:rsidP="00102825">
            <w:pPr>
              <w:rPr>
                <w:color w:val="FF0000"/>
                <w:sz w:val="21"/>
                <w:szCs w:val="21"/>
              </w:rPr>
            </w:pPr>
          </w:p>
        </w:tc>
      </w:tr>
      <w:tr w:rsidR="009B0AEE" w:rsidRPr="00866D14" w:rsidTr="00102825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</w:p>
        </w:tc>
        <w:tc>
          <w:tcPr>
            <w:tcW w:w="969" w:type="dxa"/>
            <w:vMerge/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0AEE" w:rsidRPr="00802849" w:rsidRDefault="009B0AEE" w:rsidP="00102825">
            <w:pPr>
              <w:spacing w:line="300" w:lineRule="exact"/>
              <w:rPr>
                <w:sz w:val="21"/>
                <w:szCs w:val="21"/>
              </w:rPr>
            </w:pPr>
            <w:r w:rsidRPr="0080284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47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B0AEE" w:rsidRPr="00B94A47" w:rsidRDefault="009B0AEE" w:rsidP="00102825">
            <w:pPr>
              <w:rPr>
                <w:color w:val="FF0000"/>
                <w:sz w:val="21"/>
                <w:szCs w:val="21"/>
              </w:rPr>
            </w:pPr>
          </w:p>
        </w:tc>
      </w:tr>
      <w:tr w:rsidR="009B0AEE" w:rsidTr="00102825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7247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B0AEE" w:rsidRPr="00B94A47" w:rsidRDefault="009B0AEE" w:rsidP="00102825">
            <w:pPr>
              <w:rPr>
                <w:color w:val="FF0000"/>
                <w:sz w:val="21"/>
                <w:szCs w:val="21"/>
              </w:rPr>
            </w:pPr>
          </w:p>
        </w:tc>
      </w:tr>
      <w:tr w:rsidR="009B0AEE" w:rsidTr="00102825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7247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B0AEE" w:rsidRPr="00B94A47" w:rsidRDefault="009B0AEE" w:rsidP="00102825">
            <w:pPr>
              <w:rPr>
                <w:color w:val="FF0000"/>
                <w:sz w:val="21"/>
                <w:szCs w:val="21"/>
              </w:rPr>
            </w:pPr>
          </w:p>
        </w:tc>
      </w:tr>
      <w:tr w:rsidR="009B0AEE" w:rsidTr="009B0AEE">
        <w:trPr>
          <w:trHeight w:val="192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B0AEE" w:rsidRDefault="009B0AEE" w:rsidP="00102825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  <w:tc>
          <w:tcPr>
            <w:tcW w:w="72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B0AEE" w:rsidRPr="009B0AEE" w:rsidRDefault="009B0AEE" w:rsidP="009B0AEE">
            <w:pPr>
              <w:spacing w:line="300" w:lineRule="exact"/>
              <w:ind w:firstLineChars="100" w:firstLine="210"/>
              <w:rPr>
                <w:color w:val="FF0000"/>
                <w:sz w:val="21"/>
                <w:szCs w:val="21"/>
              </w:rPr>
            </w:pPr>
          </w:p>
        </w:tc>
      </w:tr>
      <w:tr w:rsidR="009B0AEE" w:rsidRPr="00B94A47" w:rsidTr="00102825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969" w:type="dxa"/>
            <w:vMerge w:val="restart"/>
            <w:tcBorders>
              <w:top w:val="single" w:sz="18" w:space="0" w:color="auto"/>
            </w:tcBorders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 w:rsidRPr="00802849">
              <w:rPr>
                <w:rFonts w:hint="eastAsia"/>
                <w:sz w:val="21"/>
                <w:szCs w:val="21"/>
              </w:rPr>
              <w:t>勤務先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 w:rsidRPr="0080284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72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B0AEE" w:rsidRPr="00B94A47" w:rsidRDefault="009B0AEE" w:rsidP="00102825">
            <w:pPr>
              <w:rPr>
                <w:color w:val="FF0000"/>
                <w:sz w:val="21"/>
                <w:szCs w:val="21"/>
              </w:rPr>
            </w:pPr>
          </w:p>
        </w:tc>
      </w:tr>
      <w:tr w:rsidR="009B0AEE" w:rsidRPr="00B94A47" w:rsidTr="00102825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</w:p>
        </w:tc>
        <w:tc>
          <w:tcPr>
            <w:tcW w:w="969" w:type="dxa"/>
            <w:vMerge/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0AEE" w:rsidRPr="00802849" w:rsidRDefault="009B0AEE" w:rsidP="00102825">
            <w:pPr>
              <w:spacing w:line="300" w:lineRule="exact"/>
              <w:rPr>
                <w:sz w:val="21"/>
                <w:szCs w:val="21"/>
              </w:rPr>
            </w:pPr>
            <w:r w:rsidRPr="0080284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47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B0AEE" w:rsidRPr="00B94A47" w:rsidRDefault="009B0AEE" w:rsidP="00102825">
            <w:pPr>
              <w:rPr>
                <w:color w:val="FF0000"/>
                <w:sz w:val="21"/>
                <w:szCs w:val="21"/>
              </w:rPr>
            </w:pPr>
          </w:p>
        </w:tc>
      </w:tr>
      <w:tr w:rsidR="009B0AEE" w:rsidRPr="00B94A47" w:rsidTr="00102825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7247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B0AEE" w:rsidRPr="00B94A47" w:rsidRDefault="009B0AEE" w:rsidP="00102825">
            <w:pPr>
              <w:rPr>
                <w:color w:val="FF0000"/>
                <w:sz w:val="21"/>
                <w:szCs w:val="21"/>
              </w:rPr>
            </w:pPr>
          </w:p>
        </w:tc>
      </w:tr>
      <w:tr w:rsidR="009B0AEE" w:rsidRPr="00B94A47" w:rsidTr="00102825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7247" w:type="dxa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9B0AEE" w:rsidRPr="00B94A47" w:rsidRDefault="009B0AEE" w:rsidP="00102825">
            <w:pPr>
              <w:rPr>
                <w:color w:val="FF0000"/>
                <w:sz w:val="21"/>
                <w:szCs w:val="21"/>
              </w:rPr>
            </w:pPr>
          </w:p>
        </w:tc>
      </w:tr>
      <w:tr w:rsidR="009B0AEE" w:rsidRPr="009B0AEE" w:rsidTr="009B0AEE">
        <w:trPr>
          <w:trHeight w:val="192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B0AEE" w:rsidRDefault="009B0AEE" w:rsidP="00102825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:rsidR="009B0AEE" w:rsidRPr="00802849" w:rsidRDefault="009B0AEE" w:rsidP="00102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  <w:tc>
          <w:tcPr>
            <w:tcW w:w="72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9B0AEE" w:rsidRPr="009B0AEE" w:rsidRDefault="009B0AEE" w:rsidP="009B0AEE">
            <w:pPr>
              <w:spacing w:line="300" w:lineRule="exact"/>
              <w:ind w:firstLineChars="100" w:firstLine="210"/>
              <w:rPr>
                <w:color w:val="FF0000"/>
                <w:sz w:val="21"/>
                <w:szCs w:val="21"/>
              </w:rPr>
            </w:pPr>
          </w:p>
        </w:tc>
      </w:tr>
    </w:tbl>
    <w:p w:rsidR="00661943" w:rsidRPr="00661943" w:rsidRDefault="00661943" w:rsidP="0052360E">
      <w:pPr>
        <w:spacing w:line="360" w:lineRule="auto"/>
        <w:jc w:val="right"/>
        <w:rPr>
          <w:b/>
          <w:sz w:val="24"/>
        </w:rPr>
      </w:pPr>
      <w:r w:rsidRPr="00661943">
        <w:rPr>
          <w:rFonts w:hint="eastAsia"/>
          <w:b/>
          <w:sz w:val="24"/>
        </w:rPr>
        <w:t>【宣誓】</w:t>
      </w:r>
      <w:r w:rsidR="007C1DE4">
        <w:rPr>
          <w:rFonts w:hint="eastAsia"/>
          <w:b/>
          <w:sz w:val="24"/>
        </w:rPr>
        <w:t>記入</w:t>
      </w:r>
      <w:r w:rsidR="0035442E" w:rsidRPr="00661943">
        <w:rPr>
          <w:rFonts w:hint="eastAsia"/>
          <w:b/>
          <w:sz w:val="24"/>
        </w:rPr>
        <w:t>した内容は、事実に相違ありません。</w:t>
      </w:r>
    </w:p>
    <w:p w:rsidR="00661943" w:rsidRDefault="00661943" w:rsidP="0052360E">
      <w:pPr>
        <w:wordWrap w:val="0"/>
        <w:spacing w:beforeLines="50" w:before="180"/>
        <w:jc w:val="right"/>
        <w:rPr>
          <w:b/>
          <w:sz w:val="24"/>
          <w:u w:val="single"/>
        </w:rPr>
      </w:pPr>
      <w:r w:rsidRPr="00661943">
        <w:rPr>
          <w:rFonts w:hint="eastAsia"/>
          <w:b/>
          <w:sz w:val="24"/>
        </w:rPr>
        <w:t xml:space="preserve">　　</w:t>
      </w:r>
      <w:r w:rsidRPr="00661943">
        <w:rPr>
          <w:b/>
          <w:sz w:val="24"/>
        </w:rPr>
        <w:tab/>
      </w:r>
      <w:r w:rsidRPr="00661943">
        <w:rPr>
          <w:b/>
          <w:sz w:val="24"/>
        </w:rPr>
        <w:tab/>
      </w:r>
      <w:r w:rsidRPr="00661943">
        <w:rPr>
          <w:b/>
          <w:sz w:val="24"/>
        </w:rPr>
        <w:tab/>
      </w:r>
      <w:r w:rsidRPr="00661943">
        <w:rPr>
          <w:b/>
          <w:sz w:val="24"/>
        </w:rPr>
        <w:tab/>
      </w:r>
      <w:r w:rsidRPr="00661943">
        <w:rPr>
          <w:b/>
          <w:sz w:val="24"/>
        </w:rPr>
        <w:tab/>
        <w:t xml:space="preserve"> </w:t>
      </w:r>
      <w:r w:rsidRPr="00661943">
        <w:rPr>
          <w:rFonts w:hint="eastAsia"/>
          <w:b/>
          <w:sz w:val="24"/>
        </w:rPr>
        <w:t>（署名）</w:t>
      </w:r>
      <w:r w:rsidRPr="00661943">
        <w:rPr>
          <w:rFonts w:hint="eastAsia"/>
          <w:b/>
          <w:sz w:val="24"/>
          <w:u w:val="single"/>
        </w:rPr>
        <w:t xml:space="preserve">　　　　　　　　　　　　　　　　</w:t>
      </w:r>
    </w:p>
    <w:p w:rsidR="0052360E" w:rsidRPr="0052360E" w:rsidRDefault="0052360E" w:rsidP="0052360E">
      <w:pPr>
        <w:jc w:val="right"/>
        <w:rPr>
          <w:b/>
          <w:sz w:val="18"/>
        </w:rPr>
      </w:pPr>
      <w:r w:rsidRPr="0052360E">
        <w:rPr>
          <w:rFonts w:hint="eastAsia"/>
          <w:b/>
          <w:sz w:val="18"/>
        </w:rPr>
        <w:t>※必ず自署してください。</w:t>
      </w:r>
    </w:p>
    <w:sectPr w:rsidR="0052360E" w:rsidRPr="0052360E" w:rsidSect="0052360E">
      <w:footerReference w:type="default" r:id="rId6"/>
      <w:pgSz w:w="11906" w:h="16838"/>
      <w:pgMar w:top="680" w:right="1077" w:bottom="851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42E" w:rsidRDefault="0035442E" w:rsidP="0035442E">
      <w:r>
        <w:separator/>
      </w:r>
    </w:p>
  </w:endnote>
  <w:endnote w:type="continuationSeparator" w:id="0">
    <w:p w:rsidR="0035442E" w:rsidRDefault="0035442E" w:rsidP="0035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8474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442E" w:rsidRDefault="0035442E" w:rsidP="0035442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42E" w:rsidRDefault="0035442E" w:rsidP="0035442E">
      <w:r>
        <w:separator/>
      </w:r>
    </w:p>
  </w:footnote>
  <w:footnote w:type="continuationSeparator" w:id="0">
    <w:p w:rsidR="0035442E" w:rsidRDefault="0035442E" w:rsidP="00354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D8"/>
    <w:rsid w:val="00094314"/>
    <w:rsid w:val="000D6D92"/>
    <w:rsid w:val="002C64B2"/>
    <w:rsid w:val="002C6E26"/>
    <w:rsid w:val="0035442E"/>
    <w:rsid w:val="004A3C40"/>
    <w:rsid w:val="005107D1"/>
    <w:rsid w:val="0052360E"/>
    <w:rsid w:val="00607DD7"/>
    <w:rsid w:val="00661943"/>
    <w:rsid w:val="007C1DE4"/>
    <w:rsid w:val="00802849"/>
    <w:rsid w:val="00866D14"/>
    <w:rsid w:val="009B0AEE"/>
    <w:rsid w:val="00B94A47"/>
    <w:rsid w:val="00BE65BA"/>
    <w:rsid w:val="00C803D8"/>
    <w:rsid w:val="00D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CE8BD"/>
  <w15:chartTrackingRefBased/>
  <w15:docId w15:val="{32B1F465-3D5F-464C-A549-B73442D5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42E"/>
  </w:style>
  <w:style w:type="paragraph" w:styleId="a6">
    <w:name w:val="footer"/>
    <w:basedOn w:val="a"/>
    <w:link w:val="a7"/>
    <w:uiPriority w:val="99"/>
    <w:unhideWhenUsed/>
    <w:rsid w:val="00354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42E"/>
  </w:style>
  <w:style w:type="paragraph" w:styleId="a8">
    <w:name w:val="Balloon Text"/>
    <w:basedOn w:val="a"/>
    <w:link w:val="a9"/>
    <w:uiPriority w:val="99"/>
    <w:semiHidden/>
    <w:unhideWhenUsed/>
    <w:rsid w:val="009B0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5565</dc:creator>
  <cp:keywords/>
  <dc:description/>
  <cp:lastModifiedBy>6280</cp:lastModifiedBy>
  <cp:revision>5</cp:revision>
  <cp:lastPrinted>2023-06-29T09:13:00Z</cp:lastPrinted>
  <dcterms:created xsi:type="dcterms:W3CDTF">2023-06-29T09:14:00Z</dcterms:created>
  <dcterms:modified xsi:type="dcterms:W3CDTF">2025-06-20T02:26:00Z</dcterms:modified>
</cp:coreProperties>
</file>