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381D" w14:textId="5559FFA4" w:rsidR="00767CF3" w:rsidRDefault="00761676" w:rsidP="007573A3">
      <w:pPr>
        <w:jc w:val="center"/>
        <w:rPr>
          <w:sz w:val="22"/>
        </w:rPr>
      </w:pPr>
      <w:r>
        <w:rPr>
          <w:rFonts w:hint="eastAsia"/>
          <w:sz w:val="22"/>
        </w:rPr>
        <w:t xml:space="preserve">                                       </w:t>
      </w:r>
    </w:p>
    <w:p w14:paraId="7F053FA7" w14:textId="7A12E6F7" w:rsidR="00761676" w:rsidRPr="00761676" w:rsidRDefault="00767CF3" w:rsidP="007573A3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761676">
        <w:rPr>
          <w:rFonts w:hint="eastAsia"/>
          <w:sz w:val="22"/>
        </w:rPr>
        <w:t xml:space="preserve">   </w:t>
      </w:r>
      <w:r w:rsidR="00761676" w:rsidRPr="00761676">
        <w:rPr>
          <w:rFonts w:hint="eastAsia"/>
          <w:sz w:val="22"/>
        </w:rPr>
        <w:t>上下水道局水道総務課管財契約係　行</w:t>
      </w:r>
    </w:p>
    <w:p w14:paraId="39FC70E4" w14:textId="20653C97" w:rsidR="00761676" w:rsidRPr="00761676" w:rsidRDefault="00761676" w:rsidP="007573A3">
      <w:pPr>
        <w:jc w:val="center"/>
        <w:rPr>
          <w:sz w:val="22"/>
        </w:rPr>
      </w:pPr>
      <w:r>
        <w:rPr>
          <w:rFonts w:hint="eastAsia"/>
          <w:sz w:val="22"/>
        </w:rPr>
        <w:t xml:space="preserve">                                FAX　024-535-1133</w:t>
      </w:r>
    </w:p>
    <w:p w14:paraId="6D51E34C" w14:textId="77777777" w:rsidR="00761676" w:rsidRDefault="00761676" w:rsidP="007573A3">
      <w:pPr>
        <w:jc w:val="center"/>
        <w:rPr>
          <w:sz w:val="28"/>
          <w:szCs w:val="32"/>
        </w:rPr>
      </w:pPr>
    </w:p>
    <w:p w14:paraId="03C544C7" w14:textId="002C3677" w:rsidR="007573A3" w:rsidRDefault="007573A3" w:rsidP="007573A3">
      <w:pPr>
        <w:jc w:val="center"/>
        <w:rPr>
          <w:sz w:val="28"/>
          <w:szCs w:val="32"/>
        </w:rPr>
      </w:pPr>
      <w:r w:rsidRPr="007573A3">
        <w:rPr>
          <w:rFonts w:hint="eastAsia"/>
          <w:sz w:val="28"/>
          <w:szCs w:val="32"/>
        </w:rPr>
        <w:t>福島市上下水道局</w:t>
      </w:r>
      <w:r w:rsidR="007121F6">
        <w:rPr>
          <w:rFonts w:hint="eastAsia"/>
          <w:sz w:val="28"/>
          <w:szCs w:val="32"/>
        </w:rPr>
        <w:t>電子入札導入に係る</w:t>
      </w:r>
      <w:r w:rsidR="00D03AC2">
        <w:rPr>
          <w:rFonts w:hint="eastAsia"/>
          <w:sz w:val="28"/>
          <w:szCs w:val="32"/>
        </w:rPr>
        <w:t>入札参加者向け</w:t>
      </w:r>
      <w:r w:rsidRPr="007573A3">
        <w:rPr>
          <w:rFonts w:hint="eastAsia"/>
          <w:sz w:val="28"/>
          <w:szCs w:val="32"/>
        </w:rPr>
        <w:t>説明会　参加申込書</w:t>
      </w:r>
    </w:p>
    <w:p w14:paraId="5C14DDB5" w14:textId="77777777" w:rsidR="007573A3" w:rsidRDefault="007573A3" w:rsidP="007573A3">
      <w:pPr>
        <w:jc w:val="center"/>
        <w:rPr>
          <w:sz w:val="28"/>
          <w:szCs w:val="32"/>
        </w:rPr>
      </w:pPr>
    </w:p>
    <w:tbl>
      <w:tblPr>
        <w:tblStyle w:val="ac"/>
        <w:tblpPr w:leftFromText="142" w:rightFromText="142" w:vertAnchor="page" w:horzAnchor="margin" w:tblpY="5191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CA70BD" w14:paraId="3695346A" w14:textId="77777777" w:rsidTr="00761676">
        <w:trPr>
          <w:trHeight w:val="1134"/>
        </w:trPr>
        <w:tc>
          <w:tcPr>
            <w:tcW w:w="2122" w:type="dxa"/>
            <w:vAlign w:val="center"/>
          </w:tcPr>
          <w:p w14:paraId="25C4BAFF" w14:textId="6BDD394B" w:rsidR="00CA70BD" w:rsidRDefault="00CA70BD" w:rsidP="00761676">
            <w:r>
              <w:rPr>
                <w:rFonts w:hint="eastAsia"/>
              </w:rPr>
              <w:t>参加する回</w:t>
            </w:r>
          </w:p>
        </w:tc>
        <w:tc>
          <w:tcPr>
            <w:tcW w:w="7614" w:type="dxa"/>
            <w:vAlign w:val="center"/>
          </w:tcPr>
          <w:p w14:paraId="7BD0F932" w14:textId="77777777" w:rsidR="00CA70BD" w:rsidRDefault="00CA70BD" w:rsidP="00761676">
            <w:r>
              <w:rPr>
                <w:rFonts w:hint="eastAsia"/>
              </w:rPr>
              <w:t>①物品・役務　１０時～１２時　　②工事・コンサル　１４時～１６時</w:t>
            </w:r>
          </w:p>
          <w:p w14:paraId="07467F7B" w14:textId="40CDC95E" w:rsidR="00CA70BD" w:rsidRDefault="00CA70BD" w:rsidP="00761676">
            <w:r>
              <w:rPr>
                <w:rFonts w:hint="eastAsia"/>
              </w:rPr>
              <w:t>⇒○で囲んでください。</w:t>
            </w:r>
          </w:p>
        </w:tc>
      </w:tr>
      <w:tr w:rsidR="007573A3" w14:paraId="45E7CC10" w14:textId="77777777" w:rsidTr="00761676">
        <w:trPr>
          <w:trHeight w:val="1134"/>
        </w:trPr>
        <w:tc>
          <w:tcPr>
            <w:tcW w:w="2122" w:type="dxa"/>
            <w:vAlign w:val="center"/>
          </w:tcPr>
          <w:p w14:paraId="42F1730E" w14:textId="0D93B2C9" w:rsidR="007573A3" w:rsidRDefault="007573A3" w:rsidP="00761676">
            <w:r>
              <w:rPr>
                <w:rFonts w:hint="eastAsia"/>
              </w:rPr>
              <w:t>事業者名</w:t>
            </w:r>
          </w:p>
        </w:tc>
        <w:tc>
          <w:tcPr>
            <w:tcW w:w="7614" w:type="dxa"/>
            <w:vAlign w:val="center"/>
          </w:tcPr>
          <w:p w14:paraId="43D7B92D" w14:textId="77777777" w:rsidR="007573A3" w:rsidRDefault="007573A3" w:rsidP="00761676"/>
        </w:tc>
      </w:tr>
      <w:tr w:rsidR="007573A3" w14:paraId="79190A7E" w14:textId="77777777" w:rsidTr="00761676">
        <w:trPr>
          <w:trHeight w:val="1134"/>
        </w:trPr>
        <w:tc>
          <w:tcPr>
            <w:tcW w:w="2122" w:type="dxa"/>
            <w:vAlign w:val="center"/>
          </w:tcPr>
          <w:p w14:paraId="688C5E0C" w14:textId="7DF6B0AD" w:rsidR="007573A3" w:rsidRDefault="007573A3" w:rsidP="00761676">
            <w:r>
              <w:rPr>
                <w:rFonts w:hint="eastAsia"/>
              </w:rPr>
              <w:t>担当者名</w:t>
            </w:r>
          </w:p>
        </w:tc>
        <w:tc>
          <w:tcPr>
            <w:tcW w:w="7614" w:type="dxa"/>
            <w:vAlign w:val="center"/>
          </w:tcPr>
          <w:p w14:paraId="6C00E333" w14:textId="77777777" w:rsidR="007573A3" w:rsidRDefault="007573A3" w:rsidP="00761676"/>
        </w:tc>
      </w:tr>
      <w:tr w:rsidR="007573A3" w14:paraId="0C51CFD3" w14:textId="77777777" w:rsidTr="00761676">
        <w:trPr>
          <w:trHeight w:val="1134"/>
        </w:trPr>
        <w:tc>
          <w:tcPr>
            <w:tcW w:w="2122" w:type="dxa"/>
            <w:vAlign w:val="center"/>
          </w:tcPr>
          <w:p w14:paraId="2D629EC4" w14:textId="04BEBAF9" w:rsidR="007573A3" w:rsidRDefault="007573A3" w:rsidP="00761676">
            <w:r>
              <w:rPr>
                <w:rFonts w:hint="eastAsia"/>
              </w:rPr>
              <w:t>連絡先電話番号</w:t>
            </w:r>
          </w:p>
        </w:tc>
        <w:tc>
          <w:tcPr>
            <w:tcW w:w="7614" w:type="dxa"/>
            <w:vAlign w:val="center"/>
          </w:tcPr>
          <w:p w14:paraId="3B71803F" w14:textId="77777777" w:rsidR="007573A3" w:rsidRDefault="007573A3" w:rsidP="00761676"/>
        </w:tc>
      </w:tr>
    </w:tbl>
    <w:p w14:paraId="7F296761" w14:textId="77777777" w:rsidR="007573A3" w:rsidRPr="007573A3" w:rsidRDefault="007573A3" w:rsidP="00761676">
      <w:pPr>
        <w:jc w:val="left"/>
      </w:pPr>
    </w:p>
    <w:sectPr w:rsidR="007573A3" w:rsidRPr="007573A3" w:rsidSect="00507E1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15"/>
    <w:rsid w:val="00033625"/>
    <w:rsid w:val="001F06E6"/>
    <w:rsid w:val="003D0BAC"/>
    <w:rsid w:val="0041250E"/>
    <w:rsid w:val="00461E39"/>
    <w:rsid w:val="00504A29"/>
    <w:rsid w:val="00507E15"/>
    <w:rsid w:val="00551CA9"/>
    <w:rsid w:val="00567553"/>
    <w:rsid w:val="00632A64"/>
    <w:rsid w:val="00636BBD"/>
    <w:rsid w:val="00651FD9"/>
    <w:rsid w:val="006A6DC5"/>
    <w:rsid w:val="006C117C"/>
    <w:rsid w:val="006D7E49"/>
    <w:rsid w:val="007121F6"/>
    <w:rsid w:val="00720A15"/>
    <w:rsid w:val="007573A3"/>
    <w:rsid w:val="00761676"/>
    <w:rsid w:val="00767CF3"/>
    <w:rsid w:val="00783911"/>
    <w:rsid w:val="008D6A81"/>
    <w:rsid w:val="008F40C3"/>
    <w:rsid w:val="0091560F"/>
    <w:rsid w:val="009B3D63"/>
    <w:rsid w:val="00B47D97"/>
    <w:rsid w:val="00B97BEB"/>
    <w:rsid w:val="00BB5601"/>
    <w:rsid w:val="00BC48C2"/>
    <w:rsid w:val="00BF7836"/>
    <w:rsid w:val="00C67BC9"/>
    <w:rsid w:val="00CA70BD"/>
    <w:rsid w:val="00CC788F"/>
    <w:rsid w:val="00D03AC2"/>
    <w:rsid w:val="00D372E4"/>
    <w:rsid w:val="00D6113B"/>
    <w:rsid w:val="00D77A36"/>
    <w:rsid w:val="00E06E3D"/>
    <w:rsid w:val="00E514EA"/>
    <w:rsid w:val="00E85FD3"/>
    <w:rsid w:val="00EB3904"/>
    <w:rsid w:val="00EC2CF2"/>
    <w:rsid w:val="00EF153A"/>
    <w:rsid w:val="00F31383"/>
    <w:rsid w:val="00FA5CAA"/>
    <w:rsid w:val="00FC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05CCDC"/>
  <w15:chartTrackingRefBased/>
  <w15:docId w15:val="{9FD9F748-E49C-4464-84CD-8845EBB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E1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E1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E1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E1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E1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E1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E1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07E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07E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07E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07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07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07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07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07E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07E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07E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0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E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07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07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E1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07E1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07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07E1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07E15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07E15"/>
  </w:style>
  <w:style w:type="character" w:customStyle="1" w:styleId="ab">
    <w:name w:val="日付 (文字)"/>
    <w:basedOn w:val="a0"/>
    <w:link w:val="aa"/>
    <w:uiPriority w:val="99"/>
    <w:semiHidden/>
    <w:rsid w:val="00507E15"/>
  </w:style>
  <w:style w:type="table" w:styleId="ac">
    <w:name w:val="Table Grid"/>
    <w:basedOn w:val="a1"/>
    <w:uiPriority w:val="39"/>
    <w:rsid w:val="0075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水道総務課9</dc:creator>
  <cp:keywords/>
  <dc:description/>
  <cp:lastModifiedBy>水道総務課9</cp:lastModifiedBy>
  <cp:revision>34</cp:revision>
  <dcterms:created xsi:type="dcterms:W3CDTF">2025-12-04T07:02:00Z</dcterms:created>
  <dcterms:modified xsi:type="dcterms:W3CDTF">2026-02-04T07:56:00Z</dcterms:modified>
</cp:coreProperties>
</file>