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703E" w14:textId="76E52012" w:rsidR="00F76ECF" w:rsidRDefault="00F76ECF" w:rsidP="00417459">
      <w:pPr>
        <w:jc w:val="center"/>
        <w:rPr>
          <w:rFonts w:ascii="BIZ UDゴシック" w:eastAsia="BIZ UDゴシック" w:hAnsi="BIZ UDゴシック"/>
          <w:b/>
          <w:sz w:val="32"/>
        </w:rPr>
      </w:pPr>
      <w:r w:rsidRPr="008D6975">
        <w:rPr>
          <w:rFonts w:ascii="BIZ UDゴシック" w:eastAsia="BIZ UDゴシック" w:hAnsi="BIZ UDゴシック" w:hint="eastAsia"/>
          <w:b/>
          <w:sz w:val="32"/>
        </w:rPr>
        <w:t>未登記家屋所有者（共有者）変更届出書</w:t>
      </w:r>
    </w:p>
    <w:p w14:paraId="4364BE2F" w14:textId="77777777" w:rsidR="00F76ECF" w:rsidRPr="00F76ECF" w:rsidRDefault="00F76ECF" w:rsidP="00417459">
      <w:pPr>
        <w:spacing w:line="240" w:lineRule="exact"/>
        <w:jc w:val="left"/>
        <w:rPr>
          <w:rFonts w:ascii="BIZ UDゴシック" w:eastAsia="BIZ UDゴシック" w:hAnsi="BIZ UDゴシック"/>
          <w:b/>
          <w:szCs w:val="21"/>
        </w:rPr>
      </w:pPr>
    </w:p>
    <w:p w14:paraId="0AE0EBBE" w14:textId="77777777" w:rsidR="002310DE" w:rsidRDefault="00F76ECF" w:rsidP="00417459">
      <w:pPr>
        <w:spacing w:line="240" w:lineRule="exact"/>
        <w:jc w:val="right"/>
        <w:rPr>
          <w:rFonts w:ascii="BIZ UDゴシック" w:eastAsia="BIZ UDゴシック" w:hAnsi="BIZ UDゴシック"/>
        </w:rPr>
      </w:pPr>
      <w:r w:rsidRPr="008D6975">
        <w:rPr>
          <w:rFonts w:ascii="BIZ UDゴシック" w:eastAsia="BIZ UDゴシック" w:hAnsi="BIZ UDゴシック" w:hint="eastAsia"/>
        </w:rPr>
        <w:t xml:space="preserve">　　年　　月　　日</w:t>
      </w:r>
    </w:p>
    <w:p w14:paraId="71C08341" w14:textId="77777777" w:rsidR="0049528C" w:rsidRDefault="0049528C" w:rsidP="00417459">
      <w:pPr>
        <w:spacing w:line="240" w:lineRule="exact"/>
        <w:jc w:val="right"/>
        <w:rPr>
          <w:rFonts w:ascii="BIZ UDゴシック" w:eastAsia="BIZ UDゴシック" w:hAnsi="BIZ UDゴシック"/>
        </w:rPr>
      </w:pPr>
    </w:p>
    <w:p w14:paraId="01784D67" w14:textId="77777777" w:rsidR="002310DE" w:rsidRDefault="00F76ECF" w:rsidP="00417459">
      <w:pPr>
        <w:spacing w:line="240" w:lineRule="exact"/>
        <w:rPr>
          <w:rFonts w:ascii="BIZ UDゴシック" w:eastAsia="BIZ UDゴシック" w:hAnsi="BIZ UDゴシック"/>
          <w:kern w:val="0"/>
        </w:rPr>
      </w:pPr>
      <w:r w:rsidRPr="00EA6A76">
        <w:rPr>
          <w:rFonts w:ascii="BIZ UDゴシック" w:eastAsia="BIZ UDゴシック" w:hAnsi="BIZ UDゴシック" w:hint="eastAsia"/>
          <w:spacing w:val="67"/>
          <w:kern w:val="0"/>
          <w:fitText w:val="1260" w:id="-693897728"/>
        </w:rPr>
        <w:t>福島市</w:t>
      </w:r>
      <w:r w:rsidRPr="00EA6A76">
        <w:rPr>
          <w:rFonts w:ascii="BIZ UDゴシック" w:eastAsia="BIZ UDゴシック" w:hAnsi="BIZ UDゴシック" w:hint="eastAsia"/>
          <w:spacing w:val="13"/>
          <w:kern w:val="0"/>
          <w:fitText w:val="1260" w:id="-693897728"/>
        </w:rPr>
        <w:t>長</w:t>
      </w:r>
    </w:p>
    <w:p w14:paraId="7F3E1466" w14:textId="77777777" w:rsidR="0049528C" w:rsidRDefault="0049528C" w:rsidP="00417459">
      <w:pPr>
        <w:spacing w:line="240" w:lineRule="exact"/>
        <w:ind w:firstLineChars="2400" w:firstLine="5040"/>
        <w:jc w:val="left"/>
        <w:rPr>
          <w:rFonts w:ascii="BIZ UDゴシック" w:eastAsia="BIZ UDゴシック" w:hAnsi="BIZ UDゴシック"/>
          <w:u w:val="single"/>
        </w:rPr>
      </w:pPr>
    </w:p>
    <w:p w14:paraId="0BA17ECD" w14:textId="77777777" w:rsidR="002310DE" w:rsidRPr="008D6975" w:rsidRDefault="00417459" w:rsidP="00417459">
      <w:pPr>
        <w:spacing w:line="240" w:lineRule="exact"/>
        <w:ind w:firstLineChars="2400" w:firstLine="5040"/>
        <w:jc w:val="lef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（届出人）</w:t>
      </w:r>
      <w:r w:rsidR="00F76ECF">
        <w:rPr>
          <w:rFonts w:ascii="BIZ UDゴシック" w:eastAsia="BIZ UDゴシック" w:hAnsi="BIZ UDゴシック" w:hint="eastAsia"/>
          <w:u w:val="single"/>
        </w:rPr>
        <w:t xml:space="preserve">　</w:t>
      </w:r>
      <w:r w:rsidR="00F76ECF" w:rsidRPr="008D6975">
        <w:rPr>
          <w:rFonts w:ascii="BIZ UDゴシック" w:eastAsia="BIZ UDゴシック" w:hAnsi="BIZ UDゴシック" w:hint="eastAsia"/>
          <w:u w:val="single"/>
        </w:rPr>
        <w:t xml:space="preserve">　　　　　　　　　　　</w:t>
      </w:r>
    </w:p>
    <w:p w14:paraId="4D8A3326" w14:textId="77777777" w:rsidR="004516DC" w:rsidRPr="0049528C" w:rsidRDefault="004516DC" w:rsidP="00417459">
      <w:pPr>
        <w:spacing w:line="240" w:lineRule="exact"/>
        <w:jc w:val="right"/>
        <w:rPr>
          <w:rFonts w:ascii="BIZ UDゴシック" w:eastAsia="BIZ UDゴシック" w:hAnsi="BIZ UDゴシック"/>
        </w:rPr>
      </w:pPr>
    </w:p>
    <w:p w14:paraId="49D906E1" w14:textId="4F0C58A9" w:rsidR="004516DC" w:rsidRPr="0049528C" w:rsidRDefault="00F76ECF" w:rsidP="00417459">
      <w:pPr>
        <w:spacing w:line="240" w:lineRule="exact"/>
        <w:ind w:firstLineChars="100" w:firstLine="210"/>
        <w:jc w:val="left"/>
        <w:rPr>
          <w:rFonts w:ascii="BIZ UDゴシック" w:eastAsia="BIZ UDゴシック" w:hAnsi="BIZ UDゴシック"/>
        </w:rPr>
      </w:pPr>
      <w:r w:rsidRPr="0049528C">
        <w:rPr>
          <w:rFonts w:ascii="BIZ UDゴシック" w:eastAsia="BIZ UDゴシック" w:hAnsi="BIZ UDゴシック" w:hint="eastAsia"/>
        </w:rPr>
        <w:t>下記の未登記家屋について、所有者（共有者）を変更したので届</w:t>
      </w:r>
      <w:r w:rsidR="009D5ECD">
        <w:rPr>
          <w:rFonts w:ascii="BIZ UDゴシック" w:eastAsia="BIZ UDゴシック" w:hAnsi="BIZ UDゴシック" w:hint="eastAsia"/>
        </w:rPr>
        <w:t>け</w:t>
      </w:r>
      <w:r w:rsidRPr="0049528C">
        <w:rPr>
          <w:rFonts w:ascii="BIZ UDゴシック" w:eastAsia="BIZ UDゴシック" w:hAnsi="BIZ UDゴシック" w:hint="eastAsia"/>
        </w:rPr>
        <w:t>出</w:t>
      </w:r>
      <w:r w:rsidR="00417459" w:rsidRPr="0049528C">
        <w:rPr>
          <w:rFonts w:ascii="BIZ UDゴシック" w:eastAsia="BIZ UDゴシック" w:hAnsi="BIZ UDゴシック" w:hint="eastAsia"/>
        </w:rPr>
        <w:t>いた</w:t>
      </w:r>
      <w:r w:rsidRPr="0049528C">
        <w:rPr>
          <w:rFonts w:ascii="BIZ UDゴシック" w:eastAsia="BIZ UDゴシック" w:hAnsi="BIZ UDゴシック" w:hint="eastAsia"/>
        </w:rPr>
        <w:t>します。</w:t>
      </w:r>
    </w:p>
    <w:p w14:paraId="25E9C9EB" w14:textId="37BF996C" w:rsidR="003C2233" w:rsidRPr="0049528C" w:rsidRDefault="00F76ECF" w:rsidP="00417459">
      <w:pPr>
        <w:spacing w:line="240" w:lineRule="exact"/>
        <w:ind w:firstLineChars="100" w:firstLine="210"/>
        <w:jc w:val="left"/>
        <w:rPr>
          <w:rFonts w:ascii="BIZ UDゴシック" w:eastAsia="BIZ UDゴシック" w:hAnsi="BIZ UDゴシック"/>
        </w:rPr>
      </w:pPr>
      <w:r w:rsidRPr="0049528C">
        <w:rPr>
          <w:rFonts w:ascii="BIZ UDゴシック" w:eastAsia="BIZ UDゴシック" w:hAnsi="BIZ UDゴシック" w:hint="eastAsia"/>
        </w:rPr>
        <w:t>なお、万一該当の物件にか</w:t>
      </w:r>
      <w:r w:rsidR="00382D22">
        <w:rPr>
          <w:rFonts w:ascii="BIZ UDゴシック" w:eastAsia="BIZ UDゴシック" w:hAnsi="BIZ UDゴシック" w:hint="eastAsia"/>
        </w:rPr>
        <w:t>かる争いが生じた場合は、当事者双方にて解決し、貴市にご迷惑をおか</w:t>
      </w:r>
      <w:r w:rsidRPr="0049528C">
        <w:rPr>
          <w:rFonts w:ascii="BIZ UDゴシック" w:eastAsia="BIZ UDゴシック" w:hAnsi="BIZ UDゴシック" w:hint="eastAsia"/>
        </w:rPr>
        <w:t>けしません。</w:t>
      </w:r>
    </w:p>
    <w:p w14:paraId="14F41098" w14:textId="77777777" w:rsidR="003C2233" w:rsidRPr="008D6975" w:rsidRDefault="003C2233" w:rsidP="00417459">
      <w:pPr>
        <w:spacing w:line="240" w:lineRule="exact"/>
        <w:ind w:firstLineChars="100" w:firstLine="210"/>
        <w:jc w:val="left"/>
        <w:rPr>
          <w:rFonts w:ascii="BIZ UDゴシック" w:eastAsia="BIZ UDゴシック" w:hAnsi="BIZ UDゴシック"/>
        </w:rPr>
      </w:pPr>
    </w:p>
    <w:p w14:paraId="722D50FC" w14:textId="77777777" w:rsidR="003C2233" w:rsidRPr="008D6975" w:rsidRDefault="00F76ECF" w:rsidP="00417459">
      <w:pPr>
        <w:pStyle w:val="a3"/>
        <w:spacing w:line="240" w:lineRule="exact"/>
      </w:pPr>
      <w:r w:rsidRPr="008D6975">
        <w:rPr>
          <w:rFonts w:hint="eastAsia"/>
        </w:rPr>
        <w:t>記</w:t>
      </w:r>
    </w:p>
    <w:p w14:paraId="4F88D579" w14:textId="77777777" w:rsidR="003C2233" w:rsidRPr="008D6975" w:rsidRDefault="003C2233" w:rsidP="00417459">
      <w:pPr>
        <w:spacing w:line="240" w:lineRule="exact"/>
        <w:rPr>
          <w:rFonts w:ascii="BIZ UDゴシック" w:eastAsia="BIZ UDゴシック" w:hAnsi="BIZ UDゴシック"/>
        </w:rPr>
      </w:pPr>
    </w:p>
    <w:p w14:paraId="4F725B99" w14:textId="27B22AA1" w:rsidR="003C2233" w:rsidRPr="008D6975" w:rsidRDefault="00F76ECF" w:rsidP="00417459">
      <w:pPr>
        <w:spacing w:line="240" w:lineRule="exact"/>
        <w:rPr>
          <w:rFonts w:ascii="BIZ UDゴシック" w:eastAsia="BIZ UDゴシック" w:hAnsi="BIZ UDゴシック"/>
        </w:rPr>
      </w:pPr>
      <w:r w:rsidRPr="008D6975">
        <w:rPr>
          <w:rFonts w:ascii="BIZ UDゴシック" w:eastAsia="BIZ UDゴシック" w:hAnsi="BIZ UDゴシック" w:hint="eastAsia"/>
        </w:rPr>
        <w:t>１　変更前及び変更後の所有者（共有者）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462"/>
        <w:gridCol w:w="1518"/>
        <w:gridCol w:w="1701"/>
        <w:gridCol w:w="5812"/>
      </w:tblGrid>
      <w:tr w:rsidR="008D6975" w14:paraId="2367FE3C" w14:textId="77777777" w:rsidTr="009C7B3B">
        <w:trPr>
          <w:cantSplit/>
          <w:trHeight w:val="680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130D1D9" w14:textId="77777777" w:rsidR="008D6975" w:rsidRDefault="00996015" w:rsidP="00417459">
            <w:pPr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変更前</w:t>
            </w:r>
          </w:p>
        </w:tc>
        <w:tc>
          <w:tcPr>
            <w:tcW w:w="1518" w:type="dxa"/>
            <w:vMerge w:val="restart"/>
            <w:tcBorders>
              <w:top w:val="single" w:sz="12" w:space="0" w:color="auto"/>
            </w:tcBorders>
            <w:vAlign w:val="center"/>
          </w:tcPr>
          <w:p w14:paraId="78EF66CB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76ECF">
              <w:rPr>
                <w:rFonts w:ascii="BIZ UDゴシック" w:eastAsia="BIZ UDゴシック" w:hAnsi="BIZ UDゴシック" w:hint="eastAsia"/>
              </w:rPr>
              <w:t>所有者</w:t>
            </w:r>
          </w:p>
          <w:p w14:paraId="357D8F4A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76ECF">
              <w:rPr>
                <w:rFonts w:ascii="BIZ UDゴシック" w:eastAsia="BIZ UDゴシック" w:hAnsi="BIZ UDゴシック" w:hint="eastAsia"/>
              </w:rPr>
              <w:t>共有代表者</w:t>
            </w:r>
          </w:p>
          <w:p w14:paraId="2CEEC920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76ECF">
              <w:rPr>
                <w:rFonts w:ascii="BIZ UDゴシック" w:eastAsia="BIZ UDゴシック" w:hAnsi="BIZ UDゴシック" w:hint="eastAsia"/>
              </w:rPr>
              <w:t>他の共有者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FA68FCA" w14:textId="77777777" w:rsidR="008D6975" w:rsidRDefault="00F76ECF" w:rsidP="002C7E1F">
            <w:pPr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住所又は所在地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14:paraId="13E716F2" w14:textId="77777777" w:rsidR="008D6975" w:rsidRDefault="00F76ECF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8D6975" w14:paraId="09EA698C" w14:textId="77777777" w:rsidTr="009C1CFA">
        <w:trPr>
          <w:trHeight w:val="51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6790FFBD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8" w:type="dxa"/>
            <w:vMerge/>
          </w:tcPr>
          <w:p w14:paraId="40AFDB7D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35841E7B" w14:textId="77777777" w:rsidR="008D6975" w:rsidRDefault="00F76ECF" w:rsidP="002C7E1F">
            <w:pPr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氏名又は名称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289226E2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8D6975" w14:paraId="52F91FB9" w14:textId="77777777" w:rsidTr="009C7B3B">
        <w:trPr>
          <w:trHeight w:val="397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DFD13E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8" w:type="dxa"/>
            <w:vMerge/>
            <w:tcBorders>
              <w:bottom w:val="single" w:sz="12" w:space="0" w:color="auto"/>
            </w:tcBorders>
          </w:tcPr>
          <w:p w14:paraId="256ADF89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00E6477" w14:textId="77777777" w:rsidR="008D6975" w:rsidRDefault="00F76ECF" w:rsidP="002C7E1F">
            <w:pPr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8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30D21B" w14:textId="77777777" w:rsidR="008D6975" w:rsidRDefault="00F76ECF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　　）　　　　　－</w:t>
            </w:r>
          </w:p>
        </w:tc>
      </w:tr>
      <w:tr w:rsidR="008D6975" w14:paraId="7B3C173E" w14:textId="77777777" w:rsidTr="009C7B3B">
        <w:trPr>
          <w:cantSplit/>
          <w:trHeight w:val="680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50F9E68" w14:textId="77777777" w:rsidR="008D6975" w:rsidRDefault="00996015" w:rsidP="00417459">
            <w:pPr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変更後</w:t>
            </w:r>
          </w:p>
        </w:tc>
        <w:tc>
          <w:tcPr>
            <w:tcW w:w="1518" w:type="dxa"/>
            <w:vMerge w:val="restart"/>
            <w:tcBorders>
              <w:top w:val="single" w:sz="12" w:space="0" w:color="auto"/>
            </w:tcBorders>
            <w:vAlign w:val="center"/>
          </w:tcPr>
          <w:p w14:paraId="333CD6D2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76ECF">
              <w:rPr>
                <w:rFonts w:ascii="BIZ UDゴシック" w:eastAsia="BIZ UDゴシック" w:hAnsi="BIZ UDゴシック" w:hint="eastAsia"/>
              </w:rPr>
              <w:t>所有者</w:t>
            </w:r>
          </w:p>
          <w:p w14:paraId="5B5647F7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76ECF">
              <w:rPr>
                <w:rFonts w:ascii="BIZ UDゴシック" w:eastAsia="BIZ UDゴシック" w:hAnsi="BIZ UDゴシック" w:hint="eastAsia"/>
              </w:rPr>
              <w:t>共有代表者</w:t>
            </w:r>
          </w:p>
          <w:p w14:paraId="1813A2F4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76ECF">
              <w:rPr>
                <w:rFonts w:ascii="BIZ UDゴシック" w:eastAsia="BIZ UDゴシック" w:hAnsi="BIZ UDゴシック" w:hint="eastAsia"/>
              </w:rPr>
              <w:t>他の共有者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45F2469" w14:textId="77777777" w:rsidR="008D6975" w:rsidRDefault="00F76ECF" w:rsidP="002C7E1F">
            <w:pPr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住所又は所在地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14:paraId="1104ABB6" w14:textId="77777777" w:rsidR="008D6975" w:rsidRDefault="00F76ECF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8D6975" w14:paraId="4E2DA568" w14:textId="77777777" w:rsidTr="009C1CFA">
        <w:trPr>
          <w:trHeight w:val="51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4B549338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8" w:type="dxa"/>
            <w:vMerge/>
          </w:tcPr>
          <w:p w14:paraId="06A0A231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5B7AD2EB" w14:textId="77777777" w:rsidR="008D6975" w:rsidRDefault="00F76ECF" w:rsidP="002C7E1F">
            <w:pPr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氏名又は名称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11FA6627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8D6975" w14:paraId="74456711" w14:textId="77777777" w:rsidTr="009C7B3B">
        <w:trPr>
          <w:trHeight w:val="397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2F6C4F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8" w:type="dxa"/>
            <w:vMerge/>
            <w:tcBorders>
              <w:bottom w:val="single" w:sz="12" w:space="0" w:color="auto"/>
            </w:tcBorders>
          </w:tcPr>
          <w:p w14:paraId="5E5AF142" w14:textId="77777777" w:rsidR="008D6975" w:rsidRDefault="008D6975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1E653A8" w14:textId="77777777" w:rsidR="008D6975" w:rsidRDefault="00F76ECF" w:rsidP="002C7E1F">
            <w:pPr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8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243656" w14:textId="77777777" w:rsidR="008D6975" w:rsidRDefault="00F76ECF" w:rsidP="00845A57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　　）　　　　　－</w:t>
            </w:r>
          </w:p>
        </w:tc>
      </w:tr>
    </w:tbl>
    <w:p w14:paraId="258FF19C" w14:textId="6617FC50" w:rsidR="004B0CAC" w:rsidRPr="004975B4" w:rsidRDefault="00F76ECF" w:rsidP="00417459">
      <w:pPr>
        <w:spacing w:line="240" w:lineRule="exact"/>
        <w:rPr>
          <w:rFonts w:ascii="BIZ UDゴシック" w:eastAsia="BIZ UDゴシック" w:hAnsi="BIZ UDゴシック"/>
          <w:sz w:val="18"/>
        </w:rPr>
      </w:pPr>
      <w:r w:rsidRPr="004975B4">
        <w:rPr>
          <w:rFonts w:ascii="BIZ UDゴシック" w:eastAsia="BIZ UDゴシック" w:hAnsi="BIZ UDゴシック" w:hint="eastAsia"/>
          <w:sz w:val="18"/>
        </w:rPr>
        <w:t xml:space="preserve">注　</w:t>
      </w:r>
      <w:r w:rsidR="00AC57CD">
        <w:rPr>
          <w:rFonts w:ascii="BIZ UDゴシック" w:eastAsia="BIZ UDゴシック" w:hAnsi="BIZ UDゴシック" w:hint="eastAsia"/>
          <w:sz w:val="18"/>
        </w:rPr>
        <w:t>変更前</w:t>
      </w:r>
      <w:r w:rsidR="009D5ECD">
        <w:rPr>
          <w:rFonts w:ascii="BIZ UDゴシック" w:eastAsia="BIZ UDゴシック" w:hAnsi="BIZ UDゴシック" w:hint="eastAsia"/>
          <w:sz w:val="18"/>
        </w:rPr>
        <w:t>又は変更</w:t>
      </w:r>
      <w:r w:rsidR="00AC57CD">
        <w:rPr>
          <w:rFonts w:ascii="BIZ UDゴシック" w:eastAsia="BIZ UDゴシック" w:hAnsi="BIZ UDゴシック" w:hint="eastAsia"/>
          <w:sz w:val="18"/>
        </w:rPr>
        <w:t>後の所有者</w:t>
      </w:r>
      <w:r w:rsidR="00C70B66">
        <w:rPr>
          <w:rFonts w:ascii="BIZ UDゴシック" w:eastAsia="BIZ UDゴシック" w:hAnsi="BIZ UDゴシック" w:hint="eastAsia"/>
          <w:sz w:val="18"/>
        </w:rPr>
        <w:t>が複数</w:t>
      </w:r>
      <w:r w:rsidR="00AC57CD">
        <w:rPr>
          <w:rFonts w:ascii="BIZ UDゴシック" w:eastAsia="BIZ UDゴシック" w:hAnsi="BIZ UDゴシック" w:hint="eastAsia"/>
          <w:sz w:val="18"/>
        </w:rPr>
        <w:t>の</w:t>
      </w:r>
      <w:r w:rsidR="00C70B66">
        <w:rPr>
          <w:rFonts w:ascii="BIZ UDゴシック" w:eastAsia="BIZ UDゴシック" w:hAnsi="BIZ UDゴシック" w:hint="eastAsia"/>
          <w:sz w:val="18"/>
        </w:rPr>
        <w:t>場合は、「別記様式１」</w:t>
      </w:r>
      <w:r w:rsidR="004B0CAC" w:rsidRPr="004975B4">
        <w:rPr>
          <w:rFonts w:ascii="BIZ UDゴシック" w:eastAsia="BIZ UDゴシック" w:hAnsi="BIZ UDゴシック" w:hint="eastAsia"/>
          <w:sz w:val="18"/>
        </w:rPr>
        <w:t>へ記入してください。</w:t>
      </w:r>
    </w:p>
    <w:p w14:paraId="1E34C005" w14:textId="77777777" w:rsidR="00497D0F" w:rsidRDefault="00497D0F" w:rsidP="00417459">
      <w:pPr>
        <w:spacing w:line="240" w:lineRule="exact"/>
        <w:rPr>
          <w:rFonts w:ascii="BIZ UDゴシック" w:eastAsia="BIZ UDゴシック" w:hAnsi="BIZ UDゴシック"/>
          <w:sz w:val="20"/>
        </w:rPr>
      </w:pPr>
    </w:p>
    <w:p w14:paraId="68B74B31" w14:textId="791A3727" w:rsidR="00497D0F" w:rsidRPr="00497D0F" w:rsidRDefault="00191153" w:rsidP="00417459">
      <w:pPr>
        <w:spacing w:line="240" w:lineRule="exac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　所有者（共有者）の変更年月日及び事由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237"/>
      </w:tblGrid>
      <w:tr w:rsidR="00497D0F" w:rsidRPr="00497D0F" w14:paraId="2CD4BAB7" w14:textId="77777777" w:rsidTr="001A7070">
        <w:trPr>
          <w:trHeight w:val="616"/>
        </w:trPr>
        <w:tc>
          <w:tcPr>
            <w:tcW w:w="3256" w:type="dxa"/>
            <w:vAlign w:val="center"/>
          </w:tcPr>
          <w:p w14:paraId="5ACC8CA9" w14:textId="77777777" w:rsidR="00497D0F" w:rsidRPr="00497D0F" w:rsidRDefault="00497D0F" w:rsidP="00497D0F">
            <w:pPr>
              <w:spacing w:line="240" w:lineRule="exact"/>
              <w:ind w:firstLineChars="600" w:firstLine="1260"/>
              <w:rPr>
                <w:rFonts w:ascii="BIZ UDゴシック" w:eastAsia="BIZ UDゴシック" w:hAnsi="BIZ UDゴシック"/>
                <w:szCs w:val="21"/>
              </w:rPr>
            </w:pPr>
            <w:r w:rsidRPr="00497D0F">
              <w:rPr>
                <w:rFonts w:ascii="BIZ UDゴシック" w:eastAsia="BIZ UDゴシック" w:hAnsi="BIZ UDゴシック" w:hint="eastAsia"/>
                <w:szCs w:val="21"/>
              </w:rPr>
              <w:t>年　　月　　日</w:t>
            </w:r>
          </w:p>
        </w:tc>
        <w:tc>
          <w:tcPr>
            <w:tcW w:w="6237" w:type="dxa"/>
            <w:vAlign w:val="center"/>
          </w:tcPr>
          <w:p w14:paraId="743D24E1" w14:textId="77777777" w:rsidR="00497D0F" w:rsidRPr="00497D0F" w:rsidRDefault="00497D0F" w:rsidP="00497D0F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497D0F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97D0F">
              <w:rPr>
                <w:rFonts w:ascii="BIZ UDゴシック" w:eastAsia="BIZ UDゴシック" w:hAnsi="BIZ UDゴシック" w:hint="eastAsia"/>
                <w:szCs w:val="21"/>
              </w:rPr>
              <w:t xml:space="preserve">売買　　　</w:t>
            </w:r>
            <w:r w:rsidRPr="00497D0F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97D0F">
              <w:rPr>
                <w:rFonts w:ascii="BIZ UDゴシック" w:eastAsia="BIZ UDゴシック" w:hAnsi="BIZ UDゴシック" w:hint="eastAsia"/>
                <w:szCs w:val="21"/>
              </w:rPr>
              <w:t xml:space="preserve">贈与　　　</w:t>
            </w:r>
            <w:r w:rsidRPr="00497D0F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97D0F">
              <w:rPr>
                <w:rFonts w:ascii="BIZ UDゴシック" w:eastAsia="BIZ UDゴシック" w:hAnsi="BIZ UDゴシック" w:hint="eastAsia"/>
                <w:szCs w:val="21"/>
              </w:rPr>
              <w:t>相続</w:t>
            </w:r>
          </w:p>
          <w:p w14:paraId="68BCC4BF" w14:textId="77777777" w:rsidR="00497D0F" w:rsidRPr="00497D0F" w:rsidRDefault="00497D0F" w:rsidP="00497D0F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497D0F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97D0F">
              <w:rPr>
                <w:rFonts w:ascii="BIZ UDゴシック" w:eastAsia="BIZ UDゴシック" w:hAnsi="BIZ UDゴシック" w:hint="eastAsia"/>
                <w:szCs w:val="21"/>
              </w:rPr>
              <w:t>その他（　　　　　　　　　　　　　　　）</w:t>
            </w:r>
          </w:p>
        </w:tc>
      </w:tr>
    </w:tbl>
    <w:p w14:paraId="767CD5BB" w14:textId="77777777" w:rsidR="00497D0F" w:rsidRPr="00B1235A" w:rsidRDefault="00497D0F" w:rsidP="00417459">
      <w:pPr>
        <w:spacing w:line="240" w:lineRule="exact"/>
        <w:rPr>
          <w:rFonts w:ascii="BIZ UDゴシック" w:eastAsia="BIZ UDゴシック" w:hAnsi="BIZ UDゴシック"/>
          <w:sz w:val="20"/>
        </w:rPr>
      </w:pPr>
    </w:p>
    <w:p w14:paraId="2E20524F" w14:textId="77777777" w:rsidR="00497D0F" w:rsidRDefault="00497D0F" w:rsidP="00417459">
      <w:pPr>
        <w:spacing w:line="2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　家屋の内訳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1560"/>
        <w:gridCol w:w="850"/>
        <w:gridCol w:w="1134"/>
        <w:gridCol w:w="1134"/>
        <w:gridCol w:w="851"/>
      </w:tblGrid>
      <w:tr w:rsidR="00497D0F" w14:paraId="46FB67CF" w14:textId="77777777" w:rsidTr="003B71A2">
        <w:tc>
          <w:tcPr>
            <w:tcW w:w="2972" w:type="dxa"/>
            <w:vAlign w:val="center"/>
          </w:tcPr>
          <w:p w14:paraId="29025F6A" w14:textId="77777777" w:rsidR="00497D0F" w:rsidRPr="006264A0" w:rsidRDefault="00497D0F" w:rsidP="0049528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>所在地</w:t>
            </w:r>
          </w:p>
        </w:tc>
        <w:tc>
          <w:tcPr>
            <w:tcW w:w="992" w:type="dxa"/>
            <w:vAlign w:val="center"/>
          </w:tcPr>
          <w:p w14:paraId="110F2499" w14:textId="77777777" w:rsidR="003B71A2" w:rsidRDefault="00497D0F" w:rsidP="0049528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>種類</w:t>
            </w:r>
          </w:p>
          <w:p w14:paraId="5B13409F" w14:textId="2895ACB3" w:rsidR="00497D0F" w:rsidRPr="006264A0" w:rsidRDefault="00497D0F" w:rsidP="0049528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>（用途）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CA2E8CF" w14:textId="77777777" w:rsidR="00497D0F" w:rsidRPr="006264A0" w:rsidRDefault="00497D0F" w:rsidP="0049528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>構造</w:t>
            </w:r>
          </w:p>
        </w:tc>
        <w:tc>
          <w:tcPr>
            <w:tcW w:w="1134" w:type="dxa"/>
            <w:vAlign w:val="center"/>
          </w:tcPr>
          <w:p w14:paraId="60CA06E4" w14:textId="77777777" w:rsidR="00497D0F" w:rsidRPr="006264A0" w:rsidRDefault="00497D0F" w:rsidP="0049528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>建築年次</w:t>
            </w:r>
          </w:p>
        </w:tc>
        <w:tc>
          <w:tcPr>
            <w:tcW w:w="1134" w:type="dxa"/>
            <w:vAlign w:val="center"/>
          </w:tcPr>
          <w:p w14:paraId="417753C9" w14:textId="77777777" w:rsidR="00497D0F" w:rsidRPr="006264A0" w:rsidRDefault="00497D0F" w:rsidP="0049528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>床面積</w:t>
            </w:r>
            <w:r w:rsidR="0049528C" w:rsidRPr="006264A0">
              <w:rPr>
                <w:rFonts w:ascii="BIZ UDゴシック" w:eastAsia="BIZ UDゴシック" w:hAnsi="BIZ UDゴシック" w:hint="eastAsia"/>
                <w:sz w:val="18"/>
              </w:rPr>
              <w:t>(㎡)</w:t>
            </w:r>
          </w:p>
        </w:tc>
        <w:tc>
          <w:tcPr>
            <w:tcW w:w="851" w:type="dxa"/>
            <w:vAlign w:val="center"/>
          </w:tcPr>
          <w:p w14:paraId="19D622A2" w14:textId="77777777" w:rsidR="00497D0F" w:rsidRPr="006264A0" w:rsidRDefault="00497D0F" w:rsidP="0049528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>備考</w:t>
            </w:r>
          </w:p>
        </w:tc>
      </w:tr>
      <w:tr w:rsidR="0049528C" w14:paraId="604188FC" w14:textId="77777777" w:rsidTr="003B71A2">
        <w:trPr>
          <w:trHeight w:val="340"/>
        </w:trPr>
        <w:tc>
          <w:tcPr>
            <w:tcW w:w="2972" w:type="dxa"/>
            <w:vMerge w:val="restart"/>
          </w:tcPr>
          <w:p w14:paraId="35CA4A90" w14:textId="77777777" w:rsidR="0049528C" w:rsidRPr="00E85E02" w:rsidRDefault="0049528C" w:rsidP="00E85E02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E85E02">
              <w:rPr>
                <w:rFonts w:ascii="BIZ UDゴシック" w:eastAsia="BIZ UDゴシック" w:hAnsi="BIZ UDゴシック" w:hint="eastAsia"/>
                <w:sz w:val="18"/>
              </w:rPr>
              <w:t>福島市</w:t>
            </w:r>
          </w:p>
        </w:tc>
        <w:tc>
          <w:tcPr>
            <w:tcW w:w="992" w:type="dxa"/>
            <w:vMerge w:val="restart"/>
          </w:tcPr>
          <w:p w14:paraId="2C9B5267" w14:textId="77777777" w:rsidR="0049528C" w:rsidRDefault="0049528C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5DB4F5F5" w14:textId="77777777" w:rsidR="0049528C" w:rsidRPr="006264A0" w:rsidRDefault="0049528C" w:rsidP="006264A0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 xml:space="preserve">　　　　造</w:t>
            </w:r>
          </w:p>
        </w:tc>
        <w:tc>
          <w:tcPr>
            <w:tcW w:w="850" w:type="dxa"/>
            <w:vMerge w:val="restart"/>
            <w:tcBorders>
              <w:left w:val="nil"/>
              <w:bottom w:val="nil"/>
            </w:tcBorders>
            <w:vAlign w:val="center"/>
          </w:tcPr>
          <w:p w14:paraId="024CAF38" w14:textId="77777777" w:rsidR="0049528C" w:rsidRPr="006264A0" w:rsidRDefault="0049528C" w:rsidP="0049528C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>階建</w:t>
            </w:r>
          </w:p>
        </w:tc>
        <w:tc>
          <w:tcPr>
            <w:tcW w:w="1134" w:type="dxa"/>
            <w:vMerge w:val="restart"/>
            <w:vAlign w:val="center"/>
          </w:tcPr>
          <w:p w14:paraId="52EAAA72" w14:textId="7A71A718" w:rsidR="009D5ECD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9D5ECD">
              <w:rPr>
                <w:rFonts w:ascii="BIZ UDゴシック" w:eastAsia="BIZ UDゴシック" w:hAnsi="BIZ UDゴシック" w:hint="eastAsia"/>
                <w:sz w:val="18"/>
                <w:szCs w:val="20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14:paraId="0F99AC9D" w14:textId="2DA55921" w:rsidR="0049528C" w:rsidRDefault="009D5ECD" w:rsidP="009D5ECD">
            <w:pPr>
              <w:spacing w:line="240" w:lineRule="exact"/>
              <w:ind w:right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.</w:t>
            </w:r>
          </w:p>
        </w:tc>
        <w:tc>
          <w:tcPr>
            <w:tcW w:w="851" w:type="dxa"/>
            <w:vMerge w:val="restart"/>
          </w:tcPr>
          <w:p w14:paraId="157FBB4F" w14:textId="77777777" w:rsidR="0049528C" w:rsidRDefault="0049528C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49528C" w14:paraId="40DA045E" w14:textId="77777777" w:rsidTr="003B71A2">
        <w:trPr>
          <w:trHeight w:val="340"/>
        </w:trPr>
        <w:tc>
          <w:tcPr>
            <w:tcW w:w="2972" w:type="dxa"/>
            <w:vMerge/>
          </w:tcPr>
          <w:p w14:paraId="4D3109BB" w14:textId="77777777" w:rsidR="0049528C" w:rsidRPr="00E85E02" w:rsidRDefault="0049528C" w:rsidP="00E85E02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992" w:type="dxa"/>
            <w:vMerge/>
          </w:tcPr>
          <w:p w14:paraId="6D4F3122" w14:textId="77777777" w:rsidR="0049528C" w:rsidRDefault="0049528C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14:paraId="121CDC44" w14:textId="77777777" w:rsidR="0049528C" w:rsidRDefault="0049528C" w:rsidP="006264A0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6264A0">
              <w:rPr>
                <w:rFonts w:ascii="BIZ UDゴシック" w:eastAsia="BIZ UDゴシック" w:hAnsi="BIZ UDゴシック" w:hint="eastAsia"/>
                <w:sz w:val="18"/>
              </w:rPr>
              <w:t>葺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83ADA5E" w14:textId="77777777" w:rsidR="0049528C" w:rsidRDefault="0049528C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</w:tcPr>
          <w:p w14:paraId="04D834CC" w14:textId="77777777" w:rsidR="0049528C" w:rsidRDefault="0049528C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</w:tcPr>
          <w:p w14:paraId="756E3845" w14:textId="77777777" w:rsidR="0049528C" w:rsidRDefault="0049528C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Merge/>
          </w:tcPr>
          <w:p w14:paraId="207197D2" w14:textId="77777777" w:rsidR="0049528C" w:rsidRDefault="0049528C" w:rsidP="00417459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9D5ECD" w14:paraId="3765AC29" w14:textId="77777777" w:rsidTr="003B71A2">
        <w:trPr>
          <w:trHeight w:val="340"/>
        </w:trPr>
        <w:tc>
          <w:tcPr>
            <w:tcW w:w="2972" w:type="dxa"/>
            <w:vMerge w:val="restart"/>
          </w:tcPr>
          <w:p w14:paraId="06E66304" w14:textId="77777777" w:rsidR="009D5ECD" w:rsidRPr="00E85E02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E85E02">
              <w:rPr>
                <w:rFonts w:ascii="BIZ UDゴシック" w:eastAsia="BIZ UDゴシック" w:hAnsi="BIZ UDゴシック" w:hint="eastAsia"/>
                <w:sz w:val="18"/>
              </w:rPr>
              <w:t>福島市</w:t>
            </w:r>
          </w:p>
        </w:tc>
        <w:tc>
          <w:tcPr>
            <w:tcW w:w="992" w:type="dxa"/>
            <w:vMerge w:val="restart"/>
          </w:tcPr>
          <w:p w14:paraId="4F715443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49BA76F1" w14:textId="77777777" w:rsidR="009D5ECD" w:rsidRPr="006264A0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 xml:space="preserve">　　　　造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14:paraId="1171C4E9" w14:textId="77777777" w:rsidR="009D5ECD" w:rsidRPr="006264A0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>階建</w:t>
            </w:r>
          </w:p>
        </w:tc>
        <w:tc>
          <w:tcPr>
            <w:tcW w:w="1134" w:type="dxa"/>
            <w:vMerge w:val="restart"/>
            <w:vAlign w:val="center"/>
          </w:tcPr>
          <w:p w14:paraId="549BCB73" w14:textId="0FC31E33" w:rsidR="009D5ECD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9D5ECD">
              <w:rPr>
                <w:rFonts w:ascii="BIZ UDゴシック" w:eastAsia="BIZ UDゴシック" w:hAnsi="BIZ UDゴシック" w:hint="eastAsia"/>
                <w:sz w:val="18"/>
                <w:szCs w:val="20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14:paraId="77D8EC71" w14:textId="4B6A45DF" w:rsidR="009D5ECD" w:rsidRDefault="009D5ECD" w:rsidP="009D5ECD">
            <w:pPr>
              <w:spacing w:line="240" w:lineRule="exact"/>
              <w:ind w:right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.</w:t>
            </w:r>
          </w:p>
        </w:tc>
        <w:tc>
          <w:tcPr>
            <w:tcW w:w="851" w:type="dxa"/>
            <w:vMerge w:val="restart"/>
          </w:tcPr>
          <w:p w14:paraId="57F399F2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9D5ECD" w14:paraId="37FFE977" w14:textId="77777777" w:rsidTr="003B71A2">
        <w:trPr>
          <w:trHeight w:val="340"/>
        </w:trPr>
        <w:tc>
          <w:tcPr>
            <w:tcW w:w="2972" w:type="dxa"/>
            <w:vMerge/>
          </w:tcPr>
          <w:p w14:paraId="528A732A" w14:textId="77777777" w:rsidR="009D5ECD" w:rsidRPr="00E85E02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992" w:type="dxa"/>
            <w:vMerge/>
          </w:tcPr>
          <w:p w14:paraId="2470FD08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14:paraId="1DA7EF87" w14:textId="77777777" w:rsidR="009D5ECD" w:rsidRPr="006264A0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 xml:space="preserve">　　　　葺</w:t>
            </w:r>
          </w:p>
        </w:tc>
        <w:tc>
          <w:tcPr>
            <w:tcW w:w="850" w:type="dxa"/>
            <w:vMerge/>
            <w:tcBorders>
              <w:left w:val="nil"/>
            </w:tcBorders>
            <w:vAlign w:val="center"/>
          </w:tcPr>
          <w:p w14:paraId="4E9CDCCB" w14:textId="77777777" w:rsidR="009D5ECD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72CF2DE9" w14:textId="77777777" w:rsidR="009D5ECD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11213F81" w14:textId="77777777" w:rsidR="009D5ECD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Merge/>
          </w:tcPr>
          <w:p w14:paraId="438DF514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9D5ECD" w14:paraId="266C4C38" w14:textId="77777777" w:rsidTr="003B71A2">
        <w:trPr>
          <w:trHeight w:val="340"/>
        </w:trPr>
        <w:tc>
          <w:tcPr>
            <w:tcW w:w="2972" w:type="dxa"/>
            <w:vMerge w:val="restart"/>
          </w:tcPr>
          <w:p w14:paraId="6FAC54F7" w14:textId="77777777" w:rsidR="009D5ECD" w:rsidRPr="00E85E02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E85E02">
              <w:rPr>
                <w:rFonts w:ascii="BIZ UDゴシック" w:eastAsia="BIZ UDゴシック" w:hAnsi="BIZ UDゴシック" w:hint="eastAsia"/>
                <w:sz w:val="18"/>
              </w:rPr>
              <w:t>福島市</w:t>
            </w:r>
          </w:p>
        </w:tc>
        <w:tc>
          <w:tcPr>
            <w:tcW w:w="992" w:type="dxa"/>
            <w:vMerge w:val="restart"/>
          </w:tcPr>
          <w:p w14:paraId="414486A9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7CEECFD7" w14:textId="77777777" w:rsidR="009D5ECD" w:rsidRPr="006264A0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 xml:space="preserve">　　　　造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14:paraId="70A87220" w14:textId="77777777" w:rsidR="009D5ECD" w:rsidRPr="006264A0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>階建</w:t>
            </w:r>
          </w:p>
        </w:tc>
        <w:tc>
          <w:tcPr>
            <w:tcW w:w="1134" w:type="dxa"/>
            <w:vMerge w:val="restart"/>
            <w:vAlign w:val="center"/>
          </w:tcPr>
          <w:p w14:paraId="092F1BC2" w14:textId="47E22074" w:rsidR="009D5ECD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9D5ECD">
              <w:rPr>
                <w:rFonts w:ascii="BIZ UDゴシック" w:eastAsia="BIZ UDゴシック" w:hAnsi="BIZ UDゴシック" w:hint="eastAsia"/>
                <w:sz w:val="18"/>
                <w:szCs w:val="20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14:paraId="6F4884C4" w14:textId="4903DB15" w:rsidR="009D5ECD" w:rsidRDefault="009D5ECD" w:rsidP="009D5ECD">
            <w:pPr>
              <w:spacing w:line="240" w:lineRule="exact"/>
              <w:ind w:right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.</w:t>
            </w:r>
          </w:p>
        </w:tc>
        <w:tc>
          <w:tcPr>
            <w:tcW w:w="851" w:type="dxa"/>
            <w:vMerge w:val="restart"/>
          </w:tcPr>
          <w:p w14:paraId="4C1A423F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9D5ECD" w14:paraId="6112B12F" w14:textId="77777777" w:rsidTr="003B71A2">
        <w:trPr>
          <w:trHeight w:val="340"/>
        </w:trPr>
        <w:tc>
          <w:tcPr>
            <w:tcW w:w="2972" w:type="dxa"/>
            <w:vMerge/>
          </w:tcPr>
          <w:p w14:paraId="23B4D850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</w:tcPr>
          <w:p w14:paraId="6BDB31FA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</w:tcPr>
          <w:p w14:paraId="53193782" w14:textId="77777777" w:rsidR="009D5ECD" w:rsidRPr="006264A0" w:rsidRDefault="009D5ECD" w:rsidP="009D5ECD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6264A0">
              <w:rPr>
                <w:rFonts w:ascii="BIZ UDゴシック" w:eastAsia="BIZ UDゴシック" w:hAnsi="BIZ UDゴシック" w:hint="eastAsia"/>
                <w:sz w:val="18"/>
              </w:rPr>
              <w:t xml:space="preserve">　　　　葺</w:t>
            </w:r>
          </w:p>
        </w:tc>
        <w:tc>
          <w:tcPr>
            <w:tcW w:w="850" w:type="dxa"/>
            <w:vMerge/>
            <w:tcBorders>
              <w:left w:val="nil"/>
            </w:tcBorders>
          </w:tcPr>
          <w:p w14:paraId="09736174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</w:tcPr>
          <w:p w14:paraId="2A6E4FD8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</w:tcPr>
          <w:p w14:paraId="64F9EDDA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Merge/>
          </w:tcPr>
          <w:p w14:paraId="6326C2F9" w14:textId="77777777" w:rsidR="009D5ECD" w:rsidRDefault="009D5ECD" w:rsidP="009D5ECD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2524330A" w14:textId="27B3EFB9" w:rsidR="00845A57" w:rsidRDefault="00C70B66" w:rsidP="00417459">
      <w:pPr>
        <w:spacing w:line="240" w:lineRule="exac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注　届</w:t>
      </w:r>
      <w:r w:rsidR="009D5ECD">
        <w:rPr>
          <w:rFonts w:ascii="BIZ UDゴシック" w:eastAsia="BIZ UDゴシック" w:hAnsi="BIZ UDゴシック" w:hint="eastAsia"/>
          <w:sz w:val="18"/>
        </w:rPr>
        <w:t>け</w:t>
      </w:r>
      <w:r>
        <w:rPr>
          <w:rFonts w:ascii="BIZ UDゴシック" w:eastAsia="BIZ UDゴシック" w:hAnsi="BIZ UDゴシック" w:hint="eastAsia"/>
          <w:sz w:val="18"/>
        </w:rPr>
        <w:t>出る家屋が他にもある場合は、「別記様式２」</w:t>
      </w:r>
      <w:r w:rsidR="004975B4" w:rsidRPr="004975B4">
        <w:rPr>
          <w:rFonts w:ascii="BIZ UDゴシック" w:eastAsia="BIZ UDゴシック" w:hAnsi="BIZ UDゴシック" w:hint="eastAsia"/>
          <w:sz w:val="18"/>
        </w:rPr>
        <w:t>へ記入してください。</w:t>
      </w:r>
    </w:p>
    <w:p w14:paraId="78C6CDBD" w14:textId="77777777" w:rsidR="00E85E02" w:rsidRPr="004975B4" w:rsidRDefault="00E85E02" w:rsidP="00417459">
      <w:pPr>
        <w:spacing w:line="240" w:lineRule="exact"/>
        <w:rPr>
          <w:rFonts w:ascii="BIZ UDゴシック" w:eastAsia="BIZ UDゴシック" w:hAnsi="BIZ UDゴシック"/>
          <w:sz w:val="18"/>
        </w:rPr>
      </w:pPr>
    </w:p>
    <w:p w14:paraId="7DCFB3F5" w14:textId="77777777" w:rsidR="00497D0F" w:rsidRPr="00AC57CD" w:rsidRDefault="004975B4" w:rsidP="00417459">
      <w:pPr>
        <w:spacing w:line="240" w:lineRule="exact"/>
        <w:rPr>
          <w:rFonts w:ascii="BIZ UDゴシック" w:eastAsia="BIZ UDゴシック" w:hAnsi="BIZ UDゴシック"/>
          <w:b/>
          <w:sz w:val="18"/>
        </w:rPr>
      </w:pPr>
      <w:r w:rsidRPr="00AC57CD">
        <w:rPr>
          <w:rFonts w:ascii="BIZ UDゴシック" w:eastAsia="BIZ UDゴシック" w:hAnsi="BIZ UDゴシック" w:hint="eastAsia"/>
          <w:b/>
          <w:sz w:val="18"/>
        </w:rPr>
        <w:t>＊この届出書は、家屋補充課税台帳の所有者を変更する</w:t>
      </w:r>
      <w:r w:rsidR="00845A57" w:rsidRPr="00AC57CD">
        <w:rPr>
          <w:rFonts w:ascii="BIZ UDゴシック" w:eastAsia="BIZ UDゴシック" w:hAnsi="BIZ UDゴシック" w:hint="eastAsia"/>
          <w:b/>
          <w:sz w:val="18"/>
        </w:rPr>
        <w:t>もの</w:t>
      </w:r>
      <w:r w:rsidRPr="00AC57CD">
        <w:rPr>
          <w:rFonts w:ascii="BIZ UDゴシック" w:eastAsia="BIZ UDゴシック" w:hAnsi="BIZ UDゴシック" w:hint="eastAsia"/>
          <w:b/>
          <w:sz w:val="18"/>
        </w:rPr>
        <w:t>です。不動産登記法の登記とは関係ありません。</w:t>
      </w:r>
    </w:p>
    <w:p w14:paraId="6A1CA90C" w14:textId="339B2DED" w:rsidR="00AC57CD" w:rsidRPr="00AC57CD" w:rsidRDefault="009C1CFA" w:rsidP="00417459">
      <w:pPr>
        <w:spacing w:line="240" w:lineRule="exact"/>
        <w:rPr>
          <w:rFonts w:ascii="BIZ UDゴシック" w:eastAsia="BIZ UDゴシック" w:hAnsi="BIZ UDゴシック"/>
          <w:b/>
          <w:sz w:val="18"/>
        </w:rPr>
      </w:pPr>
      <w:r w:rsidRPr="004975B4">
        <w:rPr>
          <w:rFonts w:ascii="BIZ UDゴシック" w:eastAsia="BIZ UDゴシック" w:hAnsi="BIZ UD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C76D6" wp14:editId="2D890404">
                <wp:simplePos x="0" y="0"/>
                <wp:positionH relativeFrom="margin">
                  <wp:posOffset>0</wp:posOffset>
                </wp:positionH>
                <wp:positionV relativeFrom="paragraph">
                  <wp:posOffset>150866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1D6EE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pt" to="476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YisAEAALoDAAAOAAAAZHJzL2Uyb0RvYy54bWysU8tu2zAQvBfIPxC815KDNi0EyznEaC5B&#10;G/R1Z6ilRZQvcFlL+vsuKUsJ+gCKIBdCJGdmZ5ar3fVoDTtBRO1dy7ebmjNw0nfaHVv+7euH1+85&#10;wyRcJ4x30PIJkF/vL17thtDApe+96SAyEnHYDKHlfUqhqSqUPViBGx/A0aXy0YpE23isuigGUrem&#10;uqzrq2rwsQvRS0Ck08N8yfdFXymQ6ZNSCImZlpO3VNZY1oe8VvudaI5RhF7Lsw3xDBdWaEdFV6mD&#10;SIL9jPoPKatl9OhV2khvK6+UllAyUJpt/VuaL70IULJQczCsbcKXk5UfTzfuPlIbhoANhvuYU4wq&#10;WqaMDt/pTUsucsrG0rZpbRuMiUk6vKrfvNvWbzmTy101S2SpEDHdgrcsf7TcaJcTiUac7jBRWYIu&#10;kHxs3EI6COzZSdC74YR5k9+K0BlRPZotX2kyMLM/g2K6I1Oz7TJHcGPirNT92K4qhMwUpY1ZSXWx&#10;9k/SGZtpUGbrf4krulT0Lq1Eq52Pf6uaxsWqmvFL6jlrjv3gu6k8XWkHDUjpz3mY8wQ+3Rf64y+3&#10;/wUAAP//AwBQSwMEFAAGAAgAAAAhABravcfdAAAABgEAAA8AAABkcnMvZG93bnJldi54bWxMj81O&#10;wzAQhO9IvIO1lbhRpymgEuJUpRUSl0olIHF1421+iNchdpvw9l3UAxx3ZjTzbbocbStO2PvakYLZ&#10;NAKBVDhTU6ng4/3ldgHCB01Gt45QwQ96WGbXV6lOjBvoDU95KAWXkE+0giqELpHSFxVa7aeuQ2Lv&#10;4HqrA599KU2vBy63rYyj6EFaXRMvVLrDdYXFV360Cg7Nd/7ZbNfWDc3rdvG8WW3uop1SN5Nx9QQi&#10;4Bj+wvCLz+iQMdPeHcl40SrgR4KCeM787D7ex3MQ+4sgs1T+x8/OAAAA//8DAFBLAQItABQABgAI&#10;AAAAIQC2gziS/gAAAOEBAAATAAAAAAAAAAAAAAAAAAAAAABbQ29udGVudF9UeXBlc10ueG1sUEsB&#10;Ai0AFAAGAAgAAAAhADj9If/WAAAAlAEAAAsAAAAAAAAAAAAAAAAALwEAAF9yZWxzLy5yZWxzUEsB&#10;Ai0AFAAGAAgAAAAhANubdiKwAQAAugMAAA4AAAAAAAAAAAAAAAAALgIAAGRycy9lMm9Eb2MueG1s&#10;UEsBAi0AFAAGAAgAAAAhABravcfdAAAABgEAAA8AAAAAAAAAAAAAAAAACgQAAGRycy9kb3ducmV2&#10;LnhtbFBLBQYAAAAABAAEAPMAAAAUBQAAAAA=&#10;" strokecolor="black [3200]" strokeweight=".5pt">
                <v:stroke dashstyle="3 1" joinstyle="miter"/>
                <w10:wrap anchorx="margin"/>
              </v:line>
            </w:pict>
          </mc:Fallback>
        </mc:AlternateContent>
      </w:r>
      <w:r w:rsidR="004975B4" w:rsidRPr="00AC57CD">
        <w:rPr>
          <w:rFonts w:ascii="BIZ UDゴシック" w:eastAsia="BIZ UDゴシック" w:hAnsi="BIZ UDゴシック" w:hint="eastAsia"/>
          <w:b/>
          <w:sz w:val="18"/>
        </w:rPr>
        <w:t>＊第三者に権利を主張するためには、法務局への不動産登記が必要です。</w:t>
      </w:r>
    </w:p>
    <w:p w14:paraId="08A2D35A" w14:textId="7358E020" w:rsidR="004975B4" w:rsidRPr="004975B4" w:rsidRDefault="00591183" w:rsidP="00417459">
      <w:pPr>
        <w:spacing w:line="240" w:lineRule="exac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【福島市使用</w:t>
      </w:r>
      <w:r w:rsidR="004975B4" w:rsidRPr="004975B4">
        <w:rPr>
          <w:rFonts w:ascii="BIZ UDゴシック" w:eastAsia="BIZ UDゴシック" w:hAnsi="BIZ UDゴシック" w:hint="eastAsia"/>
          <w:sz w:val="18"/>
        </w:rPr>
        <w:t>欄】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2268"/>
        <w:gridCol w:w="803"/>
        <w:gridCol w:w="614"/>
        <w:gridCol w:w="189"/>
        <w:gridCol w:w="803"/>
        <w:gridCol w:w="803"/>
        <w:gridCol w:w="803"/>
        <w:gridCol w:w="804"/>
        <w:gridCol w:w="993"/>
      </w:tblGrid>
      <w:tr w:rsidR="006264A0" w:rsidRPr="00845A57" w14:paraId="23E3D936" w14:textId="77777777" w:rsidTr="001A7070">
        <w:trPr>
          <w:trHeight w:val="277"/>
        </w:trPr>
        <w:tc>
          <w:tcPr>
            <w:tcW w:w="140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992CE1A" w14:textId="480BBF5A" w:rsidR="006264A0" w:rsidRPr="00845A57" w:rsidRDefault="00591183" w:rsidP="00845A5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</w:rPr>
              <w:t>旧宛名</w:t>
            </w:r>
            <w:r w:rsidR="006264A0" w:rsidRPr="00845A57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</w:rPr>
              <w:t>コード</w:t>
            </w:r>
          </w:p>
        </w:tc>
        <w:tc>
          <w:tcPr>
            <w:tcW w:w="2268" w:type="dxa"/>
            <w:noWrap/>
            <w:vAlign w:val="center"/>
            <w:hideMark/>
          </w:tcPr>
          <w:p w14:paraId="3FF9B44E" w14:textId="00E45F10" w:rsidR="006264A0" w:rsidRPr="00845A57" w:rsidRDefault="006264A0" w:rsidP="00845A5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986EDA6" w14:textId="40FD8EBE" w:rsidR="006264A0" w:rsidRPr="00845A57" w:rsidRDefault="006264A0" w:rsidP="005911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  <w:r w:rsidRPr="00845A57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</w:rPr>
              <w:t>新</w:t>
            </w:r>
            <w:r w:rsidR="00591183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</w:rPr>
              <w:t>宛名</w:t>
            </w:r>
            <w:r w:rsidRPr="00845A57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</w:rPr>
              <w:t>コード</w:t>
            </w:r>
          </w:p>
        </w:tc>
        <w:tc>
          <w:tcPr>
            <w:tcW w:w="3402" w:type="dxa"/>
            <w:gridSpan w:val="5"/>
            <w:tcBorders>
              <w:right w:val="single" w:sz="12" w:space="0" w:color="auto"/>
            </w:tcBorders>
            <w:noWrap/>
            <w:vAlign w:val="center"/>
            <w:hideMark/>
          </w:tcPr>
          <w:p w14:paraId="7857E6EC" w14:textId="77777777" w:rsidR="006264A0" w:rsidRPr="00845A57" w:rsidRDefault="006264A0" w:rsidP="00845A5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2E1F8" w14:textId="77777777" w:rsidR="006264A0" w:rsidRPr="00845A57" w:rsidRDefault="006264A0" w:rsidP="00845A5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</w:rPr>
            </w:pPr>
            <w:r w:rsidRPr="006264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</w:rPr>
              <w:t>処理者印</w:t>
            </w:r>
          </w:p>
        </w:tc>
      </w:tr>
      <w:tr w:rsidR="006264A0" w:rsidRPr="00845A57" w14:paraId="1AC57426" w14:textId="77777777" w:rsidTr="001A7070">
        <w:trPr>
          <w:trHeight w:val="457"/>
        </w:trPr>
        <w:tc>
          <w:tcPr>
            <w:tcW w:w="694" w:type="dxa"/>
            <w:shd w:val="clear" w:color="auto" w:fill="D9D9D9" w:themeFill="background1" w:themeFillShade="D9"/>
            <w:noWrap/>
            <w:vAlign w:val="center"/>
            <w:hideMark/>
          </w:tcPr>
          <w:p w14:paraId="7710B897" w14:textId="77777777" w:rsidR="006264A0" w:rsidRPr="00845A57" w:rsidRDefault="006264A0" w:rsidP="00213C2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  <w:r w:rsidRPr="00845A57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</w:rPr>
              <w:t>備考</w:t>
            </w:r>
          </w:p>
        </w:tc>
        <w:tc>
          <w:tcPr>
            <w:tcW w:w="2977" w:type="dxa"/>
            <w:gridSpan w:val="2"/>
            <w:vAlign w:val="center"/>
          </w:tcPr>
          <w:p w14:paraId="5786801A" w14:textId="77777777" w:rsidR="006264A0" w:rsidRPr="00845A57" w:rsidRDefault="006264A0" w:rsidP="00213C2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noWrap/>
            <w:vAlign w:val="center"/>
            <w:hideMark/>
          </w:tcPr>
          <w:p w14:paraId="5DED3A0A" w14:textId="77777777" w:rsidR="006264A0" w:rsidRPr="00845A57" w:rsidRDefault="006264A0" w:rsidP="004B2E0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  <w:r w:rsidRPr="00845A57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</w:rPr>
              <w:t>地区</w:t>
            </w:r>
          </w:p>
        </w:tc>
        <w:tc>
          <w:tcPr>
            <w:tcW w:w="803" w:type="dxa"/>
            <w:gridSpan w:val="2"/>
            <w:vAlign w:val="center"/>
          </w:tcPr>
          <w:p w14:paraId="70D86E3E" w14:textId="77777777" w:rsidR="006264A0" w:rsidRPr="00845A57" w:rsidRDefault="006264A0" w:rsidP="004B2E0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</w:p>
        </w:tc>
        <w:tc>
          <w:tcPr>
            <w:tcW w:w="803" w:type="dxa"/>
            <w:vAlign w:val="center"/>
          </w:tcPr>
          <w:p w14:paraId="3A0A2DD8" w14:textId="77777777" w:rsidR="006264A0" w:rsidRPr="00845A57" w:rsidRDefault="006264A0" w:rsidP="004B2E0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noWrap/>
            <w:vAlign w:val="center"/>
            <w:hideMark/>
          </w:tcPr>
          <w:p w14:paraId="338D91E9" w14:textId="77777777" w:rsidR="006264A0" w:rsidRPr="00845A57" w:rsidRDefault="006264A0" w:rsidP="004B2E0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  <w:r w:rsidRPr="00845A57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</w:rPr>
              <w:t>地番</w:t>
            </w:r>
          </w:p>
        </w:tc>
        <w:tc>
          <w:tcPr>
            <w:tcW w:w="803" w:type="dxa"/>
            <w:vAlign w:val="center"/>
          </w:tcPr>
          <w:p w14:paraId="59235456" w14:textId="77777777" w:rsidR="006264A0" w:rsidRPr="00845A57" w:rsidRDefault="006264A0" w:rsidP="004B2E0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3B674607" w14:textId="77777777" w:rsidR="006264A0" w:rsidRPr="00845A57" w:rsidRDefault="006264A0" w:rsidP="004B2E0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3F64BC5" w14:textId="77777777" w:rsidR="006264A0" w:rsidRPr="00845A57" w:rsidRDefault="006264A0" w:rsidP="004B2E0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</w:rPr>
            </w:pPr>
          </w:p>
        </w:tc>
      </w:tr>
    </w:tbl>
    <w:p w14:paraId="30F7915E" w14:textId="1AAF6791" w:rsidR="004B2E07" w:rsidRPr="004975B4" w:rsidRDefault="004B2E07" w:rsidP="009C7B3B">
      <w:pPr>
        <w:spacing w:line="240" w:lineRule="exact"/>
        <w:rPr>
          <w:rFonts w:ascii="BIZ UDゴシック" w:eastAsia="BIZ UDゴシック" w:hAnsi="BIZ UDゴシック"/>
          <w:sz w:val="18"/>
        </w:rPr>
      </w:pPr>
    </w:p>
    <w:sectPr w:rsidR="004B2E07" w:rsidRPr="004975B4" w:rsidSect="003B71A2">
      <w:headerReference w:type="default" r:id="rId7"/>
      <w:pgSz w:w="11906" w:h="16838" w:code="9"/>
      <w:pgMar w:top="1440" w:right="1080" w:bottom="1134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61F0" w14:textId="77777777" w:rsidR="00F76ECF" w:rsidRDefault="00F76ECF" w:rsidP="00F76ECF">
      <w:r>
        <w:separator/>
      </w:r>
    </w:p>
  </w:endnote>
  <w:endnote w:type="continuationSeparator" w:id="0">
    <w:p w14:paraId="07C9853C" w14:textId="77777777" w:rsidR="00F76ECF" w:rsidRDefault="00F76ECF" w:rsidP="00F7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9907" w14:textId="77777777" w:rsidR="00F76ECF" w:rsidRDefault="00F76ECF" w:rsidP="00F76ECF">
      <w:r>
        <w:separator/>
      </w:r>
    </w:p>
  </w:footnote>
  <w:footnote w:type="continuationSeparator" w:id="0">
    <w:p w14:paraId="7C2EBC2B" w14:textId="77777777" w:rsidR="00F76ECF" w:rsidRDefault="00F76ECF" w:rsidP="00F7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1CC2" w14:textId="77777777" w:rsidR="00F76ECF" w:rsidRDefault="00F76ECF" w:rsidP="00F76ECF">
    <w:pPr>
      <w:jc w:val="right"/>
      <w:rPr>
        <w:rFonts w:ascii="BIZ UDゴシック" w:eastAsia="BIZ UDゴシック" w:hAnsi="BIZ UDゴシック"/>
        <w:sz w:val="20"/>
      </w:rPr>
    </w:pPr>
    <w:r w:rsidRPr="00F76ECF">
      <w:rPr>
        <w:rFonts w:ascii="BIZ UDゴシック" w:eastAsia="BIZ UDゴシック" w:hAnsi="BIZ UDゴシック" w:hint="eastAsia"/>
        <w:sz w:val="20"/>
      </w:rPr>
      <w:t>福島市税条例施行規則第５条関係様式</w:t>
    </w:r>
  </w:p>
  <w:p w14:paraId="7B002473" w14:textId="77777777" w:rsidR="00F76ECF" w:rsidRPr="00F76ECF" w:rsidRDefault="00F76ECF" w:rsidP="00F76ECF">
    <w:pPr>
      <w:jc w:val="right"/>
      <w:rPr>
        <w:rFonts w:ascii="BIZ UDゴシック" w:eastAsia="BIZ UDゴシック" w:hAnsi="BIZ UDゴシック"/>
        <w:sz w:val="20"/>
      </w:rPr>
    </w:pPr>
  </w:p>
  <w:p w14:paraId="4F835825" w14:textId="77777777" w:rsidR="00F76ECF" w:rsidRPr="00F76ECF" w:rsidRDefault="00F76ECF" w:rsidP="00F76ECF">
    <w:pPr>
      <w:rPr>
        <w:rFonts w:ascii="BIZ UDゴシック" w:eastAsia="BIZ UDゴシック" w:hAnsi="BIZ UDゴシック"/>
        <w:sz w:val="20"/>
      </w:rPr>
    </w:pPr>
    <w:r w:rsidRPr="00F76ECF">
      <w:rPr>
        <w:rFonts w:ascii="BIZ UDゴシック" w:eastAsia="BIZ UDゴシック" w:hAnsi="BIZ UDゴシック" w:hint="eastAsia"/>
        <w:sz w:val="20"/>
      </w:rPr>
      <w:t>第９４号様式</w:t>
    </w:r>
    <w:r w:rsidR="00FA3C87">
      <w:rPr>
        <w:rFonts w:ascii="BIZ UDゴシック" w:eastAsia="BIZ UDゴシック" w:hAnsi="BIZ UDゴシック" w:hint="eastAsia"/>
        <w:sz w:val="20"/>
      </w:rPr>
      <w:t>（１）</w:t>
    </w:r>
    <w:r w:rsidRPr="00F76ECF">
      <w:rPr>
        <w:rFonts w:ascii="BIZ UDゴシック" w:eastAsia="BIZ UDゴシック" w:hAnsi="BIZ UDゴシック" w:hint="eastAsia"/>
        <w:sz w:val="20"/>
      </w:rPr>
      <w:t>（第６４条の２関係）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DE"/>
    <w:rsid w:val="000512E1"/>
    <w:rsid w:val="00077908"/>
    <w:rsid w:val="00191153"/>
    <w:rsid w:val="001A7070"/>
    <w:rsid w:val="001B6B69"/>
    <w:rsid w:val="001E3BBB"/>
    <w:rsid w:val="0021180C"/>
    <w:rsid w:val="002310DE"/>
    <w:rsid w:val="00276506"/>
    <w:rsid w:val="002C7E1F"/>
    <w:rsid w:val="002D1F4B"/>
    <w:rsid w:val="00321495"/>
    <w:rsid w:val="00382D22"/>
    <w:rsid w:val="0038658A"/>
    <w:rsid w:val="003B583B"/>
    <w:rsid w:val="003B71A2"/>
    <w:rsid w:val="003C2233"/>
    <w:rsid w:val="00417459"/>
    <w:rsid w:val="004516DC"/>
    <w:rsid w:val="0049528C"/>
    <w:rsid w:val="004975B4"/>
    <w:rsid w:val="00497D0F"/>
    <w:rsid w:val="004A1163"/>
    <w:rsid w:val="004B0CAC"/>
    <w:rsid w:val="004B2E07"/>
    <w:rsid w:val="00591183"/>
    <w:rsid w:val="005F5F96"/>
    <w:rsid w:val="006264A0"/>
    <w:rsid w:val="00653D54"/>
    <w:rsid w:val="006865F7"/>
    <w:rsid w:val="006A2EFF"/>
    <w:rsid w:val="00734034"/>
    <w:rsid w:val="00845A57"/>
    <w:rsid w:val="00874C86"/>
    <w:rsid w:val="00897A45"/>
    <w:rsid w:val="008C136C"/>
    <w:rsid w:val="008C65CE"/>
    <w:rsid w:val="008D6975"/>
    <w:rsid w:val="00902BC5"/>
    <w:rsid w:val="00996015"/>
    <w:rsid w:val="009C1CFA"/>
    <w:rsid w:val="009C7B3B"/>
    <w:rsid w:val="009D5ECD"/>
    <w:rsid w:val="009E2BB0"/>
    <w:rsid w:val="00AC57CD"/>
    <w:rsid w:val="00B1235A"/>
    <w:rsid w:val="00C70B66"/>
    <w:rsid w:val="00C84BB4"/>
    <w:rsid w:val="00CE2774"/>
    <w:rsid w:val="00DA41C9"/>
    <w:rsid w:val="00DB301C"/>
    <w:rsid w:val="00DC6FD9"/>
    <w:rsid w:val="00DF5FD1"/>
    <w:rsid w:val="00E26D01"/>
    <w:rsid w:val="00E830AE"/>
    <w:rsid w:val="00E85E02"/>
    <w:rsid w:val="00EA6A76"/>
    <w:rsid w:val="00F47082"/>
    <w:rsid w:val="00F668F6"/>
    <w:rsid w:val="00F76ECF"/>
    <w:rsid w:val="00F97E0E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281FA5E"/>
  <w15:chartTrackingRefBased/>
  <w15:docId w15:val="{D957B41B-BE1B-4D39-9C9C-DC13C3E7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2233"/>
    <w:pPr>
      <w:jc w:val="center"/>
    </w:pPr>
    <w:rPr>
      <w:rFonts w:ascii="BIZ UDゴシック" w:eastAsia="BIZ UDゴシック" w:hAnsi="BIZ UDゴシック"/>
    </w:rPr>
  </w:style>
  <w:style w:type="character" w:customStyle="1" w:styleId="a4">
    <w:name w:val="記 (文字)"/>
    <w:basedOn w:val="a0"/>
    <w:link w:val="a3"/>
    <w:uiPriority w:val="99"/>
    <w:rsid w:val="003C2233"/>
    <w:rPr>
      <w:rFonts w:ascii="BIZ UDゴシック" w:eastAsia="BIZ UDゴシック" w:hAnsi="BIZ UDゴシック"/>
    </w:rPr>
  </w:style>
  <w:style w:type="paragraph" w:styleId="a5">
    <w:name w:val="Closing"/>
    <w:basedOn w:val="a"/>
    <w:link w:val="a6"/>
    <w:uiPriority w:val="99"/>
    <w:unhideWhenUsed/>
    <w:rsid w:val="003C2233"/>
    <w:pPr>
      <w:jc w:val="right"/>
    </w:pPr>
    <w:rPr>
      <w:rFonts w:ascii="BIZ UDゴシック" w:eastAsia="BIZ UDゴシック" w:hAnsi="BIZ UDゴシック"/>
    </w:rPr>
  </w:style>
  <w:style w:type="character" w:customStyle="1" w:styleId="a6">
    <w:name w:val="結語 (文字)"/>
    <w:basedOn w:val="a0"/>
    <w:link w:val="a5"/>
    <w:uiPriority w:val="99"/>
    <w:rsid w:val="003C2233"/>
    <w:rPr>
      <w:rFonts w:ascii="BIZ UDゴシック" w:eastAsia="BIZ UDゴシック" w:hAnsi="BIZ UDゴシック"/>
    </w:rPr>
  </w:style>
  <w:style w:type="table" w:styleId="a7">
    <w:name w:val="Table Grid"/>
    <w:basedOn w:val="a1"/>
    <w:uiPriority w:val="39"/>
    <w:rsid w:val="008D6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76E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6ECF"/>
  </w:style>
  <w:style w:type="paragraph" w:styleId="aa">
    <w:name w:val="footer"/>
    <w:basedOn w:val="a"/>
    <w:link w:val="ab"/>
    <w:uiPriority w:val="99"/>
    <w:unhideWhenUsed/>
    <w:rsid w:val="00F76E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6ECF"/>
  </w:style>
  <w:style w:type="character" w:styleId="ac">
    <w:name w:val="annotation reference"/>
    <w:basedOn w:val="a0"/>
    <w:uiPriority w:val="99"/>
    <w:semiHidden/>
    <w:unhideWhenUsed/>
    <w:rsid w:val="0007790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7790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7790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790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7908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77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779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4C6E1-3F1A-411D-931F-BDD44679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第94号様式(1)_未登記家屋所有者（共有者）変更届出書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資産税課 家屋評価08</dc:creator>
  <cp:keywords/>
  <dc:description/>
  <cp:lastModifiedBy>6604</cp:lastModifiedBy>
  <cp:revision>9</cp:revision>
  <cp:lastPrinted>2026-01-07T07:53:00Z</cp:lastPrinted>
  <dcterms:created xsi:type="dcterms:W3CDTF">2025-10-17T05:20:00Z</dcterms:created>
  <dcterms:modified xsi:type="dcterms:W3CDTF">2026-01-07T08:11:00Z</dcterms:modified>
</cp:coreProperties>
</file>