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F6" w:rsidRDefault="00246BF6" w:rsidP="00F76B8A">
      <w:pPr>
        <w:rPr>
          <w:rFonts w:ascii="BIZ UDゴシック" w:eastAsia="BIZ UDゴシック" w:hAnsi="BIZ UDゴシック"/>
          <w:szCs w:val="21"/>
        </w:rPr>
      </w:pPr>
      <w:r w:rsidRPr="00894FB7">
        <w:rPr>
          <w:rFonts w:ascii="BIZ UDゴシック" w:eastAsia="BIZ UDゴシック" w:hAnsi="BIZ UDゴシック" w:hint="eastAsia"/>
          <w:szCs w:val="21"/>
        </w:rPr>
        <w:t>様式第１</w:t>
      </w:r>
      <w:r>
        <w:rPr>
          <w:rFonts w:ascii="BIZ UDゴシック" w:eastAsia="BIZ UDゴシック" w:hAnsi="BIZ UDゴシック" w:hint="eastAsia"/>
          <w:szCs w:val="21"/>
        </w:rPr>
        <w:t>２</w:t>
      </w:r>
      <w:r w:rsidRPr="00894FB7">
        <w:rPr>
          <w:rFonts w:ascii="BIZ UDゴシック" w:eastAsia="BIZ UDゴシック" w:hAnsi="BIZ UDゴシック" w:hint="eastAsia"/>
          <w:szCs w:val="21"/>
        </w:rPr>
        <w:t>号（要綱第１</w:t>
      </w:r>
      <w:r>
        <w:rPr>
          <w:rFonts w:ascii="BIZ UDゴシック" w:eastAsia="BIZ UDゴシック" w:hAnsi="BIZ UDゴシック" w:hint="eastAsia"/>
          <w:szCs w:val="21"/>
        </w:rPr>
        <w:t>５</w:t>
      </w:r>
      <w:r w:rsidRPr="00894FB7">
        <w:rPr>
          <w:rFonts w:ascii="BIZ UDゴシック" w:eastAsia="BIZ UDゴシック" w:hAnsi="BIZ UDゴシック" w:hint="eastAsia"/>
          <w:szCs w:val="21"/>
        </w:rPr>
        <w:t>条関係）</w:t>
      </w:r>
    </w:p>
    <w:p w:rsidR="00246BF6" w:rsidRPr="00894FB7" w:rsidRDefault="00246BF6" w:rsidP="00F76B8A">
      <w:pPr>
        <w:rPr>
          <w:rFonts w:ascii="BIZ UDゴシック" w:eastAsia="BIZ UDゴシック" w:hAnsi="BIZ UDゴシック"/>
          <w:szCs w:val="21"/>
        </w:rPr>
      </w:pP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Pr="00051020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日</w:t>
      </w:r>
    </w:p>
    <w:p w:rsidR="00246BF6" w:rsidRPr="00051020" w:rsidRDefault="00246BF6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246BF6" w:rsidRDefault="00246BF6" w:rsidP="00186CD4">
      <w:pPr>
        <w:overflowPunct w:val="0"/>
        <w:autoSpaceDE w:val="0"/>
        <w:autoSpaceDN w:val="0"/>
        <w:ind w:right="420" w:firstLineChars="1687" w:firstLine="3543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  <w:r>
        <w:rPr>
          <w:rFonts w:ascii="BIZ UDゴシック" w:eastAsia="BIZ UDゴシック" w:hAnsi="BIZ UDゴシック" w:hint="eastAsia"/>
        </w:rPr>
        <w:t xml:space="preserve">　</w:t>
      </w:r>
      <w:r w:rsidR="00892AA4">
        <w:rPr>
          <w:rFonts w:ascii="BIZ UDゴシック" w:eastAsia="BIZ UDゴシック" w:hAnsi="BIZ UDゴシック" w:hint="eastAsia"/>
        </w:rPr>
        <w:t>（住所）</w:t>
      </w:r>
    </w:p>
    <w:p w:rsidR="00246BF6" w:rsidRDefault="00246BF6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</w:p>
    <w:p w:rsidR="00246BF6" w:rsidRPr="00186CD4" w:rsidRDefault="00892AA4" w:rsidP="00186CD4">
      <w:pPr>
        <w:overflowPunct w:val="0"/>
        <w:autoSpaceDE w:val="0"/>
        <w:autoSpaceDN w:val="0"/>
        <w:ind w:right="420" w:firstLineChars="2087" w:firstLine="43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t>（氏名）</w:t>
      </w:r>
    </w:p>
    <w:p w:rsidR="00246BF6" w:rsidRPr="0038362F" w:rsidRDefault="00DF4744" w:rsidP="00DF4744">
      <w:pPr>
        <w:overflowPunct w:val="0"/>
        <w:autoSpaceDE w:val="0"/>
        <w:autoSpaceDN w:val="0"/>
        <w:spacing w:beforeLines="50" w:before="120" w:afterLines="50" w:after="120"/>
        <w:ind w:right="420" w:firstLineChars="2200" w:firstLine="4400"/>
        <w:rPr>
          <w:rFonts w:ascii="BIZ UDゴシック" w:eastAsia="BIZ UDゴシック" w:hAnsi="BIZ UDゴシック"/>
        </w:rPr>
      </w:pPr>
      <w:r w:rsidRPr="00DF4744">
        <w:rPr>
          <w:rFonts w:ascii="BIZ UDゴシック" w:eastAsia="BIZ UDゴシック" w:hAnsi="BIZ UDゴシック" w:hint="eastAsia"/>
          <w:sz w:val="20"/>
        </w:rPr>
        <w:t>※団体にあっては、団体名及び代表者職・氏名</w:t>
      </w:r>
    </w:p>
    <w:p w:rsidR="00246BF6" w:rsidRPr="00051020" w:rsidRDefault="00246BF6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Pr="00CC4497">
        <w:rPr>
          <w:rFonts w:ascii="BIZ UDゴシック" w:eastAsia="BIZ UDゴシック" w:hAnsi="BIZ UDゴシック" w:hint="eastAsia"/>
        </w:rPr>
        <w:t>街なか再生リノベーション事業補助金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>
        <w:rPr>
          <w:rFonts w:ascii="BIZ UDゴシック" w:eastAsia="BIZ UDゴシック" w:hAnsi="BIZ UDゴシック" w:hint="eastAsia"/>
          <w:szCs w:val="21"/>
        </w:rPr>
        <w:t>１５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の規定により、</w:t>
      </w:r>
      <w:r>
        <w:rPr>
          <w:rFonts w:ascii="BIZ UDゴシック" w:eastAsia="BIZ UDゴシック" w:hAnsi="BIZ UDゴシック" w:hint="eastAsia"/>
        </w:rPr>
        <w:t xml:space="preserve">　　</w:t>
      </w:r>
      <w:r w:rsidRPr="00051020">
        <w:rPr>
          <w:rFonts w:ascii="BIZ UDゴシック" w:eastAsia="BIZ UDゴシック" w:hAnsi="BIZ UDゴシック" w:hint="eastAsia"/>
        </w:rPr>
        <w:t>次のとおり報告します。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835"/>
      </w:tblGrid>
      <w:tr w:rsidR="000637F1" w:rsidRPr="00051020" w:rsidTr="00153FB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確定指令番号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0637F1" w:rsidRPr="00051020" w:rsidRDefault="000637F1" w:rsidP="00153FB5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RPr="00051020" w:rsidTr="00153FB5">
        <w:trPr>
          <w:trHeight w:val="438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75" w:before="1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１．営業開始日　　令和　　</w:t>
            </w:r>
            <w:r w:rsidRPr="0005102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1020">
              <w:rPr>
                <w:rFonts w:ascii="BIZ UDゴシック" w:eastAsia="BIZ UDゴシック" w:hAnsi="BIZ UDゴシック" w:hint="eastAsia"/>
              </w:rPr>
              <w:t>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２．事業</w:t>
            </w:r>
            <w:r w:rsidRPr="00A25B18">
              <w:rPr>
                <w:rFonts w:ascii="BIZ UDゴシック" w:eastAsia="BIZ UDゴシック" w:hAnsi="BIZ UDゴシック" w:hint="eastAsia"/>
              </w:rPr>
              <w:t>内容の変更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※該当項目をチェックしてください。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変更なし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代表者または経営者　 □ 店舗の名称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営業時間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サービス内容　　 　　□ その他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【変更後の内容】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※変更なしの場合は記入不要です。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E4317" wp14:editId="7E408A7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36830</wp:posOffset>
                      </wp:positionV>
                      <wp:extent cx="40862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2392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1F2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2.9pt;width:32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" adj="165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３．今年度の事業実施状況　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別紙「</w:t>
            </w:r>
            <w:r w:rsidRPr="00FA70E8">
              <w:rPr>
                <w:rFonts w:ascii="BIZ UDゴシック" w:eastAsia="BIZ UDゴシック" w:hAnsi="BIZ UDゴシック" w:hint="eastAsia"/>
                <w:sz w:val="20"/>
              </w:rPr>
              <w:t>事業実績書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」のとおり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</w:t>
            </w:r>
            <w:r w:rsidRPr="00FA70E8">
              <w:rPr>
                <w:rFonts w:ascii="BIZ UDゴシック" w:eastAsia="BIZ UDゴシック" w:hAnsi="BIZ UDゴシック" w:hint="eastAsia"/>
              </w:rPr>
              <w:t>次年度の事業継続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可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【否の場合の営業終了時期及び理由】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CF184" wp14:editId="449A193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41275</wp:posOffset>
                      </wp:positionV>
                      <wp:extent cx="4086225" cy="790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9057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BA6F" id="大かっこ 2" o:spid="_x0000_s1026" type="#_x0000_t185" style="position:absolute;left:0;text-align:left;margin-left:9.9pt;margin-top:3.25pt;width:321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" adj="1656" strokecolor="windowText" strokeweight=".5pt">
                      <v:stroke joinstyle="miter"/>
                    </v:shape>
                  </w:pict>
                </mc:Fallback>
              </mc:AlternateContent>
            </w:r>
            <w:r w:rsidRPr="00FA70E8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ind w:left="420" w:rightChars="200" w:righ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５．これまで</w:t>
            </w:r>
            <w:r w:rsidRPr="003E0CB1">
              <w:rPr>
                <w:rFonts w:ascii="BIZ UDゴシック" w:eastAsia="BIZ UDゴシック" w:hAnsi="BIZ UDゴシック" w:hint="eastAsia"/>
              </w:rPr>
              <w:t>郵送にて行って</w:t>
            </w:r>
            <w:r>
              <w:rPr>
                <w:rFonts w:ascii="BIZ UDゴシック" w:eastAsia="BIZ UDゴシック" w:hAnsi="BIZ UDゴシック" w:hint="eastAsia"/>
              </w:rPr>
              <w:t>い</w:t>
            </w:r>
            <w:r w:rsidRPr="003E0CB1">
              <w:rPr>
                <w:rFonts w:ascii="BIZ UDゴシック" w:eastAsia="BIZ UDゴシック" w:hAnsi="BIZ UDゴシック" w:hint="eastAsia"/>
              </w:rPr>
              <w:t>た</w:t>
            </w:r>
            <w:r>
              <w:rPr>
                <w:rFonts w:ascii="BIZ UDゴシック" w:eastAsia="BIZ UDゴシック" w:hAnsi="BIZ UDゴシック" w:hint="eastAsia"/>
              </w:rPr>
              <w:t>各文書等の通知や案内について、メールにより行うことについて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ind w:leftChars="200" w:left="420" w:rightChars="200" w:right="420"/>
              <w:rPr>
                <w:rFonts w:ascii="BIZ UDゴシック" w:eastAsia="BIZ UDゴシック" w:hAnsi="BIZ UDゴシック"/>
              </w:rPr>
            </w:pP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同意する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</w:rPr>
              <w:t xml:space="preserve"> 同意しない（郵送希望）</w:t>
            </w:r>
          </w:p>
        </w:tc>
      </w:tr>
      <w:tr w:rsidR="000637F1" w:rsidRPr="00051020" w:rsidTr="00153FB5">
        <w:trPr>
          <w:trHeight w:val="83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0637F1" w:rsidRPr="00051020" w:rsidRDefault="000637F1" w:rsidP="00153FB5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0637F1" w:rsidRPr="00051020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246BF6" w:rsidRPr="000637F1" w:rsidRDefault="00246BF6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  <w:sectPr w:rsidR="00246BF6" w:rsidRPr="000637F1" w:rsidSect="00246BF6">
          <w:pgSz w:w="11906" w:h="16838" w:code="9"/>
          <w:pgMar w:top="1418" w:right="1418" w:bottom="851" w:left="1418" w:header="851" w:footer="992" w:gutter="0"/>
          <w:pgNumType w:start="1"/>
          <w:cols w:space="425"/>
          <w:docGrid w:linePitch="323" w:charSpace="-530"/>
        </w:sectPr>
      </w:pPr>
    </w:p>
    <w:p w:rsidR="000637F1" w:rsidRDefault="00246BF6" w:rsidP="000637F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（ 別 紙 </w:t>
      </w:r>
      <w:bookmarkStart w:id="0" w:name="_Hlk189135593"/>
      <w:r w:rsidR="000637F1">
        <w:rPr>
          <w:rFonts w:ascii="BIZ UDゴシック" w:eastAsia="BIZ UDゴシック" w:hAnsi="BIZ UDゴシック" w:hint="eastAsia"/>
        </w:rPr>
        <w:t>）</w:t>
      </w:r>
    </w:p>
    <w:p w:rsidR="000637F1" w:rsidRDefault="000637F1" w:rsidP="000637F1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支援事業補助金事業実績書</w:t>
      </w:r>
    </w:p>
    <w:p w:rsidR="000637F1" w:rsidRDefault="000637F1" w:rsidP="000637F1">
      <w:pPr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0637F1" w:rsidTr="00153FB5">
        <w:trPr>
          <w:trHeight w:val="362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店舗住所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0637F1" w:rsidRPr="00A96CD3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  <w:szCs w:val="21"/>
        </w:rPr>
      </w:pPr>
      <w:r w:rsidRPr="00A96CD3">
        <w:rPr>
          <w:rFonts w:ascii="BIZ UDゴシック" w:eastAsia="BIZ UDゴシック" w:hAnsi="BIZ UDゴシック" w:hint="eastAsia"/>
          <w:szCs w:val="21"/>
        </w:rPr>
        <w:t>１．収支状況</w:t>
      </w:r>
      <w:r w:rsidR="00A4752D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</w:t>
      </w:r>
      <w:bookmarkStart w:id="1" w:name="_GoBack"/>
      <w:bookmarkEnd w:id="1"/>
      <w:r w:rsidRPr="00A96CD3">
        <w:rPr>
          <w:rFonts w:ascii="BIZ UDゴシック" w:eastAsia="BIZ UDゴシック" w:hAnsi="BIZ UDゴシック" w:hint="eastAsia"/>
          <w:sz w:val="20"/>
          <w:szCs w:val="21"/>
        </w:rPr>
        <w:t>※１万円未満切り捨てでご記入願います。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1299"/>
        <w:gridCol w:w="1300"/>
        <w:gridCol w:w="4205"/>
      </w:tblGrid>
      <w:tr w:rsidR="000637F1" w:rsidTr="00153FB5">
        <w:trPr>
          <w:trHeight w:val="165"/>
        </w:trPr>
        <w:tc>
          <w:tcPr>
            <w:tcW w:w="567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営業</w:t>
            </w:r>
            <w:r w:rsidRPr="00D76F26">
              <w:rPr>
                <w:rFonts w:ascii="BIZ UDゴシック" w:eastAsia="BIZ UDゴシック" w:hAnsi="BIZ UDゴシック" w:hint="eastAsia"/>
                <w:sz w:val="20"/>
              </w:rPr>
              <w:t>状況</w:t>
            </w:r>
          </w:p>
        </w:tc>
        <w:tc>
          <w:tcPr>
            <w:tcW w:w="1299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収入額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1300" w:type="dxa"/>
            <w:vMerge w:val="restart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支出額</w:t>
            </w:r>
          </w:p>
          <w:p w:rsidR="000637F1" w:rsidRPr="00385FF4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4205" w:type="dxa"/>
            <w:vMerge w:val="restart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特　記　事　項</w:t>
            </w:r>
          </w:p>
        </w:tc>
      </w:tr>
      <w:tr w:rsidR="000637F1" w:rsidTr="00153FB5">
        <w:trPr>
          <w:trHeight w:val="195"/>
        </w:trPr>
        <w:tc>
          <w:tcPr>
            <w:tcW w:w="567" w:type="dxa"/>
            <w:vMerge/>
          </w:tcPr>
          <w:p w:rsidR="000637F1" w:rsidRPr="00D76F26" w:rsidRDefault="000637F1" w:rsidP="00153FB5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日数</w:t>
            </w:r>
          </w:p>
        </w:tc>
        <w:tc>
          <w:tcPr>
            <w:tcW w:w="851" w:type="dxa"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76F26">
              <w:rPr>
                <w:rFonts w:ascii="BIZ UDゴシック" w:eastAsia="BIZ UDゴシック" w:hAnsi="BIZ UDゴシック" w:hint="eastAsia"/>
                <w:sz w:val="20"/>
              </w:rPr>
              <w:t>客数</w:t>
            </w:r>
          </w:p>
        </w:tc>
        <w:tc>
          <w:tcPr>
            <w:tcW w:w="1299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0637F1" w:rsidRPr="00D76F26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85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0637F1" w:rsidTr="00153FB5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tcBorders>
              <w:top w:val="double" w:sz="4" w:space="0" w:color="auto"/>
            </w:tcBorders>
            <w:vAlign w:val="center"/>
          </w:tcPr>
          <w:p w:rsidR="000637F1" w:rsidRDefault="000637F1" w:rsidP="00153FB5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２．今後の経営方針</w:t>
      </w:r>
      <w:r>
        <w:rPr>
          <w:rFonts w:ascii="BIZ UDゴシック" w:eastAsia="BIZ UDゴシック" w:hAnsi="BIZ UDゴシック" w:hint="eastAsia"/>
        </w:rPr>
        <w:t>等について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（１）経営</w:t>
      </w:r>
      <w:r>
        <w:rPr>
          <w:rFonts w:ascii="BIZ UDゴシック" w:eastAsia="BIZ UDゴシック" w:hAnsi="BIZ UDゴシック" w:hint="eastAsia"/>
        </w:rPr>
        <w:t>（事業展開）の</w:t>
      </w:r>
      <w:r w:rsidRPr="00A25B18">
        <w:rPr>
          <w:rFonts w:ascii="BIZ UDゴシック" w:eastAsia="BIZ UDゴシック" w:hAnsi="BIZ UDゴシック" w:hint="eastAsia"/>
        </w:rPr>
        <w:t>方針</w:t>
      </w:r>
      <w:r>
        <w:rPr>
          <w:rFonts w:ascii="BIZ UDゴシック" w:eastAsia="BIZ UDゴシック" w:hAnsi="BIZ UDゴシック" w:hint="eastAsia"/>
        </w:rPr>
        <w:t>または課題について</w:t>
      </w: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B4279E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（２）</w:t>
      </w:r>
      <w:r>
        <w:rPr>
          <w:rFonts w:ascii="BIZ UDゴシック" w:eastAsia="BIZ UDゴシック" w:hAnsi="BIZ UDゴシック" w:hint="eastAsia"/>
        </w:rPr>
        <w:t xml:space="preserve">上記を踏まえた取り組み内容について　</w:t>
      </w:r>
      <w:r w:rsidRPr="00A96CD3">
        <w:rPr>
          <w:rFonts w:ascii="BIZ UDゴシック" w:eastAsia="BIZ UDゴシック" w:hAnsi="BIZ UDゴシック" w:hint="eastAsia"/>
          <w:sz w:val="20"/>
        </w:rPr>
        <w:t>※事業改善、広報手段、地域</w:t>
      </w:r>
      <w:r>
        <w:rPr>
          <w:rFonts w:ascii="BIZ UDゴシック" w:eastAsia="BIZ UDゴシック" w:hAnsi="BIZ UDゴシック" w:hint="eastAsia"/>
          <w:sz w:val="20"/>
        </w:rPr>
        <w:t>や商店街</w:t>
      </w:r>
      <w:r w:rsidRPr="00A96CD3">
        <w:rPr>
          <w:rFonts w:ascii="BIZ UDゴシック" w:eastAsia="BIZ UDゴシック" w:hAnsi="BIZ UDゴシック" w:hint="eastAsia"/>
          <w:sz w:val="20"/>
        </w:rPr>
        <w:t>との連携など</w:t>
      </w:r>
    </w:p>
    <w:p w:rsidR="000637F1" w:rsidRPr="00A96CD3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Pr="00A25B18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（３）</w:t>
      </w:r>
      <w:r>
        <w:rPr>
          <w:rFonts w:ascii="BIZ UDゴシック" w:eastAsia="BIZ UDゴシック" w:hAnsi="BIZ UDゴシック" w:hint="eastAsia"/>
        </w:rPr>
        <w:t>その他</w:t>
      </w: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0637F1" w:rsidRDefault="000637F1" w:rsidP="000637F1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bookmarkEnd w:id="0"/>
    <w:sectPr w:rsidR="000637F1" w:rsidSect="00892AA4">
      <w:pgSz w:w="11906" w:h="16838" w:code="9"/>
      <w:pgMar w:top="1418" w:right="1418" w:bottom="567" w:left="1418" w:header="851" w:footer="992" w:gutter="0"/>
      <w:pgNumType w:start="1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F6" w:rsidRDefault="00246BF6" w:rsidP="00930A34">
      <w:r>
        <w:separator/>
      </w:r>
    </w:p>
  </w:endnote>
  <w:endnote w:type="continuationSeparator" w:id="0">
    <w:p w:rsidR="00246BF6" w:rsidRDefault="00246BF6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F6" w:rsidRDefault="00246BF6" w:rsidP="00930A34">
      <w:r>
        <w:separator/>
      </w:r>
    </w:p>
  </w:footnote>
  <w:footnote w:type="continuationSeparator" w:id="0">
    <w:p w:rsidR="00246BF6" w:rsidRDefault="00246BF6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087E88"/>
    <w:multiLevelType w:val="hybridMultilevel"/>
    <w:tmpl w:val="AA2E3742"/>
    <w:lvl w:ilvl="0" w:tplc="C8560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1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1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02115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37F1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3EF"/>
    <w:rsid w:val="00097F89"/>
    <w:rsid w:val="000A014D"/>
    <w:rsid w:val="000A4382"/>
    <w:rsid w:val="000B3E51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739E8"/>
    <w:rsid w:val="00185DBF"/>
    <w:rsid w:val="00186CD4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46BF6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C423D"/>
    <w:rsid w:val="002D36EC"/>
    <w:rsid w:val="002D6723"/>
    <w:rsid w:val="002D7E83"/>
    <w:rsid w:val="002F3F76"/>
    <w:rsid w:val="002F63D5"/>
    <w:rsid w:val="002F7108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0DC0"/>
    <w:rsid w:val="00381501"/>
    <w:rsid w:val="00381E6A"/>
    <w:rsid w:val="0038362F"/>
    <w:rsid w:val="00383DBB"/>
    <w:rsid w:val="00383E37"/>
    <w:rsid w:val="003850B1"/>
    <w:rsid w:val="00385FF4"/>
    <w:rsid w:val="00396BEA"/>
    <w:rsid w:val="003A1CB6"/>
    <w:rsid w:val="003A206F"/>
    <w:rsid w:val="003C20ED"/>
    <w:rsid w:val="003C6ED9"/>
    <w:rsid w:val="003D20FE"/>
    <w:rsid w:val="003D2669"/>
    <w:rsid w:val="003E0839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215C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29F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3187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1CB0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AA4"/>
    <w:rsid w:val="00892EA2"/>
    <w:rsid w:val="00894FB7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0CB0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07A0"/>
    <w:rsid w:val="009D1AB7"/>
    <w:rsid w:val="009F2917"/>
    <w:rsid w:val="009F2C91"/>
    <w:rsid w:val="009F56D5"/>
    <w:rsid w:val="00A14FF3"/>
    <w:rsid w:val="00A16AB7"/>
    <w:rsid w:val="00A22BE3"/>
    <w:rsid w:val="00A2676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4752D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6031"/>
    <w:rsid w:val="00AB720D"/>
    <w:rsid w:val="00AC6F4B"/>
    <w:rsid w:val="00AD6B57"/>
    <w:rsid w:val="00AE00DD"/>
    <w:rsid w:val="00AE0604"/>
    <w:rsid w:val="00AE0ABE"/>
    <w:rsid w:val="00AE2C32"/>
    <w:rsid w:val="00AE4C57"/>
    <w:rsid w:val="00AF16C1"/>
    <w:rsid w:val="00B01D89"/>
    <w:rsid w:val="00B062A3"/>
    <w:rsid w:val="00B12A4D"/>
    <w:rsid w:val="00B2024F"/>
    <w:rsid w:val="00B213F5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07C7"/>
    <w:rsid w:val="00C67EEC"/>
    <w:rsid w:val="00C81832"/>
    <w:rsid w:val="00C843B8"/>
    <w:rsid w:val="00C848ED"/>
    <w:rsid w:val="00C85628"/>
    <w:rsid w:val="00C85B6B"/>
    <w:rsid w:val="00C93406"/>
    <w:rsid w:val="00CA0CAD"/>
    <w:rsid w:val="00CA1BCA"/>
    <w:rsid w:val="00CA3861"/>
    <w:rsid w:val="00CA5012"/>
    <w:rsid w:val="00CA52AC"/>
    <w:rsid w:val="00CB250B"/>
    <w:rsid w:val="00CB6F8F"/>
    <w:rsid w:val="00CB7475"/>
    <w:rsid w:val="00CC025F"/>
    <w:rsid w:val="00CC2589"/>
    <w:rsid w:val="00CC4497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76F26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DF4744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2E4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044A"/>
    <w:rsid w:val="00F82487"/>
    <w:rsid w:val="00F92C8A"/>
    <w:rsid w:val="00FA02E7"/>
    <w:rsid w:val="00FA5BB5"/>
    <w:rsid w:val="00FB31FF"/>
    <w:rsid w:val="00FB4C3E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C6368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5244</dc:creator>
  <cp:lastModifiedBy>6073</cp:lastModifiedBy>
  <cp:revision>5</cp:revision>
  <cp:lastPrinted>2025-01-21T08:19:00Z</cp:lastPrinted>
  <dcterms:created xsi:type="dcterms:W3CDTF">2025-01-23T07:30:00Z</dcterms:created>
  <dcterms:modified xsi:type="dcterms:W3CDTF">2025-05-30T07:27:00Z</dcterms:modified>
</cp:coreProperties>
</file>