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ECC2" w14:textId="6D51E795" w:rsidR="00B21C60" w:rsidRPr="00047F83" w:rsidRDefault="00B21C60" w:rsidP="00A3029D">
      <w:pPr>
        <w:jc w:val="center"/>
        <w:rPr>
          <w:rFonts w:ascii="BIZ UDゴシック" w:eastAsia="BIZ UDゴシック" w:hAnsi="BIZ UDゴシック"/>
          <w:sz w:val="36"/>
        </w:rPr>
      </w:pPr>
      <w:r w:rsidRPr="00B21C60">
        <w:rPr>
          <w:rFonts w:ascii="BIZ UDゴシック" w:eastAsia="BIZ UDゴシック" w:hAnsi="BIZ UDゴシック" w:hint="eastAsia"/>
          <w:sz w:val="36"/>
        </w:rPr>
        <w:t>福島市農林業</w:t>
      </w:r>
      <w:r w:rsidRPr="00047F83">
        <w:rPr>
          <w:rFonts w:ascii="BIZ UDゴシック" w:eastAsia="BIZ UDゴシック" w:hAnsi="BIZ UDゴシック" w:hint="eastAsia"/>
          <w:sz w:val="36"/>
        </w:rPr>
        <w:t>振興基金</w:t>
      </w:r>
      <w:r w:rsidR="00AF2B63" w:rsidRPr="00047F83">
        <w:rPr>
          <w:rFonts w:ascii="BIZ UDゴシック" w:eastAsia="BIZ UDゴシック" w:hAnsi="BIZ UDゴシック" w:hint="eastAsia"/>
          <w:sz w:val="36"/>
        </w:rPr>
        <w:t>事業補助金</w:t>
      </w:r>
      <w:r w:rsidRPr="00047F83">
        <w:rPr>
          <w:rFonts w:ascii="BIZ UDゴシック" w:eastAsia="BIZ UDゴシック" w:hAnsi="BIZ UDゴシック" w:hint="eastAsia"/>
          <w:sz w:val="36"/>
        </w:rPr>
        <w:t xml:space="preserve">　事業計画書</w:t>
      </w:r>
    </w:p>
    <w:p w14:paraId="59F300A0" w14:textId="32227725" w:rsidR="00A3029D" w:rsidRPr="00047F83" w:rsidRDefault="00A3029D" w:rsidP="00047F83">
      <w:pPr>
        <w:rPr>
          <w:rFonts w:ascii="UD デジタル 教科書体 NP-B" w:eastAsia="UD デジタル 教科書体 NP-B" w:hAnsi="BIZ UDゴシック" w:hint="eastAsia"/>
          <w:sz w:val="36"/>
        </w:rPr>
      </w:pPr>
    </w:p>
    <w:tbl>
      <w:tblPr>
        <w:tblStyle w:val="a7"/>
        <w:tblW w:w="7654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410"/>
        <w:gridCol w:w="3827"/>
      </w:tblGrid>
      <w:tr w:rsidR="00047F83" w:rsidRPr="00047F83" w14:paraId="407549D4" w14:textId="19BA1A9D" w:rsidTr="004A2060">
        <w:trPr>
          <w:trHeight w:val="510"/>
        </w:trPr>
        <w:tc>
          <w:tcPr>
            <w:tcW w:w="1417" w:type="dxa"/>
            <w:vMerge w:val="restart"/>
            <w:vAlign w:val="center"/>
          </w:tcPr>
          <w:p w14:paraId="5004839A" w14:textId="77777777" w:rsidR="00F81BDE" w:rsidRPr="00047F83" w:rsidRDefault="00F81BDE" w:rsidP="008359B5">
            <w:pPr>
              <w:jc w:val="distribute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事業者</w:t>
            </w:r>
          </w:p>
        </w:tc>
        <w:tc>
          <w:tcPr>
            <w:tcW w:w="2410" w:type="dxa"/>
            <w:vAlign w:val="center"/>
          </w:tcPr>
          <w:p w14:paraId="58397C77" w14:textId="77777777" w:rsidR="00F81BDE" w:rsidRPr="00047F83" w:rsidRDefault="00F81BDE" w:rsidP="0030433D">
            <w:pPr>
              <w:jc w:val="distribute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3827" w:type="dxa"/>
            <w:vAlign w:val="center"/>
          </w:tcPr>
          <w:p w14:paraId="139BB5CE" w14:textId="0F88D344" w:rsidR="00F81BDE" w:rsidRPr="00047F83" w:rsidRDefault="00F81BDE" w:rsidP="00B21C60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</w:tr>
      <w:tr w:rsidR="00047F83" w:rsidRPr="00047F83" w14:paraId="4FC1FEBB" w14:textId="579A5F39" w:rsidTr="004A2060">
        <w:trPr>
          <w:trHeight w:val="510"/>
        </w:trPr>
        <w:tc>
          <w:tcPr>
            <w:tcW w:w="1417" w:type="dxa"/>
            <w:vMerge/>
            <w:vAlign w:val="center"/>
          </w:tcPr>
          <w:p w14:paraId="6E9E1504" w14:textId="77777777" w:rsidR="00F81BDE" w:rsidRPr="00047F83" w:rsidRDefault="00F81BDE" w:rsidP="008359B5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419933D6" w14:textId="77777777" w:rsidR="00F81BDE" w:rsidRPr="00047F83" w:rsidRDefault="00F81BDE" w:rsidP="0030433D">
            <w:pPr>
              <w:jc w:val="distribute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3827" w:type="dxa"/>
            <w:vAlign w:val="center"/>
          </w:tcPr>
          <w:p w14:paraId="5844012C" w14:textId="49336ED5" w:rsidR="00F81BDE" w:rsidRPr="00047F83" w:rsidRDefault="00F81BDE" w:rsidP="00B21C60">
            <w:pPr>
              <w:rPr>
                <w:rFonts w:ascii="UD デジタル 教科書体 NP-B" w:eastAsia="UD デジタル 教科書体 NP-B" w:hAnsi="BIZ UDゴシック"/>
              </w:rPr>
            </w:pPr>
          </w:p>
        </w:tc>
      </w:tr>
      <w:tr w:rsidR="00047F83" w:rsidRPr="00047F83" w14:paraId="2C59F499" w14:textId="43EDCB4D" w:rsidTr="004A2060">
        <w:trPr>
          <w:trHeight w:val="510"/>
        </w:trPr>
        <w:tc>
          <w:tcPr>
            <w:tcW w:w="1417" w:type="dxa"/>
            <w:vMerge/>
            <w:vAlign w:val="center"/>
          </w:tcPr>
          <w:p w14:paraId="60561E6E" w14:textId="77777777" w:rsidR="00F81BDE" w:rsidRPr="00047F83" w:rsidRDefault="00F81BDE" w:rsidP="008359B5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62DA3B46" w14:textId="46FAD6F8" w:rsidR="00F81BDE" w:rsidRPr="00047F83" w:rsidRDefault="00F81BDE" w:rsidP="0030433D">
            <w:pPr>
              <w:jc w:val="distribute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代表者</w:t>
            </w:r>
            <w:r w:rsidR="004A2060" w:rsidRPr="00047F83">
              <w:rPr>
                <w:rFonts w:ascii="BIZ UDゴシック" w:eastAsia="BIZ UDゴシック" w:hAnsi="BIZ UDゴシック" w:hint="eastAsia"/>
              </w:rPr>
              <w:t>（</w:t>
            </w:r>
            <w:r w:rsidRPr="00047F83">
              <w:rPr>
                <w:rFonts w:ascii="BIZ UDゴシック" w:eastAsia="BIZ UDゴシック" w:hAnsi="BIZ UDゴシック" w:hint="eastAsia"/>
              </w:rPr>
              <w:t>役職名</w:t>
            </w:r>
            <w:r w:rsidR="004A2060" w:rsidRPr="00047F83">
              <w:rPr>
                <w:rFonts w:ascii="BIZ UDゴシック" w:eastAsia="BIZ UDゴシック" w:hAnsi="BIZ UDゴシック" w:hint="eastAsia"/>
              </w:rPr>
              <w:t>・氏名）</w:t>
            </w:r>
          </w:p>
        </w:tc>
        <w:tc>
          <w:tcPr>
            <w:tcW w:w="3827" w:type="dxa"/>
            <w:vAlign w:val="center"/>
          </w:tcPr>
          <w:p w14:paraId="149D2C68" w14:textId="0AC55C14" w:rsidR="00F81BDE" w:rsidRPr="00047F83" w:rsidRDefault="00F81BDE" w:rsidP="00B21C60">
            <w:pPr>
              <w:rPr>
                <w:rFonts w:ascii="UD デジタル 教科書体 NP-B" w:eastAsia="UD デジタル 教科書体 NP-B" w:hAnsi="BIZ UDゴシック"/>
              </w:rPr>
            </w:pPr>
          </w:p>
        </w:tc>
      </w:tr>
      <w:tr w:rsidR="00F81BDE" w:rsidRPr="00047F83" w14:paraId="33A92E2F" w14:textId="180983B2" w:rsidTr="004A2060">
        <w:trPr>
          <w:trHeight w:val="510"/>
        </w:trPr>
        <w:tc>
          <w:tcPr>
            <w:tcW w:w="1417" w:type="dxa"/>
            <w:vMerge/>
            <w:vAlign w:val="center"/>
          </w:tcPr>
          <w:p w14:paraId="12095D30" w14:textId="77777777" w:rsidR="00F81BDE" w:rsidRPr="00047F83" w:rsidRDefault="00F81BDE" w:rsidP="008359B5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0C48B87B" w14:textId="77777777" w:rsidR="00F81BDE" w:rsidRPr="00047F83" w:rsidRDefault="00F81BDE" w:rsidP="0030433D">
            <w:pPr>
              <w:jc w:val="distribute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3827" w:type="dxa"/>
            <w:vAlign w:val="center"/>
          </w:tcPr>
          <w:p w14:paraId="400DF99D" w14:textId="1A7318E9" w:rsidR="00F81BDE" w:rsidRPr="00047F83" w:rsidRDefault="00F81BDE" w:rsidP="00B21C60">
            <w:pPr>
              <w:rPr>
                <w:rFonts w:ascii="UD デジタル 教科書体 NP-B" w:eastAsia="UD デジタル 教科書体 NP-B" w:hAnsi="BIZ UDゴシック"/>
              </w:rPr>
            </w:pPr>
          </w:p>
        </w:tc>
      </w:tr>
    </w:tbl>
    <w:p w14:paraId="7C5D9DC2" w14:textId="77777777" w:rsidR="00B21C60" w:rsidRPr="00047F83" w:rsidRDefault="00B21C60">
      <w:pPr>
        <w:rPr>
          <w:rFonts w:ascii="BIZ UDゴシック" w:eastAsia="BIZ UDゴシック" w:hAnsi="BIZ UDゴシック"/>
        </w:rPr>
      </w:pPr>
    </w:p>
    <w:p w14:paraId="76AB6EDE" w14:textId="77777777" w:rsidR="008962BE" w:rsidRPr="00047F83" w:rsidRDefault="008962BE">
      <w:pPr>
        <w:rPr>
          <w:rFonts w:ascii="BIZ UDゴシック" w:eastAsia="BIZ UDゴシック" w:hAnsi="BIZ UDゴシック"/>
        </w:rPr>
      </w:pPr>
    </w:p>
    <w:p w14:paraId="2E7A0FC4" w14:textId="77777777" w:rsidR="00FD73BD" w:rsidRPr="00047F83" w:rsidRDefault="00F50053">
      <w:pPr>
        <w:rPr>
          <w:rFonts w:ascii="BIZ UDゴシック" w:eastAsia="BIZ UDゴシック" w:hAnsi="BIZ UDゴシック"/>
        </w:rPr>
      </w:pPr>
      <w:r w:rsidRPr="00047F83">
        <w:rPr>
          <w:rFonts w:ascii="BIZ UDゴシック" w:eastAsia="BIZ UDゴシック" w:hAnsi="BIZ UDゴシック" w:hint="eastAsia"/>
        </w:rPr>
        <w:t>１．</w:t>
      </w:r>
      <w:r w:rsidR="000F6C29" w:rsidRPr="00047F83">
        <w:rPr>
          <w:rFonts w:ascii="BIZ UDゴシック" w:eastAsia="BIZ UDゴシック" w:hAnsi="BIZ UDゴシック" w:hint="eastAsia"/>
        </w:rPr>
        <w:t>事業</w:t>
      </w:r>
      <w:r w:rsidR="00AF2B63" w:rsidRPr="00047F83">
        <w:rPr>
          <w:rFonts w:ascii="BIZ UDゴシック" w:eastAsia="BIZ UDゴシック" w:hAnsi="BIZ UDゴシック" w:hint="eastAsia"/>
        </w:rPr>
        <w:t>概要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622"/>
        <w:gridCol w:w="453"/>
        <w:gridCol w:w="306"/>
        <w:gridCol w:w="749"/>
        <w:gridCol w:w="50"/>
        <w:gridCol w:w="454"/>
        <w:gridCol w:w="229"/>
        <w:gridCol w:w="877"/>
        <w:gridCol w:w="624"/>
        <w:gridCol w:w="217"/>
        <w:gridCol w:w="300"/>
        <w:gridCol w:w="454"/>
        <w:gridCol w:w="600"/>
        <w:gridCol w:w="942"/>
        <w:gridCol w:w="605"/>
      </w:tblGrid>
      <w:tr w:rsidR="00047F83" w:rsidRPr="00047F83" w14:paraId="3FFC4300" w14:textId="77777777" w:rsidTr="008962BE">
        <w:trPr>
          <w:trHeight w:val="510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BA873" w14:textId="77777777" w:rsidR="002A793B" w:rsidRPr="00047F83" w:rsidRDefault="002A793B" w:rsidP="000F6C29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759" w:type="dxa"/>
            <w:gridSpan w:val="2"/>
            <w:tcBorders>
              <w:right w:val="nil"/>
            </w:tcBorders>
            <w:vAlign w:val="center"/>
          </w:tcPr>
          <w:p w14:paraId="0939F9E1" w14:textId="77777777" w:rsidR="002A793B" w:rsidRPr="00047F83" w:rsidRDefault="002A793B" w:rsidP="000F6C29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1033E5C3" w14:textId="4C8F69D3" w:rsidR="002A793B" w:rsidRPr="00047F83" w:rsidRDefault="002A793B" w:rsidP="000F6C29">
            <w:pPr>
              <w:jc w:val="center"/>
              <w:rPr>
                <w:rFonts w:ascii="UD デジタル 教科書体 NP-B" w:eastAsia="UD デジタル 教科書体 NP-B" w:hAnsi="BIZ UDゴシック"/>
              </w:rPr>
            </w:pPr>
          </w:p>
        </w:tc>
        <w:tc>
          <w:tcPr>
            <w:tcW w:w="733" w:type="dxa"/>
            <w:gridSpan w:val="3"/>
            <w:tcBorders>
              <w:left w:val="nil"/>
            </w:tcBorders>
            <w:vAlign w:val="center"/>
          </w:tcPr>
          <w:p w14:paraId="32022615" w14:textId="77777777" w:rsidR="002A793B" w:rsidRPr="00047F83" w:rsidRDefault="002A793B" w:rsidP="000F6C29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1718" w:type="dxa"/>
            <w:gridSpan w:val="3"/>
            <w:shd w:val="clear" w:color="auto" w:fill="F2F2F2" w:themeFill="background1" w:themeFillShade="F2"/>
            <w:vAlign w:val="center"/>
          </w:tcPr>
          <w:p w14:paraId="177BCEF8" w14:textId="77777777" w:rsidR="002A793B" w:rsidRPr="00047F83" w:rsidRDefault="002A793B" w:rsidP="000F6C29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事業費</w:t>
            </w:r>
          </w:p>
        </w:tc>
        <w:tc>
          <w:tcPr>
            <w:tcW w:w="2296" w:type="dxa"/>
            <w:gridSpan w:val="4"/>
            <w:tcBorders>
              <w:right w:val="nil"/>
            </w:tcBorders>
            <w:vAlign w:val="center"/>
          </w:tcPr>
          <w:p w14:paraId="03BFC3AF" w14:textId="7C081DC0" w:rsidR="002A793B" w:rsidRPr="00047F83" w:rsidRDefault="002A793B" w:rsidP="00D0242D">
            <w:pPr>
              <w:jc w:val="right"/>
              <w:rPr>
                <w:rFonts w:ascii="UD デジタル 教科書体 NP-B" w:eastAsia="UD デジタル 教科書体 NP-B" w:hAnsi="BIZ UDゴシック"/>
              </w:rPr>
            </w:pPr>
          </w:p>
        </w:tc>
        <w:tc>
          <w:tcPr>
            <w:tcW w:w="605" w:type="dxa"/>
            <w:tcBorders>
              <w:left w:val="nil"/>
            </w:tcBorders>
            <w:vAlign w:val="center"/>
          </w:tcPr>
          <w:p w14:paraId="6EC2BDE7" w14:textId="77777777" w:rsidR="002A793B" w:rsidRPr="00047F83" w:rsidRDefault="002A793B" w:rsidP="000F6C29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47F83" w:rsidRPr="00047F83" w14:paraId="4687480A" w14:textId="77777777" w:rsidTr="008962BE">
        <w:trPr>
          <w:trHeight w:val="510"/>
        </w:trPr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3290C" w14:textId="77777777" w:rsidR="00B11B85" w:rsidRPr="00047F83" w:rsidRDefault="00B11B85" w:rsidP="00B11B85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事業区分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90187486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D6A873A" w14:textId="2C729A46" w:rsidR="00B11B85" w:rsidRPr="00047F83" w:rsidRDefault="00047F83" w:rsidP="00B11B85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1105" w:type="dxa"/>
            <w:gridSpan w:val="3"/>
            <w:tcBorders>
              <w:left w:val="nil"/>
              <w:right w:val="nil"/>
            </w:tcBorders>
            <w:vAlign w:val="center"/>
          </w:tcPr>
          <w:p w14:paraId="0AD29C0F" w14:textId="77777777" w:rsidR="00B11B85" w:rsidRPr="00047F83" w:rsidRDefault="00B11B85" w:rsidP="00B11B85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単独事業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102347914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B992B6" w14:textId="77777777" w:rsidR="00B11B85" w:rsidRPr="00047F83" w:rsidRDefault="00B11B85" w:rsidP="00B11B85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2247" w:type="dxa"/>
            <w:gridSpan w:val="5"/>
            <w:tcBorders>
              <w:left w:val="nil"/>
              <w:right w:val="nil"/>
            </w:tcBorders>
            <w:vAlign w:val="center"/>
          </w:tcPr>
          <w:p w14:paraId="063E30DA" w14:textId="77777777" w:rsidR="00B11B85" w:rsidRPr="00047F83" w:rsidRDefault="00B11B85" w:rsidP="00B11B85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国県等補助対象事業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148304570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E4E1C8" w14:textId="60213757" w:rsidR="00B11B85" w:rsidRPr="00047F83" w:rsidRDefault="00D90FFB" w:rsidP="00B11B85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2147" w:type="dxa"/>
            <w:gridSpan w:val="3"/>
            <w:tcBorders>
              <w:left w:val="nil"/>
            </w:tcBorders>
            <w:vAlign w:val="center"/>
          </w:tcPr>
          <w:p w14:paraId="59B66D2D" w14:textId="77777777" w:rsidR="00B11B85" w:rsidRPr="00047F83" w:rsidRDefault="00B11B85" w:rsidP="00B11B85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包括的交付金事業</w:t>
            </w:r>
          </w:p>
        </w:tc>
      </w:tr>
      <w:tr w:rsidR="00047F83" w:rsidRPr="00047F83" w14:paraId="511974E8" w14:textId="77777777" w:rsidTr="003867BF">
        <w:trPr>
          <w:trHeight w:val="510"/>
        </w:trPr>
        <w:tc>
          <w:tcPr>
            <w:tcW w:w="162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388AA" w14:textId="77777777" w:rsidR="00B32F94" w:rsidRPr="00047F83" w:rsidRDefault="00B32F94" w:rsidP="00970967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事業実施場所</w:t>
            </w:r>
          </w:p>
        </w:tc>
        <w:tc>
          <w:tcPr>
            <w:tcW w:w="5313" w:type="dxa"/>
            <w:gridSpan w:val="12"/>
            <w:vAlign w:val="center"/>
          </w:tcPr>
          <w:p w14:paraId="09FEC438" w14:textId="6643FB67" w:rsidR="00B32F94" w:rsidRPr="00047F83" w:rsidRDefault="00B32F94" w:rsidP="00D0242D">
            <w:pPr>
              <w:jc w:val="left"/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0DBA3F63" w14:textId="381A7AC5" w:rsidR="00B32F94" w:rsidRPr="00047F83" w:rsidRDefault="00B32F94" w:rsidP="00970967">
            <w:pPr>
              <w:jc w:val="center"/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605" w:type="dxa"/>
            <w:tcBorders>
              <w:left w:val="nil"/>
            </w:tcBorders>
            <w:vAlign w:val="center"/>
          </w:tcPr>
          <w:p w14:paraId="3D1E5E6E" w14:textId="77777777" w:rsidR="00B32F94" w:rsidRPr="00047F83" w:rsidRDefault="00B32F94" w:rsidP="00970967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h</w:t>
            </w:r>
            <w:r w:rsidRPr="00047F83">
              <w:rPr>
                <w:rFonts w:ascii="BIZ UDゴシック" w:eastAsia="BIZ UDゴシック" w:hAnsi="BIZ UDゴシック"/>
              </w:rPr>
              <w:t>a</w:t>
            </w:r>
          </w:p>
        </w:tc>
      </w:tr>
      <w:tr w:rsidR="003867BF" w:rsidRPr="00047F83" w14:paraId="56741265" w14:textId="77777777" w:rsidTr="003867BF">
        <w:trPr>
          <w:trHeight w:val="510"/>
        </w:trPr>
        <w:tc>
          <w:tcPr>
            <w:tcW w:w="162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6C50B" w14:textId="77777777" w:rsidR="00970967" w:rsidRPr="00047F83" w:rsidRDefault="00970967" w:rsidP="00970967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事業実施期間</w:t>
            </w:r>
          </w:p>
        </w:tc>
        <w:tc>
          <w:tcPr>
            <w:tcW w:w="3118" w:type="dxa"/>
            <w:gridSpan w:val="7"/>
            <w:tcBorders>
              <w:right w:val="nil"/>
            </w:tcBorders>
            <w:vAlign w:val="center"/>
          </w:tcPr>
          <w:p w14:paraId="10E20BE5" w14:textId="0DD7DCE6" w:rsidR="00970967" w:rsidRPr="00047F83" w:rsidRDefault="00970967" w:rsidP="00970967">
            <w:pPr>
              <w:jc w:val="center"/>
              <w:rPr>
                <w:rFonts w:ascii="UD デジタル 教科書体 NP-B" w:eastAsia="UD デジタル 教科書体 NP-B" w:hAnsi="BIZ UDゴシック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14:paraId="4AEEFBF3" w14:textId="77777777" w:rsidR="00970967" w:rsidRPr="00047F83" w:rsidRDefault="00970967" w:rsidP="00970967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～</w:t>
            </w:r>
          </w:p>
        </w:tc>
        <w:tc>
          <w:tcPr>
            <w:tcW w:w="3118" w:type="dxa"/>
            <w:gridSpan w:val="6"/>
            <w:tcBorders>
              <w:left w:val="nil"/>
            </w:tcBorders>
            <w:vAlign w:val="center"/>
          </w:tcPr>
          <w:p w14:paraId="4D44761D" w14:textId="355F293E" w:rsidR="00970967" w:rsidRPr="00047F83" w:rsidRDefault="00970967" w:rsidP="00970967">
            <w:pPr>
              <w:jc w:val="center"/>
              <w:rPr>
                <w:rFonts w:ascii="UD デジタル 教科書体 NP-B" w:eastAsia="UD デジタル 教科書体 NP-B" w:hAnsi="BIZ UDゴシック"/>
              </w:rPr>
            </w:pPr>
          </w:p>
        </w:tc>
      </w:tr>
    </w:tbl>
    <w:p w14:paraId="3DF2A10E" w14:textId="77777777" w:rsidR="00C47946" w:rsidRPr="00047F83" w:rsidRDefault="00C47946">
      <w:pPr>
        <w:rPr>
          <w:rFonts w:ascii="BIZ UDゴシック" w:eastAsia="BIZ UDゴシック" w:hAnsi="BIZ UDゴシック"/>
        </w:rPr>
      </w:pPr>
    </w:p>
    <w:p w14:paraId="06CC6DB0" w14:textId="614F4E67" w:rsidR="00962094" w:rsidRPr="00047F83" w:rsidRDefault="00962094" w:rsidP="00962094">
      <w:pPr>
        <w:rPr>
          <w:rFonts w:ascii="BIZ UDゴシック" w:eastAsia="BIZ UDゴシック" w:hAnsi="BIZ UDゴシック"/>
        </w:rPr>
      </w:pPr>
      <w:r w:rsidRPr="00047F83">
        <w:rPr>
          <w:rFonts w:ascii="BIZ UDゴシック" w:eastAsia="BIZ UDゴシック" w:hAnsi="BIZ UDゴシック" w:hint="eastAsia"/>
        </w:rPr>
        <w:t>２．事業内容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7F83" w:rsidRPr="00047F83" w14:paraId="6E8B0C71" w14:textId="77777777" w:rsidTr="0034648D">
        <w:tc>
          <w:tcPr>
            <w:tcW w:w="8494" w:type="dxa"/>
          </w:tcPr>
          <w:p w14:paraId="6727B629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【目的・目標】</w:t>
            </w:r>
          </w:p>
          <w:p w14:paraId="5D717CE8" w14:textId="5CD3500F" w:rsidR="003B3CB4" w:rsidRPr="00047F83" w:rsidRDefault="003B3CB4" w:rsidP="0034648D">
            <w:pPr>
              <w:rPr>
                <w:rFonts w:ascii="UD デジタル 教科書体 NP-B" w:eastAsia="UD デジタル 教科書体 NP-B" w:hAnsi="BIZ UDゴシック"/>
              </w:rPr>
            </w:pPr>
          </w:p>
          <w:p w14:paraId="38472F9F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544F3714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7FB38E8A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3B0EB398" w14:textId="77777777" w:rsidR="00047F83" w:rsidRPr="00047F83" w:rsidRDefault="00047F83" w:rsidP="0034648D">
            <w:pPr>
              <w:rPr>
                <w:rFonts w:ascii="BIZ UDゴシック" w:eastAsia="BIZ UDゴシック" w:hAnsi="BIZ UDゴシック" w:hint="eastAsia"/>
              </w:rPr>
            </w:pPr>
          </w:p>
          <w:p w14:paraId="74467D0A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6B98A691" w14:textId="5942D732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【現状と課題】</w:t>
            </w:r>
          </w:p>
          <w:p w14:paraId="17734C77" w14:textId="77777777" w:rsidR="00FB16F0" w:rsidRPr="00047F83" w:rsidRDefault="00FB16F0" w:rsidP="0034648D">
            <w:pPr>
              <w:rPr>
                <w:rFonts w:ascii="UD デジタル 教科書体 NK-B" w:eastAsia="UD デジタル 教科書体 NK-B" w:hAnsi="BIZ UDゴシック"/>
                <w:sz w:val="22"/>
              </w:rPr>
            </w:pPr>
          </w:p>
          <w:p w14:paraId="6BD4842E" w14:textId="77777777" w:rsidR="00047F83" w:rsidRPr="00047F83" w:rsidRDefault="00047F83" w:rsidP="0034648D">
            <w:pPr>
              <w:rPr>
                <w:rFonts w:ascii="UD デジタル 教科書体 NK-B" w:eastAsia="UD デジタル 教科書体 NK-B" w:hAnsi="BIZ UDゴシック"/>
                <w:sz w:val="22"/>
              </w:rPr>
            </w:pPr>
          </w:p>
          <w:p w14:paraId="70D657A6" w14:textId="77777777" w:rsidR="00047F83" w:rsidRPr="00047F83" w:rsidRDefault="00047F83" w:rsidP="0034648D">
            <w:pPr>
              <w:rPr>
                <w:rFonts w:ascii="BIZ UDゴシック" w:eastAsia="BIZ UDゴシック" w:hAnsi="BIZ UDゴシック" w:hint="eastAsia"/>
              </w:rPr>
            </w:pPr>
          </w:p>
          <w:p w14:paraId="76EFAFA4" w14:textId="77777777" w:rsidR="002E0629" w:rsidRPr="00047F83" w:rsidRDefault="002E0629" w:rsidP="0034648D">
            <w:pPr>
              <w:rPr>
                <w:rFonts w:ascii="BIZ UDゴシック" w:eastAsia="BIZ UDゴシック" w:hAnsi="BIZ UDゴシック"/>
              </w:rPr>
            </w:pPr>
          </w:p>
          <w:p w14:paraId="23350870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</w:p>
          <w:p w14:paraId="3C86A80A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035026E1" w14:textId="77777777" w:rsidR="0074645F" w:rsidRPr="00047F83" w:rsidRDefault="0074645F" w:rsidP="0034648D">
            <w:pPr>
              <w:rPr>
                <w:rFonts w:ascii="BIZ UDゴシック" w:eastAsia="BIZ UDゴシック" w:hAnsi="BIZ UDゴシック"/>
              </w:rPr>
            </w:pPr>
          </w:p>
          <w:p w14:paraId="18113C05" w14:textId="77777777" w:rsidR="00697E15" w:rsidRPr="00047F83" w:rsidRDefault="00697E15" w:rsidP="0034648D">
            <w:pPr>
              <w:rPr>
                <w:rFonts w:ascii="BIZ UDゴシック" w:eastAsia="BIZ UDゴシック" w:hAnsi="BIZ UDゴシック"/>
              </w:rPr>
            </w:pPr>
          </w:p>
          <w:p w14:paraId="4491728D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lastRenderedPageBreak/>
              <w:t>【事業の内容】</w:t>
            </w:r>
          </w:p>
          <w:p w14:paraId="1AE4581A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</w:p>
          <w:p w14:paraId="5A5B38F6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06787A8C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03CDC9AB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074BAEED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0DAA297C" w14:textId="77777777" w:rsidR="00047F83" w:rsidRPr="00047F83" w:rsidRDefault="00047F83" w:rsidP="0034648D">
            <w:pPr>
              <w:rPr>
                <w:rFonts w:ascii="BIZ UDゴシック" w:eastAsia="BIZ UDゴシック" w:hAnsi="BIZ UDゴシック" w:hint="eastAsia"/>
              </w:rPr>
            </w:pPr>
          </w:p>
          <w:p w14:paraId="712B0011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575AC1D9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4D70DA5A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230C0A09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660682D8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0B8F9E72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68448C05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【事業の効果等】</w:t>
            </w:r>
          </w:p>
          <w:p w14:paraId="28BC888A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</w:p>
          <w:p w14:paraId="63CEDF1C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</w:p>
          <w:p w14:paraId="38E15323" w14:textId="77777777" w:rsidR="00FB16F0" w:rsidRPr="00047F83" w:rsidRDefault="00FB16F0" w:rsidP="0034648D">
            <w:pPr>
              <w:rPr>
                <w:rFonts w:ascii="BIZ UDゴシック" w:eastAsia="BIZ UDゴシック" w:hAnsi="BIZ UDゴシック"/>
              </w:rPr>
            </w:pPr>
          </w:p>
          <w:p w14:paraId="24AD969F" w14:textId="77777777" w:rsidR="00FB16F0" w:rsidRPr="00047F83" w:rsidRDefault="00FB16F0" w:rsidP="0034648D">
            <w:pPr>
              <w:rPr>
                <w:rFonts w:ascii="BIZ UDゴシック" w:eastAsia="BIZ UDゴシック" w:hAnsi="BIZ UDゴシック"/>
              </w:rPr>
            </w:pPr>
          </w:p>
          <w:p w14:paraId="421D1EF1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0D131A2A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07286BA5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655F8229" w14:textId="77777777" w:rsidR="00047F83" w:rsidRPr="00047F83" w:rsidRDefault="00047F83" w:rsidP="0034648D">
            <w:pPr>
              <w:rPr>
                <w:rFonts w:ascii="BIZ UDゴシック" w:eastAsia="BIZ UDゴシック" w:hAnsi="BIZ UDゴシック" w:hint="eastAsia"/>
              </w:rPr>
            </w:pPr>
          </w:p>
          <w:p w14:paraId="50EEF2EC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16A00CB4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35054102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【事業スケジュール】</w:t>
            </w:r>
          </w:p>
          <w:p w14:paraId="1042BB72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6D7DBF00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270DC75F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42FDE466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4A3348F0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11E4EB96" w14:textId="77777777" w:rsidR="003B3CB4" w:rsidRPr="00047F83" w:rsidRDefault="003B3CB4" w:rsidP="0034648D">
            <w:pPr>
              <w:rPr>
                <w:rFonts w:ascii="BIZ UDゴシック" w:eastAsia="BIZ UDゴシック" w:hAnsi="BIZ UDゴシック"/>
              </w:rPr>
            </w:pPr>
          </w:p>
          <w:p w14:paraId="0E8B62A5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777C5C3A" w14:textId="77777777" w:rsidR="00047F83" w:rsidRPr="00047F83" w:rsidRDefault="00047F83" w:rsidP="0034648D">
            <w:pPr>
              <w:rPr>
                <w:rFonts w:ascii="BIZ UDゴシック" w:eastAsia="BIZ UDゴシック" w:hAnsi="BIZ UDゴシック"/>
              </w:rPr>
            </w:pPr>
          </w:p>
          <w:p w14:paraId="7044875D" w14:textId="77777777" w:rsidR="00047F83" w:rsidRPr="00047F83" w:rsidRDefault="00047F83" w:rsidP="0034648D">
            <w:pPr>
              <w:rPr>
                <w:rFonts w:ascii="BIZ UDゴシック" w:eastAsia="BIZ UDゴシック" w:hAnsi="BIZ UDゴシック" w:hint="eastAsia"/>
              </w:rPr>
            </w:pPr>
          </w:p>
          <w:p w14:paraId="038E4954" w14:textId="77777777" w:rsidR="0074645F" w:rsidRPr="00047F83" w:rsidRDefault="0074645F" w:rsidP="0034648D">
            <w:pPr>
              <w:rPr>
                <w:rFonts w:ascii="BIZ UDゴシック" w:eastAsia="BIZ UDゴシック" w:hAnsi="BIZ UDゴシック"/>
              </w:rPr>
            </w:pPr>
          </w:p>
          <w:p w14:paraId="5F161E08" w14:textId="22971891" w:rsidR="0074645F" w:rsidRPr="00047F83" w:rsidRDefault="0074645F" w:rsidP="0034648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019734D" w14:textId="5A4A92DA" w:rsidR="00B21C60" w:rsidRPr="00047F83" w:rsidRDefault="00962094">
      <w:pPr>
        <w:rPr>
          <w:rFonts w:ascii="BIZ UDゴシック" w:eastAsia="BIZ UDゴシック" w:hAnsi="BIZ UDゴシック"/>
        </w:rPr>
      </w:pPr>
      <w:r w:rsidRPr="00047F83">
        <w:rPr>
          <w:rFonts w:ascii="BIZ UDゴシック" w:eastAsia="BIZ UDゴシック" w:hAnsi="BIZ UDゴシック" w:hint="eastAsia"/>
        </w:rPr>
        <w:lastRenderedPageBreak/>
        <w:t>３</w:t>
      </w:r>
      <w:r w:rsidR="00F50053" w:rsidRPr="00047F83">
        <w:rPr>
          <w:rFonts w:ascii="BIZ UDゴシック" w:eastAsia="BIZ UDゴシック" w:hAnsi="BIZ UDゴシック" w:hint="eastAsia"/>
        </w:rPr>
        <w:t>．</w:t>
      </w:r>
      <w:r w:rsidR="00B21C60" w:rsidRPr="00047F83">
        <w:rPr>
          <w:rFonts w:ascii="BIZ UDゴシック" w:eastAsia="BIZ UDゴシック" w:hAnsi="BIZ UDゴシック" w:hint="eastAsia"/>
        </w:rPr>
        <w:t>該当する施策</w:t>
      </w:r>
    </w:p>
    <w:tbl>
      <w:tblPr>
        <w:tblStyle w:val="a7"/>
        <w:tblW w:w="8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3458"/>
        <w:gridCol w:w="737"/>
        <w:gridCol w:w="3458"/>
      </w:tblGrid>
      <w:tr w:rsidR="00047F83" w:rsidRPr="00047F83" w14:paraId="3D2A6235" w14:textId="77777777" w:rsidTr="008962BE">
        <w:sdt>
          <w:sdtPr>
            <w:rPr>
              <w:rFonts w:ascii="BIZ UDゴシック" w:eastAsia="BIZ UDゴシック" w:hAnsi="BIZ UDゴシック" w:hint="eastAsia"/>
            </w:rPr>
            <w:id w:val="27252690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0B6902F4" w14:textId="603B021B" w:rsidR="0091348E" w:rsidRPr="00047F83" w:rsidRDefault="00047F83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56A30409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担い手の確保・育成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185013359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46DEAC5A" w14:textId="1453D896" w:rsidR="0091348E" w:rsidRPr="00047F83" w:rsidRDefault="00047F83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6786E5CA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多様な人材の活躍推進</w:t>
            </w:r>
          </w:p>
        </w:tc>
      </w:tr>
      <w:tr w:rsidR="00047F83" w:rsidRPr="00047F83" w14:paraId="700ECF64" w14:textId="77777777" w:rsidTr="008962BE">
        <w:sdt>
          <w:sdtPr>
            <w:rPr>
              <w:rFonts w:ascii="BIZ UDゴシック" w:eastAsia="BIZ UDゴシック" w:hAnsi="BIZ UDゴシック" w:hint="eastAsia"/>
            </w:rPr>
            <w:id w:val="54795928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1E064D58" w14:textId="45EB2DD1" w:rsidR="0091348E" w:rsidRPr="00047F83" w:rsidRDefault="003C3AC6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72D1E462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/>
              </w:rPr>
              <w:t>生産性・収益性の向上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53562633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9338560" w14:textId="77777777" w:rsidR="0091348E" w:rsidRPr="00047F83" w:rsidRDefault="0091348E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4890A4CB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農業経営の安定化</w:t>
            </w:r>
          </w:p>
        </w:tc>
      </w:tr>
      <w:tr w:rsidR="00047F83" w:rsidRPr="00047F83" w14:paraId="1093FA2C" w14:textId="77777777" w:rsidTr="008962BE">
        <w:sdt>
          <w:sdtPr>
            <w:rPr>
              <w:rFonts w:ascii="BIZ UDゴシック" w:eastAsia="BIZ UDゴシック" w:hAnsi="BIZ UDゴシック" w:hint="eastAsia"/>
            </w:rPr>
            <w:id w:val="-103835732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033732C2" w14:textId="77777777" w:rsidR="0091348E" w:rsidRPr="00047F83" w:rsidRDefault="0091348E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77A2E0AA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６次化産業の推進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63530074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3E91CFB3" w14:textId="77777777" w:rsidR="0091348E" w:rsidRPr="00047F83" w:rsidRDefault="0091348E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7AD9CCD5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農村環境の保全</w:t>
            </w:r>
          </w:p>
        </w:tc>
      </w:tr>
      <w:tr w:rsidR="00047F83" w:rsidRPr="00047F83" w14:paraId="48BD9DB1" w14:textId="77777777" w:rsidTr="008962BE">
        <w:sdt>
          <w:sdtPr>
            <w:rPr>
              <w:rFonts w:ascii="BIZ UDゴシック" w:eastAsia="BIZ UDゴシック" w:hAnsi="BIZ UDゴシック" w:hint="eastAsia"/>
            </w:rPr>
            <w:id w:val="-102317013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17F127F4" w14:textId="77777777" w:rsidR="0091348E" w:rsidRPr="00047F83" w:rsidRDefault="0091348E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19967770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農村環境の活用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139041589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3C70B537" w14:textId="77777777" w:rsidR="0091348E" w:rsidRPr="00047F83" w:rsidRDefault="0091348E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4AE4DB4B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農産物の安全性の確保と品質保持</w:t>
            </w:r>
          </w:p>
        </w:tc>
      </w:tr>
      <w:tr w:rsidR="0091348E" w:rsidRPr="00047F83" w14:paraId="471D99DA" w14:textId="77777777" w:rsidTr="008962BE">
        <w:sdt>
          <w:sdtPr>
            <w:rPr>
              <w:rFonts w:ascii="BIZ UDゴシック" w:eastAsia="BIZ UDゴシック" w:hAnsi="BIZ UDゴシック" w:hint="eastAsia"/>
            </w:rPr>
            <w:id w:val="-129189540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2D577A26" w14:textId="1AB0FB52" w:rsidR="0091348E" w:rsidRPr="00047F83" w:rsidRDefault="008B18DD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0FF5DE65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気候変動への対応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75211889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66619351" w14:textId="77777777" w:rsidR="0091348E" w:rsidRPr="00047F83" w:rsidRDefault="0091348E" w:rsidP="0091348E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3458" w:type="dxa"/>
          </w:tcPr>
          <w:p w14:paraId="485D8755" w14:textId="77777777" w:rsidR="0091348E" w:rsidRPr="00047F83" w:rsidRDefault="0091348E" w:rsidP="0091348E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消費拡大の推進</w:t>
            </w:r>
          </w:p>
        </w:tc>
      </w:tr>
    </w:tbl>
    <w:p w14:paraId="55A40F18" w14:textId="77777777" w:rsidR="00C47946" w:rsidRPr="00047F83" w:rsidRDefault="00C47946">
      <w:pPr>
        <w:rPr>
          <w:rFonts w:ascii="BIZ UDゴシック" w:eastAsia="BIZ UDゴシック" w:hAnsi="BIZ UDゴシック"/>
        </w:rPr>
      </w:pPr>
    </w:p>
    <w:p w14:paraId="55958950" w14:textId="77777777" w:rsidR="008962BE" w:rsidRPr="00047F83" w:rsidRDefault="008962BE">
      <w:pPr>
        <w:rPr>
          <w:rFonts w:ascii="BIZ UDゴシック" w:eastAsia="BIZ UDゴシック" w:hAnsi="BIZ UDゴシック"/>
        </w:rPr>
      </w:pPr>
    </w:p>
    <w:p w14:paraId="11E3EFD3" w14:textId="66884F68" w:rsidR="00B21C60" w:rsidRPr="00047F83" w:rsidRDefault="00962094">
      <w:pPr>
        <w:rPr>
          <w:rFonts w:ascii="BIZ UDゴシック" w:eastAsia="BIZ UDゴシック" w:hAnsi="BIZ UDゴシック"/>
        </w:rPr>
      </w:pPr>
      <w:r w:rsidRPr="00047F83">
        <w:rPr>
          <w:rFonts w:ascii="BIZ UDゴシック" w:eastAsia="BIZ UDゴシック" w:hAnsi="BIZ UDゴシック" w:hint="eastAsia"/>
        </w:rPr>
        <w:t>４</w:t>
      </w:r>
      <w:r w:rsidR="00F50053" w:rsidRPr="00047F83">
        <w:rPr>
          <w:rFonts w:ascii="BIZ UDゴシック" w:eastAsia="BIZ UDゴシック" w:hAnsi="BIZ UDゴシック" w:hint="eastAsia"/>
        </w:rPr>
        <w:t>．</w:t>
      </w:r>
      <w:r w:rsidR="00C47946" w:rsidRPr="00047F83">
        <w:rPr>
          <w:rFonts w:ascii="BIZ UDゴシック" w:eastAsia="BIZ UDゴシック" w:hAnsi="BIZ UDゴシック" w:hint="eastAsia"/>
        </w:rPr>
        <w:t>構成員</w:t>
      </w:r>
      <w:r w:rsidR="008B18DD" w:rsidRPr="00047F83">
        <w:rPr>
          <w:rFonts w:ascii="BIZ UDゴシック" w:eastAsia="BIZ UDゴシック" w:hAnsi="BIZ UDゴシック" w:hint="eastAsia"/>
        </w:rPr>
        <w:t>（法人の場合は記入不要）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1978"/>
      </w:tblGrid>
      <w:tr w:rsidR="00047F83" w:rsidRPr="00047F83" w14:paraId="5A3842BD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70743EE7" w14:textId="77777777" w:rsidR="00C47946" w:rsidRPr="00047F83" w:rsidRDefault="00C47946" w:rsidP="00C47946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693" w:type="dxa"/>
            <w:vAlign w:val="center"/>
          </w:tcPr>
          <w:p w14:paraId="369E082C" w14:textId="77777777" w:rsidR="00C47946" w:rsidRPr="00047F83" w:rsidRDefault="00C47946" w:rsidP="00C47946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978" w:type="dxa"/>
            <w:vAlign w:val="center"/>
          </w:tcPr>
          <w:p w14:paraId="67AC5B52" w14:textId="77777777" w:rsidR="00C47946" w:rsidRPr="00047F83" w:rsidRDefault="00C47946" w:rsidP="00C47946">
            <w:pPr>
              <w:jc w:val="center"/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</w:tr>
      <w:tr w:rsidR="00047F83" w:rsidRPr="00047F83" w14:paraId="32494B79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3B65205B" w14:textId="2182AEB6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2693" w:type="dxa"/>
            <w:vAlign w:val="center"/>
          </w:tcPr>
          <w:p w14:paraId="319718C7" w14:textId="130C6451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1978" w:type="dxa"/>
            <w:vAlign w:val="center"/>
          </w:tcPr>
          <w:p w14:paraId="0C9E5C58" w14:textId="15928A20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</w:tr>
      <w:tr w:rsidR="00047F83" w:rsidRPr="00047F83" w14:paraId="25187237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40E140F1" w14:textId="2B724467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2693" w:type="dxa"/>
            <w:vAlign w:val="center"/>
          </w:tcPr>
          <w:p w14:paraId="1C852B2E" w14:textId="6F80787B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1978" w:type="dxa"/>
            <w:vAlign w:val="center"/>
          </w:tcPr>
          <w:p w14:paraId="3BD63E15" w14:textId="3612D1AB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</w:tr>
      <w:tr w:rsidR="00047F83" w:rsidRPr="00047F83" w14:paraId="4A9457D6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35E25F81" w14:textId="27563AC5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2693" w:type="dxa"/>
            <w:vAlign w:val="center"/>
          </w:tcPr>
          <w:p w14:paraId="4876A231" w14:textId="65A25CD9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1978" w:type="dxa"/>
            <w:vAlign w:val="center"/>
          </w:tcPr>
          <w:p w14:paraId="0A3912D6" w14:textId="4570BE22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</w:tr>
      <w:tr w:rsidR="00047F83" w:rsidRPr="00047F83" w14:paraId="6C8942D9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37FA7A25" w14:textId="4D51DB5C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2693" w:type="dxa"/>
            <w:vAlign w:val="center"/>
          </w:tcPr>
          <w:p w14:paraId="1F2CA945" w14:textId="33CE7517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  <w:tc>
          <w:tcPr>
            <w:tcW w:w="1978" w:type="dxa"/>
            <w:vAlign w:val="center"/>
          </w:tcPr>
          <w:p w14:paraId="0F668F04" w14:textId="2336F1D1" w:rsidR="003C3AC6" w:rsidRPr="00047F83" w:rsidRDefault="003C3AC6" w:rsidP="003C3AC6">
            <w:pPr>
              <w:rPr>
                <w:rFonts w:ascii="UD デジタル 教科書体 NP-B" w:eastAsia="UD デジタル 教科書体 NP-B" w:hAnsi="BIZ UDゴシック" w:hint="eastAsia"/>
              </w:rPr>
            </w:pPr>
          </w:p>
        </w:tc>
      </w:tr>
      <w:tr w:rsidR="00047F83" w:rsidRPr="00047F83" w14:paraId="2AA17B49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68D67A16" w14:textId="77777777" w:rsidR="00C47946" w:rsidRPr="00047F83" w:rsidRDefault="00C479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0716968E" w14:textId="77777777" w:rsidR="00C47946" w:rsidRPr="00047F83" w:rsidRDefault="00C479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8" w:type="dxa"/>
            <w:vAlign w:val="center"/>
          </w:tcPr>
          <w:p w14:paraId="089A8308" w14:textId="77777777" w:rsidR="00C47946" w:rsidRPr="00047F83" w:rsidRDefault="00C47946">
            <w:pPr>
              <w:rPr>
                <w:rFonts w:ascii="BIZ UDゴシック" w:eastAsia="BIZ UDゴシック" w:hAnsi="BIZ UDゴシック"/>
              </w:rPr>
            </w:pPr>
          </w:p>
        </w:tc>
      </w:tr>
      <w:tr w:rsidR="00C47946" w:rsidRPr="00047F83" w14:paraId="3B468B60" w14:textId="77777777" w:rsidTr="003C3AC6">
        <w:trPr>
          <w:trHeight w:val="510"/>
        </w:trPr>
        <w:tc>
          <w:tcPr>
            <w:tcW w:w="3823" w:type="dxa"/>
            <w:vAlign w:val="center"/>
          </w:tcPr>
          <w:p w14:paraId="10036DE6" w14:textId="77777777" w:rsidR="00C47946" w:rsidRPr="00047F83" w:rsidRDefault="00C479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6E9BC3E1" w14:textId="77777777" w:rsidR="00C47946" w:rsidRPr="00047F83" w:rsidRDefault="00C479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8" w:type="dxa"/>
            <w:vAlign w:val="center"/>
          </w:tcPr>
          <w:p w14:paraId="68B678D6" w14:textId="77777777" w:rsidR="00C47946" w:rsidRPr="00047F83" w:rsidRDefault="00C4794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9F529AC" w14:textId="77777777" w:rsidR="00546F02" w:rsidRPr="00047F83" w:rsidRDefault="00546F02">
      <w:pPr>
        <w:rPr>
          <w:rFonts w:ascii="BIZ UDゴシック" w:eastAsia="BIZ UDゴシック" w:hAnsi="BIZ UDゴシック"/>
        </w:rPr>
      </w:pPr>
    </w:p>
    <w:p w14:paraId="03307961" w14:textId="77777777" w:rsidR="00962094" w:rsidRPr="00047F83" w:rsidRDefault="00962094" w:rsidP="00962094">
      <w:pPr>
        <w:rPr>
          <w:rFonts w:ascii="BIZ UDゴシック" w:eastAsia="BIZ UDゴシック" w:hAnsi="BIZ UDゴシック"/>
        </w:rPr>
      </w:pPr>
    </w:p>
    <w:p w14:paraId="75AD2EDD" w14:textId="705F7EC9" w:rsidR="00962094" w:rsidRPr="00047F83" w:rsidRDefault="00962094" w:rsidP="00962094">
      <w:pPr>
        <w:rPr>
          <w:rFonts w:ascii="BIZ UDゴシック" w:eastAsia="BIZ UDゴシック" w:hAnsi="BIZ UDゴシック"/>
        </w:rPr>
      </w:pPr>
      <w:r w:rsidRPr="00047F83">
        <w:rPr>
          <w:rFonts w:ascii="BIZ UDゴシック" w:eastAsia="BIZ UDゴシック" w:hAnsi="BIZ UDゴシック" w:hint="eastAsia"/>
        </w:rPr>
        <w:t>５．消費税の課税区分</w:t>
      </w:r>
    </w:p>
    <w:tbl>
      <w:tblPr>
        <w:tblStyle w:val="a7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1660"/>
        <w:gridCol w:w="729"/>
        <w:gridCol w:w="732"/>
        <w:gridCol w:w="1960"/>
        <w:gridCol w:w="732"/>
        <w:gridCol w:w="1960"/>
      </w:tblGrid>
      <w:tr w:rsidR="00C252F9" w:rsidRPr="00047F83" w14:paraId="14B18E9A" w14:textId="77777777" w:rsidTr="00C252F9">
        <w:trPr>
          <w:trHeight w:val="510"/>
        </w:trPr>
        <w:sdt>
          <w:sdtPr>
            <w:rPr>
              <w:rFonts w:ascii="BIZ UDゴシック" w:eastAsia="BIZ UDゴシック" w:hAnsi="BIZ UDゴシック" w:hint="eastAsia"/>
            </w:rPr>
            <w:id w:val="-117587649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0FEBD013" w14:textId="32EE5889" w:rsidR="00C252F9" w:rsidRPr="00047F83" w:rsidRDefault="00047F83" w:rsidP="0034648D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1660" w:type="dxa"/>
            <w:vAlign w:val="center"/>
          </w:tcPr>
          <w:p w14:paraId="649A0FCA" w14:textId="77777777" w:rsidR="00C252F9" w:rsidRPr="00047F83" w:rsidRDefault="00C252F9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免税事業者</w:t>
            </w:r>
          </w:p>
        </w:tc>
        <w:tc>
          <w:tcPr>
            <w:tcW w:w="729" w:type="dxa"/>
          </w:tcPr>
          <w:p w14:paraId="5116DA99" w14:textId="77777777" w:rsidR="00C252F9" w:rsidRPr="00047F83" w:rsidRDefault="00C252F9" w:rsidP="003464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 w:hint="eastAsia"/>
            </w:rPr>
            <w:id w:val="-174032297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2" w:type="dxa"/>
                <w:vAlign w:val="center"/>
              </w:tcPr>
              <w:p w14:paraId="055C9CA4" w14:textId="3C2E238E" w:rsidR="00C252F9" w:rsidRPr="00047F83" w:rsidRDefault="00C252F9" w:rsidP="0034648D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1960" w:type="dxa"/>
            <w:vAlign w:val="center"/>
          </w:tcPr>
          <w:p w14:paraId="4CF1F467" w14:textId="77777777" w:rsidR="00C252F9" w:rsidRPr="00047F83" w:rsidRDefault="00C252F9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簡易課税事業者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100011924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2" w:type="dxa"/>
                <w:vAlign w:val="center"/>
              </w:tcPr>
              <w:p w14:paraId="7939EF6D" w14:textId="77777777" w:rsidR="00C252F9" w:rsidRPr="00047F83" w:rsidRDefault="00C252F9" w:rsidP="0034648D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1960" w:type="dxa"/>
            <w:vAlign w:val="center"/>
          </w:tcPr>
          <w:p w14:paraId="3EA32AE6" w14:textId="77777777" w:rsidR="00C252F9" w:rsidRPr="00047F83" w:rsidRDefault="00C252F9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課税事業者</w:t>
            </w:r>
          </w:p>
        </w:tc>
      </w:tr>
    </w:tbl>
    <w:p w14:paraId="0B9C2F90" w14:textId="4DDBC564" w:rsidR="00B502C1" w:rsidRPr="00047F83" w:rsidRDefault="00B502C1">
      <w:pPr>
        <w:rPr>
          <w:rFonts w:ascii="BIZ UDゴシック" w:eastAsia="BIZ UDゴシック" w:hAnsi="BIZ UDゴシック"/>
        </w:rPr>
      </w:pPr>
    </w:p>
    <w:p w14:paraId="15451846" w14:textId="77777777" w:rsidR="00962094" w:rsidRPr="00047F83" w:rsidRDefault="00962094">
      <w:pPr>
        <w:rPr>
          <w:rFonts w:ascii="BIZ UDゴシック" w:eastAsia="BIZ UDゴシック" w:hAnsi="BIZ UDゴシック"/>
        </w:rPr>
      </w:pPr>
    </w:p>
    <w:p w14:paraId="3C5B9BFC" w14:textId="1048EBAA" w:rsidR="00962094" w:rsidRPr="00047F83" w:rsidRDefault="00962094" w:rsidP="00962094">
      <w:pPr>
        <w:rPr>
          <w:rFonts w:ascii="BIZ UDゴシック" w:eastAsia="BIZ UDゴシック" w:hAnsi="BIZ UDゴシック"/>
        </w:rPr>
      </w:pPr>
      <w:r w:rsidRPr="00047F83">
        <w:rPr>
          <w:rFonts w:ascii="BIZ UDゴシック" w:eastAsia="BIZ UDゴシック" w:hAnsi="BIZ UDゴシック" w:hint="eastAsia"/>
        </w:rPr>
        <w:t>６．同意事項</w:t>
      </w:r>
    </w:p>
    <w:tbl>
      <w:tblPr>
        <w:tblStyle w:val="a7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627"/>
      </w:tblGrid>
      <w:tr w:rsidR="00047F83" w:rsidRPr="00047F83" w14:paraId="07E46650" w14:textId="77777777" w:rsidTr="0034648D">
        <w:trPr>
          <w:trHeight w:val="510"/>
        </w:trPr>
        <w:sdt>
          <w:sdtPr>
            <w:rPr>
              <w:rFonts w:ascii="BIZ UDゴシック" w:eastAsia="BIZ UDゴシック" w:hAnsi="BIZ UDゴシック" w:hint="eastAsia"/>
            </w:rPr>
            <w:id w:val="8280941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217BF2C2" w14:textId="6F73CD69" w:rsidR="00962094" w:rsidRPr="00047F83" w:rsidRDefault="00047F83" w:rsidP="0034648D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7627" w:type="dxa"/>
            <w:vAlign w:val="center"/>
          </w:tcPr>
          <w:p w14:paraId="2B1CB8A5" w14:textId="6D0FF5F8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納税状況を確認するため関係部署に</w:t>
            </w:r>
            <w:r w:rsidR="002E0629" w:rsidRPr="00047F83">
              <w:rPr>
                <w:rFonts w:ascii="BIZ UDゴシック" w:eastAsia="BIZ UDゴシック" w:hAnsi="BIZ UDゴシック" w:hint="eastAsia"/>
              </w:rPr>
              <w:t>税情報を</w:t>
            </w:r>
            <w:r w:rsidRPr="00047F83">
              <w:rPr>
                <w:rFonts w:ascii="BIZ UDゴシック" w:eastAsia="BIZ UDゴシック" w:hAnsi="BIZ UDゴシック" w:hint="eastAsia"/>
              </w:rPr>
              <w:t>照会することに同意します。</w:t>
            </w:r>
          </w:p>
        </w:tc>
      </w:tr>
      <w:tr w:rsidR="00047F83" w:rsidRPr="00047F83" w14:paraId="36ECB7B5" w14:textId="77777777" w:rsidTr="0034648D">
        <w:trPr>
          <w:trHeight w:val="510"/>
        </w:trPr>
        <w:sdt>
          <w:sdtPr>
            <w:rPr>
              <w:rFonts w:ascii="BIZ UDゴシック" w:eastAsia="BIZ UDゴシック" w:hAnsi="BIZ UDゴシック" w:hint="eastAsia"/>
            </w:rPr>
            <w:id w:val="140965492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6035D2C4" w14:textId="2C07E576" w:rsidR="00962094" w:rsidRPr="00047F83" w:rsidRDefault="00047F83" w:rsidP="0034648D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047F83">
                  <w:rPr>
                    <w:rFonts w:ascii="BIZ UDゴシック" w:eastAsia="BIZ UDゴシック" w:hAnsi="BIZ UDゴシック" w:hint="eastAsia"/>
                  </w:rPr>
                  <w:sym w:font="Wingdings" w:char="F0A8"/>
                </w:r>
              </w:p>
            </w:tc>
          </w:sdtContent>
        </w:sdt>
        <w:tc>
          <w:tcPr>
            <w:tcW w:w="7627" w:type="dxa"/>
            <w:vAlign w:val="center"/>
          </w:tcPr>
          <w:p w14:paraId="0BE3A2E4" w14:textId="77777777" w:rsidR="00962094" w:rsidRPr="00047F83" w:rsidRDefault="00962094" w:rsidP="0034648D">
            <w:pPr>
              <w:rPr>
                <w:rFonts w:ascii="BIZ UDゴシック" w:eastAsia="BIZ UDゴシック" w:hAnsi="BIZ UDゴシック"/>
              </w:rPr>
            </w:pPr>
            <w:r w:rsidRPr="00047F83">
              <w:rPr>
                <w:rFonts w:ascii="BIZ UDゴシック" w:eastAsia="BIZ UDゴシック" w:hAnsi="BIZ UDゴシック" w:hint="eastAsia"/>
              </w:rPr>
              <w:t>福島市の農林業振興基金事業に係る広報に協力します。</w:t>
            </w:r>
          </w:p>
        </w:tc>
      </w:tr>
    </w:tbl>
    <w:p w14:paraId="217DCA4D" w14:textId="77777777" w:rsidR="00F50053" w:rsidRPr="00962094" w:rsidRDefault="00F50053">
      <w:pPr>
        <w:rPr>
          <w:rFonts w:ascii="BIZ UDゴシック" w:eastAsia="BIZ UDゴシック" w:hAnsi="BIZ UDゴシック"/>
        </w:rPr>
      </w:pPr>
    </w:p>
    <w:sectPr w:rsidR="00F50053" w:rsidRPr="00962094" w:rsidSect="00A45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8095" w14:textId="77777777" w:rsidR="00EB22BD" w:rsidRDefault="00EB22BD" w:rsidP="00B21C60">
      <w:r>
        <w:separator/>
      </w:r>
    </w:p>
  </w:endnote>
  <w:endnote w:type="continuationSeparator" w:id="0">
    <w:p w14:paraId="69A6EAAA" w14:textId="77777777" w:rsidR="00EB22BD" w:rsidRDefault="00EB22BD" w:rsidP="00B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FCD5" w14:textId="77777777" w:rsidR="00442C68" w:rsidRDefault="00442C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F9EC" w14:textId="77777777" w:rsidR="00442C68" w:rsidRDefault="00442C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79D" w14:textId="77777777" w:rsidR="00442C68" w:rsidRDefault="00442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B4B1" w14:textId="77777777" w:rsidR="00EB22BD" w:rsidRDefault="00EB22BD" w:rsidP="00B21C60">
      <w:r>
        <w:separator/>
      </w:r>
    </w:p>
  </w:footnote>
  <w:footnote w:type="continuationSeparator" w:id="0">
    <w:p w14:paraId="43D2A1C1" w14:textId="77777777" w:rsidR="00EB22BD" w:rsidRDefault="00EB22BD" w:rsidP="00B2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6EC8" w14:textId="77777777" w:rsidR="00442C68" w:rsidRDefault="00442C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1705" w14:textId="77777777" w:rsidR="00442C68" w:rsidRDefault="00442C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59CE" w14:textId="3A562FEF" w:rsidR="00A45713" w:rsidRPr="00A45713" w:rsidRDefault="00A45713">
    <w:pPr>
      <w:pStyle w:val="a3"/>
      <w:rPr>
        <w:rFonts w:ascii="BIZ UDゴシック" w:eastAsia="BIZ UDゴシック" w:hAnsi="BIZ UDゴシック"/>
      </w:rPr>
    </w:pPr>
    <w:r w:rsidRPr="00B21C60">
      <w:rPr>
        <w:rFonts w:ascii="BIZ UDゴシック" w:eastAsia="BIZ UDゴシック" w:hAnsi="BIZ UDゴシック" w:hint="eastAsia"/>
      </w:rPr>
      <w:t>様式ア</w:t>
    </w:r>
    <w:r>
      <w:rPr>
        <w:rFonts w:ascii="BIZ UDゴシック" w:eastAsia="BIZ UDゴシック" w:hAnsi="BIZ UDゴシック" w:hint="eastAsia"/>
      </w:rPr>
      <w:t>（</w:t>
    </w:r>
    <w:r w:rsidR="00442C68">
      <w:rPr>
        <w:rFonts w:ascii="BIZ UDゴシック" w:eastAsia="BIZ UDゴシック" w:hAnsi="BIZ UDゴシック" w:hint="eastAsia"/>
      </w:rPr>
      <w:t>第７</w:t>
    </w:r>
    <w:r>
      <w:rPr>
        <w:rFonts w:ascii="BIZ UDゴシック" w:eastAsia="BIZ UDゴシック" w:hAnsi="BIZ UDゴシック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60"/>
    <w:rsid w:val="00047F83"/>
    <w:rsid w:val="000C41F4"/>
    <w:rsid w:val="000D026C"/>
    <w:rsid w:val="000F6C29"/>
    <w:rsid w:val="00114328"/>
    <w:rsid w:val="00277D50"/>
    <w:rsid w:val="002A793B"/>
    <w:rsid w:val="002E0629"/>
    <w:rsid w:val="0030433D"/>
    <w:rsid w:val="003867BF"/>
    <w:rsid w:val="003B3CB4"/>
    <w:rsid w:val="003C3AC6"/>
    <w:rsid w:val="003F229F"/>
    <w:rsid w:val="00442C68"/>
    <w:rsid w:val="004A2060"/>
    <w:rsid w:val="00546F02"/>
    <w:rsid w:val="00562493"/>
    <w:rsid w:val="0066274A"/>
    <w:rsid w:val="00697E15"/>
    <w:rsid w:val="006D74F7"/>
    <w:rsid w:val="0073463F"/>
    <w:rsid w:val="0074645F"/>
    <w:rsid w:val="00795F1B"/>
    <w:rsid w:val="007E12EC"/>
    <w:rsid w:val="008359B5"/>
    <w:rsid w:val="008962BE"/>
    <w:rsid w:val="008A6976"/>
    <w:rsid w:val="008B18DD"/>
    <w:rsid w:val="0091348E"/>
    <w:rsid w:val="00913A07"/>
    <w:rsid w:val="00962094"/>
    <w:rsid w:val="00970967"/>
    <w:rsid w:val="00977C13"/>
    <w:rsid w:val="009D469B"/>
    <w:rsid w:val="009F376B"/>
    <w:rsid w:val="009F4EC5"/>
    <w:rsid w:val="00A12679"/>
    <w:rsid w:val="00A3029D"/>
    <w:rsid w:val="00A31599"/>
    <w:rsid w:val="00A45713"/>
    <w:rsid w:val="00AC668B"/>
    <w:rsid w:val="00AF2B63"/>
    <w:rsid w:val="00B11B85"/>
    <w:rsid w:val="00B21C60"/>
    <w:rsid w:val="00B32F94"/>
    <w:rsid w:val="00B502C1"/>
    <w:rsid w:val="00C252F9"/>
    <w:rsid w:val="00C47946"/>
    <w:rsid w:val="00CC4374"/>
    <w:rsid w:val="00D0242D"/>
    <w:rsid w:val="00D90FFB"/>
    <w:rsid w:val="00E01F07"/>
    <w:rsid w:val="00E03DAD"/>
    <w:rsid w:val="00EB22BD"/>
    <w:rsid w:val="00EB705A"/>
    <w:rsid w:val="00F50053"/>
    <w:rsid w:val="00F81BDE"/>
    <w:rsid w:val="00FB16F0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7E1A8"/>
  <w15:chartTrackingRefBased/>
  <w15:docId w15:val="{14720461-08AF-4351-AFCC-12A11F2F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C60"/>
  </w:style>
  <w:style w:type="paragraph" w:styleId="a5">
    <w:name w:val="footer"/>
    <w:basedOn w:val="a"/>
    <w:link w:val="a6"/>
    <w:uiPriority w:val="99"/>
    <w:unhideWhenUsed/>
    <w:rsid w:val="00B21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C60"/>
  </w:style>
  <w:style w:type="table" w:styleId="a7">
    <w:name w:val="Table Grid"/>
    <w:basedOn w:val="a1"/>
    <w:uiPriority w:val="39"/>
    <w:rsid w:val="00B2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5887</dc:creator>
  <cp:keywords/>
  <dc:description/>
  <cp:lastModifiedBy>5887</cp:lastModifiedBy>
  <cp:revision>40</cp:revision>
  <cp:lastPrinted>2026-01-05T23:35:00Z</cp:lastPrinted>
  <dcterms:created xsi:type="dcterms:W3CDTF">2025-09-17T23:44:00Z</dcterms:created>
  <dcterms:modified xsi:type="dcterms:W3CDTF">2026-01-08T04:19:00Z</dcterms:modified>
</cp:coreProperties>
</file>