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22C3" w14:textId="4ED20C30" w:rsidR="00A96403" w:rsidRPr="001A396E" w:rsidRDefault="00A96403" w:rsidP="001A396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A396E">
        <w:rPr>
          <w:rFonts w:ascii="BIZ UDゴシック" w:eastAsia="BIZ UDゴシック" w:hAnsi="BIZ UDゴシック" w:hint="eastAsia"/>
          <w:sz w:val="28"/>
          <w:szCs w:val="28"/>
        </w:rPr>
        <w:t>福島市農林業振興基金</w:t>
      </w:r>
      <w:r w:rsidR="00330CFD">
        <w:rPr>
          <w:rFonts w:ascii="BIZ UDゴシック" w:eastAsia="BIZ UDゴシック" w:hAnsi="BIZ UDゴシック" w:hint="eastAsia"/>
          <w:sz w:val="28"/>
          <w:szCs w:val="28"/>
        </w:rPr>
        <w:t>提案</w:t>
      </w:r>
      <w:r w:rsidR="00BA2656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="00C35207">
        <w:rPr>
          <w:rFonts w:ascii="BIZ UDゴシック" w:eastAsia="BIZ UDゴシック" w:hAnsi="BIZ UDゴシック" w:hint="eastAsia"/>
          <w:sz w:val="28"/>
          <w:szCs w:val="28"/>
        </w:rPr>
        <w:t xml:space="preserve">　事業</w:t>
      </w:r>
      <w:r w:rsidRPr="001A396E">
        <w:rPr>
          <w:rFonts w:ascii="BIZ UDゴシック" w:eastAsia="BIZ UDゴシック" w:hAnsi="BIZ UDゴシック" w:hint="eastAsia"/>
          <w:sz w:val="28"/>
          <w:szCs w:val="28"/>
        </w:rPr>
        <w:t>計画書</w:t>
      </w:r>
    </w:p>
    <w:p w14:paraId="322797D0" w14:textId="77777777" w:rsidR="00C556EF" w:rsidRDefault="00C556EF" w:rsidP="00C556EF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</w:t>
      </w:r>
    </w:p>
    <w:p w14:paraId="79AB5C52" w14:textId="456BD7FB" w:rsidR="00DB0859" w:rsidRDefault="00C556EF" w:rsidP="00C556EF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福</w:t>
      </w:r>
      <w:r>
        <w:rPr>
          <w:rFonts w:ascii="BIZ UDゴシック" w:eastAsia="BIZ UDゴシック" w:hAnsi="BIZ UDゴシック"/>
          <w:sz w:val="22"/>
        </w:rPr>
        <w:t>島市長　様</w:t>
      </w:r>
    </w:p>
    <w:p w14:paraId="55499219" w14:textId="77777777" w:rsidR="00C556EF" w:rsidRDefault="00C556EF" w:rsidP="00C556EF">
      <w:pPr>
        <w:jc w:val="left"/>
        <w:rPr>
          <w:rFonts w:ascii="BIZ UDゴシック" w:eastAsia="BIZ UDゴシック" w:hAnsi="BIZ UDゴシック"/>
          <w:sz w:val="22"/>
        </w:rPr>
      </w:pPr>
    </w:p>
    <w:p w14:paraId="315DA075" w14:textId="50B00C97" w:rsidR="00A96403" w:rsidRPr="00A96403" w:rsidRDefault="00A96403" w:rsidP="00E417BE">
      <w:pPr>
        <w:ind w:firstLineChars="2200" w:firstLine="4840"/>
        <w:rPr>
          <w:rFonts w:ascii="BIZ UDゴシック" w:eastAsia="BIZ UDゴシック" w:hAnsi="BIZ UDゴシック"/>
          <w:sz w:val="22"/>
        </w:rPr>
      </w:pPr>
      <w:r w:rsidRPr="00A96403">
        <w:rPr>
          <w:rFonts w:ascii="BIZ UDゴシック" w:eastAsia="BIZ UDゴシック" w:hAnsi="BIZ UDゴシック" w:hint="eastAsia"/>
          <w:sz w:val="22"/>
        </w:rPr>
        <w:t>団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  <w:r w:rsidRPr="00A96403">
        <w:rPr>
          <w:rFonts w:ascii="BIZ UDゴシック" w:eastAsia="BIZ UDゴシック" w:hAnsi="BIZ UDゴシック" w:hint="eastAsia"/>
          <w:sz w:val="22"/>
        </w:rPr>
        <w:t>体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  <w:r w:rsidRPr="00A96403">
        <w:rPr>
          <w:rFonts w:ascii="BIZ UDゴシック" w:eastAsia="BIZ UDゴシック" w:hAnsi="BIZ UDゴシック" w:hint="eastAsia"/>
          <w:sz w:val="22"/>
        </w:rPr>
        <w:t>名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562F4BBE" w14:textId="1E60CD76" w:rsidR="00A96403" w:rsidRDefault="00A96403" w:rsidP="00E417BE">
      <w:pPr>
        <w:ind w:firstLineChars="2200" w:firstLine="4840"/>
        <w:rPr>
          <w:rFonts w:ascii="BIZ UDゴシック" w:eastAsia="BIZ UDゴシック" w:hAnsi="BIZ UDゴシック"/>
          <w:color w:val="FF0000"/>
          <w:sz w:val="22"/>
        </w:rPr>
      </w:pPr>
      <w:r w:rsidRPr="00A96403">
        <w:rPr>
          <w:rFonts w:ascii="BIZ UDゴシック" w:eastAsia="BIZ UDゴシック" w:hAnsi="BIZ UDゴシック" w:hint="eastAsia"/>
          <w:sz w:val="22"/>
        </w:rPr>
        <w:t>代</w:t>
      </w:r>
      <w:r w:rsidR="00000FAA">
        <w:rPr>
          <w:rFonts w:ascii="BIZ UDゴシック" w:eastAsia="BIZ UDゴシック" w:hAnsi="BIZ UDゴシック" w:hint="eastAsia"/>
          <w:sz w:val="22"/>
        </w:rPr>
        <w:t xml:space="preserve">　</w:t>
      </w:r>
      <w:r w:rsidRPr="00A96403">
        <w:rPr>
          <w:rFonts w:ascii="BIZ UDゴシック" w:eastAsia="BIZ UDゴシック" w:hAnsi="BIZ UDゴシック" w:hint="eastAsia"/>
          <w:sz w:val="22"/>
        </w:rPr>
        <w:t>表</w:t>
      </w:r>
      <w:r w:rsidR="00000FAA">
        <w:rPr>
          <w:rFonts w:ascii="BIZ UDゴシック" w:eastAsia="BIZ UDゴシック" w:hAnsi="BIZ UDゴシック" w:hint="eastAsia"/>
          <w:sz w:val="22"/>
        </w:rPr>
        <w:t xml:space="preserve">　</w:t>
      </w:r>
      <w:r w:rsidRPr="00A96403">
        <w:rPr>
          <w:rFonts w:ascii="BIZ UDゴシック" w:eastAsia="BIZ UDゴシック" w:hAnsi="BIZ UDゴシック" w:hint="eastAsia"/>
          <w:sz w:val="22"/>
        </w:rPr>
        <w:t>者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55ED9A92" w14:textId="3A52CF49" w:rsidR="00000FAA" w:rsidRPr="00000FAA" w:rsidRDefault="00000FAA" w:rsidP="00E417BE">
      <w:pPr>
        <w:ind w:firstLineChars="2200" w:firstLine="4840"/>
        <w:rPr>
          <w:rFonts w:ascii="BIZ UDゴシック" w:eastAsia="BIZ UDゴシック" w:hAnsi="BIZ UDゴシック"/>
          <w:sz w:val="22"/>
        </w:rPr>
      </w:pPr>
      <w:r w:rsidRPr="00000FAA">
        <w:rPr>
          <w:rFonts w:ascii="BIZ UDゴシック" w:eastAsia="BIZ UDゴシック" w:hAnsi="BIZ UDゴシック" w:hint="eastAsia"/>
          <w:sz w:val="22"/>
        </w:rPr>
        <w:t>（役職・氏名）</w:t>
      </w:r>
    </w:p>
    <w:p w14:paraId="02034D33" w14:textId="00043852" w:rsidR="00A96403" w:rsidRPr="00A96403" w:rsidRDefault="00A96403" w:rsidP="00E417BE">
      <w:pPr>
        <w:ind w:firstLineChars="2200" w:firstLine="4840"/>
        <w:rPr>
          <w:rFonts w:ascii="BIZ UDゴシック" w:eastAsia="BIZ UDゴシック" w:hAnsi="BIZ UDゴシック"/>
          <w:sz w:val="22"/>
        </w:rPr>
      </w:pPr>
      <w:r w:rsidRPr="00A96403">
        <w:rPr>
          <w:rFonts w:ascii="BIZ UDゴシック" w:eastAsia="BIZ UDゴシック" w:hAnsi="BIZ UDゴシック" w:hint="eastAsia"/>
          <w:sz w:val="22"/>
        </w:rPr>
        <w:t>代表者住所</w:t>
      </w:r>
      <w:r w:rsidR="00A43083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317479E8" w14:textId="7202E243" w:rsidR="00A96403" w:rsidRPr="00A96403" w:rsidRDefault="00A96403" w:rsidP="00E417BE">
      <w:pPr>
        <w:ind w:firstLineChars="2200" w:firstLine="4840"/>
        <w:rPr>
          <w:rFonts w:ascii="BIZ UDゴシック" w:eastAsia="BIZ UDゴシック" w:hAnsi="BIZ UDゴシック"/>
          <w:sz w:val="22"/>
        </w:rPr>
      </w:pPr>
      <w:r w:rsidRPr="00A96403">
        <w:rPr>
          <w:rFonts w:ascii="BIZ UDゴシック" w:eastAsia="BIZ UDゴシック" w:hAnsi="BIZ UDゴシック" w:hint="eastAsia"/>
          <w:sz w:val="22"/>
        </w:rPr>
        <w:t>連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  <w:r w:rsidRPr="00A96403">
        <w:rPr>
          <w:rFonts w:ascii="BIZ UDゴシック" w:eastAsia="BIZ UDゴシック" w:hAnsi="BIZ UDゴシック" w:hint="eastAsia"/>
          <w:sz w:val="22"/>
        </w:rPr>
        <w:t>絡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  <w:r w:rsidRPr="00A96403">
        <w:rPr>
          <w:rFonts w:ascii="BIZ UDゴシック" w:eastAsia="BIZ UDゴシック" w:hAnsi="BIZ UDゴシック" w:hint="eastAsia"/>
          <w:sz w:val="22"/>
        </w:rPr>
        <w:t>先</w:t>
      </w:r>
      <w:r w:rsidR="00E417BE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418B0902" w14:textId="77777777" w:rsidR="004E035C" w:rsidRPr="004E035C" w:rsidRDefault="004E035C" w:rsidP="004E035C">
      <w:pPr>
        <w:rPr>
          <w:rFonts w:ascii="BIZ UDゴシック" w:eastAsia="BIZ UDゴシック" w:hAnsi="BIZ UDゴシック"/>
          <w:sz w:val="22"/>
        </w:rPr>
      </w:pPr>
    </w:p>
    <w:p w14:paraId="6B5603AC" w14:textId="378FD200" w:rsidR="00A96403" w:rsidRDefault="004E035C" w:rsidP="004E035C">
      <w:pPr>
        <w:rPr>
          <w:rFonts w:ascii="BIZ UDゴシック" w:eastAsia="BIZ UDゴシック" w:hAnsi="BIZ UDゴシック"/>
          <w:sz w:val="22"/>
        </w:rPr>
      </w:pPr>
      <w:r w:rsidRPr="004E035C">
        <w:rPr>
          <w:rFonts w:ascii="BIZ UDゴシック" w:eastAsia="BIZ UDゴシック" w:hAnsi="BIZ UDゴシック" w:hint="eastAsia"/>
          <w:sz w:val="22"/>
        </w:rPr>
        <w:t xml:space="preserve">　令和７年度福島市農林業振興基金提案事業について、次のとおり事業計画書を提出します。</w:t>
      </w:r>
    </w:p>
    <w:p w14:paraId="2378214B" w14:textId="77777777" w:rsidR="004E035C" w:rsidRPr="00A96403" w:rsidRDefault="004E035C" w:rsidP="004E035C">
      <w:pPr>
        <w:rPr>
          <w:rFonts w:ascii="BIZ UDゴシック" w:eastAsia="BIZ UDゴシック" w:hAnsi="BIZ UDゴシック"/>
          <w:sz w:val="22"/>
        </w:rPr>
      </w:pPr>
    </w:p>
    <w:p w14:paraId="2ECC9A43" w14:textId="4DA2DC12" w:rsidR="00A96403" w:rsidRPr="00A96403" w:rsidRDefault="00A96403">
      <w:pPr>
        <w:rPr>
          <w:rFonts w:ascii="BIZ UDゴシック" w:eastAsia="BIZ UDゴシック" w:hAnsi="BIZ UDゴシック"/>
          <w:sz w:val="22"/>
        </w:rPr>
      </w:pPr>
      <w:r w:rsidRPr="00A96403">
        <w:rPr>
          <w:rFonts w:ascii="BIZ UDゴシック" w:eastAsia="BIZ UDゴシック" w:hAnsi="BIZ UDゴシック" w:hint="eastAsia"/>
          <w:sz w:val="22"/>
        </w:rPr>
        <w:t>１　事業種別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6403" w:rsidRPr="00A96403" w14:paraId="7784526C" w14:textId="77777777" w:rsidTr="00A96403">
        <w:tc>
          <w:tcPr>
            <w:tcW w:w="8494" w:type="dxa"/>
          </w:tcPr>
          <w:p w14:paraId="7A918C33" w14:textId="0459F787" w:rsidR="00A96403" w:rsidRPr="00A96403" w:rsidRDefault="00C556EF">
            <w:pPr>
              <w:rPr>
                <w:rFonts w:ascii="BIZ UDゴシック" w:eastAsia="BIZ UDゴシック" w:hAnsi="BIZ UDゴシック" w:cs="Segoe UI Symbol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□</w:t>
            </w:r>
            <w:r w:rsidR="00A54D80">
              <w:rPr>
                <w:rFonts w:ascii="Segoe UI Symbol" w:eastAsia="BIZ UDゴシック" w:hAnsi="Segoe UI Symbol" w:cs="Segoe UI Symbol"/>
                <w:sz w:val="22"/>
              </w:rPr>
              <w:t xml:space="preserve"> </w:t>
            </w:r>
            <w:r w:rsidR="00A96403" w:rsidRPr="00A96403">
              <w:rPr>
                <w:rFonts w:ascii="BIZ UDゴシック" w:eastAsia="BIZ UDゴシック" w:hAnsi="BIZ UDゴシック" w:cs="Segoe UI Symbol" w:hint="eastAsia"/>
                <w:sz w:val="22"/>
              </w:rPr>
              <w:t>単独事業</w:t>
            </w:r>
          </w:p>
          <w:p w14:paraId="42133FD3" w14:textId="0BE173D7" w:rsidR="00A96403" w:rsidRPr="00A96403" w:rsidRDefault="00C556EF">
            <w:pPr>
              <w:rPr>
                <w:rFonts w:ascii="BIZ UDゴシック" w:eastAsia="BIZ UDゴシック" w:hAnsi="BIZ UDゴシック" w:cs="Segoe UI Symbol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□</w:t>
            </w:r>
            <w:r w:rsidR="00A54D80">
              <w:rPr>
                <w:rFonts w:ascii="Segoe UI Symbol" w:eastAsia="BIZ UDゴシック" w:hAnsi="Segoe UI Symbol" w:cs="Segoe UI Symbol"/>
                <w:sz w:val="22"/>
              </w:rPr>
              <w:t xml:space="preserve"> </w:t>
            </w:r>
            <w:r w:rsidR="00A96403" w:rsidRPr="00A96403">
              <w:rPr>
                <w:rFonts w:ascii="BIZ UDゴシック" w:eastAsia="BIZ UDゴシック" w:hAnsi="BIZ UDゴシック" w:cs="Segoe UI Symbol" w:hint="eastAsia"/>
                <w:sz w:val="22"/>
              </w:rPr>
              <w:t>国県等補助対象事業</w:t>
            </w:r>
          </w:p>
        </w:tc>
      </w:tr>
    </w:tbl>
    <w:p w14:paraId="7BE17C0C" w14:textId="3985D5DC" w:rsidR="00A96403" w:rsidRDefault="00A96403">
      <w:pPr>
        <w:rPr>
          <w:rFonts w:ascii="BIZ UDゴシック" w:eastAsia="BIZ UDゴシック" w:hAnsi="BIZ UDゴシック"/>
          <w:sz w:val="22"/>
        </w:rPr>
      </w:pPr>
    </w:p>
    <w:p w14:paraId="5E6A2EDD" w14:textId="14CA1135" w:rsidR="00A96403" w:rsidRDefault="00A9640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２　</w:t>
      </w:r>
      <w:r w:rsidR="00000FAA">
        <w:rPr>
          <w:rFonts w:ascii="BIZ UDゴシック" w:eastAsia="BIZ UDゴシック" w:hAnsi="BIZ UDゴシック" w:hint="eastAsia"/>
          <w:sz w:val="22"/>
        </w:rPr>
        <w:t>団体構成員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723"/>
        <w:gridCol w:w="1687"/>
        <w:gridCol w:w="1134"/>
        <w:gridCol w:w="2512"/>
        <w:gridCol w:w="748"/>
      </w:tblGrid>
      <w:tr w:rsidR="00EF7C02" w14:paraId="50FDAFC2" w14:textId="276D3459" w:rsidTr="00EF7C02">
        <w:trPr>
          <w:trHeight w:val="786"/>
        </w:trPr>
        <w:tc>
          <w:tcPr>
            <w:tcW w:w="1701" w:type="dxa"/>
          </w:tcPr>
          <w:p w14:paraId="4B3600A8" w14:textId="2798E745" w:rsidR="00EF7C02" w:rsidRDefault="00EF7C02" w:rsidP="00A964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F7C02" w:rsidRPr="00A54D80">
                    <w:rPr>
                      <w:rFonts w:ascii="BIZ UDゴシック" w:eastAsia="BIZ UDゴシック" w:hAnsi="BIZ UDゴシック"/>
                      <w:sz w:val="12"/>
                    </w:rPr>
                    <w:t>フリガナ</w:t>
                  </w:r>
                </w:rt>
                <w:rubyBase>
                  <w:r w:rsidR="00EF7C02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  <w:p w14:paraId="260FCB7C" w14:textId="25B927BB" w:rsidR="00EF7C02" w:rsidRPr="00A54D80" w:rsidRDefault="00EF7C02" w:rsidP="00A9640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D80">
              <w:rPr>
                <w:rFonts w:ascii="BIZ UDゴシック" w:eastAsia="BIZ UDゴシック" w:hAnsi="BIZ UDゴシック" w:hint="eastAsia"/>
                <w:sz w:val="18"/>
                <w:szCs w:val="18"/>
              </w:rPr>
              <w:t>（代表者含む）</w:t>
            </w:r>
          </w:p>
        </w:tc>
        <w:tc>
          <w:tcPr>
            <w:tcW w:w="723" w:type="dxa"/>
          </w:tcPr>
          <w:p w14:paraId="4C5CAD5B" w14:textId="77777777" w:rsidR="00EF7C02" w:rsidRDefault="00EF7C02" w:rsidP="00EF7C02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DB058A1" w14:textId="77777777" w:rsidR="00EF7C02" w:rsidRDefault="00EF7C02" w:rsidP="00EF7C0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役割</w:t>
            </w:r>
          </w:p>
          <w:p w14:paraId="268D3D62" w14:textId="1144E8BD" w:rsidR="00EF7C02" w:rsidRDefault="00EF7C02" w:rsidP="00EF7C0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EF7C02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</w:p>
        </w:tc>
        <w:tc>
          <w:tcPr>
            <w:tcW w:w="1687" w:type="dxa"/>
          </w:tcPr>
          <w:p w14:paraId="46FE2D70" w14:textId="07DF8F68" w:rsidR="00EF7C02" w:rsidRDefault="00EF7C02" w:rsidP="00A54D80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1134" w:type="dxa"/>
          </w:tcPr>
          <w:p w14:paraId="11F7D497" w14:textId="77777777" w:rsidR="00EF7C02" w:rsidRDefault="00EF7C02" w:rsidP="00EF7C0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E397C15" w14:textId="5FFD42C8" w:rsidR="00EF7C02" w:rsidRDefault="00EF7C02" w:rsidP="00EF7C0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生年</w:t>
            </w:r>
          </w:p>
          <w:p w14:paraId="2021EFEA" w14:textId="0ED78C99" w:rsidR="00EF7C02" w:rsidRDefault="00EF7C02" w:rsidP="00EF7C0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月日</w:t>
            </w:r>
          </w:p>
        </w:tc>
        <w:tc>
          <w:tcPr>
            <w:tcW w:w="2512" w:type="dxa"/>
          </w:tcPr>
          <w:p w14:paraId="2B57747C" w14:textId="4545E6EF" w:rsidR="00EF7C02" w:rsidRDefault="00EF7C02" w:rsidP="00A54D80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品目ごとの耕作面積</w:t>
            </w:r>
          </w:p>
        </w:tc>
        <w:tc>
          <w:tcPr>
            <w:tcW w:w="748" w:type="dxa"/>
          </w:tcPr>
          <w:p w14:paraId="29590162" w14:textId="77777777" w:rsidR="00EF7C02" w:rsidRDefault="00EF7C02" w:rsidP="00662BB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8D4BD50" w14:textId="7FE9045B" w:rsidR="00EF7C02" w:rsidRDefault="00EF7C02" w:rsidP="00662BB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47D21"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認定農業者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は</w:t>
            </w:r>
          </w:p>
          <w:p w14:paraId="237E1140" w14:textId="6B5BDA62" w:rsidR="00EF7C02" w:rsidRPr="00847D21" w:rsidRDefault="00EF7C02" w:rsidP="00662BB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○</w:t>
            </w:r>
          </w:p>
        </w:tc>
      </w:tr>
      <w:tr w:rsidR="00EF7C02" w14:paraId="7860727C" w14:textId="366892B3" w:rsidTr="00EF7C02">
        <w:trPr>
          <w:trHeight w:val="547"/>
        </w:trPr>
        <w:tc>
          <w:tcPr>
            <w:tcW w:w="1701" w:type="dxa"/>
          </w:tcPr>
          <w:p w14:paraId="2F4C97D2" w14:textId="287805FC" w:rsidR="00EF7C02" w:rsidRPr="00EF294A" w:rsidRDefault="00EF7C02" w:rsidP="00000F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3" w:type="dxa"/>
          </w:tcPr>
          <w:p w14:paraId="1593CB0F" w14:textId="18C8AB08" w:rsidR="00EF7C02" w:rsidRPr="00A43083" w:rsidRDefault="00EF7C02" w:rsidP="00A43083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8690DCF" w14:textId="385E4425" w:rsidR="00EF7C02" w:rsidRPr="00A43083" w:rsidRDefault="00EF7C02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392B7" w14:textId="3FA361DC" w:rsidR="00EF7C02" w:rsidRPr="00A43083" w:rsidRDefault="00EF7C02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2" w:type="dxa"/>
          </w:tcPr>
          <w:p w14:paraId="68AAC0DC" w14:textId="18F762FC" w:rsidR="00EF7C02" w:rsidRPr="00A43083" w:rsidRDefault="00EF7C02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2225852" w14:textId="0632DF3C" w:rsidR="00EF7C02" w:rsidRPr="00A43083" w:rsidRDefault="00EF7C02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8" w:type="dxa"/>
          </w:tcPr>
          <w:p w14:paraId="64D0BDAF" w14:textId="659D2B05" w:rsidR="00EF7C02" w:rsidRPr="00A43083" w:rsidRDefault="00EF7C02" w:rsidP="00662BBA">
            <w:pPr>
              <w:spacing w:line="480" w:lineRule="auto"/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E035C" w14:paraId="00E624EA" w14:textId="77777777" w:rsidTr="00EF7C02">
        <w:trPr>
          <w:trHeight w:val="547"/>
        </w:trPr>
        <w:tc>
          <w:tcPr>
            <w:tcW w:w="1701" w:type="dxa"/>
          </w:tcPr>
          <w:p w14:paraId="38457FA8" w14:textId="77777777" w:rsidR="004E035C" w:rsidRPr="00EF294A" w:rsidRDefault="004E035C" w:rsidP="00000F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3" w:type="dxa"/>
          </w:tcPr>
          <w:p w14:paraId="5D3F3183" w14:textId="77777777" w:rsidR="004E035C" w:rsidRPr="00A43083" w:rsidRDefault="004E035C" w:rsidP="00A43083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C5B547E" w14:textId="77777777" w:rsidR="004E035C" w:rsidRPr="00A43083" w:rsidRDefault="004E035C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540D0" w14:textId="77777777" w:rsidR="004E035C" w:rsidRPr="00A43083" w:rsidRDefault="004E035C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2" w:type="dxa"/>
          </w:tcPr>
          <w:p w14:paraId="485439A3" w14:textId="77777777" w:rsidR="004E035C" w:rsidRPr="00A43083" w:rsidRDefault="004E035C" w:rsidP="00A964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8" w:type="dxa"/>
          </w:tcPr>
          <w:p w14:paraId="62340664" w14:textId="77777777" w:rsidR="004E035C" w:rsidRPr="00A43083" w:rsidRDefault="004E035C" w:rsidP="00662BBA">
            <w:pPr>
              <w:spacing w:line="480" w:lineRule="auto"/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F7C02" w14:paraId="417ED0AD" w14:textId="2A38C064" w:rsidTr="00EF7C02">
        <w:trPr>
          <w:trHeight w:val="663"/>
        </w:trPr>
        <w:tc>
          <w:tcPr>
            <w:tcW w:w="1701" w:type="dxa"/>
          </w:tcPr>
          <w:p w14:paraId="5CDD3DF7" w14:textId="6E661172" w:rsidR="00EF7C02" w:rsidRPr="00E417BE" w:rsidRDefault="00EF7C02" w:rsidP="00A43083">
            <w:pPr>
              <w:jc w:val="center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  <w:p w14:paraId="4198B7B1" w14:textId="3A59CA2C" w:rsidR="00EF7C02" w:rsidRPr="00E417BE" w:rsidRDefault="00EF7C02" w:rsidP="00000FA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723" w:type="dxa"/>
          </w:tcPr>
          <w:p w14:paraId="4D14CD02" w14:textId="77777777" w:rsidR="00EF7C02" w:rsidRPr="001B357D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ACBE87B" w14:textId="29534610" w:rsidR="00EF7C02" w:rsidRPr="001B357D" w:rsidRDefault="00EF7C02" w:rsidP="00E417B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26EBC" w14:textId="54509739" w:rsidR="00EF7C02" w:rsidRPr="001B357D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2512" w:type="dxa"/>
          </w:tcPr>
          <w:p w14:paraId="3B45C5A7" w14:textId="49BDAB06" w:rsidR="00EF7C02" w:rsidRPr="001B357D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8" w:type="dxa"/>
          </w:tcPr>
          <w:p w14:paraId="5E397A84" w14:textId="77777777" w:rsidR="00EF7C02" w:rsidRDefault="00EF7C02" w:rsidP="00662BBA">
            <w:pPr>
              <w:spacing w:line="480" w:lineRule="auto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EF7C02" w14:paraId="0CCE4FAC" w14:textId="77777777" w:rsidTr="00EF7C02">
        <w:trPr>
          <w:trHeight w:val="663"/>
        </w:trPr>
        <w:tc>
          <w:tcPr>
            <w:tcW w:w="1701" w:type="dxa"/>
          </w:tcPr>
          <w:p w14:paraId="1B25652E" w14:textId="77777777" w:rsidR="00EF7C02" w:rsidRDefault="00EF7C02" w:rsidP="00000FAA">
            <w:pPr>
              <w:jc w:val="center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</w:tc>
        <w:tc>
          <w:tcPr>
            <w:tcW w:w="723" w:type="dxa"/>
          </w:tcPr>
          <w:p w14:paraId="04A7643D" w14:textId="77777777" w:rsidR="00EF7C02" w:rsidRPr="001B357D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4BD396D" w14:textId="77777777" w:rsidR="00EF7C02" w:rsidRPr="001B357D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0C618" w14:textId="77777777" w:rsidR="00EF7C02" w:rsidRPr="001B357D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2512" w:type="dxa"/>
          </w:tcPr>
          <w:p w14:paraId="57CC42BC" w14:textId="77777777" w:rsidR="00EF7C02" w:rsidRDefault="00EF7C02" w:rsidP="00E417BE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748" w:type="dxa"/>
          </w:tcPr>
          <w:p w14:paraId="52291318" w14:textId="77777777" w:rsidR="00EF7C02" w:rsidRDefault="00EF7C02" w:rsidP="00662BBA">
            <w:pPr>
              <w:spacing w:line="480" w:lineRule="auto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EF7C02" w14:paraId="01F75DAA" w14:textId="5E1E1103" w:rsidTr="00EF7C02">
        <w:trPr>
          <w:trHeight w:val="691"/>
        </w:trPr>
        <w:tc>
          <w:tcPr>
            <w:tcW w:w="1701" w:type="dxa"/>
          </w:tcPr>
          <w:p w14:paraId="1B9FCBD8" w14:textId="7F8B3FF9" w:rsidR="00EF7C02" w:rsidRPr="00E417BE" w:rsidRDefault="00EF7C02" w:rsidP="00E417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</w:p>
          <w:p w14:paraId="0E324BB9" w14:textId="2BDA9AF5" w:rsidR="00EF7C02" w:rsidRPr="00E417BE" w:rsidRDefault="00EF7C02" w:rsidP="00E417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723" w:type="dxa"/>
          </w:tcPr>
          <w:p w14:paraId="3618D0E7" w14:textId="77777777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87" w:type="dxa"/>
          </w:tcPr>
          <w:p w14:paraId="3A8FC0AA" w14:textId="32099EAB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</w:tcPr>
          <w:p w14:paraId="37DF0609" w14:textId="77777777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12" w:type="dxa"/>
          </w:tcPr>
          <w:p w14:paraId="1EA8F669" w14:textId="77777777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8" w:type="dxa"/>
          </w:tcPr>
          <w:p w14:paraId="427F91FB" w14:textId="77777777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7C02" w14:paraId="72E36219" w14:textId="77777777" w:rsidTr="00D67696">
        <w:trPr>
          <w:trHeight w:val="691"/>
        </w:trPr>
        <w:tc>
          <w:tcPr>
            <w:tcW w:w="8505" w:type="dxa"/>
            <w:gridSpan w:val="6"/>
          </w:tcPr>
          <w:p w14:paraId="54FC6CB6" w14:textId="44AE6759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※役割の例：代表、経理、機械管理者、耕作者</w:t>
            </w:r>
            <w:r w:rsidR="00647C8C">
              <w:rPr>
                <w:rFonts w:ascii="Segoe UI Symbol" w:eastAsia="BIZ UDゴシック" w:hAnsi="Segoe UI Symbol" w:cs="Segoe UI Symbol" w:hint="eastAsia"/>
                <w:sz w:val="22"/>
              </w:rPr>
              <w:t xml:space="preserve">　等。</w:t>
            </w:r>
          </w:p>
        </w:tc>
      </w:tr>
      <w:tr w:rsidR="00EF7C02" w14:paraId="5884C289" w14:textId="3310279F" w:rsidTr="00EF7C02">
        <w:trPr>
          <w:trHeight w:val="2912"/>
        </w:trPr>
        <w:tc>
          <w:tcPr>
            <w:tcW w:w="8505" w:type="dxa"/>
            <w:gridSpan w:val="6"/>
          </w:tcPr>
          <w:p w14:paraId="17B8A869" w14:textId="7112EC08" w:rsidR="00EF7C02" w:rsidRPr="00913C98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lastRenderedPageBreak/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上記３人以上が、過年度に農作物の販売実績がある。</w:t>
            </w:r>
          </w:p>
          <w:p w14:paraId="64EBA490" w14:textId="55197DD3" w:rsidR="00EF7C02" w:rsidRDefault="00EF7C02" w:rsidP="000237F2">
            <w:pPr>
              <w:ind w:left="330" w:hangingChars="150" w:hanging="330"/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 xml:space="preserve">☐ 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>本年度において、他の農林業振興基金提案事業（包括的交付金事業を除く）の構成員でない。</w:t>
            </w:r>
          </w:p>
          <w:p w14:paraId="3F1517F5" w14:textId="56A1734B" w:rsidR="00EF7C02" w:rsidRDefault="00EF7C02" w:rsidP="00E417B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 ※他の提案事業申請団体の構成員である場合は、名前と事業名を記入。</w:t>
            </w:r>
          </w:p>
          <w:p w14:paraId="2744DE35" w14:textId="35E7C665" w:rsidR="00EF7C02" w:rsidRDefault="00EF7C02" w:rsidP="00E417BE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　　　　　　　　　　）</w:t>
            </w:r>
          </w:p>
          <w:p w14:paraId="17B2E583" w14:textId="2E215FDA" w:rsidR="00EF7C02" w:rsidRDefault="00EF7C02" w:rsidP="00EF7C0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>これまでに、農林業振興基金提案事業の補助を受けたことがない。</w:t>
            </w:r>
          </w:p>
          <w:p w14:paraId="41DD3681" w14:textId="60C7A645" w:rsidR="00EF7C02" w:rsidRDefault="00EF7C02" w:rsidP="00EF7C0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 ※ある場合は内容を記入（年度：　　　　　、内容：　　　　　　　　　　　）</w:t>
            </w:r>
          </w:p>
          <w:p w14:paraId="0DCCC5A6" w14:textId="6548B4A5" w:rsidR="001B0192" w:rsidRPr="001B0192" w:rsidRDefault="00EF7C02" w:rsidP="001B019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 </w:t>
            </w:r>
            <w:r w:rsidRPr="001A396E">
              <w:rPr>
                <w:rFonts w:ascii="Segoe UI Symbol" w:eastAsia="BIZ UDゴシック" w:hAnsi="Segoe UI Symbol" w:cs="Segoe UI Symbol" w:hint="eastAsia"/>
                <w:sz w:val="22"/>
              </w:rPr>
              <w:t>納税状況を確認するために、関係部署に照会することに同意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>する。</w:t>
            </w:r>
          </w:p>
        </w:tc>
      </w:tr>
    </w:tbl>
    <w:p w14:paraId="29C7EA52" w14:textId="77777777" w:rsidR="00BC1A32" w:rsidRDefault="00BC1A32">
      <w:pPr>
        <w:rPr>
          <w:rFonts w:ascii="BIZ UDゴシック" w:eastAsia="BIZ UDゴシック" w:hAnsi="BIZ UDゴシック"/>
          <w:sz w:val="22"/>
        </w:rPr>
      </w:pPr>
    </w:p>
    <w:p w14:paraId="29AC97E8" w14:textId="5545167F" w:rsidR="00A96403" w:rsidRDefault="00BC1A3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　事業実施場所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1A32" w14:paraId="238432DC" w14:textId="77777777" w:rsidTr="001A396E">
        <w:trPr>
          <w:trHeight w:val="491"/>
        </w:trPr>
        <w:tc>
          <w:tcPr>
            <w:tcW w:w="8494" w:type="dxa"/>
          </w:tcPr>
          <w:p w14:paraId="6681FAED" w14:textId="6E40FC3D" w:rsidR="00BC1A32" w:rsidRDefault="001A396E" w:rsidP="001F0CD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福島市</w:t>
            </w:r>
            <w:r w:rsidR="001B357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</w:tbl>
    <w:p w14:paraId="4FB57211" w14:textId="780ACB0C" w:rsidR="00262F2A" w:rsidRDefault="00262F2A" w:rsidP="00262F2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000FAA">
        <w:rPr>
          <w:rFonts w:ascii="BIZ UDゴシック" w:eastAsia="BIZ UDゴシック" w:hAnsi="BIZ UDゴシック" w:hint="eastAsia"/>
          <w:sz w:val="22"/>
        </w:rPr>
        <w:t>実施場所を記した地図</w:t>
      </w:r>
      <w:r>
        <w:rPr>
          <w:rFonts w:ascii="BIZ UDゴシック" w:eastAsia="BIZ UDゴシック" w:hAnsi="BIZ UDゴシック" w:hint="eastAsia"/>
          <w:sz w:val="22"/>
        </w:rPr>
        <w:t>を添付すること</w:t>
      </w:r>
      <w:r w:rsidR="00000FAA">
        <w:rPr>
          <w:rFonts w:ascii="BIZ UDゴシック" w:eastAsia="BIZ UDゴシック" w:hAnsi="BIZ UDゴシック" w:hint="eastAsia"/>
          <w:sz w:val="22"/>
        </w:rPr>
        <w:t>。</w:t>
      </w:r>
    </w:p>
    <w:p w14:paraId="3E3BD818" w14:textId="01D29C07" w:rsidR="00BC1A32" w:rsidRPr="00262F2A" w:rsidRDefault="00BC1A32">
      <w:pPr>
        <w:rPr>
          <w:rFonts w:ascii="BIZ UDゴシック" w:eastAsia="BIZ UDゴシック" w:hAnsi="BIZ UDゴシック"/>
          <w:sz w:val="22"/>
        </w:rPr>
      </w:pPr>
    </w:p>
    <w:p w14:paraId="07B86BA6" w14:textId="40BDB7C5" w:rsidR="00BC1A32" w:rsidRDefault="00BC1A3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　事業の目的・目標</w:t>
      </w:r>
      <w:r w:rsidR="00EF7C02">
        <w:rPr>
          <w:rFonts w:ascii="BIZ UDゴシック" w:eastAsia="BIZ UDゴシック" w:hAnsi="BIZ UDゴシック" w:hint="eastAsia"/>
          <w:sz w:val="22"/>
        </w:rPr>
        <w:t>、現状と課題、事業内容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1A32" w14:paraId="3729D6F2" w14:textId="77777777" w:rsidTr="00C55E4C">
        <w:trPr>
          <w:trHeight w:val="7606"/>
        </w:trPr>
        <w:tc>
          <w:tcPr>
            <w:tcW w:w="8494" w:type="dxa"/>
          </w:tcPr>
          <w:p w14:paraId="57EC28C3" w14:textId="479313EF" w:rsidR="00C55E4C" w:rsidRDefault="001F0CD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EF7C02">
              <w:rPr>
                <w:rFonts w:ascii="BIZ UDゴシック" w:eastAsia="BIZ UDゴシック" w:hAnsi="BIZ UDゴシック" w:hint="eastAsia"/>
                <w:sz w:val="22"/>
              </w:rPr>
              <w:t>目的・目標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14:paraId="707087D8" w14:textId="28186960" w:rsidR="00A43083" w:rsidRDefault="00A4308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B8F3DC0" w14:textId="5140B93A" w:rsidR="00A43083" w:rsidRDefault="00A4308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0ED50A" w14:textId="430FBAD9" w:rsidR="00A43083" w:rsidRDefault="00A4308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D7FE4FB" w14:textId="3E805C55" w:rsidR="00A43083" w:rsidRDefault="00A4308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D62F8FA" w14:textId="77777777" w:rsidR="00A43083" w:rsidRDefault="00A4308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D108FE8" w14:textId="310BA7A6" w:rsidR="00EF7C02" w:rsidRDefault="00EF7C0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（現状と課題）</w:t>
            </w:r>
          </w:p>
          <w:p w14:paraId="132B69F1" w14:textId="15F1CDBE" w:rsidR="00C55E4C" w:rsidRPr="00C55E4C" w:rsidRDefault="00C55E4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55375DCE" w14:textId="499834F5" w:rsidR="00740F61" w:rsidRDefault="00740F61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6F347EBB" w14:textId="4BEEC312" w:rsidR="00647C8C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21BE5C30" w14:textId="38F66F54" w:rsidR="00647C8C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6119C18E" w14:textId="77777777" w:rsidR="00A43083" w:rsidRDefault="00A4308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59E9FB07" w14:textId="77777777" w:rsidR="00C55E4C" w:rsidRDefault="00C55E4C" w:rsidP="00C55E4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（事業内容）</w:t>
            </w:r>
          </w:p>
          <w:p w14:paraId="5C2715E2" w14:textId="052D408E" w:rsidR="00647C8C" w:rsidRDefault="00C55E4C" w:rsidP="00C55E4C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0CD1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647C8C">
              <w:rPr>
                <w:rFonts w:ascii="BIZ UDゴシック" w:eastAsia="BIZ UDゴシック" w:hAnsi="BIZ UDゴシック" w:hint="eastAsia"/>
                <w:sz w:val="18"/>
                <w:szCs w:val="18"/>
              </w:rPr>
              <w:t>導入機器の詳細な性能を記入</w:t>
            </w:r>
          </w:p>
          <w:p w14:paraId="699573BE" w14:textId="1AEC8043" w:rsidR="00C55E4C" w:rsidRDefault="00647C8C" w:rsidP="00647C8C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C55E4C" w:rsidRPr="001F0CD1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事業を実施すること</w:t>
            </w:r>
            <w:r w:rsidR="00C55E4C">
              <w:rPr>
                <w:rFonts w:ascii="BIZ UDゴシック" w:eastAsia="BIZ UDゴシック" w:hAnsi="BIZ UDゴシック" w:hint="eastAsia"/>
                <w:sz w:val="18"/>
                <w:szCs w:val="18"/>
              </w:rPr>
              <w:t>の効果、</w:t>
            </w:r>
            <w:r w:rsidR="00C55E4C" w:rsidRPr="001F0CD1">
              <w:rPr>
                <w:rFonts w:ascii="BIZ UDゴシック" w:eastAsia="BIZ UDゴシック" w:hAnsi="BIZ UDゴシック" w:hint="eastAsia"/>
                <w:sz w:val="18"/>
                <w:szCs w:val="18"/>
              </w:rPr>
              <w:t>地域農業の課題をどのように解決するのか、地域にどうような影響を及ぼすのか、を記入。</w:t>
            </w:r>
          </w:p>
          <w:p w14:paraId="25862B3F" w14:textId="77777777" w:rsidR="00C55E4C" w:rsidRDefault="00C55E4C" w:rsidP="00C55E4C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※機械購入費等、経費の必要性についても明記。</w:t>
            </w:r>
          </w:p>
          <w:p w14:paraId="23BC2AA1" w14:textId="77777777" w:rsidR="001F0CD1" w:rsidRPr="00C55E4C" w:rsidRDefault="001F0CD1" w:rsidP="00C55E4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1413845" w14:textId="77777777" w:rsidR="00C55E4C" w:rsidRDefault="00C55E4C" w:rsidP="00C55E4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3CBA948" w14:textId="04BC276D" w:rsidR="00C55E4C" w:rsidRDefault="00C55E4C" w:rsidP="00C55E4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5DA40E9" w14:textId="0923EE1E" w:rsidR="00CC5FE9" w:rsidRDefault="00CC5FE9" w:rsidP="00CC5FE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５　事業計画（最低３カ年）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C5FE9" w14:paraId="15164E6B" w14:textId="77777777" w:rsidTr="00797B19">
        <w:tc>
          <w:tcPr>
            <w:tcW w:w="2123" w:type="dxa"/>
          </w:tcPr>
          <w:p w14:paraId="60F9108C" w14:textId="77777777" w:rsidR="00CC5FE9" w:rsidRDefault="00CC5FE9" w:rsidP="00797B1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2123" w:type="dxa"/>
          </w:tcPr>
          <w:p w14:paraId="4DFCA5E6" w14:textId="77777777" w:rsidR="00CC5FE9" w:rsidRDefault="00CC5FE9" w:rsidP="00797B1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本年度（現状）</w:t>
            </w:r>
          </w:p>
        </w:tc>
        <w:tc>
          <w:tcPr>
            <w:tcW w:w="2124" w:type="dxa"/>
          </w:tcPr>
          <w:p w14:paraId="707536A1" w14:textId="77777777" w:rsidR="00CC5FE9" w:rsidRDefault="00CC5FE9" w:rsidP="00797B1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２年度目</w:t>
            </w:r>
          </w:p>
        </w:tc>
        <w:tc>
          <w:tcPr>
            <w:tcW w:w="2124" w:type="dxa"/>
          </w:tcPr>
          <w:p w14:paraId="5BBDA2AB" w14:textId="77777777" w:rsidR="00CC5FE9" w:rsidRDefault="00CC5FE9" w:rsidP="00797B1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年度（目標）</w:t>
            </w:r>
          </w:p>
        </w:tc>
      </w:tr>
      <w:tr w:rsidR="00CC5FE9" w14:paraId="625AC07C" w14:textId="77777777" w:rsidTr="00797B19">
        <w:tc>
          <w:tcPr>
            <w:tcW w:w="2123" w:type="dxa"/>
          </w:tcPr>
          <w:p w14:paraId="13CB1F9D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耕地面積</w:t>
            </w:r>
          </w:p>
        </w:tc>
        <w:tc>
          <w:tcPr>
            <w:tcW w:w="2123" w:type="dxa"/>
          </w:tcPr>
          <w:p w14:paraId="72887B1C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4" w:type="dxa"/>
          </w:tcPr>
          <w:p w14:paraId="78E7E066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4" w:type="dxa"/>
          </w:tcPr>
          <w:p w14:paraId="72989360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C5FE9" w14:paraId="58E71CDD" w14:textId="77777777" w:rsidTr="00797B19">
        <w:tc>
          <w:tcPr>
            <w:tcW w:w="2123" w:type="dxa"/>
          </w:tcPr>
          <w:p w14:paraId="4E974391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収量</w:t>
            </w:r>
          </w:p>
        </w:tc>
        <w:tc>
          <w:tcPr>
            <w:tcW w:w="2123" w:type="dxa"/>
          </w:tcPr>
          <w:p w14:paraId="1C07E872" w14:textId="40439E8D" w:rsidR="00CC5FE9" w:rsidRDefault="00FB28C1" w:rsidP="00FB28C1">
            <w:pPr>
              <w:ind w:firstLineChars="600" w:firstLine="13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/10a</w:t>
            </w:r>
          </w:p>
        </w:tc>
        <w:tc>
          <w:tcPr>
            <w:tcW w:w="2124" w:type="dxa"/>
          </w:tcPr>
          <w:p w14:paraId="766D1DED" w14:textId="39BF9BF4" w:rsidR="00CC5FE9" w:rsidRDefault="00FB28C1" w:rsidP="00FB28C1">
            <w:pPr>
              <w:ind w:firstLineChars="600" w:firstLine="13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/10a</w:t>
            </w:r>
          </w:p>
        </w:tc>
        <w:tc>
          <w:tcPr>
            <w:tcW w:w="2124" w:type="dxa"/>
          </w:tcPr>
          <w:p w14:paraId="5321F5FF" w14:textId="06CEB19E" w:rsidR="00CC5FE9" w:rsidRDefault="00FB28C1" w:rsidP="00FB28C1">
            <w:pPr>
              <w:ind w:firstLineChars="600" w:firstLine="13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/10a</w:t>
            </w:r>
          </w:p>
        </w:tc>
      </w:tr>
      <w:tr w:rsidR="00CC5FE9" w14:paraId="33C074BB" w14:textId="77777777" w:rsidTr="00797B19">
        <w:tc>
          <w:tcPr>
            <w:tcW w:w="2123" w:type="dxa"/>
          </w:tcPr>
          <w:p w14:paraId="354B3356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収益</w:t>
            </w:r>
          </w:p>
        </w:tc>
        <w:tc>
          <w:tcPr>
            <w:tcW w:w="2123" w:type="dxa"/>
          </w:tcPr>
          <w:p w14:paraId="20FD370C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4" w:type="dxa"/>
          </w:tcPr>
          <w:p w14:paraId="2D3581CE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4" w:type="dxa"/>
          </w:tcPr>
          <w:p w14:paraId="78C18962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C5FE9" w14:paraId="6FBB9F7A" w14:textId="77777777" w:rsidTr="00797B19">
        <w:tc>
          <w:tcPr>
            <w:tcW w:w="2123" w:type="dxa"/>
          </w:tcPr>
          <w:p w14:paraId="794AF4C9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その他（　　　）</w:t>
            </w:r>
          </w:p>
        </w:tc>
        <w:tc>
          <w:tcPr>
            <w:tcW w:w="2123" w:type="dxa"/>
          </w:tcPr>
          <w:p w14:paraId="4B9DAE77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4" w:type="dxa"/>
          </w:tcPr>
          <w:p w14:paraId="7B3AF759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4" w:type="dxa"/>
          </w:tcPr>
          <w:p w14:paraId="203015A8" w14:textId="77777777" w:rsidR="00CC5FE9" w:rsidRDefault="00CC5FE9" w:rsidP="00797B1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BE1F62C" w14:textId="77777777" w:rsidR="00CC5FE9" w:rsidRDefault="00CC5FE9" w:rsidP="00CC5FE9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※５カ年、10カ年と長期的な目標を設定することもできる。</w:t>
      </w:r>
    </w:p>
    <w:p w14:paraId="76ADAA5B" w14:textId="77777777" w:rsidR="00CC5FE9" w:rsidRDefault="00CC5FE9" w:rsidP="00CC5FE9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※項目については、適宜、削除、追加可能。</w:t>
      </w:r>
    </w:p>
    <w:p w14:paraId="4B9C4A46" w14:textId="77777777" w:rsidR="00CC5FE9" w:rsidRDefault="00CC5FE9">
      <w:pPr>
        <w:rPr>
          <w:rFonts w:ascii="BIZ UDゴシック" w:eastAsia="BIZ UDゴシック" w:hAnsi="BIZ UDゴシック"/>
          <w:sz w:val="22"/>
        </w:rPr>
      </w:pPr>
    </w:p>
    <w:p w14:paraId="114E3BFC" w14:textId="2F2E706D" w:rsidR="00BC1A32" w:rsidRDefault="00CC5FE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６</w:t>
      </w:r>
      <w:r w:rsidR="00BC1A32">
        <w:rPr>
          <w:rFonts w:ascii="BIZ UDゴシック" w:eastAsia="BIZ UDゴシック" w:hAnsi="BIZ UDゴシック" w:hint="eastAsia"/>
          <w:sz w:val="22"/>
        </w:rPr>
        <w:t xml:space="preserve">　福島市農業・農村振興計画10の施策との合致</w:t>
      </w:r>
      <w:r w:rsidR="001F0CD1">
        <w:rPr>
          <w:rFonts w:ascii="BIZ UDゴシック" w:eastAsia="BIZ UDゴシック" w:hAnsi="BIZ UDゴシック" w:hint="eastAsia"/>
          <w:sz w:val="22"/>
        </w:rPr>
        <w:t>（当てはまるものに</w:t>
      </w:r>
      <w:r w:rsidR="001F0CD1">
        <w:rPr>
          <w:rFonts w:ascii="Segoe UI Emoji" w:eastAsia="BIZ UDゴシック" w:hAnsi="Segoe UI Emoji" w:cs="Segoe UI Emoji" w:hint="eastAsia"/>
          <w:sz w:val="22"/>
        </w:rPr>
        <w:t>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1A32" w14:paraId="6F65F323" w14:textId="77777777" w:rsidTr="00BC1A32">
        <w:tc>
          <w:tcPr>
            <w:tcW w:w="8494" w:type="dxa"/>
          </w:tcPr>
          <w:p w14:paraId="6BBBC0E5" w14:textId="7DD9ECC1" w:rsidR="00BC1A32" w:rsidRDefault="00BC1A3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☐　①担い手の確保・育成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（就農者や後継者の確保、学習機会の創出等）</w:t>
            </w:r>
          </w:p>
          <w:p w14:paraId="73D568F0" w14:textId="58D6046F" w:rsidR="00BC1A32" w:rsidRDefault="00BC1A32" w:rsidP="00BC1A3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　②多様な人材の活躍促進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（女性の経営参画、農福連携、異業種の参入等）</w:t>
            </w:r>
          </w:p>
          <w:p w14:paraId="5D27A863" w14:textId="343DC090" w:rsidR="00BC1A32" w:rsidRDefault="00BC1A32" w:rsidP="00BC1A3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　③生産性・収益性の向上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（</w:t>
            </w:r>
            <w:r w:rsidR="00EF5C70">
              <w:rPr>
                <w:rFonts w:ascii="Segoe UI Symbol" w:eastAsia="BIZ UDゴシック" w:hAnsi="Segoe UI Symbol" w:cs="Segoe UI Symbol" w:hint="eastAsia"/>
                <w:sz w:val="22"/>
              </w:rPr>
              <w:t>農地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の集積・集約、基盤整備、スマート農業導入等）</w:t>
            </w:r>
          </w:p>
          <w:p w14:paraId="5573B8B4" w14:textId="0D8A7C50" w:rsidR="00BC1A32" w:rsidRDefault="00BC1A32" w:rsidP="00BC1A3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　④農業経営の安定化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（経営安定対策等の活用、ブランド化の推進等）</w:t>
            </w:r>
          </w:p>
          <w:p w14:paraId="5381A9F4" w14:textId="501C1E1D" w:rsidR="00BC1A32" w:rsidRDefault="00BC1A32" w:rsidP="00BC1A3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　⑤６次産業化の推進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（新商品の研究開発、加工施設の活用等）</w:t>
            </w:r>
          </w:p>
          <w:p w14:paraId="3061EA4E" w14:textId="0CC163AF" w:rsidR="00BC1A32" w:rsidRDefault="00BC1A32" w:rsidP="00BC1A32">
            <w:pPr>
              <w:rPr>
                <w:rFonts w:ascii="Segoe UI Symbol" w:eastAsia="BIZ UDゴシック" w:hAnsi="Segoe UI Symbol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　⑥農村環境の保全</w:t>
            </w:r>
            <w:r w:rsidR="00262F2A">
              <w:rPr>
                <w:rFonts w:ascii="Segoe UI Symbol" w:eastAsia="BIZ UDゴシック" w:hAnsi="Segoe UI Symbol" w:cs="Segoe UI Symbol" w:hint="eastAsia"/>
                <w:sz w:val="22"/>
              </w:rPr>
              <w:t>（多面的機能の維持、有害鳥獣宅対策、防災対策等）</w:t>
            </w:r>
          </w:p>
          <w:p w14:paraId="3766850F" w14:textId="08E0011F" w:rsidR="00BC1A32" w:rsidRPr="00BC1A32" w:rsidRDefault="00BC1A32" w:rsidP="00BC1A32">
            <w:pPr>
              <w:rPr>
                <w:rFonts w:ascii="BIZ UDゴシック" w:eastAsia="BIZ UDゴシック" w:hAnsi="BIZ UDゴシック" w:cs="Segoe UI Symbol"/>
                <w:sz w:val="22"/>
              </w:rPr>
            </w:pPr>
            <w:r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　⑦</w:t>
            </w:r>
            <w:r w:rsidRPr="00BC1A32">
              <w:rPr>
                <w:rFonts w:ascii="BIZ UDゴシック" w:eastAsia="BIZ UDゴシック" w:hAnsi="BIZ UDゴシック" w:cs="Segoe UI Symbol" w:hint="eastAsia"/>
                <w:sz w:val="22"/>
              </w:rPr>
              <w:t>農村環境の活用</w:t>
            </w:r>
            <w:r w:rsidR="00262F2A">
              <w:rPr>
                <w:rFonts w:ascii="BIZ UDゴシック" w:eastAsia="BIZ UDゴシック" w:hAnsi="BIZ UDゴシック" w:cs="Segoe UI Symbol" w:hint="eastAsia"/>
                <w:sz w:val="22"/>
              </w:rPr>
              <w:t>（中山間地域の振興、観光との連携等）</w:t>
            </w:r>
          </w:p>
          <w:p w14:paraId="730B584D" w14:textId="4B7FF09E" w:rsidR="00BC1A32" w:rsidRPr="00BC1A32" w:rsidRDefault="00BC1A32" w:rsidP="00BC1A32">
            <w:pPr>
              <w:rPr>
                <w:rFonts w:ascii="BIZ UDゴシック" w:eastAsia="BIZ UDゴシック" w:hAnsi="BIZ UDゴシック" w:cs="Segoe UI Symbol"/>
                <w:sz w:val="22"/>
              </w:rPr>
            </w:pPr>
            <w:r w:rsidRPr="00BC1A32"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 w:rsidRPr="00BC1A32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➇</w:t>
            </w:r>
            <w:r w:rsidRPr="00BC1A32">
              <w:rPr>
                <w:rFonts w:ascii="BIZ UDゴシック" w:eastAsia="BIZ UDゴシック" w:hAnsi="BIZ UDゴシック" w:cs="ＭＳ 明朝" w:hint="eastAsia"/>
                <w:sz w:val="22"/>
              </w:rPr>
              <w:t>農産物の安全性の確保と品質保持</w:t>
            </w:r>
            <w:r w:rsidR="00262F2A">
              <w:rPr>
                <w:rFonts w:ascii="BIZ UDゴシック" w:eastAsia="BIZ UDゴシック" w:hAnsi="BIZ UDゴシック" w:cs="ＭＳ 明朝" w:hint="eastAsia"/>
                <w:sz w:val="22"/>
              </w:rPr>
              <w:t>（GAP取得、病害虫対策等）</w:t>
            </w:r>
          </w:p>
          <w:p w14:paraId="15478999" w14:textId="205F9BA0" w:rsidR="00BC1A32" w:rsidRPr="00BC1A32" w:rsidRDefault="00BC1A32" w:rsidP="00BC1A32">
            <w:pPr>
              <w:rPr>
                <w:rFonts w:ascii="BIZ UDゴシック" w:eastAsia="BIZ UDゴシック" w:hAnsi="BIZ UDゴシック" w:cs="Segoe UI Symbol"/>
                <w:sz w:val="22"/>
              </w:rPr>
            </w:pPr>
            <w:r w:rsidRPr="00BC1A32"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 w:rsidRPr="00BC1A32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⑨気候変動への対応</w:t>
            </w:r>
            <w:r w:rsidR="00262F2A">
              <w:rPr>
                <w:rFonts w:ascii="BIZ UDゴシック" w:eastAsia="BIZ UDゴシック" w:hAnsi="BIZ UDゴシック" w:cs="Segoe UI Symbol" w:hint="eastAsia"/>
                <w:sz w:val="22"/>
              </w:rPr>
              <w:t>（環境保全型農業、栽培管理技術、設備の導入等）</w:t>
            </w:r>
          </w:p>
          <w:p w14:paraId="07B2BF6A" w14:textId="710EB326" w:rsidR="00BC1A32" w:rsidRPr="00BC1A32" w:rsidRDefault="00BC1A32">
            <w:pPr>
              <w:rPr>
                <w:rFonts w:ascii="BIZ UDゴシック" w:eastAsia="BIZ UDゴシック" w:hAnsi="BIZ UDゴシック" w:cs="Segoe UI Symbol"/>
                <w:sz w:val="22"/>
              </w:rPr>
            </w:pPr>
            <w:r w:rsidRPr="00BC1A32">
              <w:rPr>
                <w:rFonts w:ascii="Segoe UI Symbol" w:eastAsia="BIZ UDゴシック" w:hAnsi="Segoe UI Symbol" w:cs="Segoe UI Symbol"/>
                <w:sz w:val="22"/>
              </w:rPr>
              <w:t>☐</w:t>
            </w:r>
            <w:r w:rsidRPr="00BC1A32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⑩消費拡大の推進</w:t>
            </w:r>
            <w:r w:rsidR="00262F2A">
              <w:rPr>
                <w:rFonts w:ascii="BIZ UDゴシック" w:eastAsia="BIZ UDゴシック" w:hAnsi="BIZ UDゴシック" w:cs="Segoe UI Symbol" w:hint="eastAsia"/>
                <w:sz w:val="22"/>
              </w:rPr>
              <w:t>（販路拡大、農作物のPR、食育の推進等）</w:t>
            </w:r>
          </w:p>
        </w:tc>
      </w:tr>
    </w:tbl>
    <w:p w14:paraId="5530DAA1" w14:textId="4674D65F" w:rsidR="004F6BE8" w:rsidRDefault="004F6BE8">
      <w:pPr>
        <w:rPr>
          <w:rFonts w:ascii="BIZ UDゴシック" w:eastAsia="BIZ UDゴシック" w:hAnsi="BIZ UDゴシック"/>
          <w:sz w:val="22"/>
        </w:rPr>
      </w:pPr>
    </w:p>
    <w:p w14:paraId="43F4795D" w14:textId="7F0EB476" w:rsidR="004F6BE8" w:rsidRDefault="00647C8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７</w:t>
      </w:r>
      <w:r w:rsidR="004F6BE8">
        <w:rPr>
          <w:rFonts w:ascii="BIZ UDゴシック" w:eastAsia="BIZ UDゴシック" w:hAnsi="BIZ UDゴシック" w:hint="eastAsia"/>
          <w:sz w:val="22"/>
        </w:rPr>
        <w:t xml:space="preserve">　事業経費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4F6BE8" w14:paraId="5A67C17C" w14:textId="77777777" w:rsidTr="004F6BE8">
        <w:tc>
          <w:tcPr>
            <w:tcW w:w="3823" w:type="dxa"/>
          </w:tcPr>
          <w:p w14:paraId="67182BA3" w14:textId="6CD0E977" w:rsidR="004F6BE8" w:rsidRDefault="004F6BE8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</w:tc>
        <w:tc>
          <w:tcPr>
            <w:tcW w:w="1839" w:type="dxa"/>
          </w:tcPr>
          <w:p w14:paraId="439811C2" w14:textId="77777777" w:rsidR="004F6BE8" w:rsidRDefault="004F6BE8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経費所要額</w:t>
            </w:r>
          </w:p>
          <w:p w14:paraId="254EF6C4" w14:textId="598857F9" w:rsidR="004F6BE8" w:rsidRDefault="004F6BE8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（税込、円）</w:t>
            </w:r>
          </w:p>
        </w:tc>
        <w:tc>
          <w:tcPr>
            <w:tcW w:w="2832" w:type="dxa"/>
          </w:tcPr>
          <w:p w14:paraId="615D7BEB" w14:textId="0F3089BC" w:rsidR="004F6BE8" w:rsidRDefault="004F6BE8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4F6BE8" w14:paraId="4FCC420E" w14:textId="77777777" w:rsidTr="004F6BE8">
        <w:tc>
          <w:tcPr>
            <w:tcW w:w="3823" w:type="dxa"/>
          </w:tcPr>
          <w:p w14:paraId="59768717" w14:textId="6300DD81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39" w:type="dxa"/>
          </w:tcPr>
          <w:p w14:paraId="33295D6A" w14:textId="0129E332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54F1801A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F6BE8" w14:paraId="4E6978F3" w14:textId="77777777" w:rsidTr="004F6BE8">
        <w:tc>
          <w:tcPr>
            <w:tcW w:w="3823" w:type="dxa"/>
          </w:tcPr>
          <w:p w14:paraId="6A0F0067" w14:textId="3B46CF96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39" w:type="dxa"/>
          </w:tcPr>
          <w:p w14:paraId="5C8F7025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05CE1788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47C8C" w14:paraId="5E59A451" w14:textId="77777777" w:rsidTr="004F6BE8">
        <w:tc>
          <w:tcPr>
            <w:tcW w:w="3823" w:type="dxa"/>
          </w:tcPr>
          <w:p w14:paraId="5A544BE0" w14:textId="77777777" w:rsidR="00647C8C" w:rsidRPr="008948A5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39" w:type="dxa"/>
          </w:tcPr>
          <w:p w14:paraId="6EEFC4D0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7F5E43BD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47C8C" w14:paraId="1CB3323F" w14:textId="77777777" w:rsidTr="004F6BE8">
        <w:tc>
          <w:tcPr>
            <w:tcW w:w="3823" w:type="dxa"/>
          </w:tcPr>
          <w:p w14:paraId="25F0EAF5" w14:textId="77777777" w:rsidR="00647C8C" w:rsidRPr="008948A5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39" w:type="dxa"/>
          </w:tcPr>
          <w:p w14:paraId="26728967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130E0A70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47C8C" w14:paraId="38CEAC7D" w14:textId="77777777" w:rsidTr="004F6BE8">
        <w:tc>
          <w:tcPr>
            <w:tcW w:w="3823" w:type="dxa"/>
          </w:tcPr>
          <w:p w14:paraId="16A9D917" w14:textId="77777777" w:rsidR="00647C8C" w:rsidRPr="008948A5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39" w:type="dxa"/>
          </w:tcPr>
          <w:p w14:paraId="0CF9FCA2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6D5D8BF2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47C8C" w14:paraId="4E3BAA97" w14:textId="77777777" w:rsidTr="004F6BE8">
        <w:tc>
          <w:tcPr>
            <w:tcW w:w="3823" w:type="dxa"/>
          </w:tcPr>
          <w:p w14:paraId="1350BDC0" w14:textId="77777777" w:rsidR="00647C8C" w:rsidRPr="008948A5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39" w:type="dxa"/>
          </w:tcPr>
          <w:p w14:paraId="1B8C2E71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6BDE67A9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47C8C" w14:paraId="39484E7B" w14:textId="77777777" w:rsidTr="004F6BE8">
        <w:tc>
          <w:tcPr>
            <w:tcW w:w="3823" w:type="dxa"/>
          </w:tcPr>
          <w:p w14:paraId="57DB9201" w14:textId="77777777" w:rsidR="00647C8C" w:rsidRPr="008948A5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39" w:type="dxa"/>
          </w:tcPr>
          <w:p w14:paraId="1D7D058F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604B0694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47C8C" w14:paraId="22466C6F" w14:textId="77777777" w:rsidTr="004F6BE8">
        <w:tc>
          <w:tcPr>
            <w:tcW w:w="3823" w:type="dxa"/>
          </w:tcPr>
          <w:p w14:paraId="374DAED2" w14:textId="77777777" w:rsidR="00647C8C" w:rsidRPr="008948A5" w:rsidRDefault="00647C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39" w:type="dxa"/>
          </w:tcPr>
          <w:p w14:paraId="3A38747F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22DA0D8C" w14:textId="77777777" w:rsidR="00647C8C" w:rsidRDefault="00647C8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F6BE8" w14:paraId="10786F50" w14:textId="77777777" w:rsidTr="004F6BE8">
        <w:tc>
          <w:tcPr>
            <w:tcW w:w="3823" w:type="dxa"/>
          </w:tcPr>
          <w:p w14:paraId="2A3BD810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39" w:type="dxa"/>
          </w:tcPr>
          <w:p w14:paraId="54DC9F73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2EDDDD1D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F6BE8" w14:paraId="2398D2EB" w14:textId="77777777" w:rsidTr="004F6BE8">
        <w:tc>
          <w:tcPr>
            <w:tcW w:w="3823" w:type="dxa"/>
          </w:tcPr>
          <w:p w14:paraId="1E75B7FD" w14:textId="32902E52" w:rsidR="004F6BE8" w:rsidRDefault="004F6BE8" w:rsidP="001C6837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</w:t>
            </w:r>
            <w:r w:rsidR="001C683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計</w:t>
            </w:r>
            <w:r w:rsidR="001C683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1839" w:type="dxa"/>
          </w:tcPr>
          <w:p w14:paraId="2520177D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2" w:type="dxa"/>
          </w:tcPr>
          <w:p w14:paraId="5B31E130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B929D92" w14:textId="0328175C" w:rsidR="004A1755" w:rsidRDefault="004A1755" w:rsidP="004A1755">
      <w:pPr>
        <w:rPr>
          <w:rFonts w:ascii="BIZ UDゴシック" w:eastAsia="BIZ UDゴシック" w:hAnsi="BIZ UDゴシック"/>
          <w:sz w:val="22"/>
        </w:rPr>
      </w:pPr>
    </w:p>
    <w:p w14:paraId="3414E277" w14:textId="77777777" w:rsidR="00CA6313" w:rsidRPr="004A1755" w:rsidRDefault="00CA6313" w:rsidP="004A1755">
      <w:pPr>
        <w:rPr>
          <w:rFonts w:ascii="BIZ UDゴシック" w:eastAsia="BIZ UDゴシック" w:hAnsi="BIZ UDゴシック" w:hint="eastAsia"/>
          <w:sz w:val="22"/>
        </w:rPr>
      </w:pPr>
    </w:p>
    <w:p w14:paraId="0ED7855B" w14:textId="1FCB36BC" w:rsidR="004F6BE8" w:rsidRDefault="00647C8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８</w:t>
      </w:r>
      <w:r w:rsidR="004F6BE8">
        <w:rPr>
          <w:rFonts w:ascii="BIZ UDゴシック" w:eastAsia="BIZ UDゴシック" w:hAnsi="BIZ UDゴシック" w:hint="eastAsia"/>
          <w:sz w:val="22"/>
        </w:rPr>
        <w:t xml:space="preserve">　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3679"/>
      </w:tblGrid>
      <w:tr w:rsidR="004F6BE8" w14:paraId="2F296E15" w14:textId="77777777" w:rsidTr="001F0CD1">
        <w:tc>
          <w:tcPr>
            <w:tcW w:w="2547" w:type="dxa"/>
          </w:tcPr>
          <w:p w14:paraId="0F828346" w14:textId="5F34B05D" w:rsidR="004F6BE8" w:rsidRDefault="004F6BE8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収入</w:t>
            </w:r>
          </w:p>
        </w:tc>
        <w:tc>
          <w:tcPr>
            <w:tcW w:w="2268" w:type="dxa"/>
          </w:tcPr>
          <w:p w14:paraId="1CF2CEBA" w14:textId="0089AADE" w:rsidR="004F6BE8" w:rsidRDefault="004F6BE8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金額（円）</w:t>
            </w:r>
          </w:p>
        </w:tc>
        <w:tc>
          <w:tcPr>
            <w:tcW w:w="3679" w:type="dxa"/>
          </w:tcPr>
          <w:p w14:paraId="29F17530" w14:textId="0FB8808A" w:rsidR="004F6BE8" w:rsidRDefault="004A1755" w:rsidP="004F6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内訳、</w:t>
            </w:r>
            <w:r w:rsidR="004F6BE8">
              <w:rPr>
                <w:rFonts w:ascii="BIZ UDゴシック" w:eastAsia="BIZ UDゴシック" w:hAnsi="BIZ UDゴシック" w:hint="eastAsia"/>
                <w:sz w:val="22"/>
              </w:rPr>
              <w:t>負担割合等</w:t>
            </w:r>
          </w:p>
        </w:tc>
      </w:tr>
      <w:tr w:rsidR="004F6BE8" w14:paraId="3DDD5C08" w14:textId="77777777" w:rsidTr="001F0CD1">
        <w:tc>
          <w:tcPr>
            <w:tcW w:w="2547" w:type="dxa"/>
          </w:tcPr>
          <w:p w14:paraId="6E9C2B85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福島市農林業振興基金</w:t>
            </w:r>
          </w:p>
          <w:p w14:paraId="6370E595" w14:textId="736E6EC3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事業補助金</w:t>
            </w:r>
          </w:p>
        </w:tc>
        <w:tc>
          <w:tcPr>
            <w:tcW w:w="2268" w:type="dxa"/>
          </w:tcPr>
          <w:p w14:paraId="7D2469AE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78F72F45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F6BE8" w14:paraId="126979B2" w14:textId="77777777" w:rsidTr="001F0CD1">
        <w:trPr>
          <w:trHeight w:val="1134"/>
        </w:trPr>
        <w:tc>
          <w:tcPr>
            <w:tcW w:w="2547" w:type="dxa"/>
          </w:tcPr>
          <w:p w14:paraId="1A9E6924" w14:textId="427317C3" w:rsidR="004A1755" w:rsidRDefault="004F6BE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自己負担金</w:t>
            </w:r>
          </w:p>
        </w:tc>
        <w:tc>
          <w:tcPr>
            <w:tcW w:w="2268" w:type="dxa"/>
          </w:tcPr>
          <w:p w14:paraId="4A343D54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5121A2A5" w14:textId="2EBD0702" w:rsidR="004F6BE8" w:rsidRPr="00716940" w:rsidRDefault="004F6BE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16940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913C98">
              <w:rPr>
                <w:rFonts w:ascii="BIZ UDゴシック" w:eastAsia="BIZ UDゴシック" w:hAnsi="BIZ UDゴシック" w:hint="eastAsia"/>
                <w:sz w:val="18"/>
                <w:szCs w:val="18"/>
              </w:rPr>
              <w:t>構成員</w:t>
            </w:r>
            <w:r w:rsidRPr="00716940">
              <w:rPr>
                <w:rFonts w:ascii="BIZ UDゴシック" w:eastAsia="BIZ UDゴシック" w:hAnsi="BIZ UDゴシック" w:hint="eastAsia"/>
                <w:sz w:val="18"/>
                <w:szCs w:val="18"/>
              </w:rPr>
              <w:t>の負担割合等を記入</w:t>
            </w:r>
          </w:p>
        </w:tc>
      </w:tr>
      <w:tr w:rsidR="004F6BE8" w14:paraId="054AB743" w14:textId="77777777" w:rsidTr="001F0CD1">
        <w:tc>
          <w:tcPr>
            <w:tcW w:w="2547" w:type="dxa"/>
          </w:tcPr>
          <w:p w14:paraId="6E2286C0" w14:textId="6D753B39" w:rsidR="004F6BE8" w:rsidRDefault="004F6BE8" w:rsidP="004F6BE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2268" w:type="dxa"/>
          </w:tcPr>
          <w:p w14:paraId="3D987141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</w:tcPr>
          <w:p w14:paraId="1C3DAE0C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893C845" w14:textId="77777777" w:rsidR="004A1755" w:rsidRDefault="004A1755">
      <w:pPr>
        <w:rPr>
          <w:rFonts w:ascii="BIZ UDゴシック" w:eastAsia="BIZ UDゴシック" w:hAnsi="BIZ UDゴシック"/>
          <w:sz w:val="22"/>
        </w:rPr>
      </w:pPr>
    </w:p>
    <w:p w14:paraId="4B7A7008" w14:textId="5B02B8C8" w:rsidR="004F6BE8" w:rsidRDefault="00647C8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９</w:t>
      </w:r>
      <w:r w:rsidR="004F6BE8">
        <w:rPr>
          <w:rFonts w:ascii="BIZ UDゴシック" w:eastAsia="BIZ UDゴシック" w:hAnsi="BIZ UDゴシック" w:hint="eastAsia"/>
          <w:sz w:val="22"/>
        </w:rPr>
        <w:t xml:space="preserve">　事業スケジュール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6BE8" w14:paraId="7CC938CA" w14:textId="77777777" w:rsidTr="001A396E">
        <w:trPr>
          <w:trHeight w:val="2684"/>
        </w:trPr>
        <w:tc>
          <w:tcPr>
            <w:tcW w:w="8494" w:type="dxa"/>
          </w:tcPr>
          <w:p w14:paraId="14B848B0" w14:textId="77777777" w:rsidR="004F6BE8" w:rsidRDefault="004F6B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2D6CC2C" w14:textId="0BEE5CEF" w:rsidR="00262F2A" w:rsidRPr="00FD3F36" w:rsidRDefault="00262F2A" w:rsidP="00FD3F36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262F2A" w:rsidRPr="00FD3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5A51" w14:textId="77777777" w:rsidR="00A96403" w:rsidRDefault="00A96403" w:rsidP="00A96403">
      <w:r>
        <w:separator/>
      </w:r>
    </w:p>
  </w:endnote>
  <w:endnote w:type="continuationSeparator" w:id="0">
    <w:p w14:paraId="53D1EC40" w14:textId="77777777" w:rsidR="00A96403" w:rsidRDefault="00A96403" w:rsidP="00A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7EAF" w14:textId="77777777" w:rsidR="00A96403" w:rsidRDefault="00A96403" w:rsidP="00A96403">
      <w:r>
        <w:separator/>
      </w:r>
    </w:p>
  </w:footnote>
  <w:footnote w:type="continuationSeparator" w:id="0">
    <w:p w14:paraId="6999CDCD" w14:textId="77777777" w:rsidR="00A96403" w:rsidRDefault="00A96403" w:rsidP="00A9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B7"/>
    <w:rsid w:val="00000FAA"/>
    <w:rsid w:val="000237F2"/>
    <w:rsid w:val="00084CDB"/>
    <w:rsid w:val="00096031"/>
    <w:rsid w:val="00114830"/>
    <w:rsid w:val="001A396E"/>
    <w:rsid w:val="001B0192"/>
    <w:rsid w:val="001B357D"/>
    <w:rsid w:val="001C6837"/>
    <w:rsid w:val="001E26D7"/>
    <w:rsid w:val="001F0CD1"/>
    <w:rsid w:val="00262F2A"/>
    <w:rsid w:val="00330CFD"/>
    <w:rsid w:val="00401F52"/>
    <w:rsid w:val="004734F1"/>
    <w:rsid w:val="00475B21"/>
    <w:rsid w:val="004927A4"/>
    <w:rsid w:val="004A1755"/>
    <w:rsid w:val="004E035C"/>
    <w:rsid w:val="004E4235"/>
    <w:rsid w:val="004F6BE8"/>
    <w:rsid w:val="006159FA"/>
    <w:rsid w:val="00647C8C"/>
    <w:rsid w:val="00662BBA"/>
    <w:rsid w:val="00716940"/>
    <w:rsid w:val="00740F61"/>
    <w:rsid w:val="00847D21"/>
    <w:rsid w:val="0086610F"/>
    <w:rsid w:val="008948A5"/>
    <w:rsid w:val="00913C98"/>
    <w:rsid w:val="00A43083"/>
    <w:rsid w:val="00A54D80"/>
    <w:rsid w:val="00A96403"/>
    <w:rsid w:val="00A97AD3"/>
    <w:rsid w:val="00B82450"/>
    <w:rsid w:val="00B931F8"/>
    <w:rsid w:val="00B949F0"/>
    <w:rsid w:val="00BA2656"/>
    <w:rsid w:val="00BA4392"/>
    <w:rsid w:val="00BB67B8"/>
    <w:rsid w:val="00BC1A32"/>
    <w:rsid w:val="00C35207"/>
    <w:rsid w:val="00C556EF"/>
    <w:rsid w:val="00C55E4C"/>
    <w:rsid w:val="00CA6313"/>
    <w:rsid w:val="00CC5FE9"/>
    <w:rsid w:val="00DB0859"/>
    <w:rsid w:val="00E417BE"/>
    <w:rsid w:val="00EC3299"/>
    <w:rsid w:val="00EE7AB7"/>
    <w:rsid w:val="00EF294A"/>
    <w:rsid w:val="00EF5C70"/>
    <w:rsid w:val="00EF7C02"/>
    <w:rsid w:val="00F32E5A"/>
    <w:rsid w:val="00FB28C1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FB854"/>
  <w15:chartTrackingRefBased/>
  <w15:docId w15:val="{D66D805C-50B8-4F11-8300-38792122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403"/>
  </w:style>
  <w:style w:type="paragraph" w:styleId="a5">
    <w:name w:val="footer"/>
    <w:basedOn w:val="a"/>
    <w:link w:val="a6"/>
    <w:uiPriority w:val="99"/>
    <w:unhideWhenUsed/>
    <w:rsid w:val="00A9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403"/>
  </w:style>
  <w:style w:type="table" w:styleId="a7">
    <w:name w:val="Table Grid"/>
    <w:basedOn w:val="a1"/>
    <w:uiPriority w:val="39"/>
    <w:rsid w:val="00A9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6581</dc:creator>
  <cp:keywords/>
  <dc:description/>
  <cp:lastModifiedBy>5887</cp:lastModifiedBy>
  <cp:revision>29</cp:revision>
  <dcterms:created xsi:type="dcterms:W3CDTF">2024-08-14T02:03:00Z</dcterms:created>
  <dcterms:modified xsi:type="dcterms:W3CDTF">2025-06-05T04:04:00Z</dcterms:modified>
</cp:coreProperties>
</file>