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D0" w:rsidRPr="00DD322C" w:rsidRDefault="00597687">
      <w:pPr>
        <w:wordWrap w:val="0"/>
        <w:overflowPunct w:val="0"/>
        <w:autoSpaceDE w:val="0"/>
        <w:autoSpaceDN w:val="0"/>
        <w:spacing w:after="120"/>
        <w:textAlignment w:val="center"/>
        <w:rPr>
          <w:rFonts w:ascii="BIZ UDゴシック" w:eastAsia="BIZ UDゴシック" w:hAnsi="BIZ UDゴシック"/>
        </w:rPr>
      </w:pPr>
      <w:r w:rsidRPr="00DD322C">
        <w:rPr>
          <w:rFonts w:ascii="BIZ UDゴシック" w:eastAsia="BIZ UDゴシック" w:hAnsi="BIZ UDゴシック" w:hint="eastAsia"/>
        </w:rPr>
        <w:t>様式第三の二（第十条の二関係）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17FC3" w:rsidRPr="00DD322C" w:rsidTr="00817FC3">
        <w:trPr>
          <w:trHeight w:val="542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FC3" w:rsidRPr="00DD322C" w:rsidRDefault="00597687" w:rsidP="00817FC3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>承　　継　　届　　出　　書</w:t>
            </w:r>
          </w:p>
        </w:tc>
      </w:tr>
    </w:tbl>
    <w:p w:rsidR="004A79D0" w:rsidRPr="00DD322C" w:rsidRDefault="008531D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ascii="BIZ UDゴシック" w:eastAsia="BIZ UDゴシック" w:hAnsi="BIZ UDゴシック"/>
        </w:rPr>
      </w:pPr>
      <w:r w:rsidRPr="00DD322C">
        <w:rPr>
          <w:rFonts w:ascii="BIZ UDゴシック" w:eastAsia="BIZ UDゴシック" w:hAnsi="BIZ UDゴシック" w:hint="eastAsia"/>
        </w:rPr>
        <w:t xml:space="preserve">　　</w:t>
      </w:r>
      <w:r w:rsidR="004A79D0" w:rsidRPr="00DD322C"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551"/>
        <w:gridCol w:w="5118"/>
      </w:tblGrid>
      <w:tr w:rsidR="004A79D0" w:rsidRPr="00DD322C" w:rsidTr="00817FC3">
        <w:trPr>
          <w:cantSplit/>
          <w:trHeight w:val="542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DD322C" w:rsidRDefault="004A79D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DD322C" w:rsidRDefault="00ED47ED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>福島市長</w:t>
            </w:r>
          </w:p>
        </w:tc>
        <w:tc>
          <w:tcPr>
            <w:tcW w:w="7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DD322C" w:rsidRDefault="004A79D0" w:rsidP="00ED47E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D47ED" w:rsidRPr="00DD322C">
              <w:rPr>
                <w:rFonts w:ascii="BIZ UDゴシック" w:eastAsia="BIZ UDゴシック" w:hAnsi="BIZ UDゴシック" w:hint="eastAsia"/>
              </w:rPr>
              <w:t>様</w:t>
            </w:r>
          </w:p>
        </w:tc>
      </w:tr>
      <w:tr w:rsidR="00597687" w:rsidRPr="00DD322C" w:rsidTr="00694CB1">
        <w:trPr>
          <w:cantSplit/>
          <w:trHeight w:val="20"/>
          <w:jc w:val="center"/>
        </w:trPr>
        <w:tc>
          <w:tcPr>
            <w:tcW w:w="453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7687" w:rsidRPr="00DD322C" w:rsidRDefault="0059768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 xml:space="preserve">届出者　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97687" w:rsidRPr="00DD322C" w:rsidRDefault="00597687" w:rsidP="00597687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/>
              </w:rPr>
              <w:t>住　　所</w:t>
            </w:r>
            <w:r w:rsidR="00694CB1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597687" w:rsidRPr="00DD322C" w:rsidTr="00694CB1">
        <w:trPr>
          <w:cantSplit/>
          <w:trHeight w:val="20"/>
          <w:jc w:val="center"/>
        </w:trPr>
        <w:tc>
          <w:tcPr>
            <w:tcW w:w="4536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97687" w:rsidRPr="00DD322C" w:rsidRDefault="0059768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97687" w:rsidRPr="00DD322C" w:rsidRDefault="00694CB1" w:rsidP="00597687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</w:t>
            </w:r>
            <w:r w:rsidR="00597687" w:rsidRPr="00DD322C">
              <w:rPr>
                <w:rFonts w:ascii="BIZ UDゴシック" w:eastAsia="BIZ UDゴシック" w:hAnsi="BIZ UDゴシック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D322C" w:rsidRPr="00DD322C" w:rsidTr="00694CB1">
        <w:trPr>
          <w:cantSplit/>
          <w:trHeight w:val="20"/>
          <w:jc w:val="center"/>
        </w:trPr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D322C" w:rsidRPr="00DD322C" w:rsidRDefault="00DD322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D322C" w:rsidRPr="00DD322C" w:rsidRDefault="00694CB1" w:rsidP="00597687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694CB1">
              <w:rPr>
                <w:rFonts w:ascii="BIZ UDゴシック" w:eastAsia="BIZ UDゴシック" w:hAnsi="BIZ UDゴシック" w:hint="eastAsia"/>
                <w:w w:val="50"/>
              </w:rPr>
              <w:t>法人にあっては代表者氏名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597687" w:rsidRPr="00DD322C" w:rsidTr="00694CB1">
        <w:trPr>
          <w:cantSplit/>
          <w:trHeight w:val="20"/>
          <w:jc w:val="center"/>
        </w:trPr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597687" w:rsidRPr="00DD322C" w:rsidRDefault="0059768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97687" w:rsidRPr="00DD322C" w:rsidRDefault="00597687" w:rsidP="00694CB1">
            <w:pPr>
              <w:overflowPunct w:val="0"/>
              <w:adjustRightInd w:val="0"/>
              <w:snapToGrid w:val="0"/>
              <w:ind w:firstLineChars="200" w:firstLine="360"/>
              <w:jc w:val="left"/>
              <w:rPr>
                <w:rFonts w:ascii="BIZ UDゴシック" w:eastAsia="BIZ UDゴシック" w:hAnsi="BIZ UDゴシック"/>
              </w:rPr>
            </w:pPr>
            <w:r w:rsidRPr="00694CB1">
              <w:rPr>
                <w:rFonts w:ascii="BIZ UDゴシック" w:eastAsia="BIZ UDゴシック" w:hAnsi="BIZ UDゴシック"/>
                <w:sz w:val="18"/>
              </w:rPr>
              <w:t>電話番号</w:t>
            </w:r>
            <w:r w:rsidR="00694CB1">
              <w:rPr>
                <w:rFonts w:ascii="BIZ UDゴシック" w:eastAsia="BIZ UDゴシック" w:hAnsi="BIZ UDゴシック" w:hint="eastAsia"/>
                <w:sz w:val="18"/>
              </w:rPr>
              <w:t>：</w:t>
            </w:r>
            <w:bookmarkStart w:id="0" w:name="_GoBack"/>
            <w:bookmarkEnd w:id="0"/>
          </w:p>
        </w:tc>
      </w:tr>
    </w:tbl>
    <w:p w:rsidR="004A79D0" w:rsidRPr="00DD322C" w:rsidRDefault="004A79D0" w:rsidP="003500C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240" w:lineRule="exact"/>
        <w:textAlignment w:val="center"/>
        <w:rPr>
          <w:rFonts w:ascii="BIZ UDゴシック" w:eastAsia="BIZ UDゴシック" w:hAnsi="BIZ UDゴシック"/>
        </w:rPr>
      </w:pPr>
      <w:r w:rsidRPr="00DD322C">
        <w:rPr>
          <w:rFonts w:ascii="BIZ UDゴシック" w:eastAsia="BIZ UDゴシック" w:hAnsi="BIZ UDゴシック" w:hint="eastAsia"/>
        </w:rPr>
        <w:t xml:space="preserve">　</w:t>
      </w:r>
      <w:r w:rsidR="00597687" w:rsidRPr="00DD322C">
        <w:rPr>
          <w:rFonts w:ascii="BIZ UDゴシック" w:eastAsia="BIZ UDゴシック" w:hAnsi="BIZ UDゴシック" w:hint="eastAsia"/>
        </w:rPr>
        <w:t>特定工場における公害防止組織の整備に関する法律第３条第３項（第４条第３項、第５条第３項、第６条第２項において準用する第３条第３項）の規定による届出をした特定事業者の地位を承継したので、同法第６条の２第２項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2132"/>
        <w:gridCol w:w="1843"/>
        <w:gridCol w:w="2262"/>
      </w:tblGrid>
      <w:tr w:rsidR="004A79D0" w:rsidRPr="00DD322C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特定工場の名称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※整理番号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</w:tr>
      <w:tr w:rsidR="004A79D0" w:rsidRPr="00DD322C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特定工場の所在地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※受理年月日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DD322C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年　月　日</w:t>
            </w:r>
          </w:p>
        </w:tc>
      </w:tr>
      <w:tr w:rsidR="00370C55" w:rsidRPr="00DD322C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DD322C" w:rsidRDefault="00597687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4"/>
              </w:rPr>
              <w:t>承継の年月日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DD322C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DD322C" w:rsidRDefault="00370C55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※特定工場の番号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DD322C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DD322C" w:rsidTr="00DD322C">
        <w:trPr>
          <w:cantSplit/>
          <w:trHeight w:val="1134"/>
          <w:jc w:val="center"/>
        </w:trPr>
        <w:tc>
          <w:tcPr>
            <w:tcW w:w="1129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597687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4"/>
              </w:rPr>
              <w:t>被承継者</w:t>
            </w:r>
          </w:p>
        </w:tc>
        <w:tc>
          <w:tcPr>
            <w:tcW w:w="2268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597687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氏名又は</w:t>
            </w:r>
            <w:r w:rsidR="00274CE3" w:rsidRPr="00DD322C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597687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DD322C" w:rsidTr="00DD322C">
        <w:trPr>
          <w:cantSplit/>
          <w:trHeight w:val="1134"/>
          <w:jc w:val="center"/>
        </w:trPr>
        <w:tc>
          <w:tcPr>
            <w:tcW w:w="112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8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597687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住所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DD322C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597687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>承継の原因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DD322C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DD322C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</w:tbl>
    <w:p w:rsidR="00274CE3" w:rsidRPr="00DD322C" w:rsidRDefault="00274CE3" w:rsidP="00274CE3">
      <w:pPr>
        <w:wordWrap w:val="0"/>
        <w:overflowPunct w:val="0"/>
        <w:autoSpaceDE w:val="0"/>
        <w:autoSpaceDN w:val="0"/>
        <w:snapToGrid w:val="0"/>
        <w:ind w:left="720" w:hangingChars="400" w:hanging="720"/>
        <w:textAlignment w:val="center"/>
        <w:rPr>
          <w:rFonts w:ascii="BIZ UDゴシック" w:eastAsia="BIZ UDゴシック" w:hAnsi="BIZ UDゴシック"/>
          <w:sz w:val="18"/>
          <w:szCs w:val="18"/>
        </w:rPr>
      </w:pPr>
    </w:p>
    <w:p w:rsidR="00274CE3" w:rsidRPr="00DD322C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DD322C">
        <w:rPr>
          <w:rFonts w:ascii="BIZ UDゴシック" w:eastAsia="BIZ UDゴシック" w:hAnsi="BIZ UDゴシック" w:hint="eastAsia"/>
          <w:szCs w:val="21"/>
        </w:rPr>
        <w:t>備考　１　※印の欄は記載しないこと。</w:t>
      </w:r>
    </w:p>
    <w:p w:rsidR="004A79D0" w:rsidRPr="00DD322C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DD322C">
        <w:rPr>
          <w:rFonts w:ascii="BIZ UDゴシック" w:eastAsia="BIZ UDゴシック" w:hAnsi="BIZ UDゴシック" w:hint="eastAsia"/>
          <w:szCs w:val="21"/>
        </w:rPr>
        <w:t xml:space="preserve">　　　２　用紙の大きさは、日本産業規格A4とすること。</w:t>
      </w:r>
    </w:p>
    <w:p w:rsidR="00922B98" w:rsidRPr="00DD322C" w:rsidRDefault="00922B98" w:rsidP="00F45D9C">
      <w:pPr>
        <w:wordWrap w:val="0"/>
        <w:overflowPunct w:val="0"/>
        <w:autoSpaceDE w:val="0"/>
        <w:autoSpaceDN w:val="0"/>
        <w:snapToGrid w:val="0"/>
        <w:ind w:left="640" w:hangingChars="400" w:hanging="640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22B98" w:rsidRPr="00DD322C" w:rsidTr="00F45D9C">
        <w:trPr>
          <w:trHeight w:val="1068"/>
          <w:jc w:val="center"/>
        </w:trPr>
        <w:tc>
          <w:tcPr>
            <w:tcW w:w="9668" w:type="dxa"/>
            <w:shd w:val="clear" w:color="auto" w:fill="auto"/>
            <w:vAlign w:val="center"/>
          </w:tcPr>
          <w:p w:rsidR="00F45D9C" w:rsidRPr="00DD322C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F45D9C" w:rsidRPr="00DD322C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22B98" w:rsidRPr="00DD322C" w:rsidRDefault="00F45D9C" w:rsidP="00F45D9C">
            <w:pPr>
              <w:jc w:val="right"/>
              <w:rPr>
                <w:rFonts w:ascii="BIZ UDゴシック" w:eastAsia="BIZ UDゴシック" w:hAnsi="BIZ UDゴシック"/>
              </w:rPr>
            </w:pPr>
            <w:r w:rsidRPr="00DD322C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22B98" w:rsidRPr="00DD322C" w:rsidRDefault="00922B98" w:rsidP="00F45D9C">
      <w:pPr>
        <w:wordWrap w:val="0"/>
        <w:overflowPunct w:val="0"/>
        <w:autoSpaceDE w:val="0"/>
        <w:autoSpaceDN w:val="0"/>
        <w:snapToGrid w:val="0"/>
        <w:spacing w:line="60" w:lineRule="auto"/>
        <w:textAlignment w:val="center"/>
        <w:rPr>
          <w:rFonts w:ascii="BIZ UDゴシック" w:eastAsia="BIZ UDゴシック" w:hAnsi="BIZ UDゴシック"/>
        </w:rPr>
      </w:pPr>
    </w:p>
    <w:sectPr w:rsidR="00922B98" w:rsidRPr="00DD322C" w:rsidSect="00274CE3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38E" w:rsidRDefault="00FC238E">
      <w:r>
        <w:separator/>
      </w:r>
    </w:p>
  </w:endnote>
  <w:endnote w:type="continuationSeparator" w:id="0">
    <w:p w:rsidR="00FC238E" w:rsidRDefault="00F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38E" w:rsidRDefault="00FC238E">
      <w:r>
        <w:separator/>
      </w:r>
    </w:p>
  </w:footnote>
  <w:footnote w:type="continuationSeparator" w:id="0">
    <w:p w:rsidR="00FC238E" w:rsidRDefault="00FC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274CE3"/>
    <w:rsid w:val="003270C3"/>
    <w:rsid w:val="00345C62"/>
    <w:rsid w:val="003500CA"/>
    <w:rsid w:val="00370C55"/>
    <w:rsid w:val="00390ECD"/>
    <w:rsid w:val="003E12E9"/>
    <w:rsid w:val="00464BC3"/>
    <w:rsid w:val="004A79D0"/>
    <w:rsid w:val="00597687"/>
    <w:rsid w:val="0064639D"/>
    <w:rsid w:val="00694CB1"/>
    <w:rsid w:val="00817FC3"/>
    <w:rsid w:val="008531D3"/>
    <w:rsid w:val="00922B98"/>
    <w:rsid w:val="00CA231C"/>
    <w:rsid w:val="00CD7185"/>
    <w:rsid w:val="00D85CF2"/>
    <w:rsid w:val="00DB56ED"/>
    <w:rsid w:val="00DD322C"/>
    <w:rsid w:val="00E65A5D"/>
    <w:rsid w:val="00E71190"/>
    <w:rsid w:val="00ED47ED"/>
    <w:rsid w:val="00F45D9C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B2ECA0"/>
  <w15:chartTrackingRefBased/>
  <w15:docId w15:val="{A7D09D58-BADB-4B1F-B719-EB29E53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922B98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302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3926</dc:creator>
  <cp:keywords/>
  <cp:lastModifiedBy>0422</cp:lastModifiedBy>
  <cp:revision>4</cp:revision>
  <cp:lastPrinted>2017-11-02T04:07:00Z</cp:lastPrinted>
  <dcterms:created xsi:type="dcterms:W3CDTF">2024-01-26T08:18:00Z</dcterms:created>
  <dcterms:modified xsi:type="dcterms:W3CDTF">2025-08-22T06:36:00Z</dcterms:modified>
</cp:coreProperties>
</file>