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AC10" w14:textId="77777777" w:rsidR="00EF6BCE" w:rsidRPr="00963206" w:rsidRDefault="00EF6BCE" w:rsidP="00EF6BCE">
      <w:r w:rsidRPr="00963206">
        <w:rPr>
          <w:rFonts w:hint="eastAsia"/>
        </w:rPr>
        <w:t>様式第２号（第６条</w:t>
      </w:r>
      <w:r w:rsidR="006A0A86">
        <w:rPr>
          <w:rFonts w:hint="eastAsia"/>
        </w:rPr>
        <w:t>第2項</w:t>
      </w:r>
      <w:r w:rsidRPr="00963206">
        <w:rPr>
          <w:rFonts w:hint="eastAsia"/>
        </w:rPr>
        <w:t>関係）</w:t>
      </w:r>
    </w:p>
    <w:p w14:paraId="6714E216" w14:textId="77777777" w:rsidR="00EF6BCE" w:rsidRPr="00963206" w:rsidRDefault="00EF6BCE" w:rsidP="00EF6BCE">
      <w:pPr>
        <w:jc w:val="center"/>
        <w:rPr>
          <w:sz w:val="28"/>
          <w:szCs w:val="28"/>
        </w:rPr>
      </w:pPr>
      <w:bookmarkStart w:id="0" w:name="_Hlk210225659"/>
      <w:bookmarkStart w:id="1" w:name="_GoBack"/>
      <w:r w:rsidRPr="00963206">
        <w:rPr>
          <w:rFonts w:hint="eastAsia"/>
          <w:sz w:val="28"/>
          <w:szCs w:val="28"/>
        </w:rPr>
        <w:t>生ごみ処理容器購入費助成金</w:t>
      </w:r>
      <w:r w:rsidR="00950179" w:rsidRPr="00963206">
        <w:rPr>
          <w:rFonts w:hint="eastAsia"/>
          <w:sz w:val="28"/>
          <w:szCs w:val="28"/>
        </w:rPr>
        <w:t>交付</w:t>
      </w:r>
      <w:r w:rsidRPr="00963206">
        <w:rPr>
          <w:rFonts w:hint="eastAsia"/>
          <w:sz w:val="28"/>
          <w:szCs w:val="28"/>
        </w:rPr>
        <w:t>対象者一覧</w:t>
      </w:r>
    </w:p>
    <w:bookmarkEnd w:id="0"/>
    <w:bookmarkEnd w:id="1"/>
    <w:p w14:paraId="273264FF" w14:textId="77777777" w:rsidR="00B91B96" w:rsidRPr="00963206" w:rsidRDefault="00D86C30" w:rsidP="00D86C30">
      <w:pPr>
        <w:ind w:right="-136"/>
      </w:pPr>
      <w:r w:rsidRPr="00963206">
        <w:rPr>
          <w:rFonts w:hint="eastAsia"/>
          <w:b/>
          <w:sz w:val="18"/>
          <w:szCs w:val="18"/>
        </w:rPr>
        <w:t>※事務局使用欄（記入不要</w:t>
      </w:r>
      <w:r w:rsidRPr="00963206">
        <w:rPr>
          <w:rFonts w:hint="eastAsia"/>
          <w:sz w:val="18"/>
          <w:szCs w:val="18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346"/>
        <w:gridCol w:w="1190"/>
        <w:gridCol w:w="3827"/>
      </w:tblGrid>
      <w:tr w:rsidR="00963206" w:rsidRPr="00963206" w14:paraId="3175A0A9" w14:textId="77777777" w:rsidTr="00037154">
        <w:trPr>
          <w:trHeight w:val="533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595FE7" w14:textId="77777777" w:rsidR="00A95215" w:rsidRPr="00963206" w:rsidRDefault="003B617E" w:rsidP="00D86C30">
            <w:pPr>
              <w:jc w:val="center"/>
            </w:pPr>
            <w:r w:rsidRPr="00963206">
              <w:rPr>
                <w:rFonts w:hint="eastAsia"/>
              </w:rPr>
              <w:t>算定</w:t>
            </w:r>
            <w:r w:rsidR="00D86C30" w:rsidRPr="00963206">
              <w:rPr>
                <w:rFonts w:hint="eastAsia"/>
              </w:rPr>
              <w:t>額</w:t>
            </w:r>
          </w:p>
          <w:p w14:paraId="26C115E2" w14:textId="77777777" w:rsidR="00D86C30" w:rsidRPr="00963206" w:rsidRDefault="00D86C30" w:rsidP="00D86C30">
            <w:pPr>
              <w:jc w:val="center"/>
            </w:pPr>
            <w:r w:rsidRPr="00963206">
              <w:rPr>
                <w:rFonts w:hint="eastAsia"/>
              </w:rPr>
              <w:t>合計</w:t>
            </w:r>
          </w:p>
        </w:tc>
        <w:tc>
          <w:tcPr>
            <w:tcW w:w="33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714755" w14:textId="77777777" w:rsidR="00D86C30" w:rsidRPr="00963206" w:rsidRDefault="00D86C30" w:rsidP="00D86C30">
            <w:pPr>
              <w:wordWrap w:val="0"/>
              <w:jc w:val="right"/>
            </w:pPr>
            <w:r w:rsidRPr="00963206">
              <w:rPr>
                <w:rFonts w:hint="eastAsia"/>
              </w:rPr>
              <w:t xml:space="preserve">円　　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CCA659E" w14:textId="77777777" w:rsidR="00D86C30" w:rsidRPr="00963206" w:rsidRDefault="00D86C30" w:rsidP="00D86C30">
            <w:pPr>
              <w:jc w:val="center"/>
            </w:pPr>
            <w:r w:rsidRPr="00963206">
              <w:rPr>
                <w:rFonts w:hint="eastAsia"/>
              </w:rPr>
              <w:t>人数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BA91ACA" w14:textId="77777777" w:rsidR="00D86C30" w:rsidRPr="00963206" w:rsidRDefault="00D86C30" w:rsidP="00D86C30">
            <w:pPr>
              <w:wordWrap w:val="0"/>
              <w:jc w:val="right"/>
            </w:pPr>
            <w:r w:rsidRPr="00963206">
              <w:rPr>
                <w:rFonts w:hint="eastAsia"/>
              </w:rPr>
              <w:t xml:space="preserve">人　　</w:t>
            </w:r>
          </w:p>
        </w:tc>
      </w:tr>
    </w:tbl>
    <w:p w14:paraId="08A12EBE" w14:textId="77777777" w:rsidR="00B91B96" w:rsidRPr="00963206" w:rsidRDefault="00B91B96" w:rsidP="00B91B96"/>
    <w:tbl>
      <w:tblPr>
        <w:tblStyle w:val="a3"/>
        <w:tblW w:w="9766" w:type="dxa"/>
        <w:tblLayout w:type="fixed"/>
        <w:tblLook w:val="04A0" w:firstRow="1" w:lastRow="0" w:firstColumn="1" w:lastColumn="0" w:noHBand="0" w:noVBand="1"/>
      </w:tblPr>
      <w:tblGrid>
        <w:gridCol w:w="606"/>
        <w:gridCol w:w="790"/>
        <w:gridCol w:w="3409"/>
        <w:gridCol w:w="1134"/>
        <w:gridCol w:w="3827"/>
      </w:tblGrid>
      <w:tr w:rsidR="00963206" w:rsidRPr="00963206" w14:paraId="3FCB1B3F" w14:textId="77777777" w:rsidTr="00B50878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A8ADD1B" w14:textId="77777777" w:rsidR="00C979EB" w:rsidRPr="00963206" w:rsidRDefault="00C979EB" w:rsidP="00BE2EDA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2C51237C" w14:textId="77777777" w:rsidR="00C979EB" w:rsidRPr="00963206" w:rsidRDefault="00C979EB" w:rsidP="00BE2EDA">
            <w:pPr>
              <w:rPr>
                <w:sz w:val="21"/>
                <w:szCs w:val="21"/>
              </w:rPr>
            </w:pPr>
          </w:p>
        </w:tc>
      </w:tr>
      <w:tr w:rsidR="00963206" w:rsidRPr="00963206" w14:paraId="451AE934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DE11980" w14:textId="77777777" w:rsidR="00C979EB" w:rsidRPr="00963206" w:rsidRDefault="00C979EB" w:rsidP="00C979EB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6F9C26A1" w14:textId="77777777" w:rsidR="00C979EB" w:rsidRPr="00963206" w:rsidRDefault="00C979EB" w:rsidP="00BE2ED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5482D451" w14:textId="77777777" w:rsidR="00C979EB" w:rsidRPr="00963206" w:rsidRDefault="00C979EB" w:rsidP="00BE2EDA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3A17FB92" w14:textId="77777777" w:rsidR="00C979EB" w:rsidRPr="00963206" w:rsidRDefault="00C979EB" w:rsidP="00BE2EDA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27603C05" w14:textId="77777777" w:rsidTr="00A9521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4714F93" w14:textId="77777777" w:rsidR="006B585D" w:rsidRPr="00963206" w:rsidRDefault="006B585D" w:rsidP="00127F5F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7A069284" w14:textId="77777777" w:rsidR="006B585D" w:rsidRPr="00963206" w:rsidRDefault="006B585D" w:rsidP="00A9521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  <w:vAlign w:val="center"/>
          </w:tcPr>
          <w:p w14:paraId="692FC32B" w14:textId="77777777" w:rsidR="006B585D" w:rsidRPr="00963206" w:rsidRDefault="006B585D" w:rsidP="00A9521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  <w:vAlign w:val="center"/>
          </w:tcPr>
          <w:p w14:paraId="685F3424" w14:textId="77777777" w:rsidR="006B585D" w:rsidRPr="00963206" w:rsidRDefault="006B585D" w:rsidP="00A95215">
            <w:pPr>
              <w:jc w:val="both"/>
              <w:rPr>
                <w:sz w:val="21"/>
                <w:szCs w:val="21"/>
              </w:rPr>
            </w:pPr>
          </w:p>
        </w:tc>
      </w:tr>
      <w:tr w:rsidR="00963206" w:rsidRPr="00963206" w14:paraId="0F8C6A39" w14:textId="77777777" w:rsidTr="00A95215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1EB57B8" w14:textId="77777777" w:rsidR="005817B3" w:rsidRPr="00963206" w:rsidRDefault="005817B3" w:rsidP="005817B3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2C9107C2" w14:textId="77777777" w:rsidR="005817B3" w:rsidRPr="00963206" w:rsidRDefault="009D71C8" w:rsidP="00CB6B9E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="00073944"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2E3761E" w14:textId="77777777" w:rsidR="005817B3" w:rsidRPr="00963206" w:rsidRDefault="003B617E" w:rsidP="005817B3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7B37322A" w14:textId="77777777" w:rsidR="005817B3" w:rsidRPr="00963206" w:rsidRDefault="009C1947" w:rsidP="009C1947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4F90FEA6" w14:textId="77777777" w:rsidTr="009A5D7D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8D3D504" w14:textId="77777777" w:rsidR="006B585D" w:rsidRPr="00963206" w:rsidRDefault="003B617E" w:rsidP="005817B3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119FB8CC" w14:textId="77777777" w:rsidR="00032960" w:rsidRPr="00963206" w:rsidRDefault="00032960" w:rsidP="009C1947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7812262" w14:textId="77777777" w:rsidR="006B585D" w:rsidRPr="00963206" w:rsidRDefault="006B585D" w:rsidP="006B585D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10CCE2" w14:textId="77777777" w:rsidR="006B585D" w:rsidRPr="00963206" w:rsidRDefault="006B585D" w:rsidP="006B585D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  <w:tr w:rsidR="00963206" w:rsidRPr="00963206" w14:paraId="4B69A4C6" w14:textId="77777777" w:rsidTr="009A5D7D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8860C96" w14:textId="77777777" w:rsidR="00623C5E" w:rsidRPr="00963206" w:rsidRDefault="00623C5E" w:rsidP="00BE2EDA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199D87A6" w14:textId="77777777" w:rsidR="00623C5E" w:rsidRPr="00963206" w:rsidRDefault="00623C5E" w:rsidP="00BE2EDA">
            <w:pPr>
              <w:rPr>
                <w:sz w:val="21"/>
                <w:szCs w:val="21"/>
              </w:rPr>
            </w:pPr>
          </w:p>
        </w:tc>
      </w:tr>
      <w:tr w:rsidR="00963206" w:rsidRPr="00963206" w14:paraId="12A3BCAE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EE325FC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5B34F728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19FAA5BB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3FB4B580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0B792A5C" w14:textId="77777777" w:rsidTr="00A9521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E8A1623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027FF5AA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02003009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5C3F825E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428E6232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25AD1EE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31346E61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37B4DB0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C603998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26E0B30D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B59FA3E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75E213CE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1ECCA1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9D3400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  <w:tr w:rsidR="00963206" w:rsidRPr="00963206" w14:paraId="5E28CB99" w14:textId="77777777" w:rsidTr="009A5D7D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541C567" w14:textId="77777777" w:rsidR="00127F5F" w:rsidRPr="00963206" w:rsidRDefault="00127F5F" w:rsidP="00127F5F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173EC56E" w14:textId="77777777" w:rsidR="00127F5F" w:rsidRPr="00963206" w:rsidRDefault="00127F5F" w:rsidP="00127F5F">
            <w:pPr>
              <w:rPr>
                <w:sz w:val="21"/>
                <w:szCs w:val="21"/>
              </w:rPr>
            </w:pPr>
          </w:p>
        </w:tc>
      </w:tr>
      <w:tr w:rsidR="00963206" w:rsidRPr="00963206" w14:paraId="560D4DC0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5E17A717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4C71F685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4B0B2C00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06A3D41F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4D6756B0" w14:textId="77777777" w:rsidTr="00A9521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76CAA32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7ECA2C22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2D0C0ABD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4204CE33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62403247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7587D0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07E8034B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AD307B8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CDC15E1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4AEE6C78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D5A9F4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46E5DF84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BBC97AD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D13C80E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  <w:tr w:rsidR="00963206" w:rsidRPr="00963206" w14:paraId="06642C85" w14:textId="77777777" w:rsidTr="009A5D7D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7C417F4" w14:textId="77777777" w:rsidR="00127F5F" w:rsidRPr="00963206" w:rsidRDefault="00127F5F" w:rsidP="00127F5F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78D7B5BE" w14:textId="77777777" w:rsidR="00127F5F" w:rsidRPr="00963206" w:rsidRDefault="00127F5F" w:rsidP="00127F5F">
            <w:pPr>
              <w:rPr>
                <w:sz w:val="21"/>
                <w:szCs w:val="21"/>
              </w:rPr>
            </w:pPr>
          </w:p>
        </w:tc>
      </w:tr>
      <w:tr w:rsidR="00963206" w:rsidRPr="00963206" w14:paraId="6F3AA0D2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4C0C8C69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1873646D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1DE059A1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42DB3986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28583AE9" w14:textId="77777777" w:rsidTr="00A9521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7387BA5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0CEC3D64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5DFBCDA3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200CDBC8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7C60E2C2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BD8B969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244DD6E6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93A02A8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184BD5A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2423672C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BE82E1B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053D7E94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32DB328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3ED2A2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  <w:tr w:rsidR="00963206" w:rsidRPr="00963206" w14:paraId="5718DFAD" w14:textId="77777777" w:rsidTr="00B50878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D39C00C" w14:textId="77777777" w:rsidR="00127F5F" w:rsidRPr="00963206" w:rsidRDefault="00127F5F" w:rsidP="00127F5F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2B898DFD" w14:textId="77777777" w:rsidR="00127F5F" w:rsidRPr="00963206" w:rsidRDefault="00127F5F" w:rsidP="00127F5F">
            <w:pPr>
              <w:rPr>
                <w:sz w:val="21"/>
                <w:szCs w:val="21"/>
              </w:rPr>
            </w:pPr>
          </w:p>
        </w:tc>
      </w:tr>
      <w:tr w:rsidR="00963206" w:rsidRPr="00963206" w14:paraId="16E3F4F3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049D599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5B94420C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61B69CC0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35A85C26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0109FC21" w14:textId="77777777" w:rsidTr="00A9521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238CB45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17DAEA5D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445DB286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5996961F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7450AB73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71A41CC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455B17B6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2A97603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A212336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52D6EA0F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5CE5D00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68D2BD83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BD35BC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0C363C2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</w:tbl>
    <w:p w14:paraId="19DE2076" w14:textId="77777777" w:rsidR="00AC1955" w:rsidRPr="00963206" w:rsidRDefault="00AC1955"/>
    <w:p w14:paraId="79900EA1" w14:textId="77777777" w:rsidR="00D24935" w:rsidRPr="00963206" w:rsidRDefault="00D24935"/>
    <w:tbl>
      <w:tblPr>
        <w:tblStyle w:val="a3"/>
        <w:tblW w:w="9766" w:type="dxa"/>
        <w:tblLayout w:type="fixed"/>
        <w:tblLook w:val="04A0" w:firstRow="1" w:lastRow="0" w:firstColumn="1" w:lastColumn="0" w:noHBand="0" w:noVBand="1"/>
      </w:tblPr>
      <w:tblGrid>
        <w:gridCol w:w="606"/>
        <w:gridCol w:w="790"/>
        <w:gridCol w:w="3409"/>
        <w:gridCol w:w="1134"/>
        <w:gridCol w:w="3827"/>
      </w:tblGrid>
      <w:tr w:rsidR="00963206" w:rsidRPr="00963206" w14:paraId="63432850" w14:textId="77777777" w:rsidTr="00B50878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68E266F" w14:textId="77777777" w:rsidR="00AC1955" w:rsidRPr="00963206" w:rsidRDefault="00AC1955" w:rsidP="00D72A1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⑥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36653230" w14:textId="77777777" w:rsidR="00AC1955" w:rsidRPr="00963206" w:rsidRDefault="00AC1955" w:rsidP="00D72A16">
            <w:pPr>
              <w:rPr>
                <w:sz w:val="21"/>
                <w:szCs w:val="21"/>
              </w:rPr>
            </w:pPr>
          </w:p>
        </w:tc>
      </w:tr>
      <w:tr w:rsidR="00963206" w:rsidRPr="00963206" w14:paraId="6DDB4062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26E6CD7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01523D8A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4B0F8AE8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2E50D3D4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0CA5B0C9" w14:textId="77777777" w:rsidTr="00D2493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0F41DDAD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6CE1E2E1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30C9B1F3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44BC7372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00A25704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B7BD6BA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68E970E3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5E9CB411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CB4D6D4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1D307A1B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EF0D951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28CDE05B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24BFAC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5DA27AB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  <w:tr w:rsidR="00963206" w:rsidRPr="00963206" w14:paraId="093F706D" w14:textId="77777777" w:rsidTr="00B50878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7C90D03" w14:textId="77777777" w:rsidR="00AC1955" w:rsidRPr="00963206" w:rsidRDefault="00AC1955" w:rsidP="00D72A1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⑦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27051691" w14:textId="77777777" w:rsidR="00AC1955" w:rsidRPr="00963206" w:rsidRDefault="00AC1955" w:rsidP="00D72A16">
            <w:pPr>
              <w:rPr>
                <w:sz w:val="21"/>
                <w:szCs w:val="21"/>
              </w:rPr>
            </w:pPr>
          </w:p>
        </w:tc>
      </w:tr>
      <w:tr w:rsidR="00963206" w:rsidRPr="00963206" w14:paraId="08C97EA7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1C8BE77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6D3FD643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450BABEB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6BCF3FA5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28FB3D57" w14:textId="77777777" w:rsidTr="00D2493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0C7AC0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3ACDE66D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080DB2CD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109115BA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45D45C96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96CF1FF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738C90BC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29978FA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04C2F241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4CC1B130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EF0D070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777952BE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4683F2F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4CA0CD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  <w:tr w:rsidR="00963206" w:rsidRPr="00963206" w14:paraId="2FBB841F" w14:textId="77777777" w:rsidTr="00B50878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DB75AAD" w14:textId="77777777" w:rsidR="00AC1955" w:rsidRPr="00963206" w:rsidRDefault="00AC1955" w:rsidP="00D72A1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⑧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3E1E6954" w14:textId="77777777" w:rsidR="00AC1955" w:rsidRPr="00963206" w:rsidRDefault="00AC1955" w:rsidP="00D72A16">
            <w:pPr>
              <w:rPr>
                <w:sz w:val="21"/>
                <w:szCs w:val="21"/>
              </w:rPr>
            </w:pPr>
          </w:p>
        </w:tc>
      </w:tr>
      <w:tr w:rsidR="00963206" w:rsidRPr="00963206" w14:paraId="62B3B182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47C8737A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7002DD78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38F72FBE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7DEF5C45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05AD05AB" w14:textId="77777777" w:rsidTr="00D2493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2ADBE8A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7E7386B3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310387AD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6F78BB0E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36F3D3CA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9BF3514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176436CE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A973DF2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17306733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6564C3F9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310B211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728C0D2A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1E2000B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285C2B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  <w:tr w:rsidR="00963206" w:rsidRPr="00963206" w14:paraId="23F44F34" w14:textId="77777777" w:rsidTr="00B50878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BF1CF1" w14:textId="77777777" w:rsidR="00AC1955" w:rsidRPr="00963206" w:rsidRDefault="00AC1955" w:rsidP="00D72A1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⑨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FC6428F" w14:textId="77777777" w:rsidR="00AC1955" w:rsidRPr="00963206" w:rsidRDefault="00AC1955" w:rsidP="00D72A16">
            <w:pPr>
              <w:rPr>
                <w:sz w:val="21"/>
                <w:szCs w:val="21"/>
              </w:rPr>
            </w:pPr>
          </w:p>
        </w:tc>
      </w:tr>
      <w:tr w:rsidR="00963206" w:rsidRPr="00963206" w14:paraId="11687FCA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E8F3D0D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bottom w:val="dotted" w:sz="4" w:space="0" w:color="auto"/>
            </w:tcBorders>
          </w:tcPr>
          <w:p w14:paraId="082620A6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39BF3CC6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788B41CE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3996EAD3" w14:textId="77777777" w:rsidTr="00D2493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0FB16E9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6BAAE120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158B8BD4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257FF997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41239806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DBB79BD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4C3A46BD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2B89CE5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F67EE09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6D847D41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D8C0655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4FDBB0C9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19FAEB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BBD26E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  <w:tr w:rsidR="00963206" w:rsidRPr="00963206" w14:paraId="7829F4FF" w14:textId="77777777" w:rsidTr="00B50878">
        <w:tc>
          <w:tcPr>
            <w:tcW w:w="606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C628C4" w14:textId="77777777" w:rsidR="00AC1955" w:rsidRPr="00963206" w:rsidRDefault="00AC1955" w:rsidP="00D72A1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⑩</w:t>
            </w:r>
          </w:p>
        </w:tc>
        <w:tc>
          <w:tcPr>
            <w:tcW w:w="91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316AE4F" w14:textId="77777777" w:rsidR="00AC1955" w:rsidRPr="00963206" w:rsidRDefault="00AC1955" w:rsidP="00D72A16">
            <w:pPr>
              <w:rPr>
                <w:sz w:val="21"/>
                <w:szCs w:val="21"/>
              </w:rPr>
            </w:pPr>
          </w:p>
        </w:tc>
      </w:tr>
      <w:tr w:rsidR="00963206" w:rsidRPr="00963206" w14:paraId="23EDC5AC" w14:textId="77777777" w:rsidTr="008B3AD1">
        <w:tc>
          <w:tcPr>
            <w:tcW w:w="1396" w:type="dxa"/>
            <w:gridSpan w:val="2"/>
            <w:tcBorders>
              <w:left w:val="single" w:sz="12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CA8D4D7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409" w:type="dxa"/>
            <w:tcBorders>
              <w:top w:val="dotted" w:sz="4" w:space="0" w:color="auto"/>
              <w:bottom w:val="dotted" w:sz="4" w:space="0" w:color="auto"/>
            </w:tcBorders>
          </w:tcPr>
          <w:p w14:paraId="73FA4632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6363E360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3827" w:type="dxa"/>
            <w:tcBorders>
              <w:bottom w:val="nil"/>
              <w:right w:val="single" w:sz="12" w:space="0" w:color="auto"/>
            </w:tcBorders>
          </w:tcPr>
          <w:p w14:paraId="0A16B36B" w14:textId="77777777" w:rsidR="003D0959" w:rsidRPr="00963206" w:rsidRDefault="003D0959" w:rsidP="003D0959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〒　　　　　　-</w:t>
            </w:r>
          </w:p>
        </w:tc>
      </w:tr>
      <w:tr w:rsidR="00963206" w:rsidRPr="00963206" w14:paraId="5FD2245E" w14:textId="77777777" w:rsidTr="00D24935">
        <w:trPr>
          <w:trHeight w:val="680"/>
        </w:trPr>
        <w:tc>
          <w:tcPr>
            <w:tcW w:w="1396" w:type="dxa"/>
            <w:gridSpan w:val="2"/>
            <w:tcBorders>
              <w:top w:val="dotted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3C51AFE" w14:textId="77777777" w:rsidR="003D0959" w:rsidRPr="00963206" w:rsidRDefault="003D0959" w:rsidP="003D0959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409" w:type="dxa"/>
            <w:tcBorders>
              <w:top w:val="dotted" w:sz="4" w:space="0" w:color="auto"/>
            </w:tcBorders>
            <w:vAlign w:val="center"/>
          </w:tcPr>
          <w:p w14:paraId="6BA9755C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FFF2CC" w:themeFill="accent4" w:themeFillTint="33"/>
          </w:tcPr>
          <w:p w14:paraId="5F084A9F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right w:val="single" w:sz="12" w:space="0" w:color="auto"/>
            </w:tcBorders>
          </w:tcPr>
          <w:p w14:paraId="5C23ADDF" w14:textId="77777777" w:rsidR="003D0959" w:rsidRPr="00963206" w:rsidRDefault="003D0959" w:rsidP="003D0959">
            <w:pPr>
              <w:rPr>
                <w:sz w:val="21"/>
                <w:szCs w:val="21"/>
              </w:rPr>
            </w:pPr>
          </w:p>
        </w:tc>
      </w:tr>
      <w:tr w:rsidR="00963206" w:rsidRPr="00963206" w14:paraId="1FBA6CB0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BCA1A9E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購入価格</w:t>
            </w:r>
          </w:p>
        </w:tc>
        <w:tc>
          <w:tcPr>
            <w:tcW w:w="3409" w:type="dxa"/>
            <w:vAlign w:val="center"/>
          </w:tcPr>
          <w:p w14:paraId="336BEB87" w14:textId="77777777" w:rsidR="009C1947" w:rsidRPr="00963206" w:rsidRDefault="009C1947" w:rsidP="004F2186">
            <w:pPr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円</w:t>
            </w:r>
            <w:r w:rsidRPr="00963206">
              <w:rPr>
                <w:rFonts w:hint="eastAsia"/>
                <w:sz w:val="18"/>
                <w:szCs w:val="21"/>
              </w:rPr>
              <w:t>（容器代+消費税）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E376280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DCA94C7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－　　　　　　　－</w:t>
            </w:r>
          </w:p>
        </w:tc>
      </w:tr>
      <w:tr w:rsidR="00963206" w:rsidRPr="00963206" w14:paraId="7E0AB6C8" w14:textId="77777777" w:rsidTr="004F2186">
        <w:trPr>
          <w:trHeight w:val="510"/>
        </w:trPr>
        <w:tc>
          <w:tcPr>
            <w:tcW w:w="139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E85FF9" w14:textId="77777777" w:rsidR="009C1947" w:rsidRPr="00963206" w:rsidRDefault="009C1947" w:rsidP="004F2186">
            <w:pPr>
              <w:jc w:val="center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>品　　名</w:t>
            </w:r>
          </w:p>
        </w:tc>
        <w:tc>
          <w:tcPr>
            <w:tcW w:w="3409" w:type="dxa"/>
            <w:tcBorders>
              <w:bottom w:val="single" w:sz="12" w:space="0" w:color="auto"/>
            </w:tcBorders>
            <w:vAlign w:val="center"/>
          </w:tcPr>
          <w:p w14:paraId="66B6AA99" w14:textId="77777777" w:rsidR="009C1947" w:rsidRPr="00963206" w:rsidRDefault="009C1947" w:rsidP="004F2186">
            <w:pPr>
              <w:ind w:right="525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8BB92F1" w14:textId="77777777" w:rsidR="009C1947" w:rsidRPr="00963206" w:rsidRDefault="009C1947" w:rsidP="004F2186">
            <w:pPr>
              <w:rPr>
                <w:sz w:val="21"/>
                <w:szCs w:val="21"/>
              </w:rPr>
            </w:pPr>
            <w:r w:rsidRPr="00963206">
              <w:rPr>
                <w:rFonts w:hint="eastAsia"/>
                <w:sz w:val="14"/>
                <w:szCs w:val="21"/>
              </w:rPr>
              <w:t>事務局使用欄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00D57C" w14:textId="77777777" w:rsidR="009C1947" w:rsidRPr="00963206" w:rsidRDefault="009C1947" w:rsidP="004F2186">
            <w:pPr>
              <w:wordWrap w:val="0"/>
              <w:jc w:val="right"/>
              <w:rPr>
                <w:sz w:val="21"/>
                <w:szCs w:val="21"/>
              </w:rPr>
            </w:pPr>
            <w:r w:rsidRPr="00963206">
              <w:rPr>
                <w:rFonts w:hint="eastAsia"/>
                <w:sz w:val="21"/>
                <w:szCs w:val="21"/>
              </w:rPr>
              <w:t xml:space="preserve">（算定額）　　　　　　　　　　　　　　　　　円　</w:t>
            </w:r>
          </w:p>
        </w:tc>
      </w:tr>
    </w:tbl>
    <w:p w14:paraId="7C131475" w14:textId="77777777" w:rsidR="00AC1955" w:rsidRPr="00963206" w:rsidRDefault="00AC1955"/>
    <w:p w14:paraId="0304CBD0" w14:textId="77777777" w:rsidR="00AC1955" w:rsidRPr="00963206" w:rsidRDefault="00AC1955"/>
    <w:sectPr w:rsidR="00AC1955" w:rsidRPr="00963206" w:rsidSect="00B56FD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88539" w14:textId="77777777" w:rsidR="00950179" w:rsidRDefault="00950179" w:rsidP="00950179">
      <w:r>
        <w:separator/>
      </w:r>
    </w:p>
  </w:endnote>
  <w:endnote w:type="continuationSeparator" w:id="0">
    <w:p w14:paraId="700C5DE1" w14:textId="77777777" w:rsidR="00950179" w:rsidRDefault="00950179" w:rsidP="0095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BD12C" w14:textId="77777777" w:rsidR="00950179" w:rsidRDefault="00950179" w:rsidP="00950179">
      <w:r>
        <w:separator/>
      </w:r>
    </w:p>
  </w:footnote>
  <w:footnote w:type="continuationSeparator" w:id="0">
    <w:p w14:paraId="25F0F18B" w14:textId="77777777" w:rsidR="00950179" w:rsidRDefault="00950179" w:rsidP="0095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03D24"/>
    <w:multiLevelType w:val="hybridMultilevel"/>
    <w:tmpl w:val="AC9EA9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DC4A68"/>
    <w:multiLevelType w:val="hybridMultilevel"/>
    <w:tmpl w:val="06B4A996"/>
    <w:lvl w:ilvl="0" w:tplc="4106F184">
      <w:start w:val="10"/>
      <w:numFmt w:val="bullet"/>
      <w:lvlText w:val="-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3F"/>
    <w:rsid w:val="00032960"/>
    <w:rsid w:val="00036E64"/>
    <w:rsid w:val="00037154"/>
    <w:rsid w:val="00037C6F"/>
    <w:rsid w:val="00073944"/>
    <w:rsid w:val="000D589B"/>
    <w:rsid w:val="00127F5F"/>
    <w:rsid w:val="001402D0"/>
    <w:rsid w:val="002240F8"/>
    <w:rsid w:val="00314AAC"/>
    <w:rsid w:val="00393EE4"/>
    <w:rsid w:val="003B617E"/>
    <w:rsid w:val="003D0959"/>
    <w:rsid w:val="0050163F"/>
    <w:rsid w:val="0051461D"/>
    <w:rsid w:val="005817B3"/>
    <w:rsid w:val="005B52DD"/>
    <w:rsid w:val="00623C5E"/>
    <w:rsid w:val="006A0A86"/>
    <w:rsid w:val="006B585D"/>
    <w:rsid w:val="006D6EC1"/>
    <w:rsid w:val="0071151F"/>
    <w:rsid w:val="0075177D"/>
    <w:rsid w:val="008B3AD1"/>
    <w:rsid w:val="009217FE"/>
    <w:rsid w:val="00950179"/>
    <w:rsid w:val="00963206"/>
    <w:rsid w:val="00987D4B"/>
    <w:rsid w:val="009A5D7D"/>
    <w:rsid w:val="009C1947"/>
    <w:rsid w:val="009D71C8"/>
    <w:rsid w:val="00A77C55"/>
    <w:rsid w:val="00A95215"/>
    <w:rsid w:val="00AC1955"/>
    <w:rsid w:val="00B50878"/>
    <w:rsid w:val="00B56FD7"/>
    <w:rsid w:val="00B91B96"/>
    <w:rsid w:val="00C32616"/>
    <w:rsid w:val="00C979EB"/>
    <w:rsid w:val="00CB6B9E"/>
    <w:rsid w:val="00D24935"/>
    <w:rsid w:val="00D24F8A"/>
    <w:rsid w:val="00D4568E"/>
    <w:rsid w:val="00D64F89"/>
    <w:rsid w:val="00D67B1A"/>
    <w:rsid w:val="00D72E1E"/>
    <w:rsid w:val="00D86C30"/>
    <w:rsid w:val="00DD12A3"/>
    <w:rsid w:val="00DD4748"/>
    <w:rsid w:val="00E37DC4"/>
    <w:rsid w:val="00E43628"/>
    <w:rsid w:val="00E54FA0"/>
    <w:rsid w:val="00EC2FED"/>
    <w:rsid w:val="00EF6BCE"/>
    <w:rsid w:val="00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004B14"/>
  <w15:chartTrackingRefBased/>
  <w15:docId w15:val="{77C62A97-8E9C-40E1-B164-6D8E888D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163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0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179"/>
  </w:style>
  <w:style w:type="paragraph" w:styleId="a7">
    <w:name w:val="footer"/>
    <w:basedOn w:val="a"/>
    <w:link w:val="a8"/>
    <w:uiPriority w:val="99"/>
    <w:unhideWhenUsed/>
    <w:rsid w:val="00950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5391</dc:creator>
  <cp:keywords/>
  <dc:description/>
  <cp:lastModifiedBy>6310</cp:lastModifiedBy>
  <cp:revision>6</cp:revision>
  <cp:lastPrinted>2025-10-01T06:41:00Z</cp:lastPrinted>
  <dcterms:created xsi:type="dcterms:W3CDTF">2025-09-02T13:29:00Z</dcterms:created>
  <dcterms:modified xsi:type="dcterms:W3CDTF">2025-10-01T06:41:00Z</dcterms:modified>
</cp:coreProperties>
</file>