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F213" w14:textId="77777777" w:rsidR="00F569D1" w:rsidRDefault="00F569D1">
      <w:r>
        <w:rPr>
          <w:rFonts w:hint="eastAsia"/>
        </w:rPr>
        <w:t>様式第</w:t>
      </w:r>
      <w:r w:rsidR="000D13FA">
        <w:t>1</w:t>
      </w:r>
      <w:r>
        <w:rPr>
          <w:rFonts w:hint="eastAsia"/>
        </w:rPr>
        <w:t>号</w:t>
      </w:r>
      <w:r w:rsidR="000D13FA">
        <w:rPr>
          <w:rFonts w:hint="eastAsia"/>
        </w:rPr>
        <w:t>の</w:t>
      </w:r>
      <w:r w:rsidR="000D13FA">
        <w:t>2</w:t>
      </w:r>
      <w:r>
        <w:t>(</w:t>
      </w:r>
      <w:r>
        <w:rPr>
          <w:rFonts w:hint="eastAsia"/>
        </w:rPr>
        <w:t>第</w:t>
      </w:r>
      <w:r w:rsidR="000D13FA">
        <w:t>2</w:t>
      </w:r>
      <w:r>
        <w:rPr>
          <w:rFonts w:hint="eastAsia"/>
        </w:rPr>
        <w:t>条</w:t>
      </w:r>
      <w:r w:rsidR="000D13FA">
        <w:rPr>
          <w:rFonts w:hint="eastAsia"/>
        </w:rPr>
        <w:t>の</w:t>
      </w:r>
      <w:r w:rsidR="000D13FA">
        <w:t>2</w:t>
      </w:r>
      <w:r>
        <w:rPr>
          <w:rFonts w:hint="eastAsia"/>
        </w:rPr>
        <w:t>関係</w:t>
      </w:r>
      <w:r>
        <w:t>)</w:t>
      </w:r>
    </w:p>
    <w:p w14:paraId="3394B04C" w14:textId="77777777" w:rsidR="00F569D1" w:rsidRDefault="00F569D1">
      <w:r>
        <w:rPr>
          <w:rFonts w:hint="eastAsia"/>
        </w:rPr>
        <w:t xml:space="preserve">　</w:t>
      </w:r>
    </w:p>
    <w:p w14:paraId="6A3C34F0" w14:textId="77777777" w:rsidR="00F569D1" w:rsidRDefault="00F569D1">
      <w:pPr>
        <w:jc w:val="center"/>
      </w:pPr>
      <w:r>
        <w:rPr>
          <w:rFonts w:hint="eastAsia"/>
          <w:spacing w:val="21"/>
        </w:rPr>
        <w:t>興行場営業承継</w:t>
      </w:r>
      <w:r>
        <w:rPr>
          <w:spacing w:val="21"/>
        </w:rPr>
        <w:t>(</w:t>
      </w:r>
      <w:r w:rsidR="0060497A">
        <w:rPr>
          <w:rFonts w:hint="eastAsia"/>
          <w:spacing w:val="21"/>
        </w:rPr>
        <w:t>譲渡</w:t>
      </w:r>
      <w:r>
        <w:rPr>
          <w:spacing w:val="21"/>
        </w:rPr>
        <w:t>)</w:t>
      </w:r>
      <w:r>
        <w:rPr>
          <w:rFonts w:hint="eastAsia"/>
        </w:rPr>
        <w:t>届</w:t>
      </w:r>
    </w:p>
    <w:p w14:paraId="22C7D985" w14:textId="77777777" w:rsidR="00F569D1" w:rsidRDefault="00F569D1">
      <w:r>
        <w:rPr>
          <w:rFonts w:hint="eastAsia"/>
        </w:rPr>
        <w:t xml:space="preserve">　</w:t>
      </w:r>
    </w:p>
    <w:p w14:paraId="67F0803B" w14:textId="77777777" w:rsidR="00F569D1" w:rsidRDefault="00F569D1">
      <w:pPr>
        <w:ind w:right="420"/>
        <w:jc w:val="right"/>
      </w:pPr>
      <w:r>
        <w:rPr>
          <w:rFonts w:hint="eastAsia"/>
        </w:rPr>
        <w:t>年　　月　　日</w:t>
      </w:r>
    </w:p>
    <w:p w14:paraId="10744B20" w14:textId="77777777" w:rsidR="00F569D1" w:rsidRDefault="00F569D1">
      <w:r>
        <w:rPr>
          <w:rFonts w:hint="eastAsia"/>
        </w:rPr>
        <w:t xml:space="preserve">　</w:t>
      </w:r>
    </w:p>
    <w:p w14:paraId="5872CF7C" w14:textId="77777777" w:rsidR="00F569D1" w:rsidRDefault="00F569D1">
      <w:r>
        <w:rPr>
          <w:rFonts w:hint="eastAsia"/>
        </w:rPr>
        <w:t xml:space="preserve">　　福島市保健所長</w:t>
      </w:r>
    </w:p>
    <w:p w14:paraId="478E9F1D" w14:textId="77777777" w:rsidR="00F569D1" w:rsidRDefault="00F569D1">
      <w:r>
        <w:rPr>
          <w:rFonts w:hint="eastAsia"/>
        </w:rPr>
        <w:t xml:space="preserve">　</w:t>
      </w:r>
    </w:p>
    <w:p w14:paraId="457AF7EC" w14:textId="77777777" w:rsidR="00F569D1" w:rsidRDefault="00F569D1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1985F127" w14:textId="77777777" w:rsidR="00F569D1" w:rsidRDefault="00F569D1" w:rsidP="00F569D1">
      <w:pPr>
        <w:ind w:right="630"/>
        <w:jc w:val="right"/>
      </w:pPr>
      <w:r>
        <w:rPr>
          <w:rFonts w:hint="eastAsia"/>
        </w:rPr>
        <w:t>届出者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42812588" w14:textId="77777777" w:rsidR="00F569D1" w:rsidRDefault="00F569D1" w:rsidP="00F569D1">
      <w:pPr>
        <w:ind w:right="315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6F89AD5E" w14:textId="77777777" w:rsidR="00F569D1" w:rsidRDefault="00F569D1">
      <w:pPr>
        <w:ind w:right="420"/>
        <w:jc w:val="right"/>
      </w:pPr>
    </w:p>
    <w:p w14:paraId="0FCCDC9F" w14:textId="77777777" w:rsidR="00F569D1" w:rsidRPr="008147D4" w:rsidRDefault="00F569D1" w:rsidP="00F569D1">
      <w:pPr>
        <w:ind w:right="630"/>
        <w:jc w:val="right"/>
      </w:pPr>
      <w:r>
        <w:rPr>
          <w:rFonts w:hint="eastAsia"/>
        </w:rPr>
        <w:t xml:space="preserve">生年月日　　　　　　　</w:t>
      </w:r>
    </w:p>
    <w:p w14:paraId="413881C6" w14:textId="77777777" w:rsidR="00F569D1" w:rsidRDefault="00F569D1" w:rsidP="00F569D1">
      <w:r>
        <w:rPr>
          <w:rFonts w:hint="eastAsia"/>
        </w:rPr>
        <w:t xml:space="preserve">　　　　　　　　　　　　　　　　　　　　　電話番号（　　　）　　－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562E01" w14:paraId="0D6AEB22" w14:textId="77777777" w:rsidTr="00AE62F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63BE" w14:textId="77777777" w:rsidR="00562E01" w:rsidRDefault="007D722C" w:rsidP="00F83726">
            <w:r>
              <w:rPr>
                <w:noProof/>
              </w:rPr>
              <w:pict w14:anchorId="59803698">
                <v:group id="_x0000_s1026" style="position:absolute;left:0;text-align:left;margin-left:202.95pt;margin-top:-.3pt;width:221.25pt;height:26pt;z-index:251658240" coordorigin="5535,5790" coordsize="3975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5790;width:60;height:520" o:allowincell="f" adj="10800" strokeweight=".5pt"/>
                  <v:shape id="_x0000_s1028" type="#_x0000_t85" style="position:absolute;left:9450;top:5790;width:60;height:520;flip:x" o:allowincell="f" adj="10800" strokeweight=".5pt"/>
                </v:group>
              </w:pict>
            </w:r>
            <w:r w:rsidR="00562E01">
              <w:rPr>
                <w:rFonts w:hint="eastAsia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4F8E" w14:textId="77777777" w:rsidR="00562E01" w:rsidRDefault="00562E01" w:rsidP="00F83726">
            <w:pPr>
              <w:ind w:leftChars="100" w:left="210" w:right="700"/>
            </w:pPr>
            <w:r>
              <w:rPr>
                <w:rFonts w:hint="eastAsia"/>
              </w:rPr>
              <w:t>法人にあっては、主たる事務所の所在地並びに名称及び代表者の氏名</w:t>
            </w:r>
          </w:p>
        </w:tc>
      </w:tr>
    </w:tbl>
    <w:p w14:paraId="59CB243B" w14:textId="77777777" w:rsidR="00F569D1" w:rsidRPr="00562E01" w:rsidRDefault="00F569D1"/>
    <w:p w14:paraId="6139E411" w14:textId="77777777" w:rsidR="00562E01" w:rsidRDefault="00562E01"/>
    <w:p w14:paraId="04EF4AF4" w14:textId="77777777" w:rsidR="00562E01" w:rsidRPr="00562E01" w:rsidRDefault="00562E01"/>
    <w:p w14:paraId="6B1B1FE5" w14:textId="77777777" w:rsidR="00F569D1" w:rsidRDefault="00F569D1">
      <w:r>
        <w:rPr>
          <w:rFonts w:hint="eastAsia"/>
        </w:rPr>
        <w:t xml:space="preserve">　</w:t>
      </w:r>
      <w:r w:rsidR="0060497A">
        <w:rPr>
          <w:rFonts w:hint="eastAsia"/>
        </w:rPr>
        <w:t>譲渡</w:t>
      </w:r>
      <w:r>
        <w:rPr>
          <w:rFonts w:hint="eastAsia"/>
        </w:rPr>
        <w:t>により営業者の地位を承継したので、興行場法第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項の規定により、下記のとおり届け出ます。</w:t>
      </w:r>
    </w:p>
    <w:p w14:paraId="0AA3894F" w14:textId="77777777" w:rsidR="00F569D1" w:rsidRDefault="00F569D1">
      <w:r>
        <w:rPr>
          <w:rFonts w:hint="eastAsia"/>
        </w:rPr>
        <w:t xml:space="preserve">　</w:t>
      </w:r>
    </w:p>
    <w:p w14:paraId="3ED74B94" w14:textId="77777777" w:rsidR="00F569D1" w:rsidRDefault="00F569D1">
      <w:pPr>
        <w:jc w:val="center"/>
      </w:pPr>
      <w:r>
        <w:rPr>
          <w:rFonts w:hint="eastAsia"/>
        </w:rPr>
        <w:t>記</w:t>
      </w:r>
    </w:p>
    <w:p w14:paraId="647B493A" w14:textId="77777777" w:rsidR="00F569D1" w:rsidRDefault="00F569D1">
      <w:r>
        <w:rPr>
          <w:rFonts w:hint="eastAsia"/>
        </w:rPr>
        <w:t xml:space="preserve">　</w:t>
      </w:r>
    </w:p>
    <w:p w14:paraId="68B51574" w14:textId="77777777" w:rsidR="00F569D1" w:rsidRDefault="00F569D1">
      <w:r>
        <w:t>1</w:t>
      </w:r>
      <w:r>
        <w:rPr>
          <w:rFonts w:hint="eastAsia"/>
        </w:rPr>
        <w:t xml:space="preserve">　</w:t>
      </w:r>
      <w:r w:rsidR="0060497A" w:rsidRPr="0060497A">
        <w:rPr>
          <w:rFonts w:hint="eastAsia"/>
        </w:rPr>
        <w:t>譲渡した者の住所及び氏名</w:t>
      </w:r>
    </w:p>
    <w:p w14:paraId="0604E5C0" w14:textId="77777777" w:rsidR="00F569D1" w:rsidRDefault="00F569D1">
      <w:r>
        <w:rPr>
          <w:rFonts w:hint="eastAsia"/>
        </w:rPr>
        <w:t xml:space="preserve">　</w:t>
      </w:r>
      <w:r w:rsidR="00FC582F">
        <w:rPr>
          <w:rFonts w:hint="eastAsia"/>
        </w:rPr>
        <w:t>（法人にあっては、主たる事務所の所在地並びに名称及び代表者の氏名）</w:t>
      </w:r>
    </w:p>
    <w:p w14:paraId="04EEABBA" w14:textId="77777777" w:rsidR="00FC582F" w:rsidRDefault="00FC582F"/>
    <w:p w14:paraId="533EC228" w14:textId="77777777" w:rsidR="00F569D1" w:rsidRDefault="00F569D1"/>
    <w:p w14:paraId="29AB4C3A" w14:textId="77777777" w:rsidR="00F569D1" w:rsidRDefault="00F569D1">
      <w:r>
        <w:t>2</w:t>
      </w:r>
      <w:r>
        <w:rPr>
          <w:rFonts w:hint="eastAsia"/>
        </w:rPr>
        <w:t xml:space="preserve">　</w:t>
      </w:r>
      <w:r w:rsidR="0060497A" w:rsidRPr="000820A3">
        <w:rPr>
          <w:rFonts w:hint="eastAsia"/>
        </w:rPr>
        <w:t>譲渡の年月日</w:t>
      </w:r>
    </w:p>
    <w:p w14:paraId="2B9822CA" w14:textId="77777777" w:rsidR="00F569D1" w:rsidRDefault="00F569D1"/>
    <w:p w14:paraId="067B716F" w14:textId="77777777" w:rsidR="00F569D1" w:rsidRDefault="00F569D1"/>
    <w:p w14:paraId="48BB5ED4" w14:textId="77777777" w:rsidR="00F569D1" w:rsidRDefault="00F569D1">
      <w:r>
        <w:t>3</w:t>
      </w:r>
      <w:r>
        <w:rPr>
          <w:rFonts w:hint="eastAsia"/>
        </w:rPr>
        <w:t xml:space="preserve">　興行場の名称及び所在地</w:t>
      </w:r>
    </w:p>
    <w:p w14:paraId="5731CAFF" w14:textId="77777777" w:rsidR="00F569D1" w:rsidRDefault="00F569D1">
      <w:r>
        <w:rPr>
          <w:rFonts w:hint="eastAsia"/>
        </w:rPr>
        <w:t xml:space="preserve">　</w:t>
      </w:r>
    </w:p>
    <w:p w14:paraId="2C458CA1" w14:textId="77777777" w:rsidR="00F569D1" w:rsidRDefault="00F569D1">
      <w:r>
        <w:rPr>
          <w:rFonts w:hint="eastAsia"/>
        </w:rPr>
        <w:t xml:space="preserve">　</w:t>
      </w:r>
    </w:p>
    <w:p w14:paraId="0330B6DD" w14:textId="77777777" w:rsidR="00F569D1" w:rsidRDefault="00F569D1">
      <w:r>
        <w:rPr>
          <w:rFonts w:hint="eastAsia"/>
        </w:rPr>
        <w:t xml:space="preserve">　</w:t>
      </w:r>
    </w:p>
    <w:p w14:paraId="7EE3DC80" w14:textId="77777777" w:rsidR="00F569D1" w:rsidRDefault="00F569D1">
      <w:r>
        <w:rPr>
          <w:rFonts w:hint="eastAsia"/>
        </w:rPr>
        <w:t>備考　次に掲げる書類を添付すること。</w:t>
      </w:r>
    </w:p>
    <w:p w14:paraId="068F1EC1" w14:textId="77777777" w:rsidR="0060497A" w:rsidRDefault="00F569D1" w:rsidP="0060497A">
      <w:pPr>
        <w:ind w:left="728" w:hanging="728"/>
      </w:pPr>
      <w:r>
        <w:rPr>
          <w:rFonts w:hint="eastAsia"/>
        </w:rPr>
        <w:t xml:space="preserve">　　</w:t>
      </w:r>
      <w:r w:rsidR="0060497A">
        <w:rPr>
          <w:rFonts w:hint="eastAsia"/>
        </w:rPr>
        <w:t>（１）営業の譲渡が行われたことを証する書類</w:t>
      </w:r>
    </w:p>
    <w:p w14:paraId="3B9B8D15" w14:textId="77777777" w:rsidR="00F569D1" w:rsidRDefault="0060497A" w:rsidP="0060497A">
      <w:pPr>
        <w:ind w:leftChars="100" w:left="210" w:firstLineChars="100" w:firstLine="210"/>
      </w:pPr>
      <w:r>
        <w:rPr>
          <w:rFonts w:hint="eastAsia"/>
        </w:rPr>
        <w:t>（２）届出者が法人の場合にあっては、届出者の定款又は寄附行為の写し</w:t>
      </w:r>
    </w:p>
    <w:sectPr w:rsidR="00F569D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9F11" w14:textId="77777777" w:rsidR="007D722C" w:rsidRDefault="007D722C">
      <w:r>
        <w:separator/>
      </w:r>
    </w:p>
  </w:endnote>
  <w:endnote w:type="continuationSeparator" w:id="0">
    <w:p w14:paraId="0912C967" w14:textId="77777777" w:rsidR="007D722C" w:rsidRDefault="007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6B0E" w14:textId="77777777" w:rsidR="00F569D1" w:rsidRDefault="00F569D1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88E0B0" w14:textId="77777777" w:rsidR="00F569D1" w:rsidRDefault="00F56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29A7" w14:textId="77777777" w:rsidR="007D722C" w:rsidRDefault="007D722C">
      <w:r>
        <w:separator/>
      </w:r>
    </w:p>
  </w:footnote>
  <w:footnote w:type="continuationSeparator" w:id="0">
    <w:p w14:paraId="00C40EA4" w14:textId="77777777" w:rsidR="007D722C" w:rsidRDefault="007D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80620"/>
    <w:rsid w:val="000820A3"/>
    <w:rsid w:val="000D13FA"/>
    <w:rsid w:val="001634AE"/>
    <w:rsid w:val="0016741D"/>
    <w:rsid w:val="002E7733"/>
    <w:rsid w:val="003A0B9F"/>
    <w:rsid w:val="004322CE"/>
    <w:rsid w:val="00495965"/>
    <w:rsid w:val="00562E01"/>
    <w:rsid w:val="0060497A"/>
    <w:rsid w:val="006A2ADB"/>
    <w:rsid w:val="00780620"/>
    <w:rsid w:val="007D722C"/>
    <w:rsid w:val="008147D4"/>
    <w:rsid w:val="008D59E3"/>
    <w:rsid w:val="00916433"/>
    <w:rsid w:val="00AE62FC"/>
    <w:rsid w:val="00B94CFE"/>
    <w:rsid w:val="00C63EE7"/>
    <w:rsid w:val="00CC0714"/>
    <w:rsid w:val="00CF72D1"/>
    <w:rsid w:val="00D42D11"/>
    <w:rsid w:val="00D807EB"/>
    <w:rsid w:val="00DF0698"/>
    <w:rsid w:val="00F569D1"/>
    <w:rsid w:val="00F83726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E63C7F5"/>
  <w14:defaultImageDpi w14:val="0"/>
  <w15:docId w15:val="{ECBD284E-4CAC-4212-851E-686C0AE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7076</dc:creator>
  <cp:keywords/>
  <dc:description/>
  <cp:lastModifiedBy>6104</cp:lastModifiedBy>
  <cp:revision>2</cp:revision>
  <dcterms:created xsi:type="dcterms:W3CDTF">2026-06-03T06:24:00Z</dcterms:created>
  <dcterms:modified xsi:type="dcterms:W3CDTF">2026-06-03T06:24:00Z</dcterms:modified>
</cp:coreProperties>
</file>