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4E66" w14:textId="77777777" w:rsidR="00395E2E" w:rsidRDefault="00531DDD">
      <w:r>
        <w:rPr>
          <w:rFonts w:hint="eastAsia"/>
        </w:rPr>
        <w:t>様式</w:t>
      </w:r>
      <w:r w:rsidR="00864BFD">
        <w:rPr>
          <w:rFonts w:hint="eastAsia"/>
        </w:rPr>
        <w:t>第</w:t>
      </w:r>
      <w:r>
        <w:rPr>
          <w:rFonts w:hint="eastAsia"/>
        </w:rPr>
        <w:t>６号</w:t>
      </w:r>
      <w:r w:rsidR="00864BFD">
        <w:t>(</w:t>
      </w:r>
      <w:r w:rsidR="00864BFD">
        <w:rPr>
          <w:rFonts w:hint="eastAsia"/>
        </w:rPr>
        <w:t>第</w:t>
      </w:r>
      <w:r w:rsidR="0011178E">
        <w:rPr>
          <w:rFonts w:hint="eastAsia"/>
        </w:rPr>
        <w:t>６</w:t>
      </w:r>
      <w:r w:rsidR="00864BFD">
        <w:rPr>
          <w:rFonts w:hint="eastAsia"/>
        </w:rPr>
        <w:t>条関係</w:t>
      </w:r>
      <w:r w:rsidR="00864BFD">
        <w:t>)</w:t>
      </w:r>
    </w:p>
    <w:p w14:paraId="281D5A2D" w14:textId="77777777" w:rsidR="00395E2E" w:rsidRDefault="00864BFD">
      <w:r>
        <w:rPr>
          <w:rFonts w:hint="eastAsia"/>
        </w:rPr>
        <w:t xml:space="preserve">　</w:t>
      </w:r>
    </w:p>
    <w:p w14:paraId="09192FE4" w14:textId="77777777" w:rsidR="00395E2E" w:rsidRDefault="00864BFD">
      <w:pPr>
        <w:jc w:val="center"/>
      </w:pPr>
      <w:r>
        <w:rPr>
          <w:rFonts w:hint="eastAsia"/>
          <w:spacing w:val="26"/>
        </w:rPr>
        <w:t>興行場営業停止</w:t>
      </w:r>
      <w:r>
        <w:t>(</w:t>
      </w:r>
      <w:r>
        <w:rPr>
          <w:rFonts w:hint="eastAsia"/>
          <w:spacing w:val="26"/>
        </w:rPr>
        <w:t>廃</w:t>
      </w:r>
      <w:r>
        <w:rPr>
          <w:rFonts w:hint="eastAsia"/>
        </w:rPr>
        <w:t>止</w:t>
      </w:r>
      <w:r>
        <w:rPr>
          <w:spacing w:val="52"/>
        </w:rPr>
        <w:t>)</w:t>
      </w:r>
      <w:r>
        <w:rPr>
          <w:rFonts w:hint="eastAsia"/>
        </w:rPr>
        <w:t>届</w:t>
      </w:r>
    </w:p>
    <w:p w14:paraId="264EF281" w14:textId="77777777" w:rsidR="00395E2E" w:rsidRDefault="00864BFD">
      <w:r>
        <w:rPr>
          <w:rFonts w:hint="eastAsia"/>
        </w:rPr>
        <w:t xml:space="preserve">　</w:t>
      </w:r>
    </w:p>
    <w:p w14:paraId="3DBA0CF0" w14:textId="77777777" w:rsidR="00395E2E" w:rsidRDefault="00864BFD">
      <w:pPr>
        <w:ind w:right="420"/>
        <w:jc w:val="right"/>
      </w:pPr>
      <w:r>
        <w:rPr>
          <w:rFonts w:hint="eastAsia"/>
        </w:rPr>
        <w:t>年　　月　　日</w:t>
      </w:r>
    </w:p>
    <w:p w14:paraId="258F375E" w14:textId="77777777" w:rsidR="00395E2E" w:rsidRDefault="00864BFD">
      <w:r>
        <w:rPr>
          <w:rFonts w:hint="eastAsia"/>
        </w:rPr>
        <w:t xml:space="preserve">　</w:t>
      </w:r>
    </w:p>
    <w:p w14:paraId="024BE55F" w14:textId="77777777" w:rsidR="00395E2E" w:rsidRDefault="00531DDD">
      <w:r>
        <w:rPr>
          <w:rFonts w:hint="eastAsia"/>
        </w:rPr>
        <w:t xml:space="preserve">　　福島</w:t>
      </w:r>
      <w:r w:rsidR="00864BFD">
        <w:rPr>
          <w:rFonts w:hint="eastAsia"/>
        </w:rPr>
        <w:t>市保健所長</w:t>
      </w:r>
    </w:p>
    <w:p w14:paraId="34AB2748" w14:textId="77777777" w:rsidR="00395E2E" w:rsidRDefault="00864BFD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680"/>
        <w:gridCol w:w="2040"/>
      </w:tblGrid>
      <w:tr w:rsidR="00395E2E" w14:paraId="24D2D20D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D0B9" w14:textId="77777777" w:rsidR="008B4374" w:rsidRDefault="008B4374" w:rsidP="008B4374">
            <w:pPr>
              <w:ind w:right="1050"/>
            </w:pPr>
          </w:p>
          <w:p w14:paraId="446A1256" w14:textId="77777777" w:rsidR="008B4374" w:rsidRDefault="00864BFD" w:rsidP="008B4374">
            <w:pPr>
              <w:jc w:val="right"/>
            </w:pPr>
            <w:r>
              <w:rPr>
                <w:rFonts w:hint="eastAsia"/>
              </w:rPr>
              <w:t>届出者</w:t>
            </w:r>
          </w:p>
          <w:p w14:paraId="344E51DF" w14:textId="77777777" w:rsidR="008B4374" w:rsidRDefault="008B4374" w:rsidP="008B4374">
            <w:pPr>
              <w:jc w:val="right"/>
            </w:pPr>
          </w:p>
          <w:p w14:paraId="3BA7AFAE" w14:textId="77777777" w:rsidR="008B4374" w:rsidRDefault="008B4374" w:rsidP="008B4374">
            <w:pPr>
              <w:ind w:right="840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B6D9F" w14:textId="77777777" w:rsidR="00395E2E" w:rsidRDefault="00864BFD">
            <w:r>
              <w:rPr>
                <w:rFonts w:hint="eastAsia"/>
              </w:rPr>
              <w:t>住所又は所在地</w:t>
            </w:r>
          </w:p>
          <w:p w14:paraId="70792435" w14:textId="77777777" w:rsidR="008B4374" w:rsidRDefault="008B4374"/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EEFA" w14:textId="77777777" w:rsidR="00395E2E" w:rsidRDefault="00395E2E"/>
        </w:tc>
      </w:tr>
      <w:tr w:rsidR="009C74EE" w:rsidRPr="009C74EE" w14:paraId="44571935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0FF7C" w14:textId="77777777" w:rsidR="00395E2E" w:rsidRDefault="00395E2E">
            <w:pPr>
              <w:jc w:val="right"/>
              <w:rPr>
                <w:noProof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60BD1" w14:textId="77777777" w:rsidR="008B4374" w:rsidRDefault="00864BFD"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02D9D" w14:textId="77777777" w:rsidR="00395E2E" w:rsidRDefault="00395E2E">
            <w:pPr>
              <w:jc w:val="right"/>
            </w:pPr>
          </w:p>
          <w:p w14:paraId="72C2ADF5" w14:textId="77777777" w:rsidR="008B4374" w:rsidRDefault="008B4374" w:rsidP="008B4374">
            <w:pPr>
              <w:ind w:right="840"/>
            </w:pPr>
          </w:p>
          <w:p w14:paraId="31988C9C" w14:textId="77777777" w:rsidR="009C74EE" w:rsidRPr="009C74EE" w:rsidRDefault="009C74EE" w:rsidP="008B4374">
            <w:pPr>
              <w:ind w:right="840"/>
            </w:pPr>
          </w:p>
        </w:tc>
      </w:tr>
    </w:tbl>
    <w:p w14:paraId="5C6EEC9B" w14:textId="77777777" w:rsidR="005C2D36" w:rsidRDefault="00900A1F" w:rsidP="008B4374">
      <w:pPr>
        <w:ind w:firstLineChars="1700" w:firstLine="3570"/>
      </w:pPr>
      <w:r>
        <w:rPr>
          <w:rFonts w:hint="eastAsia"/>
        </w:rPr>
        <w:t>電話番号（　　　）　　－</w:t>
      </w:r>
    </w:p>
    <w:p w14:paraId="2677D4CC" w14:textId="77777777" w:rsidR="00395E2E" w:rsidRPr="005C2D36" w:rsidRDefault="00395E2E"/>
    <w:p w14:paraId="5E2B4B75" w14:textId="77777777" w:rsidR="00395E2E" w:rsidRDefault="00864BFD">
      <w:r>
        <w:rPr>
          <w:rFonts w:hint="eastAsia"/>
        </w:rPr>
        <w:t xml:space="preserve">　下記のとおり興行場営業を停止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したので、届け出ます。</w:t>
      </w:r>
    </w:p>
    <w:p w14:paraId="3DFAADEE" w14:textId="77777777" w:rsidR="00395E2E" w:rsidRDefault="00864BFD">
      <w:r>
        <w:rPr>
          <w:rFonts w:hint="eastAsia"/>
        </w:rPr>
        <w:t xml:space="preserve">　</w:t>
      </w:r>
    </w:p>
    <w:p w14:paraId="54EF68EA" w14:textId="77777777" w:rsidR="00395E2E" w:rsidRDefault="00864BFD">
      <w:pPr>
        <w:jc w:val="center"/>
      </w:pPr>
      <w:r>
        <w:rPr>
          <w:rFonts w:hint="eastAsia"/>
        </w:rPr>
        <w:t>記</w:t>
      </w:r>
    </w:p>
    <w:p w14:paraId="7F98B098" w14:textId="77777777" w:rsidR="00395E2E" w:rsidRDefault="00864BFD">
      <w:r>
        <w:rPr>
          <w:rFonts w:hint="eastAsia"/>
        </w:rPr>
        <w:t xml:space="preserve">　</w:t>
      </w:r>
    </w:p>
    <w:p w14:paraId="1FBBC463" w14:textId="77777777" w:rsidR="00395E2E" w:rsidRDefault="00864BFD">
      <w:r>
        <w:t>1</w:t>
      </w:r>
      <w:r>
        <w:rPr>
          <w:rFonts w:hint="eastAsia"/>
        </w:rPr>
        <w:t xml:space="preserve">　興行場の名称</w:t>
      </w:r>
    </w:p>
    <w:p w14:paraId="0169C589" w14:textId="77777777" w:rsidR="00395E2E" w:rsidRDefault="00864BFD">
      <w:r>
        <w:rPr>
          <w:rFonts w:hint="eastAsia"/>
        </w:rPr>
        <w:t xml:space="preserve">　</w:t>
      </w:r>
    </w:p>
    <w:p w14:paraId="51CBDBC1" w14:textId="77777777" w:rsidR="00222465" w:rsidRDefault="00222465"/>
    <w:p w14:paraId="14BA63CB" w14:textId="77777777" w:rsidR="00395E2E" w:rsidRDefault="00864BFD">
      <w:r>
        <w:t>2</w:t>
      </w:r>
      <w:r>
        <w:rPr>
          <w:rFonts w:hint="eastAsia"/>
        </w:rPr>
        <w:t xml:space="preserve">　興行場の所在地</w:t>
      </w:r>
    </w:p>
    <w:p w14:paraId="4D93182B" w14:textId="77777777" w:rsidR="00395E2E" w:rsidRDefault="00864BFD">
      <w:r>
        <w:rPr>
          <w:rFonts w:hint="eastAsia"/>
        </w:rPr>
        <w:t xml:space="preserve">　</w:t>
      </w:r>
    </w:p>
    <w:p w14:paraId="1F131705" w14:textId="77777777" w:rsidR="00222465" w:rsidRDefault="00222465"/>
    <w:p w14:paraId="3A66D5C9" w14:textId="77777777" w:rsidR="00395E2E" w:rsidRDefault="00864BFD">
      <w:r>
        <w:t>3</w:t>
      </w:r>
      <w:r>
        <w:rPr>
          <w:rFonts w:hint="eastAsia"/>
        </w:rPr>
        <w:t xml:space="preserve">　停止の期間</w:t>
      </w:r>
    </w:p>
    <w:p w14:paraId="162457FD" w14:textId="77777777" w:rsidR="00395E2E" w:rsidRDefault="00864BFD">
      <w:r>
        <w:rPr>
          <w:rFonts w:hint="eastAsia"/>
        </w:rPr>
        <w:t xml:space="preserve">　　　　　　　　　　　　　年　　月　　日から</w:t>
      </w:r>
    </w:p>
    <w:p w14:paraId="0B5041D5" w14:textId="77777777" w:rsidR="00395E2E" w:rsidRDefault="00864BFD">
      <w:r>
        <w:rPr>
          <w:rFonts w:hint="eastAsia"/>
        </w:rPr>
        <w:t xml:space="preserve">　　　　　　　　　　　　　　　　　　　　　　　</w:t>
      </w:r>
      <w:r>
        <w:t>(</w:t>
      </w:r>
      <w:r>
        <w:rPr>
          <w:rFonts w:hint="eastAsia"/>
        </w:rPr>
        <w:t xml:space="preserve">　　　日間</w:t>
      </w:r>
      <w:r>
        <w:t>)</w:t>
      </w:r>
    </w:p>
    <w:p w14:paraId="20FA2F58" w14:textId="77777777" w:rsidR="00395E2E" w:rsidRDefault="00864BFD">
      <w:r>
        <w:rPr>
          <w:rFonts w:hint="eastAsia"/>
        </w:rPr>
        <w:t xml:space="preserve">　　　　　　　　　　　　　年　　月　　日まで</w:t>
      </w:r>
    </w:p>
    <w:p w14:paraId="38F707D4" w14:textId="77777777" w:rsidR="00395E2E" w:rsidRDefault="00864BFD">
      <w:r>
        <w:rPr>
          <w:rFonts w:hint="eastAsia"/>
        </w:rPr>
        <w:t xml:space="preserve">　</w:t>
      </w:r>
    </w:p>
    <w:p w14:paraId="77F42714" w14:textId="77777777" w:rsidR="00395E2E" w:rsidRDefault="00864BFD">
      <w:r>
        <w:t>4</w:t>
      </w:r>
      <w:r>
        <w:rPr>
          <w:rFonts w:hint="eastAsia"/>
        </w:rPr>
        <w:t xml:space="preserve">　廃止年月日</w:t>
      </w:r>
    </w:p>
    <w:p w14:paraId="6C8C2D03" w14:textId="77777777" w:rsidR="00395E2E" w:rsidRDefault="00864BFD">
      <w:r>
        <w:rPr>
          <w:rFonts w:hint="eastAsia"/>
        </w:rPr>
        <w:t xml:space="preserve">　　　　　　　　　　　　　年　　月　　日</w:t>
      </w:r>
    </w:p>
    <w:p w14:paraId="58A7CAF1" w14:textId="77777777" w:rsidR="00395E2E" w:rsidRDefault="00864BFD">
      <w:r>
        <w:rPr>
          <w:rFonts w:hint="eastAsia"/>
        </w:rPr>
        <w:t xml:space="preserve">　</w:t>
      </w:r>
    </w:p>
    <w:p w14:paraId="38216D52" w14:textId="77777777" w:rsidR="00395E2E" w:rsidRDefault="00864BFD">
      <w:r>
        <w:t>5</w:t>
      </w:r>
      <w:r>
        <w:rPr>
          <w:rFonts w:hint="eastAsia"/>
        </w:rPr>
        <w:t xml:space="preserve">　停止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sectPr w:rsidR="00395E2E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606D" w14:textId="77777777" w:rsidR="0060043D" w:rsidRDefault="0060043D">
      <w:r>
        <w:separator/>
      </w:r>
    </w:p>
  </w:endnote>
  <w:endnote w:type="continuationSeparator" w:id="0">
    <w:p w14:paraId="2FD6D246" w14:textId="77777777" w:rsidR="0060043D" w:rsidRDefault="0060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F016" w14:textId="77777777" w:rsidR="00395E2E" w:rsidRDefault="00864BFD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A529C5" w14:textId="77777777" w:rsidR="00395E2E" w:rsidRDefault="00395E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B26A" w14:textId="77777777" w:rsidR="0060043D" w:rsidRDefault="0060043D">
      <w:r>
        <w:separator/>
      </w:r>
    </w:p>
  </w:footnote>
  <w:footnote w:type="continuationSeparator" w:id="0">
    <w:p w14:paraId="0C45A0AF" w14:textId="77777777" w:rsidR="0060043D" w:rsidRDefault="0060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93B96"/>
    <w:rsid w:val="0011178E"/>
    <w:rsid w:val="00222465"/>
    <w:rsid w:val="00395E2E"/>
    <w:rsid w:val="00492763"/>
    <w:rsid w:val="00531DDD"/>
    <w:rsid w:val="005C2D36"/>
    <w:rsid w:val="0060043D"/>
    <w:rsid w:val="00864BFD"/>
    <w:rsid w:val="008B4374"/>
    <w:rsid w:val="00900A1F"/>
    <w:rsid w:val="009C74EE"/>
    <w:rsid w:val="00C86B09"/>
    <w:rsid w:val="00E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63B67"/>
  <w14:defaultImageDpi w14:val="0"/>
  <w15:docId w15:val="{A14A57A3-FE5B-438C-A03F-7BB4139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7076</dc:creator>
  <cp:keywords/>
  <dc:description/>
  <cp:lastModifiedBy>6104</cp:lastModifiedBy>
  <cp:revision>2</cp:revision>
  <cp:lastPrinted>2017-07-05T07:34:00Z</cp:lastPrinted>
  <dcterms:created xsi:type="dcterms:W3CDTF">2026-06-03T06:25:00Z</dcterms:created>
  <dcterms:modified xsi:type="dcterms:W3CDTF">2026-06-03T06:25:00Z</dcterms:modified>
</cp:coreProperties>
</file>