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30" w:rsidRPr="00C45C19" w:rsidRDefault="009504FD">
      <w:pPr>
        <w:rPr>
          <w:rFonts w:hAnsi="ＭＳ 明朝" w:hint="default"/>
        </w:rPr>
      </w:pPr>
      <w:r w:rsidRPr="00C45C19">
        <w:rPr>
          <w:rFonts w:hAnsi="ＭＳ 明朝"/>
        </w:rPr>
        <w:t>別紙２</w:t>
      </w:r>
    </w:p>
    <w:p w:rsidR="00163C30" w:rsidRPr="00C45C19" w:rsidRDefault="00F114B1">
      <w:pPr>
        <w:jc w:val="center"/>
        <w:rPr>
          <w:rFonts w:hAnsi="ＭＳ 明朝" w:hint="default"/>
        </w:rPr>
      </w:pPr>
      <w:r w:rsidRPr="00C45C19">
        <w:rPr>
          <w:rFonts w:hAnsi="ＭＳ 明朝"/>
          <w:sz w:val="21"/>
        </w:rPr>
        <w:t>水道施設給水開始前の施設検査調書</w:t>
      </w:r>
      <w:r w:rsidRPr="00C45C19">
        <w:rPr>
          <w:rFonts w:hAnsi="ＭＳ 明朝"/>
          <w:color w:val="auto"/>
          <w:sz w:val="21"/>
        </w:rPr>
        <w:t>（例）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640"/>
        <w:gridCol w:w="960"/>
        <w:gridCol w:w="1200"/>
        <w:gridCol w:w="2640"/>
      </w:tblGrid>
      <w:tr w:rsidR="00163C30" w:rsidRPr="00C45C19" w:rsidTr="00BE761D">
        <w:trPr>
          <w:trHeight w:val="68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水道施設の名称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163C30" w:rsidP="00BE761D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設置者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163C30" w:rsidP="00BE761D">
            <w:pPr>
              <w:jc w:val="center"/>
              <w:rPr>
                <w:rFonts w:hint="default"/>
              </w:rPr>
            </w:pPr>
          </w:p>
        </w:tc>
      </w:tr>
      <w:tr w:rsidR="00163C30" w:rsidRPr="00C45C19" w:rsidTr="009504FD">
        <w:trPr>
          <w:trHeight w:val="68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75"/>
                <w:sz w:val="21"/>
                <w:fitText w:val="1688" w:id="1"/>
              </w:rPr>
              <w:t>検査年月</w:t>
            </w:r>
            <w:r w:rsidRPr="00C45C19">
              <w:rPr>
                <w:rFonts w:hAnsi="ＭＳ 明朝"/>
                <w:spacing w:val="15"/>
                <w:sz w:val="21"/>
                <w:fitText w:val="1688" w:id="1"/>
              </w:rPr>
              <w:t>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wordWrap w:val="0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年　　月　　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検査者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C30" w:rsidRPr="00C45C19" w:rsidRDefault="00F114B1" w:rsidP="009504FD">
            <w:pPr>
              <w:jc w:val="both"/>
              <w:rPr>
                <w:rFonts w:hAnsi="ＭＳ 明朝"/>
                <w:sz w:val="21"/>
              </w:rPr>
            </w:pPr>
            <w:r w:rsidRPr="00C45C19">
              <w:rPr>
                <w:rFonts w:hAnsi="ＭＳ 明朝"/>
                <w:sz w:val="21"/>
              </w:rPr>
              <w:t>水道技術管理者</w:t>
            </w:r>
          </w:p>
          <w:p w:rsidR="009504FD" w:rsidRPr="00C45C19" w:rsidRDefault="009504FD" w:rsidP="009504FD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氏名</w:t>
            </w:r>
          </w:p>
        </w:tc>
      </w:tr>
      <w:tr w:rsidR="00163C30" w:rsidRPr="00C45C19" w:rsidTr="00BE761D">
        <w:trPr>
          <w:trHeight w:val="680"/>
        </w:trPr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検　　査　　項　　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検　査　結　果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3C30" w:rsidRPr="00C45C19" w:rsidRDefault="00F114B1" w:rsidP="00BE761D">
            <w:pPr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備　　　考</w:t>
            </w:r>
          </w:p>
        </w:tc>
      </w:tr>
      <w:tr w:rsidR="00784630" w:rsidRPr="00C45C19" w:rsidTr="009239B8">
        <w:trPr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91"/>
                <w:sz w:val="21"/>
                <w:fitText w:val="1386" w:id="1643375872"/>
              </w:rPr>
              <w:t>取水施</w:t>
            </w:r>
            <w:r w:rsidRPr="00C45C19">
              <w:rPr>
                <w:rFonts w:hAnsi="ＭＳ 明朝"/>
                <w:sz w:val="21"/>
                <w:fitText w:val="1386" w:id="1643375872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・設計どおり竣工したか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</w:t>
            </w:r>
            <w:r w:rsidR="009504FD" w:rsidRPr="00C45C19">
              <w:rPr>
                <w:rFonts w:hAnsi="ＭＳ 明朝"/>
                <w:sz w:val="21"/>
              </w:rPr>
              <w:t>必要な水量を取水できるか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・破損等がなく正常に稼働するか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・汚染や漏水はないか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9504FD" w:rsidRPr="00C45C19" w:rsidRDefault="009504FD" w:rsidP="00BE761D">
            <w:pPr>
              <w:wordWrap w:val="0"/>
              <w:jc w:val="center"/>
              <w:rPr>
                <w:rFonts w:hAnsi="ＭＳ 明朝"/>
                <w:sz w:val="21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9504FD" w:rsidP="00DA0052">
            <w:pPr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認可</w:t>
            </w:r>
            <w:r w:rsidR="00784630" w:rsidRPr="00C45C19">
              <w:rPr>
                <w:rFonts w:hAnsi="ＭＳ 明朝"/>
                <w:sz w:val="21"/>
              </w:rPr>
              <w:t>値　　　　ｍ</w:t>
            </w:r>
            <w:r w:rsidR="00784630" w:rsidRPr="00C45C19">
              <w:rPr>
                <w:rFonts w:hAnsi="ＭＳ 明朝"/>
                <w:spacing w:val="-4"/>
                <w:vertAlign w:val="superscript"/>
              </w:rPr>
              <w:t>３</w:t>
            </w:r>
            <w:r w:rsidR="00784630" w:rsidRPr="00C45C19">
              <w:rPr>
                <w:rFonts w:hAnsi="ＭＳ 明朝"/>
                <w:sz w:val="21"/>
              </w:rPr>
              <w:t>／日</w:t>
            </w: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</w:tc>
      </w:tr>
      <w:tr w:rsidR="00784630" w:rsidRPr="00C45C19" w:rsidTr="009239B8">
        <w:trPr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91"/>
                <w:sz w:val="21"/>
                <w:fitText w:val="1386" w:id="1643375873"/>
              </w:rPr>
              <w:t>導水施</w:t>
            </w:r>
            <w:r w:rsidRPr="00C45C19">
              <w:rPr>
                <w:rFonts w:hAnsi="ＭＳ 明朝"/>
                <w:sz w:val="21"/>
                <w:fitText w:val="1386" w:id="1643375873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・設計どおり竣工したか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・管種、管径、管路延長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・破損等がなく正常に稼働するか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・汚染や漏水はないか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DA0052">
            <w:pPr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設計値</w:t>
            </w: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</w:tc>
      </w:tr>
      <w:tr w:rsidR="00784630" w:rsidRPr="00C45C19" w:rsidTr="009239B8">
        <w:trPr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91"/>
                <w:sz w:val="21"/>
                <w:fitText w:val="1386" w:id="1643375874"/>
              </w:rPr>
              <w:t>浄水施</w:t>
            </w:r>
            <w:r w:rsidRPr="00C45C19">
              <w:rPr>
                <w:rFonts w:hAnsi="ＭＳ 明朝"/>
                <w:sz w:val="21"/>
                <w:fitText w:val="1386" w:id="1643375874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・設計どおり竣工したか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・破損等がなく正常に稼働するか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・汚染や漏水はないか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・浄水能力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DA0052">
            <w:pPr>
              <w:wordWrap w:val="0"/>
              <w:jc w:val="right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 xml:space="preserve">　　　　　ｍ</w:t>
            </w:r>
            <w:r w:rsidRPr="00C45C19">
              <w:rPr>
                <w:rFonts w:hAnsi="ＭＳ 明朝"/>
                <w:spacing w:val="-4"/>
                <w:vertAlign w:val="superscript"/>
              </w:rPr>
              <w:t>３</w:t>
            </w:r>
            <w:r w:rsidRPr="00C45C19">
              <w:rPr>
                <w:rFonts w:hAnsi="ＭＳ 明朝"/>
                <w:sz w:val="21"/>
              </w:rPr>
              <w:t>／日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DA0052">
            <w:pPr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設計値　　　　ｍ</w:t>
            </w:r>
            <w:r w:rsidRPr="00C45C19">
              <w:rPr>
                <w:rFonts w:hAnsi="ＭＳ 明朝"/>
                <w:spacing w:val="-4"/>
                <w:vertAlign w:val="superscript"/>
              </w:rPr>
              <w:t>３</w:t>
            </w:r>
            <w:r w:rsidRPr="00C45C19">
              <w:rPr>
                <w:rFonts w:hAnsi="ＭＳ 明朝"/>
                <w:sz w:val="21"/>
              </w:rPr>
              <w:t>／日</w:t>
            </w:r>
          </w:p>
        </w:tc>
      </w:tr>
      <w:tr w:rsidR="00784630" w:rsidRPr="00C45C19" w:rsidTr="009239B8">
        <w:trPr>
          <w:trHeight w:val="19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91"/>
                <w:sz w:val="21"/>
                <w:fitText w:val="1386" w:id="1643376128"/>
              </w:rPr>
              <w:t>消毒設</w:t>
            </w:r>
            <w:r w:rsidRPr="00C45C19">
              <w:rPr>
                <w:rFonts w:hAnsi="ＭＳ 明朝"/>
                <w:sz w:val="21"/>
                <w:fitText w:val="1386" w:id="1643376128"/>
              </w:rPr>
              <w:t>備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・設計どおり竣工したか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・破損等がなく正常に稼働するか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・汚染や漏水はないか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・補充用の消毒薬剤はあるか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・管末での残留塩素濃度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DA0052">
            <w:pPr>
              <w:jc w:val="right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mg／L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</w:tc>
      </w:tr>
      <w:tr w:rsidR="00784630" w:rsidRPr="00C45C19" w:rsidTr="009239B8">
        <w:trPr>
          <w:trHeight w:val="19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30"/>
                <w:sz w:val="21"/>
                <w:fitText w:val="1386" w:id="1643376129"/>
              </w:rPr>
              <w:t>送配水施</w:t>
            </w:r>
            <w:r w:rsidRPr="00C45C19">
              <w:rPr>
                <w:rFonts w:hAnsi="ＭＳ 明朝"/>
                <w:spacing w:val="45"/>
                <w:sz w:val="21"/>
                <w:fitText w:val="1386" w:id="1643376129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・設計どおり竣工したか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・管種、管径、管路延長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・貯水槽容量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・汚染や漏水はないか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・水圧試験結果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DA0052">
            <w:pPr>
              <w:jc w:val="right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ｍ</w:t>
            </w:r>
            <w:r w:rsidRPr="00C45C19">
              <w:rPr>
                <w:rFonts w:hAnsi="ＭＳ 明朝"/>
                <w:spacing w:val="-4"/>
                <w:vertAlign w:val="superscript"/>
              </w:rPr>
              <w:t>３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  <w:p w:rsidR="00784630" w:rsidRPr="00C45C19" w:rsidRDefault="00784630" w:rsidP="00DA0052">
            <w:pPr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設計値</w:t>
            </w:r>
          </w:p>
          <w:p w:rsidR="00784630" w:rsidRPr="00C45C19" w:rsidRDefault="00784630" w:rsidP="00DA0052">
            <w:pPr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設計値　　　　　　ｍ</w:t>
            </w:r>
            <w:r w:rsidRPr="00C45C19">
              <w:rPr>
                <w:rFonts w:hAnsi="ＭＳ 明朝"/>
                <w:spacing w:val="-4"/>
                <w:vertAlign w:val="superscript"/>
              </w:rPr>
              <w:t>３</w:t>
            </w: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</w:tc>
      </w:tr>
      <w:tr w:rsidR="00784630" w:rsidRPr="00C45C19" w:rsidTr="009239B8">
        <w:trPr>
          <w:trHeight w:val="119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84630" w:rsidRPr="00C45C19" w:rsidRDefault="00784630" w:rsidP="00163EAA">
            <w:pPr>
              <w:ind w:left="113" w:right="113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pacing w:val="120"/>
                <w:sz w:val="21"/>
                <w:fitText w:val="1155" w:id="1643376130"/>
              </w:rPr>
              <w:t>その</w:t>
            </w:r>
            <w:r w:rsidRPr="00C45C19">
              <w:rPr>
                <w:rFonts w:hAnsi="ＭＳ 明朝"/>
                <w:spacing w:val="22"/>
                <w:sz w:val="21"/>
                <w:fitText w:val="1155" w:id="1643376130"/>
              </w:rPr>
              <w:t>他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・柵、フェンス等に破損はないか</w:t>
            </w:r>
          </w:p>
          <w:p w:rsidR="00784630" w:rsidRPr="00C45C19" w:rsidRDefault="00784630" w:rsidP="00DA0052">
            <w:pPr>
              <w:jc w:val="both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>・柵や水槽の蓋等は施錠しているか</w:t>
            </w:r>
          </w:p>
          <w:p w:rsidR="00784630" w:rsidRPr="00C45C19" w:rsidRDefault="00784630" w:rsidP="00DA0052">
            <w:pPr>
              <w:jc w:val="both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>・計装設備は正常に稼働するか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Ansi="ＭＳ 明朝"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  <w:p w:rsidR="00784630" w:rsidRPr="00C45C19" w:rsidRDefault="00784630" w:rsidP="00BE761D">
            <w:pPr>
              <w:wordWrap w:val="0"/>
              <w:jc w:val="center"/>
              <w:rPr>
                <w:rFonts w:hint="default"/>
              </w:rPr>
            </w:pPr>
            <w:r w:rsidRPr="00C45C19">
              <w:rPr>
                <w:rFonts w:hAnsi="ＭＳ 明朝"/>
                <w:sz w:val="21"/>
              </w:rPr>
              <w:t xml:space="preserve">適　　</w:t>
            </w:r>
            <w:r w:rsidRPr="00C45C19">
              <w:rPr>
                <w:rFonts w:hAnsi="ＭＳ 明朝"/>
                <w:spacing w:val="-5"/>
                <w:sz w:val="21"/>
              </w:rPr>
              <w:t xml:space="preserve">    </w:t>
            </w:r>
            <w:r w:rsidRPr="00C45C19">
              <w:rPr>
                <w:rFonts w:hAnsi="ＭＳ 明朝"/>
                <w:sz w:val="21"/>
              </w:rPr>
              <w:t>否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Ansi="ＭＳ 明朝" w:hint="default"/>
              </w:rPr>
            </w:pPr>
          </w:p>
          <w:p w:rsidR="00784630" w:rsidRPr="00C45C19" w:rsidRDefault="00784630" w:rsidP="00BE761D">
            <w:pPr>
              <w:jc w:val="center"/>
              <w:rPr>
                <w:rFonts w:hint="default"/>
              </w:rPr>
            </w:pPr>
          </w:p>
        </w:tc>
      </w:tr>
      <w:tr w:rsidR="00163C30" w:rsidRPr="00C45C19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C30" w:rsidRPr="00C45C19" w:rsidRDefault="00163C30">
            <w:pPr>
              <w:rPr>
                <w:rFonts w:hint="default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C30" w:rsidRPr="00C45C19" w:rsidRDefault="00163C30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C30" w:rsidRPr="00C45C19" w:rsidRDefault="00163C30">
            <w:pPr>
              <w:rPr>
                <w:rFonts w:hint="default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C30" w:rsidRPr="00C45C19" w:rsidRDefault="00163C30">
            <w:pPr>
              <w:rPr>
                <w:rFonts w:hint="default"/>
              </w:rPr>
            </w:pPr>
          </w:p>
        </w:tc>
      </w:tr>
    </w:tbl>
    <w:p w:rsidR="00163C30" w:rsidRPr="00C45C19" w:rsidRDefault="00163C30">
      <w:pPr>
        <w:rPr>
          <w:rFonts w:hint="default"/>
        </w:rPr>
      </w:pPr>
      <w:bookmarkStart w:id="0" w:name="_GoBack"/>
      <w:bookmarkEnd w:id="0"/>
    </w:p>
    <w:sectPr w:rsidR="00163C30" w:rsidRPr="00C45C19">
      <w:footnotePr>
        <w:numRestart w:val="eachPage"/>
      </w:footnotePr>
      <w:endnotePr>
        <w:numFmt w:val="decimal"/>
      </w:endnotePr>
      <w:pgSz w:w="11906" w:h="16838"/>
      <w:pgMar w:top="1134" w:right="1134" w:bottom="1134" w:left="1128" w:header="283" w:footer="0" w:gutter="0"/>
      <w:cols w:space="720"/>
      <w:docGrid w:type="linesAndChars" w:linePitch="364" w:charSpace="4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8B" w:rsidRDefault="00B9098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9098B" w:rsidRDefault="00B9098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8B" w:rsidRDefault="00B9098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9098B" w:rsidRDefault="00B9098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603"/>
  <w:hyphenationZone w:val="283"/>
  <w:drawingGridHorizontalSpacing w:val="425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0"/>
    <w:rsid w:val="00163C30"/>
    <w:rsid w:val="00784630"/>
    <w:rsid w:val="009504FD"/>
    <w:rsid w:val="00B9098B"/>
    <w:rsid w:val="00BE761D"/>
    <w:rsid w:val="00C45C19"/>
    <w:rsid w:val="00DA0052"/>
    <w:rsid w:val="00F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FD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0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FD"/>
    <w:rPr>
      <w:rFonts w:ascii="ＭＳ 明朝" w:eastAsia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FD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0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F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水道施設給水開始前施設検査調書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水道施設給水開始前施設検査調書</dc:title>
  <dc:creator>厚海 亮</dc:creator>
  <cp:lastModifiedBy>厚海 亮</cp:lastModifiedBy>
  <cp:revision>2</cp:revision>
  <cp:lastPrinted>2001-12-26T04:20:00Z</cp:lastPrinted>
  <dcterms:created xsi:type="dcterms:W3CDTF">2018-03-29T11:30:00Z</dcterms:created>
  <dcterms:modified xsi:type="dcterms:W3CDTF">2018-03-29T11:30:00Z</dcterms:modified>
</cp:coreProperties>
</file>