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098FEA62" w14:textId="77777777" w:rsidTr="0063487E">
        <w:tc>
          <w:tcPr>
            <w:tcW w:w="2972" w:type="dxa"/>
          </w:tcPr>
          <w:p w14:paraId="44E9A8BD" w14:textId="423CA05B" w:rsidR="0063487E" w:rsidRPr="006C173D" w:rsidRDefault="0063487E" w:rsidP="0063487E">
            <w:pPr>
              <w:rPr>
                <w:rFonts w:ascii="BIZ UDゴシック" w:eastAsia="BIZ UDゴシック" w:hAnsi="BIZ UDゴシック"/>
              </w:rPr>
            </w:pPr>
            <w:bookmarkStart w:id="0" w:name="_Hlk175047113"/>
            <w:bookmarkStart w:id="1" w:name="_GoBack"/>
            <w:bookmarkEnd w:id="1"/>
            <w:r w:rsidRPr="006C173D">
              <w:rPr>
                <w:rFonts w:ascii="BIZ UDゴシック" w:eastAsia="BIZ UDゴシック" w:hAnsi="BIZ UDゴシック" w:hint="eastAsia"/>
              </w:rPr>
              <w:t>様式第５号</w:t>
            </w:r>
          </w:p>
        </w:tc>
        <w:tc>
          <w:tcPr>
            <w:tcW w:w="6656" w:type="dxa"/>
            <w:gridSpan w:val="3"/>
          </w:tcPr>
          <w:p w14:paraId="52FB30E7" w14:textId="77777777" w:rsidR="0063487E" w:rsidRPr="006C173D" w:rsidRDefault="0063487E" w:rsidP="0063487E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6C173D" w:rsidRPr="006C173D" w14:paraId="0361497D" w14:textId="77777777" w:rsidTr="0063487E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711F6A9F" w14:textId="77777777" w:rsidR="0063487E" w:rsidRPr="006C173D" w:rsidRDefault="0063487E" w:rsidP="0063487E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5D4A385E" w14:textId="77777777" w:rsidR="0063487E" w:rsidRPr="006C173D" w:rsidRDefault="0063487E" w:rsidP="0063487E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F8E29B4" w14:textId="77777777" w:rsidR="0074634D" w:rsidRPr="006C173D" w:rsidRDefault="0063487E" w:rsidP="00321BD3">
      <w:pPr>
        <w:spacing w:line="0" w:lineRule="atLeast"/>
        <w:rPr>
          <w:rFonts w:ascii="BIZ UDゴシック" w:eastAsia="BIZ UDゴシック" w:hAnsi="BIZ UDゴシック"/>
          <w:sz w:val="24"/>
          <w:szCs w:val="23"/>
        </w:rPr>
      </w:pPr>
      <w:bookmarkStart w:id="2" w:name="_Hlk179447264"/>
      <w:bookmarkStart w:id="3" w:name="_Hlk179447393"/>
      <w:r w:rsidRPr="006C173D">
        <w:rPr>
          <w:rFonts w:ascii="BIZ UDゴシック" w:eastAsia="BIZ UDゴシック" w:hAnsi="BIZ UDゴシック" w:hint="eastAsia"/>
          <w:sz w:val="24"/>
          <w:szCs w:val="23"/>
        </w:rPr>
        <w:t>サービス実施に係る具体的な運営の考え方について</w:t>
      </w:r>
    </w:p>
    <w:p w14:paraId="23722113" w14:textId="3AF91304" w:rsidR="0074634D" w:rsidRPr="006C173D" w:rsidRDefault="0074634D" w:rsidP="00B67518">
      <w:pPr>
        <w:spacing w:line="0" w:lineRule="atLeast"/>
        <w:ind w:left="231" w:hangingChars="100" w:hanging="231"/>
        <w:rPr>
          <w:rFonts w:ascii="BIZ UDゴシック" w:eastAsia="BIZ UDゴシック" w:hAnsi="BIZ UDゴシック"/>
          <w:sz w:val="24"/>
          <w:szCs w:val="23"/>
        </w:rPr>
      </w:pPr>
      <w:bookmarkStart w:id="4" w:name="_Hlk179447245"/>
      <w:r w:rsidRPr="006C173D">
        <w:rPr>
          <w:rFonts w:ascii="BIZ UDゴシック" w:eastAsia="BIZ UDゴシック" w:hAnsi="BIZ UDゴシック" w:hint="eastAsia"/>
          <w:sz w:val="24"/>
          <w:szCs w:val="23"/>
        </w:rPr>
        <w:t>※</w:t>
      </w:r>
      <w:r w:rsidR="00B92226" w:rsidRPr="006C173D">
        <w:rPr>
          <w:rFonts w:ascii="BIZ UDゴシック" w:eastAsia="BIZ UDゴシック" w:hAnsi="BIZ UDゴシック" w:hint="eastAsia"/>
          <w:sz w:val="24"/>
          <w:szCs w:val="23"/>
        </w:rPr>
        <w:t>各基準で定め</w:t>
      </w:r>
      <w:r w:rsidR="00B67518" w:rsidRPr="006C173D">
        <w:rPr>
          <w:rFonts w:ascii="BIZ UDゴシック" w:eastAsia="BIZ UDゴシック" w:hAnsi="BIZ UDゴシック" w:hint="eastAsia"/>
          <w:sz w:val="24"/>
          <w:szCs w:val="23"/>
        </w:rPr>
        <w:t>る整備が必要な内容のほか、入居</w:t>
      </w:r>
      <w:r w:rsidRPr="006C173D">
        <w:rPr>
          <w:rFonts w:ascii="BIZ UDゴシック" w:eastAsia="BIZ UDゴシック" w:hAnsi="BIZ UDゴシック" w:hint="eastAsia"/>
          <w:sz w:val="24"/>
          <w:szCs w:val="23"/>
        </w:rPr>
        <w:t>者への配慮や職員への対応を</w:t>
      </w:r>
      <w:r w:rsidR="00B67518" w:rsidRPr="006C173D">
        <w:rPr>
          <w:rFonts w:ascii="BIZ UDゴシック" w:eastAsia="BIZ UDゴシック" w:hAnsi="BIZ UDゴシック" w:hint="eastAsia"/>
          <w:sz w:val="24"/>
          <w:szCs w:val="23"/>
        </w:rPr>
        <w:t>含め</w:t>
      </w:r>
      <w:r w:rsidRPr="006C173D">
        <w:rPr>
          <w:rFonts w:ascii="BIZ UDゴシック" w:eastAsia="BIZ UDゴシック" w:hAnsi="BIZ UDゴシック" w:hint="eastAsia"/>
          <w:sz w:val="24"/>
          <w:szCs w:val="23"/>
        </w:rPr>
        <w:t>記入すること。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362FA552" w14:textId="77777777" w:rsidTr="0063487E">
        <w:trPr>
          <w:trHeight w:val="283"/>
        </w:trPr>
        <w:tc>
          <w:tcPr>
            <w:tcW w:w="9421" w:type="dxa"/>
            <w:vAlign w:val="center"/>
          </w:tcPr>
          <w:bookmarkEnd w:id="4"/>
          <w:bookmarkEnd w:id="2"/>
          <w:p w14:paraId="19CBB01A" w14:textId="1F094A35" w:rsidR="004C0CC1" w:rsidRPr="006C173D" w:rsidRDefault="00F30D75" w:rsidP="00B67518">
            <w:pPr>
              <w:widowControl/>
              <w:spacing w:line="0" w:lineRule="atLeast"/>
              <w:rPr>
                <w:rFonts w:ascii="BIZ UDゴシック" w:eastAsia="BIZ UDゴシック" w:hAnsi="BIZ UDゴシック"/>
                <w:strike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 xml:space="preserve">イ　</w:t>
            </w:r>
            <w:r w:rsidR="00291667" w:rsidRPr="006C173D">
              <w:rPr>
                <w:rFonts w:ascii="BIZ UDゴシック" w:eastAsia="BIZ UDゴシック" w:hAnsi="BIZ UDゴシック" w:hint="eastAsia"/>
                <w:sz w:val="24"/>
              </w:rPr>
              <w:t>防災及び防犯対策への考え方</w:t>
            </w:r>
          </w:p>
        </w:tc>
      </w:tr>
      <w:tr w:rsidR="006C173D" w:rsidRPr="006C173D" w14:paraId="7F900EBA" w14:textId="77777777" w:rsidTr="00A46B47">
        <w:trPr>
          <w:trHeight w:val="3685"/>
        </w:trPr>
        <w:tc>
          <w:tcPr>
            <w:tcW w:w="9421" w:type="dxa"/>
          </w:tcPr>
          <w:p w14:paraId="5CE60664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00D8E44C" w14:textId="77777777" w:rsidTr="0063487E">
        <w:trPr>
          <w:trHeight w:val="283"/>
        </w:trPr>
        <w:tc>
          <w:tcPr>
            <w:tcW w:w="9421" w:type="dxa"/>
            <w:vAlign w:val="center"/>
          </w:tcPr>
          <w:p w14:paraId="5492050F" w14:textId="3E4844CC" w:rsidR="004C0CC1" w:rsidRPr="006C173D" w:rsidRDefault="00F30D75" w:rsidP="00B67518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ロ　感染症予防対策</w:t>
            </w:r>
            <w:r w:rsidR="00291667" w:rsidRPr="006C173D">
              <w:rPr>
                <w:rFonts w:ascii="BIZ UDゴシック" w:eastAsia="BIZ UDゴシック" w:hAnsi="BIZ UDゴシック" w:hint="eastAsia"/>
                <w:sz w:val="24"/>
              </w:rPr>
              <w:t>への考え方</w:t>
            </w:r>
          </w:p>
        </w:tc>
      </w:tr>
      <w:tr w:rsidR="006C173D" w:rsidRPr="006C173D" w14:paraId="6E520BB9" w14:textId="77777777" w:rsidTr="00A46B47">
        <w:trPr>
          <w:trHeight w:val="3685"/>
        </w:trPr>
        <w:tc>
          <w:tcPr>
            <w:tcW w:w="9421" w:type="dxa"/>
          </w:tcPr>
          <w:p w14:paraId="1BBAF4E7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656549C7" w14:textId="77777777" w:rsidTr="0063487E">
        <w:trPr>
          <w:trHeight w:val="283"/>
        </w:trPr>
        <w:tc>
          <w:tcPr>
            <w:tcW w:w="9421" w:type="dxa"/>
            <w:vAlign w:val="center"/>
          </w:tcPr>
          <w:p w14:paraId="5C989A53" w14:textId="610D5450" w:rsidR="0074634D" w:rsidRPr="006C173D" w:rsidRDefault="00B67518" w:rsidP="0074634D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ハ　虐待防止対策への考え方</w:t>
            </w:r>
          </w:p>
        </w:tc>
      </w:tr>
      <w:tr w:rsidR="006C173D" w:rsidRPr="006C173D" w14:paraId="2AB94930" w14:textId="77777777" w:rsidTr="00A46B47">
        <w:trPr>
          <w:trHeight w:val="3685"/>
        </w:trPr>
        <w:tc>
          <w:tcPr>
            <w:tcW w:w="9421" w:type="dxa"/>
          </w:tcPr>
          <w:p w14:paraId="79CC3925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bookmarkEnd w:id="3"/>
    </w:tbl>
    <w:p w14:paraId="4686DB6A" w14:textId="4D19FDC7" w:rsidR="00A46B47" w:rsidRPr="006C173D" w:rsidRDefault="00A46B47">
      <w:pPr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0FB34248" w14:textId="77777777" w:rsidTr="00B67518">
        <w:tc>
          <w:tcPr>
            <w:tcW w:w="2972" w:type="dxa"/>
          </w:tcPr>
          <w:p w14:paraId="4DC92E50" w14:textId="77777777" w:rsidR="00A46B47" w:rsidRPr="006C173D" w:rsidRDefault="00A46B47" w:rsidP="00B67518">
            <w:pPr>
              <w:rPr>
                <w:rFonts w:ascii="BIZ UDゴシック" w:eastAsia="BIZ UDゴシック" w:hAnsi="BIZ UDゴシック"/>
              </w:rPr>
            </w:pPr>
            <w:bookmarkStart w:id="5" w:name="_Hlk179451785"/>
            <w:bookmarkStart w:id="6" w:name="_Hlk179447407"/>
            <w:r w:rsidRPr="006C173D">
              <w:rPr>
                <w:rFonts w:ascii="BIZ UDゴシック" w:eastAsia="BIZ UDゴシック" w:hAnsi="BIZ UDゴシック"/>
              </w:rPr>
              <w:lastRenderedPageBreak/>
              <w:br w:type="page"/>
            </w:r>
            <w:r w:rsidRPr="006C173D">
              <w:rPr>
                <w:rFonts w:ascii="BIZ UDゴシック" w:eastAsia="BIZ UDゴシック" w:hAnsi="BIZ UDゴシック" w:hint="eastAsia"/>
              </w:rPr>
              <w:t>様式第５号</w:t>
            </w:r>
          </w:p>
        </w:tc>
        <w:tc>
          <w:tcPr>
            <w:tcW w:w="6656" w:type="dxa"/>
            <w:gridSpan w:val="3"/>
          </w:tcPr>
          <w:p w14:paraId="3A02924C" w14:textId="77777777" w:rsidR="00A46B47" w:rsidRPr="006C173D" w:rsidRDefault="00A46B47" w:rsidP="00B67518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A46B47" w:rsidRPr="006C173D" w14:paraId="18B6DADC" w14:textId="77777777" w:rsidTr="00B67518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6B02815F" w14:textId="77777777" w:rsidR="00A46B47" w:rsidRPr="006C173D" w:rsidRDefault="00A46B47" w:rsidP="00B67518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5A2A02B6" w14:textId="77777777" w:rsidR="00A46B47" w:rsidRPr="006C173D" w:rsidRDefault="00A46B47" w:rsidP="00B675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929A5C3" w14:textId="77777777" w:rsidR="00A46B47" w:rsidRPr="006C173D" w:rsidRDefault="00A46B47">
      <w:pPr>
        <w:rPr>
          <w:rFonts w:ascii="BIZ UDゴシック" w:eastAsia="BIZ UDゴシック" w:hAnsi="BIZ UDゴシック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357B26D5" w14:textId="77777777" w:rsidTr="0063487E">
        <w:trPr>
          <w:trHeight w:val="283"/>
        </w:trPr>
        <w:tc>
          <w:tcPr>
            <w:tcW w:w="9421" w:type="dxa"/>
            <w:tcBorders>
              <w:bottom w:val="single" w:sz="4" w:space="0" w:color="auto"/>
            </w:tcBorders>
            <w:vAlign w:val="center"/>
          </w:tcPr>
          <w:p w14:paraId="21397CF2" w14:textId="762A0ECE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ニ　利用者の状態・意向に配慮したサービス計画作成の考え方</w:t>
            </w:r>
          </w:p>
        </w:tc>
      </w:tr>
      <w:tr w:rsidR="006C173D" w:rsidRPr="006C173D" w14:paraId="60A0B0AC" w14:textId="77777777" w:rsidTr="00A46B47">
        <w:trPr>
          <w:trHeight w:val="3685"/>
        </w:trPr>
        <w:tc>
          <w:tcPr>
            <w:tcW w:w="9421" w:type="dxa"/>
            <w:tcBorders>
              <w:bottom w:val="single" w:sz="4" w:space="0" w:color="auto"/>
            </w:tcBorders>
          </w:tcPr>
          <w:p w14:paraId="508D87D4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28ACDCB1" w14:textId="77777777" w:rsidTr="0063487E">
        <w:trPr>
          <w:trHeight w:val="283"/>
        </w:trPr>
        <w:tc>
          <w:tcPr>
            <w:tcW w:w="9421" w:type="dxa"/>
            <w:vAlign w:val="center"/>
          </w:tcPr>
          <w:p w14:paraId="1909D13D" w14:textId="125031FD" w:rsidR="00A46B47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bookmarkStart w:id="7" w:name="_Hlk175047146"/>
            <w:bookmarkEnd w:id="0"/>
            <w:r w:rsidRPr="006C173D">
              <w:rPr>
                <w:rFonts w:ascii="BIZ UDゴシック" w:eastAsia="BIZ UDゴシック" w:hAnsi="BIZ UDゴシック" w:hint="eastAsia"/>
                <w:sz w:val="24"/>
              </w:rPr>
              <w:t>ホ　個人情報管理、プライバシー配慮</w:t>
            </w:r>
            <w:r w:rsidR="00643AF0" w:rsidRPr="006C173D">
              <w:rPr>
                <w:rFonts w:ascii="BIZ UDゴシック" w:eastAsia="BIZ UDゴシック" w:hAnsi="BIZ UDゴシック" w:hint="eastAsia"/>
                <w:sz w:val="24"/>
              </w:rPr>
              <w:t>へ</w:t>
            </w:r>
            <w:r w:rsidR="00291667" w:rsidRPr="006C173D">
              <w:rPr>
                <w:rFonts w:ascii="BIZ UDゴシック" w:eastAsia="BIZ UDゴシック" w:hAnsi="BIZ UDゴシック" w:hint="eastAsia"/>
                <w:sz w:val="24"/>
              </w:rPr>
              <w:t>の考え方</w:t>
            </w:r>
          </w:p>
        </w:tc>
      </w:tr>
      <w:tr w:rsidR="006C173D" w:rsidRPr="006C173D" w14:paraId="7D8F0EC1" w14:textId="77777777" w:rsidTr="00A46B47">
        <w:trPr>
          <w:trHeight w:val="3685"/>
        </w:trPr>
        <w:tc>
          <w:tcPr>
            <w:tcW w:w="9421" w:type="dxa"/>
          </w:tcPr>
          <w:p w14:paraId="0A9B2960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560C7A4B" w14:textId="77777777" w:rsidTr="0063487E">
        <w:trPr>
          <w:trHeight w:val="283"/>
        </w:trPr>
        <w:tc>
          <w:tcPr>
            <w:tcW w:w="9421" w:type="dxa"/>
            <w:vAlign w:val="center"/>
          </w:tcPr>
          <w:p w14:paraId="7435FBDE" w14:textId="77777777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ヘ　苦情処理のための体制構築</w:t>
            </w:r>
            <w:r w:rsidR="00291667" w:rsidRPr="006C173D">
              <w:rPr>
                <w:rFonts w:ascii="BIZ UDゴシック" w:eastAsia="BIZ UDゴシック" w:hAnsi="BIZ UDゴシック" w:hint="eastAsia"/>
                <w:sz w:val="24"/>
              </w:rPr>
              <w:t>への考え方</w:t>
            </w:r>
          </w:p>
        </w:tc>
      </w:tr>
      <w:tr w:rsidR="006C173D" w:rsidRPr="006C173D" w14:paraId="5473E781" w14:textId="77777777" w:rsidTr="00A46B47">
        <w:trPr>
          <w:trHeight w:val="3685"/>
        </w:trPr>
        <w:tc>
          <w:tcPr>
            <w:tcW w:w="9421" w:type="dxa"/>
          </w:tcPr>
          <w:p w14:paraId="37BC78D2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2743035C" w14:textId="55FBFE1B" w:rsidR="00A46B47" w:rsidRPr="006C173D" w:rsidRDefault="00A46B47">
      <w:pPr>
        <w:rPr>
          <w:rFonts w:ascii="BIZ UDゴシック" w:eastAsia="BIZ UDゴシック" w:hAnsi="BIZ UDゴシック"/>
        </w:rPr>
      </w:pPr>
      <w:bookmarkStart w:id="8" w:name="_Hlk92444118"/>
      <w:r w:rsidRPr="006C173D">
        <w:rPr>
          <w:rFonts w:ascii="BIZ UDゴシック" w:eastAsia="BIZ UDゴシック" w:hAnsi="BIZ UDゴシック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5F516F33" w14:textId="77777777" w:rsidTr="00B67518">
        <w:tc>
          <w:tcPr>
            <w:tcW w:w="2972" w:type="dxa"/>
          </w:tcPr>
          <w:p w14:paraId="686E6082" w14:textId="77777777" w:rsidR="00B67518" w:rsidRPr="006C173D" w:rsidRDefault="00B67518" w:rsidP="00B67518">
            <w:pPr>
              <w:rPr>
                <w:rFonts w:ascii="BIZ UDゴシック" w:eastAsia="BIZ UDゴシック" w:hAnsi="BIZ UDゴシック"/>
              </w:rPr>
            </w:pPr>
            <w:bookmarkStart w:id="9" w:name="_Hlk179451793"/>
            <w:bookmarkStart w:id="10" w:name="_Hlk179447433"/>
            <w:bookmarkEnd w:id="5"/>
            <w:r w:rsidRPr="006C173D">
              <w:rPr>
                <w:rFonts w:ascii="BIZ UDゴシック" w:eastAsia="BIZ UDゴシック" w:hAnsi="BIZ UDゴシック"/>
              </w:rPr>
              <w:lastRenderedPageBreak/>
              <w:br w:type="page"/>
            </w:r>
            <w:r w:rsidRPr="006C173D">
              <w:rPr>
                <w:rFonts w:ascii="BIZ UDゴシック" w:eastAsia="BIZ UDゴシック" w:hAnsi="BIZ UDゴシック" w:hint="eastAsia"/>
              </w:rPr>
              <w:t>様式第５号</w:t>
            </w:r>
          </w:p>
        </w:tc>
        <w:tc>
          <w:tcPr>
            <w:tcW w:w="6656" w:type="dxa"/>
            <w:gridSpan w:val="3"/>
          </w:tcPr>
          <w:p w14:paraId="6D793E21" w14:textId="77777777" w:rsidR="00B67518" w:rsidRPr="006C173D" w:rsidRDefault="00B67518" w:rsidP="00B67518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6C173D" w:rsidRPr="006C173D" w14:paraId="178EAE1E" w14:textId="77777777" w:rsidTr="00B67518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5223D111" w14:textId="77777777" w:rsidR="00B67518" w:rsidRPr="006C173D" w:rsidRDefault="00B67518" w:rsidP="00B67518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43185556" w14:textId="77777777" w:rsidR="00B67518" w:rsidRPr="006C173D" w:rsidRDefault="00B67518" w:rsidP="00B67518">
            <w:pPr>
              <w:rPr>
                <w:rFonts w:ascii="BIZ UDゴシック" w:eastAsia="BIZ UDゴシック" w:hAnsi="BIZ UDゴシック"/>
              </w:rPr>
            </w:pPr>
          </w:p>
        </w:tc>
      </w:tr>
    </w:tbl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78B0439C" w14:textId="77777777" w:rsidTr="0063487E">
        <w:trPr>
          <w:trHeight w:val="283"/>
        </w:trPr>
        <w:tc>
          <w:tcPr>
            <w:tcW w:w="9421" w:type="dxa"/>
            <w:vAlign w:val="center"/>
          </w:tcPr>
          <w:bookmarkEnd w:id="6"/>
          <w:p w14:paraId="7D852A2F" w14:textId="2D9A60EE" w:rsidR="00A46B47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ト　自己評価及び外部評価への考え方</w:t>
            </w:r>
          </w:p>
        </w:tc>
      </w:tr>
      <w:tr w:rsidR="008C7FC3" w:rsidRPr="006C173D" w14:paraId="3AD2088B" w14:textId="77777777" w:rsidTr="00A46B47">
        <w:trPr>
          <w:trHeight w:val="3685"/>
        </w:trPr>
        <w:tc>
          <w:tcPr>
            <w:tcW w:w="9421" w:type="dxa"/>
          </w:tcPr>
          <w:p w14:paraId="1D1E9F4D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453A7FD3" w14:textId="77777777" w:rsidR="00B92226" w:rsidRPr="006C173D" w:rsidRDefault="00B92226" w:rsidP="008C7430">
      <w:pPr>
        <w:rPr>
          <w:rFonts w:ascii="BIZ UDゴシック" w:eastAsia="BIZ UDゴシック" w:hAnsi="BIZ UDゴシック"/>
          <w:sz w:val="24"/>
        </w:rPr>
      </w:pPr>
      <w:bookmarkStart w:id="11" w:name="_Hlk92792414"/>
      <w:bookmarkEnd w:id="8"/>
    </w:p>
    <w:p w14:paraId="4A578A93" w14:textId="2FC9D238" w:rsidR="00B92226" w:rsidRPr="006C173D" w:rsidRDefault="009A7E60" w:rsidP="00B92226">
      <w:pPr>
        <w:spacing w:line="0" w:lineRule="atLeast"/>
        <w:rPr>
          <w:rFonts w:ascii="BIZ UDゴシック" w:eastAsia="BIZ UDゴシック" w:hAnsi="BIZ UDゴシック"/>
          <w:sz w:val="24"/>
        </w:rPr>
      </w:pPr>
      <w:r w:rsidRPr="006C173D">
        <w:rPr>
          <w:rFonts w:ascii="BIZ UDゴシック" w:eastAsia="BIZ UDゴシック" w:hAnsi="BIZ UDゴシック" w:hint="eastAsia"/>
          <w:sz w:val="24"/>
        </w:rPr>
        <w:t>特筆すべき事項について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339BEBBF" w14:textId="77777777" w:rsidTr="00BD7942">
        <w:trPr>
          <w:trHeight w:val="283"/>
        </w:trPr>
        <w:tc>
          <w:tcPr>
            <w:tcW w:w="9531" w:type="dxa"/>
            <w:vAlign w:val="center"/>
          </w:tcPr>
          <w:p w14:paraId="4BB8EDAB" w14:textId="77777777" w:rsidR="00DD115C" w:rsidRPr="006C173D" w:rsidRDefault="00DD115C" w:rsidP="007143B9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チ　新たな取り組みや独自の取り組みなど、特筆すべき事項</w:t>
            </w:r>
          </w:p>
          <w:p w14:paraId="298D7A5C" w14:textId="0C7599EF" w:rsidR="00B92226" w:rsidRPr="006C173D" w:rsidRDefault="00B92226" w:rsidP="003B2E43">
            <w:pPr>
              <w:widowControl/>
              <w:spacing w:line="0" w:lineRule="atLeast"/>
              <w:ind w:left="231" w:hangingChars="100" w:hanging="231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※様式第４号から様式第９号</w:t>
            </w:r>
            <w:r w:rsidR="00031E62" w:rsidRPr="006C173D">
              <w:rPr>
                <w:rFonts w:ascii="BIZ UDゴシック" w:eastAsia="BIZ UDゴシック" w:hAnsi="BIZ UDゴシック" w:hint="eastAsia"/>
                <w:sz w:val="24"/>
              </w:rPr>
              <w:t>に記入した内容のほか、特筆すべき事項について記入すること。</w:t>
            </w:r>
          </w:p>
        </w:tc>
      </w:tr>
      <w:tr w:rsidR="00DD115C" w:rsidRPr="006C173D" w14:paraId="16690D5E" w14:textId="77777777" w:rsidTr="00A46B47">
        <w:trPr>
          <w:trHeight w:val="3685"/>
        </w:trPr>
        <w:tc>
          <w:tcPr>
            <w:tcW w:w="9531" w:type="dxa"/>
          </w:tcPr>
          <w:p w14:paraId="7FAFCD6F" w14:textId="77777777" w:rsidR="00DD115C" w:rsidRPr="006C173D" w:rsidRDefault="00DD115C" w:rsidP="007143B9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bookmarkEnd w:id="11"/>
      <w:bookmarkEnd w:id="9"/>
      <w:bookmarkEnd w:id="7"/>
      <w:bookmarkEnd w:id="10"/>
    </w:tbl>
    <w:p w14:paraId="166BB36D" w14:textId="449B55FD" w:rsidR="00917F94" w:rsidRPr="006C173D" w:rsidRDefault="00917F94" w:rsidP="00907277">
      <w:pPr>
        <w:widowControl/>
        <w:jc w:val="left"/>
        <w:rPr>
          <w:rFonts w:ascii="BIZ UDゴシック" w:eastAsia="BIZ UDゴシック" w:hAnsi="BIZ UDゴシック"/>
        </w:rPr>
      </w:pPr>
    </w:p>
    <w:sectPr w:rsidR="00917F94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0727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C6062-BEC5-40A6-92F0-8C4A973E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478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8</cp:revision>
  <cp:lastPrinted>2024-11-05T10:36:00Z</cp:lastPrinted>
  <dcterms:created xsi:type="dcterms:W3CDTF">2024-11-07T06:13:00Z</dcterms:created>
  <dcterms:modified xsi:type="dcterms:W3CDTF">2024-11-07T06:18:00Z</dcterms:modified>
</cp:coreProperties>
</file>