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7205" w14:textId="77777777" w:rsidR="008204A9" w:rsidRPr="00B227B2" w:rsidRDefault="008204A9">
      <w:pPr>
        <w:wordWrap w:val="0"/>
        <w:overflowPunct w:val="0"/>
        <w:spacing w:line="240" w:lineRule="auto"/>
        <w:jc w:val="left"/>
        <w:rPr>
          <w:rFonts w:ascii="BIZ UDPゴシック" w:eastAsia="BIZ UDPゴシック" w:hAnsi="BIZ UDPゴシック"/>
          <w:snapToGrid w:val="0"/>
          <w:spacing w:val="0"/>
          <w:kern w:val="0"/>
        </w:rPr>
      </w:pPr>
      <w:r w:rsidRPr="00B227B2">
        <w:rPr>
          <w:rFonts w:ascii="BIZ UDPゴシック" w:eastAsia="BIZ UDPゴシック" w:hAnsi="BIZ UDPゴシック" w:hint="eastAsia"/>
          <w:snapToGrid w:val="0"/>
          <w:spacing w:val="0"/>
          <w:kern w:val="0"/>
        </w:rPr>
        <w:t>様式第</w:t>
      </w:r>
      <w:r w:rsidRPr="00B227B2">
        <w:rPr>
          <w:rFonts w:ascii="BIZ UDPゴシック" w:eastAsia="BIZ UDPゴシック" w:hAnsi="BIZ UDPゴシック"/>
          <w:snapToGrid w:val="0"/>
          <w:spacing w:val="0"/>
          <w:kern w:val="0"/>
        </w:rPr>
        <w:t>3</w:t>
      </w:r>
      <w:r w:rsidRPr="00B227B2">
        <w:rPr>
          <w:rFonts w:ascii="BIZ UDPゴシック" w:eastAsia="BIZ UDPゴシック" w:hAnsi="BIZ UDPゴシック" w:hint="eastAsia"/>
          <w:snapToGrid w:val="0"/>
          <w:spacing w:val="0"/>
          <w:kern w:val="0"/>
        </w:rPr>
        <w:t>号</w:t>
      </w:r>
      <w:r w:rsidRPr="00B227B2">
        <w:rPr>
          <w:rFonts w:ascii="BIZ UDPゴシック" w:eastAsia="BIZ UDPゴシック" w:hAnsi="BIZ UDPゴシック"/>
          <w:snapToGrid w:val="0"/>
          <w:spacing w:val="0"/>
          <w:kern w:val="0"/>
        </w:rPr>
        <w:t>(</w:t>
      </w:r>
      <w:r w:rsidRPr="00B227B2">
        <w:rPr>
          <w:rFonts w:ascii="BIZ UDPゴシック" w:eastAsia="BIZ UDPゴシック" w:hAnsi="BIZ UDPゴシック" w:hint="eastAsia"/>
          <w:snapToGrid w:val="0"/>
          <w:spacing w:val="0"/>
          <w:kern w:val="0"/>
        </w:rPr>
        <w:t>第</w:t>
      </w:r>
      <w:r w:rsidRPr="00B227B2">
        <w:rPr>
          <w:rFonts w:ascii="BIZ UDPゴシック" w:eastAsia="BIZ UDPゴシック" w:hAnsi="BIZ UDPゴシック"/>
          <w:snapToGrid w:val="0"/>
          <w:spacing w:val="0"/>
          <w:kern w:val="0"/>
        </w:rPr>
        <w:t>3</w:t>
      </w:r>
      <w:r w:rsidRPr="00B227B2">
        <w:rPr>
          <w:rFonts w:ascii="BIZ UDPゴシック" w:eastAsia="BIZ UDPゴシック" w:hAnsi="BIZ UDPゴシック" w:hint="eastAsia"/>
          <w:snapToGrid w:val="0"/>
          <w:spacing w:val="0"/>
          <w:kern w:val="0"/>
        </w:rPr>
        <w:t>条関係</w:t>
      </w:r>
      <w:r w:rsidRPr="00B227B2">
        <w:rPr>
          <w:rFonts w:ascii="BIZ UDPゴシック" w:eastAsia="BIZ UDPゴシック" w:hAnsi="BIZ UDPゴシック"/>
          <w:snapToGrid w:val="0"/>
          <w:spacing w:val="0"/>
          <w:kern w:val="0"/>
        </w:rPr>
        <w:t>)</w:t>
      </w:r>
    </w:p>
    <w:p w14:paraId="47F7D02E" w14:textId="77777777" w:rsidR="008204A9" w:rsidRPr="00B227B2" w:rsidRDefault="008204A9">
      <w:pPr>
        <w:wordWrap w:val="0"/>
        <w:overflowPunct w:val="0"/>
        <w:spacing w:line="240" w:lineRule="auto"/>
        <w:jc w:val="center"/>
        <w:rPr>
          <w:rFonts w:ascii="BIZ UDPゴシック" w:eastAsia="BIZ UDPゴシック" w:hAnsi="BIZ UDPゴシック"/>
          <w:snapToGrid w:val="0"/>
          <w:spacing w:val="0"/>
          <w:kern w:val="0"/>
          <w:u w:val="single"/>
        </w:rPr>
      </w:pPr>
      <w:r w:rsidRPr="00B227B2">
        <w:rPr>
          <w:rFonts w:ascii="BIZ UDPゴシック" w:eastAsia="BIZ UDPゴシック" w:hAnsi="BIZ UDPゴシック" w:hint="eastAsia"/>
          <w:snapToGrid w:val="0"/>
          <w:spacing w:val="0"/>
          <w:kern w:val="0"/>
          <w:u w:val="single"/>
        </w:rPr>
        <w:t>公園施設設置、管理（変更）許可申請書</w:t>
      </w:r>
    </w:p>
    <w:p w14:paraId="08FA4E8E" w14:textId="77777777" w:rsidR="008204A9" w:rsidRPr="00B227B2" w:rsidRDefault="008204A9">
      <w:pPr>
        <w:tabs>
          <w:tab w:val="left" w:pos="118"/>
          <w:tab w:val="left" w:pos="8378"/>
        </w:tabs>
        <w:wordWrap w:val="0"/>
        <w:overflowPunct w:val="0"/>
        <w:spacing w:line="240" w:lineRule="auto"/>
        <w:jc w:val="left"/>
        <w:rPr>
          <w:rFonts w:ascii="BIZ UDPゴシック" w:eastAsia="BIZ UDPゴシック" w:hAnsi="BIZ UDPゴシック"/>
          <w:spacing w:val="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2730"/>
        <w:gridCol w:w="1623"/>
        <w:gridCol w:w="1792"/>
      </w:tblGrid>
      <w:tr w:rsidR="008204A9" w:rsidRPr="00B227B2" w14:paraId="66205B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5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A448E6" w14:textId="77777777" w:rsidR="008204A9" w:rsidRPr="00B227B2" w:rsidRDefault="008204A9">
            <w:pPr>
              <w:wordWrap w:val="0"/>
              <w:overflowPunct w:val="0"/>
              <w:spacing w:line="240" w:lineRule="auto"/>
              <w:ind w:right="364"/>
              <w:jc w:val="right"/>
              <w:rPr>
                <w:rFonts w:ascii="BIZ UDPゴシック" w:eastAsia="BIZ UDPゴシック" w:hAnsi="BIZ UDPゴシック"/>
                <w:spacing w:val="0"/>
              </w:rPr>
            </w:pPr>
            <w:r w:rsidRPr="00B227B2">
              <w:rPr>
                <w:rFonts w:ascii="BIZ UDPゴシック" w:eastAsia="BIZ UDPゴシック" w:hAnsi="BIZ UDPゴシック" w:hint="eastAsia"/>
                <w:spacing w:val="0"/>
              </w:rPr>
              <w:t>年　　月　　日</w:t>
            </w:r>
          </w:p>
          <w:p w14:paraId="0A8D5296" w14:textId="77777777" w:rsidR="008204A9" w:rsidRPr="00B227B2" w:rsidRDefault="008204A9">
            <w:pPr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</w:p>
          <w:p w14:paraId="6AA5EC5A" w14:textId="77777777" w:rsidR="008204A9" w:rsidRPr="00B227B2" w:rsidRDefault="008204A9">
            <w:pPr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 xml:space="preserve">　</w:t>
            </w:r>
            <w:r w:rsid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 xml:space="preserve">　　</w:t>
            </w: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福島市長</w:t>
            </w:r>
          </w:p>
          <w:p w14:paraId="7A692ACF" w14:textId="77777777" w:rsidR="008204A9" w:rsidRPr="00B227B2" w:rsidRDefault="008204A9">
            <w:pPr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</w:p>
          <w:p w14:paraId="2F9C398B" w14:textId="77777777" w:rsidR="008204A9" w:rsidRPr="00B227B2" w:rsidRDefault="008204A9">
            <w:pPr>
              <w:wordWrap w:val="0"/>
              <w:overflowPunct w:val="0"/>
              <w:spacing w:line="240" w:lineRule="auto"/>
              <w:ind w:right="546"/>
              <w:jc w:val="right"/>
              <w:rPr>
                <w:rFonts w:ascii="BIZ UDPゴシック" w:eastAsia="BIZ UDPゴシック" w:hAnsi="BIZ UDPゴシック"/>
                <w:snapToGrid w:val="0"/>
                <w:spacing w:val="0"/>
                <w:kern w:val="0"/>
                <w:u w:val="single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  <w:u w:val="single"/>
              </w:rPr>
              <w:t xml:space="preserve">住　　　所　　　　　　　　</w:t>
            </w:r>
          </w:p>
          <w:p w14:paraId="1758442B" w14:textId="77777777" w:rsidR="008204A9" w:rsidRPr="00B227B2" w:rsidRDefault="008204A9">
            <w:pPr>
              <w:wordWrap w:val="0"/>
              <w:overflowPunct w:val="0"/>
              <w:spacing w:line="240" w:lineRule="auto"/>
              <w:ind w:right="580"/>
              <w:jc w:val="right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 xml:space="preserve">申請人　</w:t>
            </w: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  <w:u w:val="single"/>
              </w:rPr>
              <w:t xml:space="preserve">団　体　名　　　　　　　　</w:t>
            </w:r>
          </w:p>
          <w:p w14:paraId="303BE1B7" w14:textId="77777777" w:rsidR="008204A9" w:rsidRPr="00B227B2" w:rsidRDefault="008204A9">
            <w:pPr>
              <w:wordWrap w:val="0"/>
              <w:overflowPunct w:val="0"/>
              <w:spacing w:line="240" w:lineRule="auto"/>
              <w:ind w:right="363"/>
              <w:jc w:val="right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  <w:u w:val="single"/>
              </w:rPr>
              <w:t xml:space="preserve">代表者氏名　　　　　　　　</w:t>
            </w:r>
            <w:r w:rsidR="00DD0FE9"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 xml:space="preserve">　</w:t>
            </w:r>
          </w:p>
          <w:p w14:paraId="044EF6E3" w14:textId="77777777" w:rsidR="008204A9" w:rsidRPr="00B227B2" w:rsidRDefault="008204A9">
            <w:pPr>
              <w:wordWrap w:val="0"/>
              <w:overflowPunct w:val="0"/>
              <w:spacing w:line="240" w:lineRule="auto"/>
              <w:ind w:right="1420"/>
              <w:jc w:val="right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電話（　　）―　―</w:t>
            </w:r>
          </w:p>
          <w:p w14:paraId="646207ED" w14:textId="77777777" w:rsidR="008204A9" w:rsidRPr="00B227B2" w:rsidRDefault="008204A9">
            <w:pPr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</w:p>
          <w:p w14:paraId="1FD70869" w14:textId="77777777" w:rsidR="008204A9" w:rsidRPr="00B227B2" w:rsidRDefault="008204A9">
            <w:pPr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 xml:space="preserve">　</w:t>
            </w:r>
            <w:r w:rsid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 xml:space="preserve">　　</w:t>
            </w: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次のとおり申請します。</w:t>
            </w:r>
          </w:p>
          <w:p w14:paraId="176A5A8C" w14:textId="77777777" w:rsidR="008204A9" w:rsidRPr="00B227B2" w:rsidRDefault="008204A9">
            <w:pPr>
              <w:tabs>
                <w:tab w:val="left" w:pos="2280"/>
              </w:tabs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8204A9" w:rsidRPr="00B227B2" w14:paraId="35479F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5EDD74" w14:textId="77777777" w:rsidR="008204A9" w:rsidRPr="00B227B2" w:rsidRDefault="008204A9">
            <w:pPr>
              <w:overflowPunct w:val="0"/>
              <w:spacing w:line="240" w:lineRule="auto"/>
              <w:ind w:left="113" w:right="113"/>
              <w:jc w:val="distribute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公園の名称</w:t>
            </w: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2619E" w14:textId="77777777" w:rsidR="008204A9" w:rsidRPr="00B227B2" w:rsidRDefault="008204A9">
            <w:pPr>
              <w:wordWrap w:val="0"/>
              <w:overflowPunct w:val="0"/>
              <w:spacing w:line="240" w:lineRule="auto"/>
              <w:ind w:right="363"/>
              <w:jc w:val="right"/>
              <w:rPr>
                <w:rFonts w:ascii="BIZ UDPゴシック" w:eastAsia="BIZ UDPゴシック" w:hAnsi="BIZ UDPゴシック"/>
                <w:spacing w:val="0"/>
              </w:rPr>
            </w:pPr>
            <w:r w:rsidRPr="00B227B2">
              <w:rPr>
                <w:rFonts w:ascii="BIZ UDPゴシック" w:eastAsia="BIZ UDPゴシック" w:hAnsi="BIZ UDPゴシック" w:hint="eastAsia"/>
                <w:spacing w:val="0"/>
              </w:rPr>
              <w:t>公園</w:t>
            </w:r>
          </w:p>
        </w:tc>
      </w:tr>
      <w:tr w:rsidR="008204A9" w:rsidRPr="00B227B2" w14:paraId="012B7B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7CE1F8D" w14:textId="77777777" w:rsidR="008204A9" w:rsidRPr="00B227B2" w:rsidRDefault="008204A9">
            <w:pPr>
              <w:overflowPunct w:val="0"/>
              <w:spacing w:line="240" w:lineRule="auto"/>
              <w:ind w:left="113" w:right="113"/>
              <w:jc w:val="distribute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設置、管理の目的</w:t>
            </w:r>
          </w:p>
          <w:p w14:paraId="599D291E" w14:textId="77777777" w:rsidR="008204A9" w:rsidRPr="00B227B2" w:rsidRDefault="008204A9">
            <w:pPr>
              <w:overflowPunct w:val="0"/>
              <w:spacing w:line="240" w:lineRule="auto"/>
              <w:ind w:left="113" w:right="113"/>
              <w:jc w:val="center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（</w:t>
            </w:r>
            <w:r w:rsidRPr="00B227B2">
              <w:rPr>
                <w:rFonts w:ascii="BIZ UDPゴシック" w:eastAsia="BIZ UDPゴシック" w:hAnsi="BIZ UDPゴシック" w:hint="eastAsia"/>
                <w:snapToGrid w:val="0"/>
                <w:spacing w:val="70"/>
                <w:kern w:val="0"/>
              </w:rPr>
              <w:t>変更の理</w:t>
            </w: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由）</w:t>
            </w: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F51A1" w14:textId="77777777" w:rsidR="008204A9" w:rsidRPr="00B227B2" w:rsidRDefault="008204A9">
            <w:pPr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</w:rPr>
            </w:pPr>
            <w:r w:rsidRPr="00B227B2">
              <w:rPr>
                <w:rFonts w:ascii="BIZ UDPゴシック" w:eastAsia="BIZ UDPゴシック" w:hAnsi="BIZ UDPゴシック" w:hint="eastAsia"/>
                <w:spacing w:val="0"/>
              </w:rPr>
              <w:t xml:space="preserve">　</w:t>
            </w:r>
          </w:p>
        </w:tc>
      </w:tr>
      <w:tr w:rsidR="008204A9" w:rsidRPr="00B227B2" w14:paraId="1EEF24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1BD152" w14:textId="77777777" w:rsidR="008204A9" w:rsidRPr="00B227B2" w:rsidRDefault="008204A9">
            <w:pPr>
              <w:overflowPunct w:val="0"/>
              <w:spacing w:line="240" w:lineRule="auto"/>
              <w:ind w:left="113" w:right="113"/>
              <w:jc w:val="distribute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設置、管理の期間</w:t>
            </w: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A3AD0" w14:textId="77777777" w:rsidR="008204A9" w:rsidRPr="00B227B2" w:rsidRDefault="008204A9">
            <w:pPr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 xml:space="preserve">　　　　年　　月　　日～　　　　年　　月　　日</w:t>
            </w:r>
          </w:p>
        </w:tc>
      </w:tr>
      <w:tr w:rsidR="008204A9" w:rsidRPr="00B227B2" w14:paraId="2AAE8D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6704CF" w14:textId="77777777" w:rsidR="008204A9" w:rsidRPr="00B227B2" w:rsidRDefault="008204A9">
            <w:pPr>
              <w:wordWrap w:val="0"/>
              <w:overflowPunct w:val="0"/>
              <w:spacing w:line="240" w:lineRule="auto"/>
              <w:ind w:left="113" w:right="113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設置、管理の場所、面積</w:t>
            </w: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06C11" w14:textId="77777777" w:rsidR="008204A9" w:rsidRPr="00B227B2" w:rsidRDefault="008204A9">
            <w:pPr>
              <w:wordWrap w:val="0"/>
              <w:overflowPunct w:val="0"/>
              <w:spacing w:line="240" w:lineRule="auto"/>
              <w:ind w:right="363"/>
              <w:jc w:val="right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面積　　　　　　　㎡</w:t>
            </w:r>
          </w:p>
        </w:tc>
      </w:tr>
      <w:tr w:rsidR="008204A9" w:rsidRPr="00B227B2" w14:paraId="3B4A1D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684936" w14:textId="77777777" w:rsidR="008204A9" w:rsidRPr="00B227B2" w:rsidRDefault="008204A9">
            <w:pPr>
              <w:overflowPunct w:val="0"/>
              <w:spacing w:line="240" w:lineRule="auto"/>
              <w:ind w:left="113" w:right="113"/>
              <w:jc w:val="distribute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設置、管理方法</w:t>
            </w: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CD4E86" w14:textId="77777777" w:rsidR="008204A9" w:rsidRPr="00B227B2" w:rsidRDefault="008204A9">
            <w:pPr>
              <w:tabs>
                <w:tab w:val="left" w:pos="2736"/>
                <w:tab w:val="left" w:pos="3876"/>
              </w:tabs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</w:rPr>
            </w:pPr>
            <w:r w:rsidRPr="00B227B2">
              <w:rPr>
                <w:rFonts w:ascii="BIZ UDPゴシック" w:eastAsia="BIZ UDPゴシック" w:hAnsi="BIZ UDPゴシック" w:hint="eastAsia"/>
                <w:spacing w:val="0"/>
              </w:rPr>
              <w:t xml:space="preserve">　</w:t>
            </w:r>
          </w:p>
        </w:tc>
      </w:tr>
      <w:tr w:rsidR="008204A9" w:rsidRPr="00B227B2" w14:paraId="60B7976B" w14:textId="77777777" w:rsidTr="00B22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4B7804" w14:textId="77777777" w:rsidR="008204A9" w:rsidRPr="00B227B2" w:rsidRDefault="008204A9">
            <w:pPr>
              <w:overflowPunct w:val="0"/>
              <w:spacing w:line="240" w:lineRule="auto"/>
              <w:ind w:left="113" w:right="113"/>
              <w:jc w:val="distribute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設置、管理する公園施設の種類及び構造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7F7CF" w14:textId="77777777" w:rsidR="008204A9" w:rsidRPr="00B227B2" w:rsidRDefault="008204A9">
            <w:pPr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AAF8A" w14:textId="77777777" w:rsidR="008204A9" w:rsidRPr="00B227B2" w:rsidRDefault="008204A9">
            <w:pPr>
              <w:overflowPunct w:val="0"/>
              <w:spacing w:line="260" w:lineRule="exact"/>
              <w:ind w:left="113" w:right="113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設置、管理する施設面積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D3E31" w14:textId="77777777" w:rsidR="008204A9" w:rsidRPr="00B227B2" w:rsidRDefault="008204A9">
            <w:pPr>
              <w:wordWrap w:val="0"/>
              <w:overflowPunct w:val="0"/>
              <w:spacing w:line="240" w:lineRule="auto"/>
              <w:ind w:right="57"/>
              <w:jc w:val="right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㎡</w:t>
            </w:r>
          </w:p>
        </w:tc>
      </w:tr>
      <w:tr w:rsidR="008204A9" w:rsidRPr="00B227B2" w14:paraId="419EC50C" w14:textId="77777777" w:rsidTr="00B22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38D7DB" w14:textId="77777777" w:rsidR="008204A9" w:rsidRPr="00B227B2" w:rsidRDefault="008204A9">
            <w:pPr>
              <w:overflowPunct w:val="0"/>
              <w:spacing w:line="240" w:lineRule="auto"/>
              <w:ind w:left="113" w:right="113"/>
              <w:jc w:val="distribute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工事着手、完了月日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DF3A7" w14:textId="77777777" w:rsidR="008204A9" w:rsidRPr="00B227B2" w:rsidRDefault="008204A9">
            <w:pPr>
              <w:overflowPunct w:val="0"/>
              <w:spacing w:line="240" w:lineRule="auto"/>
              <w:jc w:val="center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着手　　年　　月　　日</w:t>
            </w:r>
          </w:p>
          <w:p w14:paraId="43393AB0" w14:textId="77777777" w:rsidR="008204A9" w:rsidRPr="00B227B2" w:rsidRDefault="008204A9">
            <w:pPr>
              <w:overflowPunct w:val="0"/>
              <w:spacing w:line="240" w:lineRule="auto"/>
              <w:jc w:val="center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完了　　年　　月　　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D56CB" w14:textId="77777777" w:rsidR="008204A9" w:rsidRPr="00B227B2" w:rsidRDefault="008204A9">
            <w:pPr>
              <w:overflowPunct w:val="0"/>
              <w:spacing w:line="240" w:lineRule="auto"/>
              <w:ind w:left="113" w:right="113"/>
              <w:jc w:val="distribute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工事施行方法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76FF5" w14:textId="77777777" w:rsidR="008204A9" w:rsidRPr="00B227B2" w:rsidRDefault="008204A9">
            <w:pPr>
              <w:overflowPunct w:val="0"/>
              <w:spacing w:line="240" w:lineRule="auto"/>
              <w:ind w:left="210" w:right="210"/>
              <w:jc w:val="center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直　営、請　負</w:t>
            </w:r>
          </w:p>
        </w:tc>
      </w:tr>
      <w:tr w:rsidR="008204A9" w:rsidRPr="00B227B2" w14:paraId="5FCBAB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FA3C4C" w14:textId="77777777" w:rsidR="008204A9" w:rsidRPr="00B227B2" w:rsidRDefault="008204A9">
            <w:pPr>
              <w:overflowPunct w:val="0"/>
              <w:spacing w:line="240" w:lineRule="auto"/>
              <w:ind w:left="113" w:right="113"/>
              <w:jc w:val="distribute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営業方法</w:t>
            </w: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E7E867" w14:textId="77777777" w:rsidR="008204A9" w:rsidRPr="00B227B2" w:rsidRDefault="008204A9">
            <w:pPr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</w:rPr>
            </w:pPr>
            <w:r w:rsidRPr="00B227B2">
              <w:rPr>
                <w:rFonts w:ascii="BIZ UDPゴシック" w:eastAsia="BIZ UDPゴシック" w:hAnsi="BIZ UDPゴシック" w:hint="eastAsia"/>
                <w:spacing w:val="0"/>
              </w:rPr>
              <w:t xml:space="preserve">　</w:t>
            </w:r>
          </w:p>
        </w:tc>
      </w:tr>
      <w:tr w:rsidR="008204A9" w:rsidRPr="00B227B2" w14:paraId="3AA214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7E8C64" w14:textId="77777777" w:rsidR="008204A9" w:rsidRPr="00B227B2" w:rsidRDefault="008204A9">
            <w:pPr>
              <w:overflowPunct w:val="0"/>
              <w:spacing w:line="240" w:lineRule="auto"/>
              <w:ind w:left="113" w:right="113"/>
              <w:jc w:val="distribute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46"/>
                <w:kern w:val="0"/>
              </w:rPr>
              <w:t>許可年月日及</w:t>
            </w: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び指令番号</w:t>
            </w:r>
          </w:p>
          <w:p w14:paraId="48DC91B9" w14:textId="77777777" w:rsidR="008204A9" w:rsidRPr="00B227B2" w:rsidRDefault="008204A9">
            <w:pPr>
              <w:overflowPunct w:val="0"/>
              <w:spacing w:line="240" w:lineRule="auto"/>
              <w:ind w:left="113" w:right="113"/>
              <w:jc w:val="distribute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（変更のみ）</w:t>
            </w: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F454A" w14:textId="77777777" w:rsidR="008204A9" w:rsidRPr="00B227B2" w:rsidRDefault="008204A9">
            <w:pPr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</w:rPr>
            </w:pPr>
            <w:r w:rsidRPr="00B227B2">
              <w:rPr>
                <w:rFonts w:ascii="BIZ UDPゴシック" w:eastAsia="BIZ UDPゴシック" w:hAnsi="BIZ UDPゴシック" w:hint="eastAsia"/>
                <w:spacing w:val="0"/>
              </w:rPr>
              <w:t xml:space="preserve">　</w:t>
            </w:r>
          </w:p>
        </w:tc>
      </w:tr>
      <w:tr w:rsidR="008204A9" w:rsidRPr="00B227B2" w14:paraId="73C750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0BA6A4" w14:textId="77777777" w:rsidR="008204A9" w:rsidRPr="00B227B2" w:rsidRDefault="008204A9">
            <w:pPr>
              <w:overflowPunct w:val="0"/>
              <w:spacing w:line="240" w:lineRule="auto"/>
              <w:ind w:left="113" w:right="113"/>
              <w:jc w:val="distribute"/>
              <w:rPr>
                <w:rFonts w:ascii="BIZ UDPゴシック" w:eastAsia="BIZ UDPゴシック" w:hAnsi="BIZ UDPゴシック"/>
                <w:snapToGrid w:val="0"/>
                <w:spacing w:val="0"/>
                <w:kern w:val="0"/>
              </w:rPr>
            </w:pPr>
            <w:r w:rsidRPr="00B227B2">
              <w:rPr>
                <w:rFonts w:ascii="BIZ UDPゴシック" w:eastAsia="BIZ UDPゴシック" w:hAnsi="BIZ UDPゴシック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04CA08" w14:textId="77777777" w:rsidR="008204A9" w:rsidRPr="00B227B2" w:rsidRDefault="008204A9">
            <w:pPr>
              <w:overflowPunct w:val="0"/>
              <w:spacing w:line="240" w:lineRule="auto"/>
              <w:jc w:val="left"/>
              <w:rPr>
                <w:rFonts w:ascii="BIZ UDPゴシック" w:eastAsia="BIZ UDPゴシック" w:hAnsi="BIZ UDPゴシック"/>
                <w:spacing w:val="0"/>
              </w:rPr>
            </w:pPr>
            <w:r w:rsidRPr="00B227B2">
              <w:rPr>
                <w:rFonts w:ascii="BIZ UDPゴシック" w:eastAsia="BIZ UDPゴシック" w:hAnsi="BIZ UDPゴシック" w:hint="eastAsia"/>
                <w:spacing w:val="0"/>
              </w:rPr>
              <w:t xml:space="preserve">　</w:t>
            </w:r>
          </w:p>
        </w:tc>
      </w:tr>
    </w:tbl>
    <w:p w14:paraId="40671B4E" w14:textId="77777777" w:rsidR="008204A9" w:rsidRPr="00B227B2" w:rsidRDefault="008204A9">
      <w:pPr>
        <w:wordWrap w:val="0"/>
        <w:overflowPunct w:val="0"/>
        <w:spacing w:line="240" w:lineRule="auto"/>
        <w:jc w:val="left"/>
        <w:rPr>
          <w:rFonts w:ascii="BIZ UDPゴシック" w:eastAsia="BIZ UDPゴシック" w:hAnsi="BIZ UDPゴシック"/>
          <w:spacing w:val="0"/>
        </w:rPr>
      </w:pPr>
    </w:p>
    <w:sectPr w:rsidR="008204A9" w:rsidRPr="00B227B2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3ED7" w14:textId="77777777" w:rsidR="00C66421" w:rsidRDefault="00C66421">
      <w:pPr>
        <w:spacing w:line="240" w:lineRule="auto"/>
      </w:pPr>
      <w:r>
        <w:separator/>
      </w:r>
    </w:p>
  </w:endnote>
  <w:endnote w:type="continuationSeparator" w:id="0">
    <w:p w14:paraId="7E975115" w14:textId="77777777" w:rsidR="00C66421" w:rsidRDefault="00C66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CB27" w14:textId="77777777" w:rsidR="00C66421" w:rsidRDefault="00C66421">
      <w:pPr>
        <w:spacing w:line="240" w:lineRule="auto"/>
      </w:pPr>
      <w:r>
        <w:separator/>
      </w:r>
    </w:p>
  </w:footnote>
  <w:footnote w:type="continuationSeparator" w:id="0">
    <w:p w14:paraId="0C5ACA1C" w14:textId="77777777" w:rsidR="00C66421" w:rsidRDefault="00C664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1678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744C3"/>
    <w:rsid w:val="001E4D49"/>
    <w:rsid w:val="0035696B"/>
    <w:rsid w:val="005744C3"/>
    <w:rsid w:val="008204A9"/>
    <w:rsid w:val="00B227B2"/>
    <w:rsid w:val="00C66421"/>
    <w:rsid w:val="00DD0FE9"/>
    <w:rsid w:val="00EF31F2"/>
    <w:rsid w:val="00F2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EAB1C"/>
  <w14:defaultImageDpi w14:val="0"/>
  <w15:docId w15:val="{EDBEBAF5-A4A0-437D-8D1D-CFFCF3B2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6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4896</cp:lastModifiedBy>
  <cp:revision>2</cp:revision>
  <dcterms:created xsi:type="dcterms:W3CDTF">2025-11-25T06:35:00Z</dcterms:created>
  <dcterms:modified xsi:type="dcterms:W3CDTF">2025-11-25T06:35:00Z</dcterms:modified>
  <cp:category>_x000d_</cp:category>
</cp:coreProperties>
</file>