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762A7" w14:textId="068D2B3E" w:rsidR="00602F21" w:rsidRPr="0084776D" w:rsidRDefault="00602F21" w:rsidP="00602F21">
      <w:pPr>
        <w:jc w:val="center"/>
        <w:rPr>
          <w:rFonts w:ascii="BIZ UDゴシック" w:eastAsia="BIZ UDゴシック" w:hAnsi="BIZ UDゴシック"/>
          <w:sz w:val="22"/>
        </w:rPr>
      </w:pPr>
      <w:bookmarkStart w:id="0" w:name="_GoBack"/>
      <w:r w:rsidRPr="0084776D">
        <w:rPr>
          <w:rFonts w:ascii="BIZ UDゴシック" w:eastAsia="BIZ UDゴシック" w:hAnsi="BIZ UDゴシック" w:hint="eastAsia"/>
          <w:sz w:val="22"/>
        </w:rPr>
        <w:t>＜福島市営住宅下釜団地跡地</w:t>
      </w:r>
      <w:r w:rsidR="00B47E84" w:rsidRPr="0084776D">
        <w:rPr>
          <w:rFonts w:ascii="BIZ UDゴシック" w:eastAsia="BIZ UDゴシック" w:hAnsi="BIZ UDゴシック" w:hint="eastAsia"/>
          <w:sz w:val="22"/>
        </w:rPr>
        <w:t>等</w:t>
      </w:r>
      <w:r w:rsidRPr="0084776D">
        <w:rPr>
          <w:rFonts w:ascii="BIZ UDゴシック" w:eastAsia="BIZ UDゴシック" w:hAnsi="BIZ UDゴシック" w:hint="eastAsia"/>
          <w:sz w:val="22"/>
        </w:rPr>
        <w:t>の利活用にかかるサウンディング調査＞</w:t>
      </w:r>
    </w:p>
    <w:bookmarkEnd w:id="0"/>
    <w:p w14:paraId="430A0E7C" w14:textId="77777777" w:rsidR="00EC3AB9" w:rsidRPr="008754E0" w:rsidRDefault="002F4881" w:rsidP="008754E0">
      <w:pPr>
        <w:tabs>
          <w:tab w:val="center" w:pos="4535"/>
          <w:tab w:val="left" w:pos="6765"/>
        </w:tabs>
        <w:spacing w:beforeLines="50" w:before="180" w:afterLines="50" w:after="180"/>
        <w:jc w:val="center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8"/>
          <w:szCs w:val="26"/>
        </w:rPr>
        <w:t>現地見学</w:t>
      </w:r>
      <w:r w:rsidR="009D6C83">
        <w:rPr>
          <w:rFonts w:ascii="BIZ UDゴシック" w:eastAsia="BIZ UDゴシック" w:hAnsi="BIZ UDゴシック" w:hint="eastAsia"/>
          <w:b/>
          <w:sz w:val="28"/>
          <w:szCs w:val="26"/>
        </w:rPr>
        <w:t>会</w:t>
      </w:r>
      <w:r w:rsidR="00EC3AB9" w:rsidRPr="008754E0">
        <w:rPr>
          <w:rFonts w:ascii="BIZ UDゴシック" w:eastAsia="BIZ UDゴシック" w:hAnsi="BIZ UDゴシック" w:hint="eastAsia"/>
          <w:b/>
          <w:sz w:val="28"/>
          <w:szCs w:val="26"/>
        </w:rPr>
        <w:t>申込書</w:t>
      </w:r>
    </w:p>
    <w:p w14:paraId="73DA9584" w14:textId="77777777" w:rsidR="005C2D10" w:rsidRPr="008418CA" w:rsidRDefault="0026626E" w:rsidP="0026626E">
      <w:pPr>
        <w:jc w:val="right"/>
        <w:rPr>
          <w:rFonts w:ascii="BIZ UDゴシック" w:eastAsia="BIZ UDゴシック" w:hAnsi="BIZ UDゴシック"/>
          <w:sz w:val="22"/>
        </w:rPr>
      </w:pPr>
      <w:bookmarkStart w:id="1" w:name="_Hlk180078661"/>
      <w:r w:rsidRPr="008418CA">
        <w:rPr>
          <w:rFonts w:ascii="BIZ UDゴシック" w:eastAsia="BIZ UDゴシック" w:hAnsi="BIZ UDゴシック" w:hint="eastAsia"/>
          <w:sz w:val="22"/>
        </w:rPr>
        <w:t>※各項目の記入欄が不足する場合、自由に大きさを変更してください。</w:t>
      </w:r>
    </w:p>
    <w:tbl>
      <w:tblPr>
        <w:tblStyle w:val="a3"/>
        <w:tblW w:w="500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975"/>
        <w:gridCol w:w="992"/>
        <w:gridCol w:w="1985"/>
        <w:gridCol w:w="1559"/>
        <w:gridCol w:w="2555"/>
      </w:tblGrid>
      <w:tr w:rsidR="00071E3F" w:rsidRPr="008418CA" w14:paraId="5889B90C" w14:textId="77777777" w:rsidTr="00B47E84">
        <w:trPr>
          <w:trHeight w:val="510"/>
          <w:jc w:val="center"/>
        </w:trPr>
        <w:tc>
          <w:tcPr>
            <w:tcW w:w="1089" w:type="pct"/>
            <w:vAlign w:val="center"/>
            <w:hideMark/>
          </w:tcPr>
          <w:bookmarkEnd w:id="1"/>
          <w:p w14:paraId="23A6ED6E" w14:textId="77777777" w:rsidR="00821243" w:rsidRPr="008418CA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事業者名</w:t>
            </w:r>
            <w:r w:rsidR="008222A0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8222A0" w:rsidRPr="00C97E60">
              <w:rPr>
                <w:rFonts w:ascii="BIZ UDゴシック" w:eastAsia="BIZ UDゴシック" w:hAnsi="BIZ UDゴシック" w:hint="eastAsia"/>
              </w:rPr>
              <w:t>（法人名等）</w:t>
            </w:r>
          </w:p>
        </w:tc>
        <w:tc>
          <w:tcPr>
            <w:tcW w:w="3911" w:type="pct"/>
            <w:gridSpan w:val="4"/>
            <w:vAlign w:val="center"/>
          </w:tcPr>
          <w:p w14:paraId="55EF4DD5" w14:textId="77777777" w:rsidR="00821243" w:rsidRPr="008418CA" w:rsidRDefault="00821243" w:rsidP="00D567C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321014B4" w14:textId="77777777" w:rsidTr="00B47E84">
        <w:trPr>
          <w:trHeight w:val="664"/>
          <w:jc w:val="center"/>
        </w:trPr>
        <w:tc>
          <w:tcPr>
            <w:tcW w:w="1089" w:type="pct"/>
            <w:vAlign w:val="center"/>
            <w:hideMark/>
          </w:tcPr>
          <w:p w14:paraId="368CE4F1" w14:textId="77777777" w:rsidR="00821243" w:rsidRPr="008418CA" w:rsidRDefault="00821243" w:rsidP="0074648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3911" w:type="pct"/>
            <w:gridSpan w:val="4"/>
            <w:vAlign w:val="center"/>
          </w:tcPr>
          <w:p w14:paraId="5637B463" w14:textId="77777777" w:rsidR="00821243" w:rsidRPr="008418CA" w:rsidRDefault="00821243" w:rsidP="00D567C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77B6744D" w14:textId="77777777" w:rsidTr="00B47E84">
        <w:trPr>
          <w:trHeight w:val="702"/>
          <w:jc w:val="center"/>
        </w:trPr>
        <w:tc>
          <w:tcPr>
            <w:tcW w:w="1089" w:type="pct"/>
            <w:vAlign w:val="center"/>
            <w:hideMark/>
          </w:tcPr>
          <w:p w14:paraId="2DF715F5" w14:textId="77777777" w:rsidR="009F46EE" w:rsidRPr="008418CA" w:rsidRDefault="00821243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418CA">
              <w:rPr>
                <w:rFonts w:ascii="BIZ UDゴシック" w:eastAsia="BIZ UDゴシック" w:hAnsi="BIZ UDゴシック" w:hint="eastAsia"/>
                <w:sz w:val="18"/>
              </w:rPr>
              <w:t>（グループの場合）</w:t>
            </w:r>
          </w:p>
          <w:p w14:paraId="7B12264D" w14:textId="77777777" w:rsidR="00821243" w:rsidRPr="008418CA" w:rsidRDefault="00821243" w:rsidP="00A7359D">
            <w:pPr>
              <w:spacing w:beforeLines="50" w:before="180"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構成事業者名</w:t>
            </w:r>
          </w:p>
        </w:tc>
        <w:tc>
          <w:tcPr>
            <w:tcW w:w="3911" w:type="pct"/>
            <w:gridSpan w:val="4"/>
            <w:vAlign w:val="center"/>
          </w:tcPr>
          <w:p w14:paraId="02545110" w14:textId="77777777" w:rsidR="00821243" w:rsidRPr="008418CA" w:rsidRDefault="00821243" w:rsidP="00D567C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3AB0691E" w14:textId="77777777" w:rsidTr="00B47E84">
        <w:trPr>
          <w:trHeight w:val="557"/>
          <w:jc w:val="center"/>
        </w:trPr>
        <w:tc>
          <w:tcPr>
            <w:tcW w:w="1089" w:type="pct"/>
            <w:vMerge w:val="restart"/>
            <w:vAlign w:val="center"/>
            <w:hideMark/>
          </w:tcPr>
          <w:p w14:paraId="2D98B599" w14:textId="77777777" w:rsidR="00821243" w:rsidRPr="008418CA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547" w:type="pct"/>
            <w:vAlign w:val="center"/>
            <w:hideMark/>
          </w:tcPr>
          <w:p w14:paraId="567B704B" w14:textId="77777777" w:rsidR="00821243" w:rsidRPr="008418CA" w:rsidRDefault="00821243" w:rsidP="00071E3F">
            <w:pPr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1095" w:type="pct"/>
            <w:vAlign w:val="center"/>
          </w:tcPr>
          <w:p w14:paraId="588FD28C" w14:textId="77777777" w:rsidR="00821243" w:rsidRPr="008418CA" w:rsidRDefault="00821243" w:rsidP="00D567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60" w:type="pct"/>
            <w:vAlign w:val="center"/>
            <w:hideMark/>
          </w:tcPr>
          <w:p w14:paraId="208D34E1" w14:textId="77777777" w:rsidR="00821243" w:rsidRPr="008418CA" w:rsidRDefault="00821243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所属</w:t>
            </w:r>
            <w:r w:rsidR="00A7359D">
              <w:rPr>
                <w:rFonts w:ascii="BIZ UDゴシック" w:eastAsia="BIZ UDゴシック" w:hAnsi="BIZ UDゴシック" w:hint="eastAsia"/>
              </w:rPr>
              <w:t>事業者</w:t>
            </w:r>
            <w:r w:rsidRPr="008418CA">
              <w:rPr>
                <w:rFonts w:ascii="BIZ UDゴシック" w:eastAsia="BIZ UDゴシック" w:hAnsi="BIZ UDゴシック" w:hint="eastAsia"/>
              </w:rPr>
              <w:t>名</w:t>
            </w:r>
          </w:p>
          <w:p w14:paraId="6432646B" w14:textId="77777777" w:rsidR="00821243" w:rsidRPr="008418CA" w:rsidRDefault="00821243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部署・役職</w:t>
            </w:r>
          </w:p>
        </w:tc>
        <w:tc>
          <w:tcPr>
            <w:tcW w:w="1409" w:type="pct"/>
            <w:vAlign w:val="center"/>
          </w:tcPr>
          <w:p w14:paraId="7C433E0D" w14:textId="77777777" w:rsidR="00821243" w:rsidRPr="008418CA" w:rsidRDefault="00821243" w:rsidP="00D567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609CE054" w14:textId="77777777" w:rsidTr="00B47E84">
        <w:trPr>
          <w:trHeight w:val="551"/>
          <w:jc w:val="center"/>
        </w:trPr>
        <w:tc>
          <w:tcPr>
            <w:tcW w:w="1089" w:type="pct"/>
            <w:vMerge/>
            <w:vAlign w:val="center"/>
            <w:hideMark/>
          </w:tcPr>
          <w:p w14:paraId="1CBD690F" w14:textId="77777777" w:rsidR="00821243" w:rsidRPr="008418CA" w:rsidRDefault="0082124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7" w:type="pct"/>
            <w:vAlign w:val="center"/>
            <w:hideMark/>
          </w:tcPr>
          <w:p w14:paraId="29743107" w14:textId="77777777" w:rsidR="00821243" w:rsidRPr="008418CA" w:rsidRDefault="00821243" w:rsidP="00071E3F">
            <w:pPr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3364" w:type="pct"/>
            <w:gridSpan w:val="3"/>
            <w:vAlign w:val="center"/>
          </w:tcPr>
          <w:p w14:paraId="6989A571" w14:textId="77777777" w:rsidR="00821243" w:rsidRPr="008418CA" w:rsidRDefault="00821243" w:rsidP="00D567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65E821DF" w14:textId="77777777" w:rsidTr="00B47E84">
        <w:trPr>
          <w:trHeight w:val="559"/>
          <w:jc w:val="center"/>
        </w:trPr>
        <w:tc>
          <w:tcPr>
            <w:tcW w:w="1089" w:type="pct"/>
            <w:vMerge/>
            <w:tcBorders>
              <w:bottom w:val="single" w:sz="8" w:space="0" w:color="auto"/>
            </w:tcBorders>
            <w:vAlign w:val="center"/>
            <w:hideMark/>
          </w:tcPr>
          <w:p w14:paraId="7D56CF27" w14:textId="77777777" w:rsidR="00821243" w:rsidRPr="008418CA" w:rsidRDefault="0082124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7" w:type="pct"/>
            <w:tcBorders>
              <w:bottom w:val="single" w:sz="8" w:space="0" w:color="auto"/>
            </w:tcBorders>
            <w:vAlign w:val="center"/>
            <w:hideMark/>
          </w:tcPr>
          <w:p w14:paraId="065606CE" w14:textId="77777777" w:rsidR="00821243" w:rsidRPr="008418CA" w:rsidRDefault="00821243" w:rsidP="00071E3F">
            <w:pPr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Tel</w:t>
            </w:r>
          </w:p>
        </w:tc>
        <w:tc>
          <w:tcPr>
            <w:tcW w:w="3364" w:type="pct"/>
            <w:gridSpan w:val="3"/>
            <w:tcBorders>
              <w:bottom w:val="single" w:sz="8" w:space="0" w:color="auto"/>
            </w:tcBorders>
            <w:vAlign w:val="center"/>
          </w:tcPr>
          <w:p w14:paraId="2D4FB539" w14:textId="77777777" w:rsidR="00821243" w:rsidRPr="008418CA" w:rsidRDefault="00821243" w:rsidP="00D567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11D3FD67" w14:textId="77777777" w:rsidTr="00B47E84">
        <w:trPr>
          <w:trHeight w:val="340"/>
          <w:jc w:val="center"/>
        </w:trPr>
        <w:tc>
          <w:tcPr>
            <w:tcW w:w="1636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56863DF" w14:textId="77777777" w:rsidR="00EC3AB9" w:rsidRPr="008418CA" w:rsidRDefault="00EC3AB9" w:rsidP="00EC3AB9">
            <w:pPr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参加予定者氏名</w:t>
            </w:r>
          </w:p>
        </w:tc>
        <w:tc>
          <w:tcPr>
            <w:tcW w:w="3364" w:type="pct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0CC1F27" w14:textId="77777777" w:rsidR="00EC3AB9" w:rsidRPr="008418CA" w:rsidRDefault="00EC3AB9" w:rsidP="00EC3AB9">
            <w:pPr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所属事業者名・部署・役職</w:t>
            </w:r>
          </w:p>
        </w:tc>
      </w:tr>
      <w:tr w:rsidR="00071E3F" w:rsidRPr="00827B98" w14:paraId="40C3AB59" w14:textId="77777777" w:rsidTr="00B47E84">
        <w:trPr>
          <w:trHeight w:val="340"/>
          <w:jc w:val="center"/>
        </w:trPr>
        <w:tc>
          <w:tcPr>
            <w:tcW w:w="1636" w:type="pct"/>
            <w:gridSpan w:val="2"/>
            <w:tcBorders>
              <w:top w:val="single" w:sz="4" w:space="0" w:color="auto"/>
            </w:tcBorders>
            <w:vAlign w:val="center"/>
          </w:tcPr>
          <w:p w14:paraId="0CAD10EB" w14:textId="77777777" w:rsidR="00EC3AB9" w:rsidRPr="00827B98" w:rsidRDefault="00EC3A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4" w:type="pct"/>
            <w:gridSpan w:val="3"/>
            <w:tcBorders>
              <w:top w:val="single" w:sz="4" w:space="0" w:color="auto"/>
            </w:tcBorders>
            <w:vAlign w:val="center"/>
          </w:tcPr>
          <w:p w14:paraId="666EB932" w14:textId="77777777" w:rsidR="00EC3AB9" w:rsidRPr="00827B98" w:rsidRDefault="00EC3AB9" w:rsidP="00EC3AB9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27B98" w14:paraId="26D59BE6" w14:textId="77777777" w:rsidTr="00B47E84">
        <w:trPr>
          <w:trHeight w:val="340"/>
          <w:jc w:val="center"/>
        </w:trPr>
        <w:tc>
          <w:tcPr>
            <w:tcW w:w="1636" w:type="pct"/>
            <w:gridSpan w:val="2"/>
            <w:vAlign w:val="center"/>
          </w:tcPr>
          <w:p w14:paraId="62CA8BF5" w14:textId="77777777" w:rsidR="00EC3AB9" w:rsidRPr="00827B98" w:rsidRDefault="00EC3A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4" w:type="pct"/>
            <w:gridSpan w:val="3"/>
            <w:vAlign w:val="center"/>
          </w:tcPr>
          <w:p w14:paraId="0F68140B" w14:textId="77777777" w:rsidR="00EC3AB9" w:rsidRPr="00827B98" w:rsidRDefault="00EC3AB9" w:rsidP="00EC3AB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BCA9F58" w14:textId="77777777" w:rsidR="002F4881" w:rsidRDefault="002F4881" w:rsidP="008222A0">
      <w:pPr>
        <w:spacing w:beforeLines="50" w:before="180"/>
        <w:rPr>
          <w:rFonts w:ascii="Segoe UI Emoji" w:eastAsia="BIZ UDゴシック" w:hAnsi="Segoe UI Emoji" w:cs="Segoe UI Emoji"/>
          <w:sz w:val="22"/>
        </w:rPr>
      </w:pPr>
    </w:p>
    <w:p w14:paraId="574FD62C" w14:textId="77777777" w:rsidR="00827B98" w:rsidRPr="00827B98" w:rsidRDefault="00827B98" w:rsidP="008222A0">
      <w:pPr>
        <w:spacing w:beforeLines="50" w:before="180"/>
        <w:rPr>
          <w:rFonts w:ascii="BIZ UDゴシック" w:eastAsia="BIZ UDゴシック" w:hAnsi="BIZ UDゴシック"/>
          <w:sz w:val="22"/>
        </w:rPr>
      </w:pPr>
      <w:r w:rsidRPr="00827B98">
        <w:rPr>
          <w:rFonts w:ascii="Segoe UI Emoji" w:eastAsia="BIZ UDゴシック" w:hAnsi="Segoe UI Emoji" w:cs="Segoe UI Emoji" w:hint="eastAsia"/>
          <w:sz w:val="22"/>
        </w:rPr>
        <w:t>・</w:t>
      </w:r>
      <w:r w:rsidR="003522B1">
        <w:rPr>
          <w:rFonts w:ascii="Segoe UI Emoji" w:eastAsia="BIZ UDゴシック" w:hAnsi="Segoe UI Emoji" w:cs="Segoe UI Emoji" w:hint="eastAsia"/>
          <w:sz w:val="22"/>
        </w:rPr>
        <w:t>現地見学</w:t>
      </w:r>
      <w:r w:rsidRPr="00827B98">
        <w:rPr>
          <w:rFonts w:ascii="BIZ UDゴシック" w:eastAsia="BIZ UDゴシック" w:hAnsi="BIZ UDゴシック" w:hint="eastAsia"/>
          <w:sz w:val="22"/>
        </w:rPr>
        <w:t>の日程について</w:t>
      </w:r>
      <w:r w:rsidR="00C11ECC">
        <w:rPr>
          <w:rFonts w:ascii="BIZ UDゴシック" w:eastAsia="BIZ UDゴシック" w:hAnsi="BIZ UDゴシック" w:hint="eastAsia"/>
          <w:sz w:val="22"/>
        </w:rPr>
        <w:t>、</w:t>
      </w:r>
      <w:r w:rsidRPr="00827B98">
        <w:rPr>
          <w:rFonts w:ascii="BIZ UDゴシック" w:eastAsia="BIZ UDゴシック" w:hAnsi="BIZ UDゴシック" w:hint="eastAsia"/>
          <w:sz w:val="22"/>
        </w:rPr>
        <w:t>参加可能な日程</w:t>
      </w:r>
      <w:r w:rsidRPr="00827B98">
        <w:rPr>
          <w:rFonts w:ascii="BIZ UDゴシック" w:eastAsia="BIZ UDゴシック" w:hAnsi="BIZ UDゴシック" w:hint="eastAsia"/>
          <w:b/>
          <w:sz w:val="22"/>
          <w:u w:val="single"/>
        </w:rPr>
        <w:t>すべて</w:t>
      </w:r>
      <w:r w:rsidRPr="00827B98">
        <w:rPr>
          <w:rFonts w:ascii="BIZ UDゴシック" w:eastAsia="BIZ UDゴシック" w:hAnsi="BIZ UDゴシック" w:hint="eastAsia"/>
          <w:sz w:val="22"/>
        </w:rPr>
        <w:t>に「○」を記入してください。</w:t>
      </w:r>
    </w:p>
    <w:p w14:paraId="2CD842B5" w14:textId="77777777" w:rsidR="00827B98" w:rsidRPr="00827B98" w:rsidRDefault="00827B98">
      <w:pPr>
        <w:rPr>
          <w:rFonts w:ascii="BIZ UDゴシック" w:eastAsia="BIZ UDゴシック" w:hAnsi="BIZ UDゴシック"/>
          <w:sz w:val="22"/>
        </w:rPr>
      </w:pPr>
      <w:r w:rsidRPr="00827B98">
        <w:rPr>
          <w:rFonts w:ascii="BIZ UDゴシック" w:eastAsia="BIZ UDゴシック" w:hAnsi="BIZ UDゴシック" w:hint="eastAsia"/>
          <w:sz w:val="22"/>
        </w:rPr>
        <w:t xml:space="preserve">　調整のうえ、詳細について</w:t>
      </w:r>
      <w:r>
        <w:rPr>
          <w:rFonts w:ascii="BIZ UDゴシック" w:eastAsia="BIZ UDゴシック" w:hAnsi="BIZ UDゴシック" w:hint="eastAsia"/>
          <w:sz w:val="22"/>
        </w:rPr>
        <w:t>別途</w:t>
      </w:r>
      <w:r w:rsidRPr="00827B98">
        <w:rPr>
          <w:rFonts w:ascii="BIZ UDゴシック" w:eastAsia="BIZ UDゴシック" w:hAnsi="BIZ UDゴシック" w:hint="eastAsia"/>
          <w:sz w:val="22"/>
        </w:rPr>
        <w:t>連絡いたします。</w:t>
      </w:r>
    </w:p>
    <w:tbl>
      <w:tblPr>
        <w:tblStyle w:val="a3"/>
        <w:tblW w:w="2630" w:type="pct"/>
        <w:tblLook w:val="04A0" w:firstRow="1" w:lastRow="0" w:firstColumn="1" w:lastColumn="0" w:noHBand="0" w:noVBand="1"/>
      </w:tblPr>
      <w:tblGrid>
        <w:gridCol w:w="2869"/>
        <w:gridCol w:w="1891"/>
      </w:tblGrid>
      <w:tr w:rsidR="0073779A" w:rsidRPr="004672C1" w14:paraId="7353044A" w14:textId="77777777" w:rsidTr="0073779A">
        <w:trPr>
          <w:trHeight w:val="397"/>
        </w:trPr>
        <w:tc>
          <w:tcPr>
            <w:tcW w:w="30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F83E2BB" w14:textId="77777777" w:rsidR="0073779A" w:rsidRPr="004672C1" w:rsidRDefault="0073779A" w:rsidP="00CB7633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986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508D40" w14:textId="77777777" w:rsidR="0073779A" w:rsidRPr="004672C1" w:rsidRDefault="0073779A" w:rsidP="00CB7633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12</w:t>
            </w:r>
            <w:r w:rsidRPr="004672C1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/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17</w:t>
            </w:r>
          </w:p>
          <w:p w14:paraId="7C373501" w14:textId="0E47A85E" w:rsidR="0073779A" w:rsidRPr="004672C1" w:rsidRDefault="0073779A" w:rsidP="00CB7633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4672C1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（水）</w:t>
            </w:r>
          </w:p>
        </w:tc>
      </w:tr>
      <w:tr w:rsidR="0073779A" w:rsidRPr="004672C1" w14:paraId="20692C41" w14:textId="77777777" w:rsidTr="0073779A">
        <w:trPr>
          <w:trHeight w:val="397"/>
        </w:trPr>
        <w:tc>
          <w:tcPr>
            <w:tcW w:w="301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2D882C4" w14:textId="77777777" w:rsidR="0073779A" w:rsidRPr="004672C1" w:rsidRDefault="0073779A" w:rsidP="001D497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4672C1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午前(</w:t>
            </w:r>
            <w:r w:rsidRPr="004672C1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 xml:space="preserve"> </w:t>
            </w:r>
            <w:r w:rsidRPr="004672C1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9：30～12：00)</w:t>
            </w:r>
          </w:p>
        </w:tc>
        <w:tc>
          <w:tcPr>
            <w:tcW w:w="198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1C5C85" w14:textId="77777777" w:rsidR="0073779A" w:rsidRPr="004672C1" w:rsidRDefault="0073779A" w:rsidP="001D497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73779A" w:rsidRPr="004672C1" w14:paraId="37247F5B" w14:textId="77777777" w:rsidTr="0073779A">
        <w:trPr>
          <w:trHeight w:val="397"/>
        </w:trPr>
        <w:tc>
          <w:tcPr>
            <w:tcW w:w="30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DD37135" w14:textId="77777777" w:rsidR="0073779A" w:rsidRPr="004672C1" w:rsidRDefault="0073779A" w:rsidP="001D497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4672C1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午後(13：30～16：00)</w:t>
            </w:r>
          </w:p>
        </w:tc>
        <w:tc>
          <w:tcPr>
            <w:tcW w:w="1986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2BE57013" w14:textId="77777777" w:rsidR="0073779A" w:rsidRPr="004672C1" w:rsidRDefault="0073779A" w:rsidP="001D497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</w:tbl>
    <w:p w14:paraId="0E36A2F9" w14:textId="304B128D" w:rsidR="00827B98" w:rsidRPr="004672C1" w:rsidRDefault="006B6DCA">
      <w:pPr>
        <w:rPr>
          <w:rFonts w:ascii="BIZ UDゴシック" w:eastAsia="BIZ UDゴシック" w:hAnsi="BIZ UDゴシック"/>
          <w:color w:val="000000" w:themeColor="text1"/>
          <w:sz w:val="22"/>
        </w:rPr>
      </w:pPr>
      <w:r w:rsidRPr="004672C1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※所要時間は、上記時間帯のうち</w:t>
      </w:r>
      <w:r w:rsidR="00ED77F7" w:rsidRPr="004672C1">
        <w:rPr>
          <w:rFonts w:ascii="BIZ UDゴシック" w:eastAsia="BIZ UDゴシック" w:hAnsi="BIZ UDゴシック" w:hint="eastAsia"/>
          <w:color w:val="000000" w:themeColor="text1"/>
          <w:sz w:val="22"/>
        </w:rPr>
        <w:t>２</w:t>
      </w:r>
      <w:r w:rsidRPr="004672C1">
        <w:rPr>
          <w:rFonts w:ascii="BIZ UDゴシック" w:eastAsia="BIZ UDゴシック" w:hAnsi="BIZ UDゴシック" w:hint="eastAsia"/>
          <w:color w:val="000000" w:themeColor="text1"/>
          <w:sz w:val="22"/>
        </w:rPr>
        <w:t>時間程度を予定しています。</w:t>
      </w:r>
    </w:p>
    <w:p w14:paraId="0DCB6873" w14:textId="496D485A" w:rsidR="001C4533" w:rsidRPr="00821320" w:rsidRDefault="001C4533" w:rsidP="001C4533">
      <w:pPr>
        <w:spacing w:beforeLines="100" w:before="360" w:afterLines="100" w:after="360"/>
        <w:ind w:left="280" w:hangingChars="100" w:hanging="280"/>
        <w:jc w:val="center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821320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※</w:t>
      </w:r>
      <w:bookmarkStart w:id="2" w:name="_Hlk169532405"/>
      <w:r w:rsidRPr="00821320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 xml:space="preserve">申込締切　</w:t>
      </w:r>
      <w:r w:rsidRPr="0082132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令和７年</w:t>
      </w:r>
      <w:r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１２</w:t>
      </w:r>
      <w:r w:rsidRPr="0082132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月</w:t>
      </w:r>
      <w:r w:rsidR="0073779A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１２</w:t>
      </w:r>
      <w:r w:rsidRPr="0082132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日（</w:t>
      </w:r>
      <w:r w:rsidR="0073779A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金</w:t>
      </w:r>
      <w:r w:rsidRPr="0082132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）</w:t>
      </w:r>
      <w:bookmarkEnd w:id="2"/>
      <w:r w:rsidRPr="0082132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午後５時　必着</w:t>
      </w:r>
    </w:p>
    <w:p w14:paraId="52B2AA91" w14:textId="77777777" w:rsidR="003A598C" w:rsidRPr="001C4533" w:rsidRDefault="003A598C" w:rsidP="00662ED2">
      <w:pPr>
        <w:ind w:leftChars="200" w:left="420"/>
        <w:rPr>
          <w:rFonts w:ascii="BIZ UDゴシック" w:eastAsia="BIZ UDゴシック" w:hAnsi="BIZ UDゴシック"/>
        </w:rPr>
      </w:pPr>
    </w:p>
    <w:p w14:paraId="4788540F" w14:textId="77777777" w:rsidR="003A598C" w:rsidRDefault="003A598C" w:rsidP="00662ED2">
      <w:pPr>
        <w:ind w:leftChars="200" w:left="420"/>
        <w:rPr>
          <w:rFonts w:ascii="BIZ UDゴシック" w:eastAsia="BIZ UDゴシック" w:hAnsi="BIZ UDゴシック"/>
        </w:rPr>
      </w:pPr>
    </w:p>
    <w:p w14:paraId="2BEA33F1" w14:textId="24D48F46" w:rsidR="003A598C" w:rsidRDefault="00172F36" w:rsidP="00662ED2">
      <w:pPr>
        <w:ind w:leftChars="200" w:left="420"/>
        <w:rPr>
          <w:rFonts w:ascii="BIZ UDゴシック" w:eastAsia="BIZ UDゴシック" w:hAnsi="BIZ UDゴシック"/>
        </w:rPr>
      </w:pPr>
      <w:r w:rsidRPr="008418C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92615" wp14:editId="4BDEB46D">
                <wp:simplePos x="0" y="0"/>
                <wp:positionH relativeFrom="margin">
                  <wp:align>right</wp:align>
                </wp:positionH>
                <wp:positionV relativeFrom="paragraph">
                  <wp:posOffset>388979</wp:posOffset>
                </wp:positionV>
                <wp:extent cx="3799205" cy="1269241"/>
                <wp:effectExtent l="0" t="0" r="1079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9205" cy="12692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54548" w14:textId="77777777" w:rsidR="00172F36" w:rsidRPr="00EA6BFC" w:rsidRDefault="00172F36" w:rsidP="00172F36">
                            <w:pPr>
                              <w:ind w:leftChars="-67" w:left="-141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EA6BF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【提出先及びお問い合わせ】</w:t>
                            </w:r>
                          </w:p>
                          <w:p w14:paraId="310F8B56" w14:textId="77777777" w:rsidR="00172F36" w:rsidRPr="00EA6BFC" w:rsidRDefault="00172F36" w:rsidP="00172F36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EA6BF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福島市都市政策部住宅政策課　　担当：大森　菅野　安齋</w:t>
                            </w:r>
                          </w:p>
                          <w:p w14:paraId="3C613437" w14:textId="77777777" w:rsidR="00172F36" w:rsidRPr="00EA6BFC" w:rsidRDefault="00172F36" w:rsidP="00172F36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EA6BF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〒</w:t>
                            </w:r>
                            <w:r w:rsidRPr="00EA6BFC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  <w:t>960-8601　福島県福島市五老内町3番1号</w:t>
                            </w:r>
                          </w:p>
                          <w:p w14:paraId="781CF0E0" w14:textId="77777777" w:rsidR="00172F36" w:rsidRPr="00EA6BFC" w:rsidRDefault="00172F36" w:rsidP="00172F36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EA6BFC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  <w:t>TEL：直通024-529-7693</w:t>
                            </w:r>
                          </w:p>
                          <w:p w14:paraId="0951CBD9" w14:textId="77777777" w:rsidR="00172F36" w:rsidRPr="00EA6BFC" w:rsidRDefault="00172F36" w:rsidP="00172F36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EA6BFC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  <w:t>E-mail：k-juu@mail.city.fukushima.fukushima.jp</w:t>
                            </w:r>
                          </w:p>
                          <w:p w14:paraId="2205EAB9" w14:textId="77777777" w:rsidR="00172F36" w:rsidRPr="00EA6BFC" w:rsidRDefault="00172F36" w:rsidP="00172F36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9892615" id="正方形/長方形 1" o:spid="_x0000_s1026" style="position:absolute;left:0;text-align:left;margin-left:247.95pt;margin-top:30.65pt;width:299.15pt;height:99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" filled="f" strokecolor="black [3213]" strokeweight="1pt">
                <v:textbox>
                  <w:txbxContent>
                    <w:p w14:paraId="1E154548" w14:textId="77777777" w:rsidR="00172F36" w:rsidRPr="00EA6BFC" w:rsidRDefault="00172F36" w:rsidP="00172F36">
                      <w:pPr>
                        <w:ind w:leftChars="-67" w:left="-141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EA6BFC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【提出先及びお問い合わせ】</w:t>
                      </w:r>
                    </w:p>
                    <w:p w14:paraId="310F8B56" w14:textId="77777777" w:rsidR="00172F36" w:rsidRPr="00EA6BFC" w:rsidRDefault="00172F36" w:rsidP="00172F36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EA6BFC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福島市都市政策部住宅政策課　　担当：大森　菅野　安齋</w:t>
                      </w:r>
                    </w:p>
                    <w:p w14:paraId="3C613437" w14:textId="77777777" w:rsidR="00172F36" w:rsidRPr="00EA6BFC" w:rsidRDefault="00172F36" w:rsidP="00172F36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EA6BFC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〒</w:t>
                      </w:r>
                      <w:r w:rsidRPr="00EA6BFC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  <w:t>960-8601　福島県福島市五老内町3番1号</w:t>
                      </w:r>
                    </w:p>
                    <w:p w14:paraId="781CF0E0" w14:textId="77777777" w:rsidR="00172F36" w:rsidRPr="00EA6BFC" w:rsidRDefault="00172F36" w:rsidP="00172F36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EA6BFC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  <w:t>TEL：直通024-529-7693</w:t>
                      </w:r>
                    </w:p>
                    <w:p w14:paraId="0951CBD9" w14:textId="77777777" w:rsidR="00172F36" w:rsidRPr="00EA6BFC" w:rsidRDefault="00172F36" w:rsidP="00172F36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EA6BFC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  <w:t>E-mail：k-juu@mail.city.fukushima.fukushima.jp</w:t>
                      </w:r>
                    </w:p>
                    <w:p w14:paraId="2205EAB9" w14:textId="77777777" w:rsidR="00172F36" w:rsidRPr="00EA6BFC" w:rsidRDefault="00172F36" w:rsidP="00172F36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A598C" w:rsidSect="008754E0">
      <w:headerReference w:type="default" r:id="rId7"/>
      <w:pgSz w:w="11906" w:h="16838" w:code="9"/>
      <w:pgMar w:top="794" w:right="1418" w:bottom="567" w:left="1418" w:header="84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40569" w14:textId="77777777" w:rsidR="00173DCD" w:rsidRDefault="00173DCD" w:rsidP="00165763">
      <w:r>
        <w:separator/>
      </w:r>
    </w:p>
  </w:endnote>
  <w:endnote w:type="continuationSeparator" w:id="0">
    <w:p w14:paraId="44CF60E4" w14:textId="77777777" w:rsidR="00173DCD" w:rsidRDefault="00173DCD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3449B" w14:textId="77777777" w:rsidR="00173DCD" w:rsidRDefault="00173DCD" w:rsidP="00165763">
      <w:r>
        <w:separator/>
      </w:r>
    </w:p>
  </w:footnote>
  <w:footnote w:type="continuationSeparator" w:id="0">
    <w:p w14:paraId="1ACEDDA8" w14:textId="77777777" w:rsidR="00173DCD" w:rsidRDefault="00173DCD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DEBB9" w14:textId="48D7CC58" w:rsidR="00165763" w:rsidRPr="00EC4DB9" w:rsidRDefault="00602F21" w:rsidP="002F4881">
    <w:pPr>
      <w:pStyle w:val="a6"/>
      <w:ind w:right="838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（</w:t>
    </w:r>
    <w:r w:rsidR="00EC4DB9" w:rsidRPr="00EC4DB9">
      <w:rPr>
        <w:rFonts w:ascii="BIZ UDゴシック" w:eastAsia="BIZ UDゴシック" w:hAnsi="BIZ UDゴシック" w:hint="eastAsia"/>
      </w:rPr>
      <w:t>様式</w:t>
    </w:r>
    <w:r w:rsidR="002F4881">
      <w:rPr>
        <w:rFonts w:ascii="BIZ UDゴシック" w:eastAsia="BIZ UDゴシック" w:hAnsi="BIZ UDゴシック" w:hint="eastAsia"/>
      </w:rPr>
      <w:t>第</w:t>
    </w:r>
    <w:r w:rsidR="0016034F">
      <w:rPr>
        <w:rFonts w:ascii="BIZ UDゴシック" w:eastAsia="BIZ UDゴシック" w:hAnsi="BIZ UDゴシック" w:hint="eastAsia"/>
      </w:rPr>
      <w:t>２</w:t>
    </w:r>
    <w:r w:rsidR="002F4881">
      <w:rPr>
        <w:rFonts w:ascii="BIZ UDゴシック" w:eastAsia="BIZ UDゴシック" w:hAnsi="BIZ UDゴシック" w:hint="eastAsia"/>
      </w:rPr>
      <w:t>号</w:t>
    </w:r>
    <w:r>
      <w:rPr>
        <w:rFonts w:ascii="BIZ UDゴシック" w:eastAsia="BIZ UDゴシック" w:hAnsi="BIZ UD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4CD4"/>
    <w:multiLevelType w:val="hybridMultilevel"/>
    <w:tmpl w:val="139C9126"/>
    <w:lvl w:ilvl="0" w:tplc="9CEED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ED4EA5"/>
    <w:multiLevelType w:val="hybridMultilevel"/>
    <w:tmpl w:val="1400A130"/>
    <w:lvl w:ilvl="0" w:tplc="4A10C4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685198"/>
    <w:multiLevelType w:val="hybridMultilevel"/>
    <w:tmpl w:val="47DAC39A"/>
    <w:lvl w:ilvl="0" w:tplc="CFC8C60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2248A2"/>
    <w:multiLevelType w:val="hybridMultilevel"/>
    <w:tmpl w:val="4F1AF66C"/>
    <w:lvl w:ilvl="0" w:tplc="1974E0C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1B"/>
    <w:rsid w:val="00000C76"/>
    <w:rsid w:val="000338DE"/>
    <w:rsid w:val="000373BD"/>
    <w:rsid w:val="00061306"/>
    <w:rsid w:val="00071E3F"/>
    <w:rsid w:val="00095B52"/>
    <w:rsid w:val="000A4526"/>
    <w:rsid w:val="000B1470"/>
    <w:rsid w:val="000C0DEE"/>
    <w:rsid w:val="000F4652"/>
    <w:rsid w:val="00104176"/>
    <w:rsid w:val="001103D5"/>
    <w:rsid w:val="00124617"/>
    <w:rsid w:val="001600AA"/>
    <w:rsid w:val="0016034F"/>
    <w:rsid w:val="00162679"/>
    <w:rsid w:val="00165763"/>
    <w:rsid w:val="0017078F"/>
    <w:rsid w:val="00172F36"/>
    <w:rsid w:val="00173DCD"/>
    <w:rsid w:val="001817CB"/>
    <w:rsid w:val="001837F0"/>
    <w:rsid w:val="001C4533"/>
    <w:rsid w:val="001C5E40"/>
    <w:rsid w:val="001C6C47"/>
    <w:rsid w:val="001D196E"/>
    <w:rsid w:val="001D4978"/>
    <w:rsid w:val="001F3BC4"/>
    <w:rsid w:val="00201B5D"/>
    <w:rsid w:val="00217547"/>
    <w:rsid w:val="00230D94"/>
    <w:rsid w:val="00233F2D"/>
    <w:rsid w:val="0026626E"/>
    <w:rsid w:val="00271DE0"/>
    <w:rsid w:val="00274A2C"/>
    <w:rsid w:val="002A796F"/>
    <w:rsid w:val="002A79EC"/>
    <w:rsid w:val="002C7B5C"/>
    <w:rsid w:val="002E2956"/>
    <w:rsid w:val="002F4881"/>
    <w:rsid w:val="002F7D8B"/>
    <w:rsid w:val="00302031"/>
    <w:rsid w:val="0032015D"/>
    <w:rsid w:val="003246F1"/>
    <w:rsid w:val="00334200"/>
    <w:rsid w:val="003413B2"/>
    <w:rsid w:val="003514C4"/>
    <w:rsid w:val="003522B1"/>
    <w:rsid w:val="003613C1"/>
    <w:rsid w:val="00376DE7"/>
    <w:rsid w:val="00395F5B"/>
    <w:rsid w:val="003A598C"/>
    <w:rsid w:val="003C60F9"/>
    <w:rsid w:val="003E70E3"/>
    <w:rsid w:val="003F5D64"/>
    <w:rsid w:val="00426C43"/>
    <w:rsid w:val="00466B87"/>
    <w:rsid w:val="004672C1"/>
    <w:rsid w:val="00473F41"/>
    <w:rsid w:val="00487349"/>
    <w:rsid w:val="004A5204"/>
    <w:rsid w:val="004A55C8"/>
    <w:rsid w:val="004B40AF"/>
    <w:rsid w:val="004E5601"/>
    <w:rsid w:val="004F477F"/>
    <w:rsid w:val="005106BC"/>
    <w:rsid w:val="00515495"/>
    <w:rsid w:val="00527C4F"/>
    <w:rsid w:val="00552762"/>
    <w:rsid w:val="00552C79"/>
    <w:rsid w:val="0056118E"/>
    <w:rsid w:val="00573FFC"/>
    <w:rsid w:val="005A4F52"/>
    <w:rsid w:val="005B4AC0"/>
    <w:rsid w:val="005B5EA3"/>
    <w:rsid w:val="005C2D10"/>
    <w:rsid w:val="005F53BE"/>
    <w:rsid w:val="005F6E9A"/>
    <w:rsid w:val="00602F21"/>
    <w:rsid w:val="00611781"/>
    <w:rsid w:val="00636E47"/>
    <w:rsid w:val="006543A5"/>
    <w:rsid w:val="0065582C"/>
    <w:rsid w:val="00662ED2"/>
    <w:rsid w:val="00686199"/>
    <w:rsid w:val="006A3001"/>
    <w:rsid w:val="006A6223"/>
    <w:rsid w:val="006B5AFA"/>
    <w:rsid w:val="006B5C19"/>
    <w:rsid w:val="006B6DCA"/>
    <w:rsid w:val="006D215F"/>
    <w:rsid w:val="006D665C"/>
    <w:rsid w:val="006E580A"/>
    <w:rsid w:val="006F3005"/>
    <w:rsid w:val="006F6548"/>
    <w:rsid w:val="006F721B"/>
    <w:rsid w:val="00716870"/>
    <w:rsid w:val="0073773D"/>
    <w:rsid w:val="0073779A"/>
    <w:rsid w:val="00737ECA"/>
    <w:rsid w:val="00742A02"/>
    <w:rsid w:val="00743767"/>
    <w:rsid w:val="0074648B"/>
    <w:rsid w:val="007631CB"/>
    <w:rsid w:val="0078350C"/>
    <w:rsid w:val="007841CB"/>
    <w:rsid w:val="00785D28"/>
    <w:rsid w:val="00792315"/>
    <w:rsid w:val="007F138F"/>
    <w:rsid w:val="007F5850"/>
    <w:rsid w:val="007F6B6A"/>
    <w:rsid w:val="0080067D"/>
    <w:rsid w:val="0080637A"/>
    <w:rsid w:val="008144B9"/>
    <w:rsid w:val="00821243"/>
    <w:rsid w:val="008222A0"/>
    <w:rsid w:val="00827B98"/>
    <w:rsid w:val="008418CA"/>
    <w:rsid w:val="0084776D"/>
    <w:rsid w:val="00852728"/>
    <w:rsid w:val="008568C4"/>
    <w:rsid w:val="008653F3"/>
    <w:rsid w:val="008754E0"/>
    <w:rsid w:val="008822B9"/>
    <w:rsid w:val="00885E6A"/>
    <w:rsid w:val="008922B3"/>
    <w:rsid w:val="008A2D31"/>
    <w:rsid w:val="008A2F26"/>
    <w:rsid w:val="008A43F1"/>
    <w:rsid w:val="008E5FAB"/>
    <w:rsid w:val="009066C9"/>
    <w:rsid w:val="00936583"/>
    <w:rsid w:val="009426EF"/>
    <w:rsid w:val="00965043"/>
    <w:rsid w:val="009B36B8"/>
    <w:rsid w:val="009D6C83"/>
    <w:rsid w:val="009E5875"/>
    <w:rsid w:val="009F1BB7"/>
    <w:rsid w:val="009F46EE"/>
    <w:rsid w:val="009F5749"/>
    <w:rsid w:val="00A14128"/>
    <w:rsid w:val="00A15E55"/>
    <w:rsid w:val="00A31188"/>
    <w:rsid w:val="00A32C60"/>
    <w:rsid w:val="00A337C8"/>
    <w:rsid w:val="00A7359D"/>
    <w:rsid w:val="00A7649F"/>
    <w:rsid w:val="00A96D58"/>
    <w:rsid w:val="00AA61F7"/>
    <w:rsid w:val="00AF6815"/>
    <w:rsid w:val="00B47E84"/>
    <w:rsid w:val="00B763EC"/>
    <w:rsid w:val="00B95A55"/>
    <w:rsid w:val="00B97616"/>
    <w:rsid w:val="00BA63AD"/>
    <w:rsid w:val="00BB023E"/>
    <w:rsid w:val="00BB1397"/>
    <w:rsid w:val="00BB717A"/>
    <w:rsid w:val="00BC6067"/>
    <w:rsid w:val="00BC7D7B"/>
    <w:rsid w:val="00BD29C6"/>
    <w:rsid w:val="00BD6526"/>
    <w:rsid w:val="00BE1A5F"/>
    <w:rsid w:val="00BF34D3"/>
    <w:rsid w:val="00C0699A"/>
    <w:rsid w:val="00C11AB5"/>
    <w:rsid w:val="00C11ECC"/>
    <w:rsid w:val="00C13504"/>
    <w:rsid w:val="00C24187"/>
    <w:rsid w:val="00C40D37"/>
    <w:rsid w:val="00C51822"/>
    <w:rsid w:val="00C61ACB"/>
    <w:rsid w:val="00C776C8"/>
    <w:rsid w:val="00C927AF"/>
    <w:rsid w:val="00CA6679"/>
    <w:rsid w:val="00CB7633"/>
    <w:rsid w:val="00CE27D0"/>
    <w:rsid w:val="00CE4299"/>
    <w:rsid w:val="00CE4BDD"/>
    <w:rsid w:val="00CF2B99"/>
    <w:rsid w:val="00D01D4C"/>
    <w:rsid w:val="00D14760"/>
    <w:rsid w:val="00D147F0"/>
    <w:rsid w:val="00D2095C"/>
    <w:rsid w:val="00D23558"/>
    <w:rsid w:val="00D4646B"/>
    <w:rsid w:val="00D567C7"/>
    <w:rsid w:val="00DB0EDA"/>
    <w:rsid w:val="00DC0C3C"/>
    <w:rsid w:val="00DD173A"/>
    <w:rsid w:val="00E13CC7"/>
    <w:rsid w:val="00E33466"/>
    <w:rsid w:val="00E4700E"/>
    <w:rsid w:val="00E56A34"/>
    <w:rsid w:val="00E77E0E"/>
    <w:rsid w:val="00E9625E"/>
    <w:rsid w:val="00EA5832"/>
    <w:rsid w:val="00EC3AB9"/>
    <w:rsid w:val="00EC4DB9"/>
    <w:rsid w:val="00ED2318"/>
    <w:rsid w:val="00ED77F7"/>
    <w:rsid w:val="00EE45AD"/>
    <w:rsid w:val="00F34C8A"/>
    <w:rsid w:val="00F37583"/>
    <w:rsid w:val="00F47617"/>
    <w:rsid w:val="00F5258C"/>
    <w:rsid w:val="00F70AD0"/>
    <w:rsid w:val="00FA4A63"/>
    <w:rsid w:val="00FA4D58"/>
    <w:rsid w:val="00FA5FB5"/>
    <w:rsid w:val="00FA7DF6"/>
    <w:rsid w:val="00FB0E2B"/>
    <w:rsid w:val="00FB1E2A"/>
    <w:rsid w:val="00FB3EDC"/>
    <w:rsid w:val="00FF1B9D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688F4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  <w:style w:type="paragraph" w:styleId="aa">
    <w:name w:val="List Paragraph"/>
    <w:basedOn w:val="a"/>
    <w:uiPriority w:val="34"/>
    <w:qFormat/>
    <w:rsid w:val="008A2F26"/>
    <w:pPr>
      <w:ind w:leftChars="400" w:left="840"/>
    </w:pPr>
  </w:style>
  <w:style w:type="character" w:styleId="ab">
    <w:name w:val="Hyperlink"/>
    <w:basedOn w:val="a0"/>
    <w:uiPriority w:val="99"/>
    <w:unhideWhenUsed/>
    <w:rsid w:val="004F47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5168</cp:lastModifiedBy>
  <cp:revision>26</cp:revision>
  <cp:lastPrinted>2024-07-23T04:10:00Z</cp:lastPrinted>
  <dcterms:created xsi:type="dcterms:W3CDTF">2024-10-22T05:54:00Z</dcterms:created>
  <dcterms:modified xsi:type="dcterms:W3CDTF">2025-11-20T23:25:00Z</dcterms:modified>
</cp:coreProperties>
</file>