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A3C5" w14:textId="0A5FB400" w:rsidR="00466B87" w:rsidRPr="00440C71" w:rsidRDefault="00466B87" w:rsidP="00376DE7">
      <w:pPr>
        <w:jc w:val="center"/>
        <w:rPr>
          <w:rFonts w:ascii="BIZ UDゴシック" w:eastAsia="BIZ UDゴシック" w:hAnsi="BIZ UDゴシック"/>
          <w:sz w:val="22"/>
        </w:rPr>
      </w:pPr>
      <w:bookmarkStart w:id="0" w:name="_GoBack"/>
      <w:r w:rsidRPr="00440C71">
        <w:rPr>
          <w:rFonts w:ascii="BIZ UDゴシック" w:eastAsia="BIZ UDゴシック" w:hAnsi="BIZ UDゴシック" w:hint="eastAsia"/>
          <w:sz w:val="22"/>
        </w:rPr>
        <w:t>＜</w:t>
      </w:r>
      <w:r w:rsidR="007C0A89" w:rsidRPr="00440C71">
        <w:rPr>
          <w:rFonts w:ascii="BIZ UDゴシック" w:eastAsia="BIZ UDゴシック" w:hAnsi="BIZ UDゴシック" w:hint="eastAsia"/>
          <w:sz w:val="22"/>
        </w:rPr>
        <w:t>福島市営住宅下釜団地跡地</w:t>
      </w:r>
      <w:r w:rsidR="00966F9C" w:rsidRPr="00440C71">
        <w:rPr>
          <w:rFonts w:ascii="BIZ UDゴシック" w:eastAsia="BIZ UDゴシック" w:hAnsi="BIZ UDゴシック" w:hint="eastAsia"/>
          <w:sz w:val="22"/>
        </w:rPr>
        <w:t>等</w:t>
      </w:r>
      <w:r w:rsidR="007C0A89" w:rsidRPr="00440C71">
        <w:rPr>
          <w:rFonts w:ascii="BIZ UDゴシック" w:eastAsia="BIZ UDゴシック" w:hAnsi="BIZ UDゴシック" w:hint="eastAsia"/>
          <w:sz w:val="22"/>
        </w:rPr>
        <w:t>の利活用にかかるサウンディング調査</w:t>
      </w:r>
      <w:r w:rsidRPr="00440C71">
        <w:rPr>
          <w:rFonts w:ascii="BIZ UDゴシック" w:eastAsia="BIZ UDゴシック" w:hAnsi="BIZ UDゴシック" w:hint="eastAsia"/>
          <w:sz w:val="22"/>
        </w:rPr>
        <w:t>＞</w:t>
      </w:r>
    </w:p>
    <w:bookmarkEnd w:id="0"/>
    <w:p w14:paraId="0717AE16" w14:textId="77777777" w:rsidR="00EC3AB9" w:rsidRPr="008754E0" w:rsidRDefault="00EC3AB9" w:rsidP="008754E0">
      <w:pPr>
        <w:tabs>
          <w:tab w:val="center" w:pos="4535"/>
          <w:tab w:val="left" w:pos="6765"/>
        </w:tabs>
        <w:spacing w:beforeLines="50" w:before="180" w:afterLines="50" w:after="180"/>
        <w:jc w:val="center"/>
        <w:rPr>
          <w:rFonts w:ascii="BIZ UDゴシック" w:eastAsia="BIZ UDゴシック" w:hAnsi="BIZ UDゴシック"/>
          <w:b/>
          <w:sz w:val="22"/>
        </w:rPr>
      </w:pPr>
      <w:r w:rsidRPr="008754E0">
        <w:rPr>
          <w:rFonts w:ascii="BIZ UDゴシック" w:eastAsia="BIZ UDゴシック" w:hAnsi="BIZ UDゴシック" w:hint="eastAsia"/>
          <w:b/>
          <w:sz w:val="28"/>
          <w:szCs w:val="26"/>
        </w:rPr>
        <w:t>参加申込書</w:t>
      </w:r>
    </w:p>
    <w:p w14:paraId="327E3C96" w14:textId="77777777" w:rsidR="005C2D10" w:rsidRPr="008418CA" w:rsidRDefault="0026626E" w:rsidP="0026626E">
      <w:pPr>
        <w:jc w:val="right"/>
        <w:rPr>
          <w:rFonts w:ascii="BIZ UDゴシック" w:eastAsia="BIZ UDゴシック" w:hAnsi="BIZ UDゴシック"/>
          <w:sz w:val="22"/>
        </w:rPr>
      </w:pPr>
      <w:bookmarkStart w:id="1" w:name="_Hlk180078661"/>
      <w:r w:rsidRPr="008418CA">
        <w:rPr>
          <w:rFonts w:ascii="BIZ UDゴシック" w:eastAsia="BIZ UDゴシック" w:hAnsi="BIZ UDゴシック" w:hint="eastAsia"/>
          <w:sz w:val="22"/>
        </w:rPr>
        <w:t>※各項目の記入欄が不足する場合、自由に大きさを変更してください。</w:t>
      </w:r>
    </w:p>
    <w:tbl>
      <w:tblPr>
        <w:tblStyle w:val="a3"/>
        <w:tblW w:w="500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992"/>
        <w:gridCol w:w="1985"/>
        <w:gridCol w:w="1559"/>
        <w:gridCol w:w="2555"/>
      </w:tblGrid>
      <w:tr w:rsidR="00071E3F" w:rsidRPr="008418CA" w14:paraId="57A3CA35" w14:textId="77777777" w:rsidTr="00966F9C">
        <w:trPr>
          <w:trHeight w:val="510"/>
          <w:jc w:val="center"/>
        </w:trPr>
        <w:tc>
          <w:tcPr>
            <w:tcW w:w="1089" w:type="pc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bookmarkEnd w:id="1"/>
          <w:p w14:paraId="2FE721FB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事業者名</w:t>
            </w:r>
            <w:r w:rsidR="008222A0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8222A0" w:rsidRPr="00C97E60">
              <w:rPr>
                <w:rFonts w:ascii="BIZ UDゴシック" w:eastAsia="BIZ UDゴシック" w:hAnsi="BIZ UDゴシック" w:hint="eastAsia"/>
              </w:rPr>
              <w:t>（法人名等）</w:t>
            </w:r>
          </w:p>
        </w:tc>
        <w:tc>
          <w:tcPr>
            <w:tcW w:w="3911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0F6BB4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39A30FA3" w14:textId="77777777" w:rsidTr="00966F9C">
        <w:trPr>
          <w:trHeight w:val="664"/>
          <w:jc w:val="center"/>
        </w:trPr>
        <w:tc>
          <w:tcPr>
            <w:tcW w:w="1089" w:type="pct"/>
            <w:tcBorders>
              <w:left w:val="single" w:sz="8" w:space="0" w:color="auto"/>
            </w:tcBorders>
            <w:vAlign w:val="center"/>
            <w:hideMark/>
          </w:tcPr>
          <w:p w14:paraId="419129B9" w14:textId="77777777" w:rsidR="00821243" w:rsidRPr="008418CA" w:rsidRDefault="00821243" w:rsidP="0074648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911" w:type="pct"/>
            <w:gridSpan w:val="4"/>
            <w:tcBorders>
              <w:right w:val="single" w:sz="8" w:space="0" w:color="auto"/>
            </w:tcBorders>
            <w:vAlign w:val="center"/>
          </w:tcPr>
          <w:p w14:paraId="78FA6935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27628A3" w14:textId="77777777" w:rsidTr="00966F9C">
        <w:trPr>
          <w:trHeight w:val="702"/>
          <w:jc w:val="center"/>
        </w:trPr>
        <w:tc>
          <w:tcPr>
            <w:tcW w:w="1089" w:type="pct"/>
            <w:tcBorders>
              <w:left w:val="single" w:sz="8" w:space="0" w:color="auto"/>
            </w:tcBorders>
            <w:vAlign w:val="center"/>
            <w:hideMark/>
          </w:tcPr>
          <w:p w14:paraId="3F9BC3F2" w14:textId="77777777" w:rsidR="009F46EE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418CA">
              <w:rPr>
                <w:rFonts w:ascii="BIZ UDゴシック" w:eastAsia="BIZ UDゴシック" w:hAnsi="BIZ UDゴシック" w:hint="eastAsia"/>
                <w:sz w:val="18"/>
              </w:rPr>
              <w:t>（グループの場合）</w:t>
            </w:r>
          </w:p>
          <w:p w14:paraId="55B8EBB0" w14:textId="77777777" w:rsidR="00821243" w:rsidRPr="008418CA" w:rsidRDefault="00821243" w:rsidP="00A7359D">
            <w:pPr>
              <w:spacing w:beforeLines="50" w:before="180"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構成事業者名</w:t>
            </w:r>
          </w:p>
        </w:tc>
        <w:tc>
          <w:tcPr>
            <w:tcW w:w="3911" w:type="pct"/>
            <w:gridSpan w:val="4"/>
            <w:tcBorders>
              <w:right w:val="single" w:sz="8" w:space="0" w:color="auto"/>
            </w:tcBorders>
            <w:vAlign w:val="center"/>
          </w:tcPr>
          <w:p w14:paraId="3236916F" w14:textId="77777777" w:rsidR="00821243" w:rsidRPr="008418CA" w:rsidRDefault="00821243" w:rsidP="00D567C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44E6ACB4" w14:textId="77777777" w:rsidTr="00966F9C">
        <w:trPr>
          <w:trHeight w:val="557"/>
          <w:jc w:val="center"/>
        </w:trPr>
        <w:tc>
          <w:tcPr>
            <w:tcW w:w="1089" w:type="pct"/>
            <w:vMerge w:val="restart"/>
            <w:tcBorders>
              <w:left w:val="single" w:sz="8" w:space="0" w:color="auto"/>
            </w:tcBorders>
            <w:vAlign w:val="center"/>
            <w:hideMark/>
          </w:tcPr>
          <w:p w14:paraId="3A01E2D6" w14:textId="77777777" w:rsidR="00821243" w:rsidRPr="008418CA" w:rsidRDefault="00821243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547" w:type="pct"/>
            <w:vAlign w:val="center"/>
            <w:hideMark/>
          </w:tcPr>
          <w:p w14:paraId="7567FBB0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095" w:type="pct"/>
            <w:vAlign w:val="center"/>
          </w:tcPr>
          <w:p w14:paraId="312F87DF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0" w:type="pct"/>
            <w:vAlign w:val="center"/>
            <w:hideMark/>
          </w:tcPr>
          <w:p w14:paraId="077C5673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</w:t>
            </w:r>
            <w:r w:rsidR="00A7359D">
              <w:rPr>
                <w:rFonts w:ascii="BIZ UDゴシック" w:eastAsia="BIZ UDゴシック" w:hAnsi="BIZ UDゴシック" w:hint="eastAsia"/>
              </w:rPr>
              <w:t>事業者</w:t>
            </w:r>
            <w:r w:rsidRPr="008418CA">
              <w:rPr>
                <w:rFonts w:ascii="BIZ UDゴシック" w:eastAsia="BIZ UDゴシック" w:hAnsi="BIZ UDゴシック" w:hint="eastAsia"/>
              </w:rPr>
              <w:t>名</w:t>
            </w:r>
          </w:p>
          <w:p w14:paraId="480D247C" w14:textId="77777777" w:rsidR="00821243" w:rsidRPr="008418CA" w:rsidRDefault="00821243" w:rsidP="00D567C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  <w:tc>
          <w:tcPr>
            <w:tcW w:w="1409" w:type="pct"/>
            <w:tcBorders>
              <w:right w:val="single" w:sz="8" w:space="0" w:color="auto"/>
            </w:tcBorders>
            <w:vAlign w:val="center"/>
          </w:tcPr>
          <w:p w14:paraId="3B3D976B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782A7185" w14:textId="77777777" w:rsidTr="00966F9C">
        <w:trPr>
          <w:trHeight w:val="551"/>
          <w:jc w:val="center"/>
        </w:trPr>
        <w:tc>
          <w:tcPr>
            <w:tcW w:w="1089" w:type="pct"/>
            <w:vMerge/>
            <w:tcBorders>
              <w:left w:val="single" w:sz="8" w:space="0" w:color="auto"/>
            </w:tcBorders>
            <w:vAlign w:val="center"/>
            <w:hideMark/>
          </w:tcPr>
          <w:p w14:paraId="607C3E25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7" w:type="pct"/>
            <w:vAlign w:val="center"/>
            <w:hideMark/>
          </w:tcPr>
          <w:p w14:paraId="1968F998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3364" w:type="pct"/>
            <w:gridSpan w:val="3"/>
            <w:tcBorders>
              <w:right w:val="single" w:sz="8" w:space="0" w:color="auto"/>
            </w:tcBorders>
            <w:vAlign w:val="center"/>
          </w:tcPr>
          <w:p w14:paraId="6B3C0220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456649AB" w14:textId="77777777" w:rsidTr="00966F9C">
        <w:trPr>
          <w:trHeight w:val="559"/>
          <w:jc w:val="center"/>
        </w:trPr>
        <w:tc>
          <w:tcPr>
            <w:tcW w:w="1089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F51EABD" w14:textId="77777777" w:rsidR="00821243" w:rsidRPr="008418CA" w:rsidRDefault="00821243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7" w:type="pct"/>
            <w:tcBorders>
              <w:bottom w:val="single" w:sz="8" w:space="0" w:color="auto"/>
            </w:tcBorders>
            <w:vAlign w:val="center"/>
            <w:hideMark/>
          </w:tcPr>
          <w:p w14:paraId="54A70C08" w14:textId="77777777" w:rsidR="00821243" w:rsidRPr="008418CA" w:rsidRDefault="00821243" w:rsidP="00071E3F">
            <w:pPr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3364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8571AA" w14:textId="77777777" w:rsidR="00821243" w:rsidRPr="008418CA" w:rsidRDefault="00821243" w:rsidP="00D567C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71E3F" w:rsidRPr="008418CA" w14:paraId="0587C88C" w14:textId="77777777" w:rsidTr="00966F9C">
        <w:trPr>
          <w:trHeight w:val="340"/>
          <w:jc w:val="center"/>
        </w:trPr>
        <w:tc>
          <w:tcPr>
            <w:tcW w:w="16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02506D5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3364" w:type="pct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3C776" w14:textId="77777777" w:rsidR="00EC3AB9" w:rsidRPr="008418CA" w:rsidRDefault="00EC3AB9" w:rsidP="00EC3AB9">
            <w:pPr>
              <w:jc w:val="center"/>
              <w:rPr>
                <w:rFonts w:ascii="BIZ UDゴシック" w:eastAsia="BIZ UDゴシック" w:hAnsi="BIZ UDゴシック"/>
              </w:rPr>
            </w:pPr>
            <w:r w:rsidRPr="008418CA">
              <w:rPr>
                <w:rFonts w:ascii="BIZ UDゴシック" w:eastAsia="BIZ UDゴシック" w:hAnsi="BIZ UDゴシック" w:hint="eastAsia"/>
              </w:rPr>
              <w:t>所属事業者名・部署・役職</w:t>
            </w:r>
          </w:p>
        </w:tc>
      </w:tr>
      <w:tr w:rsidR="00071E3F" w:rsidRPr="00827B98" w14:paraId="52CD82EE" w14:textId="77777777" w:rsidTr="00966F9C">
        <w:trPr>
          <w:trHeight w:val="340"/>
          <w:jc w:val="center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5255A15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4" w:type="pct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FDAC73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74C11BF1" w14:textId="77777777" w:rsidTr="00966F9C">
        <w:trPr>
          <w:trHeight w:val="340"/>
          <w:jc w:val="center"/>
        </w:trPr>
        <w:tc>
          <w:tcPr>
            <w:tcW w:w="1636" w:type="pct"/>
            <w:gridSpan w:val="2"/>
            <w:tcBorders>
              <w:left w:val="single" w:sz="8" w:space="0" w:color="auto"/>
            </w:tcBorders>
            <w:vAlign w:val="center"/>
          </w:tcPr>
          <w:p w14:paraId="3124C56B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4" w:type="pct"/>
            <w:gridSpan w:val="3"/>
            <w:tcBorders>
              <w:right w:val="single" w:sz="8" w:space="0" w:color="auto"/>
            </w:tcBorders>
            <w:vAlign w:val="center"/>
          </w:tcPr>
          <w:p w14:paraId="6AB6755B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  <w:tr w:rsidR="00071E3F" w:rsidRPr="00827B98" w14:paraId="1B6C6246" w14:textId="77777777" w:rsidTr="00966F9C">
        <w:trPr>
          <w:trHeight w:val="340"/>
          <w:jc w:val="center"/>
        </w:trPr>
        <w:tc>
          <w:tcPr>
            <w:tcW w:w="1636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59DE5E" w14:textId="77777777" w:rsidR="00EC3AB9" w:rsidRPr="00827B98" w:rsidRDefault="00EC3A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364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B492B1" w14:textId="77777777" w:rsidR="00EC3AB9" w:rsidRPr="00827B98" w:rsidRDefault="00EC3AB9" w:rsidP="00EC3A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802E655" w14:textId="77777777" w:rsidR="00D567C7" w:rsidRPr="00827B98" w:rsidRDefault="00D567C7" w:rsidP="00BF34D3">
      <w:pPr>
        <w:spacing w:beforeLines="50" w:before="180"/>
        <w:rPr>
          <w:rFonts w:ascii="Segoe UI Emoji" w:eastAsia="BIZ UDゴシック" w:hAnsi="Segoe UI Emoji" w:cs="Segoe UI Emoji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・対話方法について、希望する</w:t>
      </w:r>
      <w:r w:rsidR="00FF1B9D">
        <w:rPr>
          <w:rFonts w:ascii="BIZ UDゴシック" w:eastAsia="BIZ UDゴシック" w:hAnsi="BIZ UDゴシック" w:hint="eastAsia"/>
          <w:sz w:val="22"/>
        </w:rPr>
        <w:t>もの</w:t>
      </w:r>
      <w:r>
        <w:rPr>
          <w:rFonts w:ascii="BIZ UDゴシック" w:eastAsia="BIZ UDゴシック" w:hAnsi="BIZ UDゴシック" w:hint="eastAsia"/>
          <w:sz w:val="22"/>
        </w:rPr>
        <w:t>に「○」を記入</w:t>
      </w:r>
      <w:r>
        <w:rPr>
          <w:rFonts w:ascii="Segoe UI Emoji" w:eastAsia="BIZ UDゴシック" w:hAnsi="Segoe UI Emoji" w:cs="Segoe UI Emoji" w:hint="eastAsia"/>
          <w:sz w:val="22"/>
        </w:rPr>
        <w:t>してください。</w:t>
      </w:r>
    </w:p>
    <w:tbl>
      <w:tblPr>
        <w:tblStyle w:val="a3"/>
        <w:tblW w:w="5000" w:type="pct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123"/>
        <w:gridCol w:w="3469"/>
        <w:gridCol w:w="3468"/>
      </w:tblGrid>
      <w:tr w:rsidR="00B174DE" w14:paraId="6B31A44A" w14:textId="77777777" w:rsidTr="00B174DE">
        <w:trPr>
          <w:trHeight w:val="397"/>
        </w:trPr>
        <w:tc>
          <w:tcPr>
            <w:tcW w:w="1171" w:type="pct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24B089F" w14:textId="77777777" w:rsidR="00B174DE" w:rsidRPr="009F1BB7" w:rsidRDefault="00B174D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33727" w14:textId="1002E278" w:rsidR="00B174DE" w:rsidRPr="009F1BB7" w:rsidRDefault="00B174D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対面</w:t>
            </w:r>
          </w:p>
        </w:tc>
        <w:tc>
          <w:tcPr>
            <w:tcW w:w="1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1170" w14:textId="3096E6D4" w:rsidR="00B174DE" w:rsidRPr="009F1BB7" w:rsidRDefault="00B174DE" w:rsidP="009F1BB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WEB</w:t>
            </w:r>
          </w:p>
        </w:tc>
      </w:tr>
      <w:tr w:rsidR="00B174DE" w14:paraId="5871BC2C" w14:textId="77777777" w:rsidTr="00B174DE">
        <w:trPr>
          <w:trHeight w:val="397"/>
        </w:trPr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14:paraId="6A78AA55" w14:textId="77777777" w:rsidR="00B174DE" w:rsidRPr="009F1BB7" w:rsidRDefault="00B174DE" w:rsidP="001D196E">
            <w:pPr>
              <w:jc w:val="center"/>
              <w:rPr>
                <w:rFonts w:ascii="BIZ UDゴシック" w:eastAsia="BIZ UDゴシック" w:hAnsi="BIZ UDゴシック"/>
              </w:rPr>
            </w:pPr>
            <w:r w:rsidRPr="009F1BB7">
              <w:rPr>
                <w:rFonts w:ascii="BIZ UDゴシック" w:eastAsia="BIZ UDゴシック" w:hAnsi="BIZ UDゴシック" w:hint="eastAsia"/>
              </w:rPr>
              <w:t>対話方法</w:t>
            </w:r>
          </w:p>
        </w:tc>
        <w:tc>
          <w:tcPr>
            <w:tcW w:w="1914" w:type="pct"/>
            <w:tcBorders>
              <w:top w:val="single" w:sz="4" w:space="0" w:color="auto"/>
            </w:tcBorders>
            <w:vAlign w:val="center"/>
          </w:tcPr>
          <w:p w14:paraId="498EDC1C" w14:textId="77777777" w:rsidR="00B174DE" w:rsidRPr="009F1BB7" w:rsidRDefault="00B174DE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pct"/>
            <w:tcBorders>
              <w:top w:val="single" w:sz="4" w:space="0" w:color="auto"/>
            </w:tcBorders>
            <w:vAlign w:val="center"/>
          </w:tcPr>
          <w:p w14:paraId="089F0AE6" w14:textId="77777777" w:rsidR="00B174DE" w:rsidRPr="009F1BB7" w:rsidRDefault="00B174DE" w:rsidP="001D196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E4CBAAE" w14:textId="77777777" w:rsidR="00827B98" w:rsidRPr="00827B98" w:rsidRDefault="00827B98" w:rsidP="008222A0">
      <w:pPr>
        <w:spacing w:beforeLines="50" w:before="180"/>
        <w:rPr>
          <w:rFonts w:ascii="BIZ UDゴシック" w:eastAsia="BIZ UDゴシック" w:hAnsi="BIZ UDゴシック"/>
          <w:sz w:val="22"/>
        </w:rPr>
      </w:pPr>
      <w:r w:rsidRPr="00827B98">
        <w:rPr>
          <w:rFonts w:ascii="Segoe UI Emoji" w:eastAsia="BIZ UDゴシック" w:hAnsi="Segoe UI Emoji" w:cs="Segoe UI Emoji" w:hint="eastAsia"/>
          <w:sz w:val="22"/>
        </w:rPr>
        <w:t>・</w:t>
      </w:r>
      <w:r w:rsidR="00487349">
        <w:rPr>
          <w:rFonts w:ascii="BIZ UDゴシック" w:eastAsia="BIZ UDゴシック" w:hAnsi="BIZ UDゴシック" w:hint="eastAsia"/>
          <w:sz w:val="22"/>
        </w:rPr>
        <w:t>個別対話</w:t>
      </w:r>
      <w:r w:rsidRPr="00827B98">
        <w:rPr>
          <w:rFonts w:ascii="BIZ UDゴシック" w:eastAsia="BIZ UDゴシック" w:hAnsi="BIZ UDゴシック" w:hint="eastAsia"/>
          <w:sz w:val="22"/>
        </w:rPr>
        <w:t>の日程について</w:t>
      </w:r>
      <w:r w:rsidR="00C11ECC">
        <w:rPr>
          <w:rFonts w:ascii="BIZ UDゴシック" w:eastAsia="BIZ UDゴシック" w:hAnsi="BIZ UDゴシック" w:hint="eastAsia"/>
          <w:sz w:val="22"/>
        </w:rPr>
        <w:t>、</w:t>
      </w:r>
      <w:r w:rsidRPr="00827B98">
        <w:rPr>
          <w:rFonts w:ascii="BIZ UDゴシック" w:eastAsia="BIZ UDゴシック" w:hAnsi="BIZ UDゴシック" w:hint="eastAsia"/>
          <w:sz w:val="22"/>
        </w:rPr>
        <w:t>参加可能な日程</w:t>
      </w:r>
      <w:r w:rsidRPr="00827B98">
        <w:rPr>
          <w:rFonts w:ascii="BIZ UDゴシック" w:eastAsia="BIZ UDゴシック" w:hAnsi="BIZ UDゴシック" w:hint="eastAsia"/>
          <w:b/>
          <w:sz w:val="22"/>
          <w:u w:val="single"/>
        </w:rPr>
        <w:t>すべて</w:t>
      </w:r>
      <w:r w:rsidRPr="00827B98">
        <w:rPr>
          <w:rFonts w:ascii="BIZ UDゴシック" w:eastAsia="BIZ UDゴシック" w:hAnsi="BIZ UDゴシック" w:hint="eastAsia"/>
          <w:sz w:val="22"/>
        </w:rPr>
        <w:t>に「○」を記入してください。</w:t>
      </w:r>
    </w:p>
    <w:p w14:paraId="00A25EC3" w14:textId="57053C35" w:rsidR="00827B98" w:rsidRDefault="00827B98">
      <w:pPr>
        <w:rPr>
          <w:rFonts w:ascii="BIZ UDゴシック" w:eastAsia="BIZ UDゴシック" w:hAnsi="BIZ UDゴシック"/>
          <w:sz w:val="22"/>
        </w:rPr>
      </w:pPr>
      <w:r w:rsidRPr="00827B98">
        <w:rPr>
          <w:rFonts w:ascii="BIZ UDゴシック" w:eastAsia="BIZ UDゴシック" w:hAnsi="BIZ UDゴシック" w:hint="eastAsia"/>
          <w:sz w:val="22"/>
        </w:rPr>
        <w:t xml:space="preserve">　調整のうえ、詳細について</w:t>
      </w:r>
      <w:r>
        <w:rPr>
          <w:rFonts w:ascii="BIZ UDゴシック" w:eastAsia="BIZ UDゴシック" w:hAnsi="BIZ UDゴシック" w:hint="eastAsia"/>
          <w:sz w:val="22"/>
        </w:rPr>
        <w:t>別途</w:t>
      </w:r>
      <w:r w:rsidRPr="00827B98">
        <w:rPr>
          <w:rFonts w:ascii="BIZ UDゴシック" w:eastAsia="BIZ UDゴシック" w:hAnsi="BIZ UDゴシック" w:hint="eastAsia"/>
          <w:sz w:val="22"/>
        </w:rPr>
        <w:t>連絡いたします。</w:t>
      </w:r>
    </w:p>
    <w:tbl>
      <w:tblPr>
        <w:tblStyle w:val="a3"/>
        <w:tblW w:w="3674" w:type="pct"/>
        <w:tblLook w:val="04A0" w:firstRow="1" w:lastRow="0" w:firstColumn="1" w:lastColumn="0" w:noHBand="0" w:noVBand="1"/>
      </w:tblPr>
      <w:tblGrid>
        <w:gridCol w:w="2869"/>
        <w:gridCol w:w="1890"/>
        <w:gridCol w:w="1891"/>
      </w:tblGrid>
      <w:tr w:rsidR="0044743F" w:rsidRPr="004672C1" w14:paraId="19F8A18B" w14:textId="77777777" w:rsidTr="00EB4074">
        <w:trPr>
          <w:trHeight w:val="397"/>
        </w:trPr>
        <w:tc>
          <w:tcPr>
            <w:tcW w:w="21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38FBC46" w14:textId="77777777" w:rsidR="0044743F" w:rsidRPr="004672C1" w:rsidRDefault="0044743F" w:rsidP="00EB407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42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E2F961" w14:textId="77777777" w:rsidR="0044743F" w:rsidRPr="0044743F" w:rsidRDefault="0044743F" w:rsidP="0044743F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4743F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１</w:t>
            </w:r>
            <w:r w:rsidRPr="0044743F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/22</w:t>
            </w:r>
          </w:p>
          <w:p w14:paraId="54CF5A82" w14:textId="0385BF5B" w:rsidR="0044743F" w:rsidRPr="004672C1" w:rsidRDefault="0044743F" w:rsidP="0044743F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4743F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（木）</w:t>
            </w:r>
          </w:p>
        </w:tc>
        <w:tc>
          <w:tcPr>
            <w:tcW w:w="142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95433" w14:textId="77777777" w:rsidR="0044743F" w:rsidRPr="0044743F" w:rsidRDefault="0044743F" w:rsidP="0044743F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4743F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１</w:t>
            </w:r>
            <w:r w:rsidRPr="0044743F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>/23</w:t>
            </w:r>
          </w:p>
          <w:p w14:paraId="15F959D9" w14:textId="33CFDE7A" w:rsidR="0044743F" w:rsidRPr="004672C1" w:rsidRDefault="0044743F" w:rsidP="0044743F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4743F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（金）</w:t>
            </w:r>
          </w:p>
        </w:tc>
      </w:tr>
      <w:tr w:rsidR="0044743F" w:rsidRPr="004672C1" w14:paraId="0C207AB3" w14:textId="77777777" w:rsidTr="00EB4074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59FE73" w14:textId="77777777" w:rsidR="0044743F" w:rsidRPr="004672C1" w:rsidRDefault="0044743F" w:rsidP="00EB407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午前(</w:t>
            </w:r>
            <w:r w:rsidRPr="004672C1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 xml:space="preserve"> </w:t>
            </w: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9：30～12：00)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38162" w14:textId="77777777" w:rsidR="0044743F" w:rsidRPr="004672C1" w:rsidRDefault="0044743F" w:rsidP="00EB407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74CF7" w14:textId="77777777" w:rsidR="0044743F" w:rsidRPr="004672C1" w:rsidRDefault="0044743F" w:rsidP="00EB407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44743F" w:rsidRPr="004672C1" w14:paraId="60AE929E" w14:textId="77777777" w:rsidTr="00EB4074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0FD146" w14:textId="77777777" w:rsidR="0044743F" w:rsidRPr="004672C1" w:rsidRDefault="0044743F" w:rsidP="00EB407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672C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午後(13：30～16：00)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8" w:space="0" w:color="auto"/>
              <w:tr2bl w:val="nil"/>
            </w:tcBorders>
            <w:vAlign w:val="center"/>
          </w:tcPr>
          <w:p w14:paraId="5ADC3B04" w14:textId="77777777" w:rsidR="0044743F" w:rsidRPr="004672C1" w:rsidRDefault="0044743F" w:rsidP="00EB407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4DD0DCAC" w14:textId="77777777" w:rsidR="0044743F" w:rsidRPr="004672C1" w:rsidRDefault="0044743F" w:rsidP="00EB407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3717C2C6" w14:textId="3FDFBEE9" w:rsidR="00827B98" w:rsidRPr="00821320" w:rsidRDefault="006B6DCA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821320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※所要時間は、上記時間帯のうち</w:t>
      </w:r>
      <w:r w:rsidR="00D71C5E" w:rsidRPr="00821320">
        <w:rPr>
          <w:rFonts w:ascii="BIZ UDゴシック" w:eastAsia="BIZ UDゴシック" w:hAnsi="BIZ UDゴシック" w:hint="eastAsia"/>
          <w:color w:val="000000" w:themeColor="text1"/>
          <w:sz w:val="22"/>
        </w:rPr>
        <w:t>１</w:t>
      </w:r>
      <w:r w:rsidRPr="00821320">
        <w:rPr>
          <w:rFonts w:ascii="BIZ UDゴシック" w:eastAsia="BIZ UDゴシック" w:hAnsi="BIZ UDゴシック" w:hint="eastAsia"/>
          <w:color w:val="000000" w:themeColor="text1"/>
          <w:sz w:val="22"/>
        </w:rPr>
        <w:t>時間程度を予定しています。</w:t>
      </w:r>
    </w:p>
    <w:p w14:paraId="25980577" w14:textId="013A46A9" w:rsidR="00E77E0E" w:rsidRPr="00821320" w:rsidRDefault="00E77E0E" w:rsidP="00BF34D3">
      <w:pPr>
        <w:spacing w:beforeLines="100" w:before="360" w:afterLines="100" w:after="360"/>
        <w:ind w:left="280" w:hangingChars="100" w:hanging="280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8213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※</w:t>
      </w:r>
      <w:bookmarkStart w:id="2" w:name="_Hlk169532405"/>
      <w:r w:rsidR="006F6548" w:rsidRPr="008213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申込締切　</w:t>
      </w:r>
      <w:r w:rsidR="00FB0E2B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令和</w:t>
      </w:r>
      <w:r w:rsidR="00BC7D7B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７</w:t>
      </w:r>
      <w:r w:rsidR="00FB0E2B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年</w:t>
      </w:r>
      <w:r w:rsidR="007C0A89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１２</w:t>
      </w:r>
      <w:r w:rsidR="004F477F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月</w:t>
      </w:r>
      <w:r w:rsidR="007C0A89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２３</w:t>
      </w:r>
      <w:r w:rsidR="004F477F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日（</w:t>
      </w:r>
      <w:r w:rsidR="007C0A89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火</w:t>
      </w:r>
      <w:r w:rsidR="004F477F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）</w:t>
      </w:r>
      <w:bookmarkEnd w:id="2"/>
      <w:r w:rsidR="00743767" w:rsidRPr="0082132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  <w:u w:val="single"/>
        </w:rPr>
        <w:t>午後５時　必着</w:t>
      </w:r>
    </w:p>
    <w:p w14:paraId="63A09066" w14:textId="77E87267" w:rsidR="009E26AE" w:rsidRPr="009E26AE" w:rsidRDefault="009E26AE" w:rsidP="009E26AE">
      <w:pPr>
        <w:ind w:leftChars="742" w:left="1558" w:firstLineChars="1100" w:firstLine="2310"/>
        <w:rPr>
          <w:rFonts w:ascii="BIZ UDゴシック" w:eastAsia="BIZ UDゴシック" w:hAnsi="BIZ UDゴシック"/>
          <w:b/>
        </w:rPr>
      </w:pPr>
    </w:p>
    <w:p w14:paraId="7116A148" w14:textId="2B79D19B" w:rsidR="009E26AE" w:rsidRPr="009E26AE" w:rsidRDefault="000B0310" w:rsidP="00A94976">
      <w:pPr>
        <w:ind w:firstLineChars="1100" w:firstLine="2310"/>
        <w:rPr>
          <w:rFonts w:ascii="BIZ UDゴシック" w:eastAsia="BIZ UDゴシック" w:hAnsi="BIZ UDゴシック"/>
          <w:b/>
        </w:rPr>
      </w:pPr>
      <w:r w:rsidRPr="008418C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3943" wp14:editId="608A42DD">
                <wp:simplePos x="0" y="0"/>
                <wp:positionH relativeFrom="margin">
                  <wp:posOffset>1949450</wp:posOffset>
                </wp:positionH>
                <wp:positionV relativeFrom="paragraph">
                  <wp:posOffset>98894</wp:posOffset>
                </wp:positionV>
                <wp:extent cx="3799205" cy="1269241"/>
                <wp:effectExtent l="0" t="0" r="1079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05" cy="1269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1E7BC" w14:textId="77777777" w:rsidR="00EA6BFC" w:rsidRPr="00EA6BFC" w:rsidRDefault="00EA6BFC" w:rsidP="000B0310">
                            <w:pPr>
                              <w:ind w:leftChars="-67" w:left="-141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【提出先及びお問い合わせ】</w:t>
                            </w:r>
                          </w:p>
                          <w:p w14:paraId="6E63D795" w14:textId="77777777" w:rsidR="00EA6BFC" w:rsidRPr="00EA6BFC" w:rsidRDefault="00EA6BFC" w:rsidP="000B031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福島市都市政策部住宅政策課　　担当：大森　菅野　安齋</w:t>
                            </w:r>
                          </w:p>
                          <w:p w14:paraId="0752697E" w14:textId="77777777" w:rsidR="00EA6BFC" w:rsidRPr="00EA6BFC" w:rsidRDefault="00EA6BFC" w:rsidP="000B031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〒</w:t>
                            </w: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960-8601　福島県福島市五老内町3番1号</w:t>
                            </w:r>
                          </w:p>
                          <w:p w14:paraId="7FA5ABB6" w14:textId="77777777" w:rsidR="00EA6BFC" w:rsidRPr="00EA6BFC" w:rsidRDefault="00EA6BFC" w:rsidP="000B031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TEL：直通024-529-7693</w:t>
                            </w:r>
                          </w:p>
                          <w:p w14:paraId="11B95404" w14:textId="77777777" w:rsidR="00EA6BFC" w:rsidRPr="00EA6BFC" w:rsidRDefault="00EA6BFC" w:rsidP="000B0310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EA6BFC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  <w:t>E-mail：k-juu@mail.city.fukushima.fukushima.jp</w:t>
                            </w:r>
                          </w:p>
                          <w:p w14:paraId="7CF8C9A0" w14:textId="77777777" w:rsidR="00EA6BFC" w:rsidRPr="00EA6BFC" w:rsidRDefault="00EA6BFC" w:rsidP="00EA6BF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DE3943" id="正方形/長方形 1" o:spid="_x0000_s1026" style="position:absolute;left:0;text-align:left;margin-left:153.5pt;margin-top:7.8pt;width:299.1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" filled="f" strokecolor="black [3213]" strokeweight="1pt">
                <v:textbox>
                  <w:txbxContent>
                    <w:p w14:paraId="0F41E7BC" w14:textId="77777777" w:rsidR="00EA6BFC" w:rsidRPr="00EA6BFC" w:rsidRDefault="00EA6BFC" w:rsidP="000B0310">
                      <w:pPr>
                        <w:ind w:leftChars="-67" w:left="-141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【提出先及びお問い合わせ】</w:t>
                      </w:r>
                    </w:p>
                    <w:p w14:paraId="6E63D795" w14:textId="77777777" w:rsidR="00EA6BFC" w:rsidRPr="00EA6BFC" w:rsidRDefault="00EA6BFC" w:rsidP="000B031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福島市都市政策部住宅政策課　　担当：大森　菅野　安齋</w:t>
                      </w:r>
                    </w:p>
                    <w:p w14:paraId="0752697E" w14:textId="77777777" w:rsidR="00EA6BFC" w:rsidRPr="00EA6BFC" w:rsidRDefault="00EA6BFC" w:rsidP="000B031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〒</w:t>
                      </w: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960-8601　福島県福島市五老内町3番1号</w:t>
                      </w:r>
                    </w:p>
                    <w:p w14:paraId="7FA5ABB6" w14:textId="77777777" w:rsidR="00EA6BFC" w:rsidRPr="00EA6BFC" w:rsidRDefault="00EA6BFC" w:rsidP="000B031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TEL：直通024-529-7693</w:t>
                      </w:r>
                    </w:p>
                    <w:p w14:paraId="11B95404" w14:textId="77777777" w:rsidR="00EA6BFC" w:rsidRPr="00EA6BFC" w:rsidRDefault="00EA6BFC" w:rsidP="000B0310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EA6BFC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  <w:t>E-mail：k-juu@mail.city.fukushima.fukushima.jp</w:t>
                      </w:r>
                    </w:p>
                    <w:p w14:paraId="7CF8C9A0" w14:textId="77777777" w:rsidR="00EA6BFC" w:rsidRPr="00EA6BFC" w:rsidRDefault="00EA6BFC" w:rsidP="00EA6BFC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E26AE" w:rsidRPr="009E26AE" w:rsidSect="008754E0">
      <w:headerReference w:type="default" r:id="rId7"/>
      <w:pgSz w:w="11906" w:h="16838" w:code="9"/>
      <w:pgMar w:top="794" w:right="1418" w:bottom="567" w:left="1418" w:header="84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D475" w14:textId="77777777" w:rsidR="007C5CC6" w:rsidRDefault="007C5CC6" w:rsidP="00165763">
      <w:r>
        <w:separator/>
      </w:r>
    </w:p>
  </w:endnote>
  <w:endnote w:type="continuationSeparator" w:id="0">
    <w:p w14:paraId="297B0473" w14:textId="77777777" w:rsidR="007C5CC6" w:rsidRDefault="007C5CC6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10BB" w14:textId="77777777" w:rsidR="007C5CC6" w:rsidRDefault="007C5CC6" w:rsidP="00165763">
      <w:r>
        <w:separator/>
      </w:r>
    </w:p>
  </w:footnote>
  <w:footnote w:type="continuationSeparator" w:id="0">
    <w:p w14:paraId="55DBE55A" w14:textId="77777777" w:rsidR="007C5CC6" w:rsidRDefault="007C5CC6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1E39" w14:textId="7EEEA55A" w:rsidR="00165763" w:rsidRPr="00EC4DB9" w:rsidRDefault="00E24F52" w:rsidP="00E24F52">
    <w:pPr>
      <w:pStyle w:val="a6"/>
      <w:ind w:right="838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</w:t>
    </w:r>
    <w:r w:rsidR="00EC4DB9" w:rsidRPr="00EC4DB9">
      <w:rPr>
        <w:rFonts w:ascii="BIZ UDゴシック" w:eastAsia="BIZ UDゴシック" w:hAnsi="BIZ UDゴシック" w:hint="eastAsia"/>
      </w:rPr>
      <w:t>様式</w:t>
    </w:r>
    <w:r w:rsidR="00921BF7">
      <w:rPr>
        <w:rFonts w:ascii="BIZ UDゴシック" w:eastAsia="BIZ UDゴシック" w:hAnsi="BIZ UDゴシック" w:hint="eastAsia"/>
      </w:rPr>
      <w:t>第</w:t>
    </w:r>
    <w:r w:rsidR="00BE1E50">
      <w:rPr>
        <w:rFonts w:ascii="BIZ UDゴシック" w:eastAsia="BIZ UDゴシック" w:hAnsi="BIZ UDゴシック" w:hint="eastAsia"/>
      </w:rPr>
      <w:t>３</w:t>
    </w:r>
    <w:r w:rsidR="00921BF7">
      <w:rPr>
        <w:rFonts w:ascii="BIZ UDゴシック" w:eastAsia="BIZ UDゴシック" w:hAnsi="BIZ UD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D4"/>
    <w:multiLevelType w:val="hybridMultilevel"/>
    <w:tmpl w:val="139C9126"/>
    <w:lvl w:ilvl="0" w:tplc="9CEED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D4EA5"/>
    <w:multiLevelType w:val="hybridMultilevel"/>
    <w:tmpl w:val="1400A130"/>
    <w:lvl w:ilvl="0" w:tplc="4A10C4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685198"/>
    <w:multiLevelType w:val="hybridMultilevel"/>
    <w:tmpl w:val="47DAC39A"/>
    <w:lvl w:ilvl="0" w:tplc="CFC8C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248A2"/>
    <w:multiLevelType w:val="hybridMultilevel"/>
    <w:tmpl w:val="4F1AF66C"/>
    <w:lvl w:ilvl="0" w:tplc="1974E0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338DE"/>
    <w:rsid w:val="000373BD"/>
    <w:rsid w:val="00061306"/>
    <w:rsid w:val="00071E3F"/>
    <w:rsid w:val="00095B52"/>
    <w:rsid w:val="000A4526"/>
    <w:rsid w:val="000B0310"/>
    <w:rsid w:val="000B1470"/>
    <w:rsid w:val="000C0DEE"/>
    <w:rsid w:val="000F2F46"/>
    <w:rsid w:val="000F4652"/>
    <w:rsid w:val="00104176"/>
    <w:rsid w:val="001103D5"/>
    <w:rsid w:val="00124617"/>
    <w:rsid w:val="00162679"/>
    <w:rsid w:val="00165763"/>
    <w:rsid w:val="0017078F"/>
    <w:rsid w:val="001817CB"/>
    <w:rsid w:val="001837F0"/>
    <w:rsid w:val="001C5E40"/>
    <w:rsid w:val="001D196E"/>
    <w:rsid w:val="001D4978"/>
    <w:rsid w:val="001F3BC4"/>
    <w:rsid w:val="00201B5D"/>
    <w:rsid w:val="00217547"/>
    <w:rsid w:val="00230D94"/>
    <w:rsid w:val="00233F2D"/>
    <w:rsid w:val="0026626E"/>
    <w:rsid w:val="00271DE0"/>
    <w:rsid w:val="00274A2C"/>
    <w:rsid w:val="0029092B"/>
    <w:rsid w:val="002A79EC"/>
    <w:rsid w:val="002A7A24"/>
    <w:rsid w:val="002C7B5C"/>
    <w:rsid w:val="002E2956"/>
    <w:rsid w:val="002F7D8B"/>
    <w:rsid w:val="00302031"/>
    <w:rsid w:val="0032015D"/>
    <w:rsid w:val="003246F1"/>
    <w:rsid w:val="00326DAA"/>
    <w:rsid w:val="00334200"/>
    <w:rsid w:val="003514C4"/>
    <w:rsid w:val="003613C1"/>
    <w:rsid w:val="00376DE7"/>
    <w:rsid w:val="00395F5B"/>
    <w:rsid w:val="003C60F9"/>
    <w:rsid w:val="003E70E3"/>
    <w:rsid w:val="003F5D64"/>
    <w:rsid w:val="00426C43"/>
    <w:rsid w:val="00440C71"/>
    <w:rsid w:val="0044743F"/>
    <w:rsid w:val="00466B87"/>
    <w:rsid w:val="00473F41"/>
    <w:rsid w:val="00487349"/>
    <w:rsid w:val="004A5204"/>
    <w:rsid w:val="004A55C8"/>
    <w:rsid w:val="004B40AF"/>
    <w:rsid w:val="004D1085"/>
    <w:rsid w:val="004E5601"/>
    <w:rsid w:val="004F477F"/>
    <w:rsid w:val="005106BC"/>
    <w:rsid w:val="00515495"/>
    <w:rsid w:val="00527C4F"/>
    <w:rsid w:val="00552762"/>
    <w:rsid w:val="00552C79"/>
    <w:rsid w:val="0056118E"/>
    <w:rsid w:val="00573FFC"/>
    <w:rsid w:val="005A4F52"/>
    <w:rsid w:val="005B4AC0"/>
    <w:rsid w:val="005B5EA3"/>
    <w:rsid w:val="005C2D10"/>
    <w:rsid w:val="005F53BE"/>
    <w:rsid w:val="005F6E9A"/>
    <w:rsid w:val="00611781"/>
    <w:rsid w:val="00636E47"/>
    <w:rsid w:val="006543A5"/>
    <w:rsid w:val="0065582C"/>
    <w:rsid w:val="00686199"/>
    <w:rsid w:val="006A3001"/>
    <w:rsid w:val="006A6223"/>
    <w:rsid w:val="006B5AFA"/>
    <w:rsid w:val="006B5C19"/>
    <w:rsid w:val="006B6DCA"/>
    <w:rsid w:val="006D215F"/>
    <w:rsid w:val="006D665C"/>
    <w:rsid w:val="006E580A"/>
    <w:rsid w:val="006F3005"/>
    <w:rsid w:val="006F6548"/>
    <w:rsid w:val="006F721B"/>
    <w:rsid w:val="00716870"/>
    <w:rsid w:val="0073773D"/>
    <w:rsid w:val="00737ECA"/>
    <w:rsid w:val="00742A02"/>
    <w:rsid w:val="00743767"/>
    <w:rsid w:val="0074648B"/>
    <w:rsid w:val="007631CB"/>
    <w:rsid w:val="0078350C"/>
    <w:rsid w:val="007841CB"/>
    <w:rsid w:val="00785D28"/>
    <w:rsid w:val="00792315"/>
    <w:rsid w:val="007C0A89"/>
    <w:rsid w:val="007C5CC6"/>
    <w:rsid w:val="007F138F"/>
    <w:rsid w:val="007F5850"/>
    <w:rsid w:val="007F6B6A"/>
    <w:rsid w:val="0080067D"/>
    <w:rsid w:val="0080227A"/>
    <w:rsid w:val="0080637A"/>
    <w:rsid w:val="008144B9"/>
    <w:rsid w:val="00821243"/>
    <w:rsid w:val="00821320"/>
    <w:rsid w:val="008222A0"/>
    <w:rsid w:val="00827B98"/>
    <w:rsid w:val="008418CA"/>
    <w:rsid w:val="00852728"/>
    <w:rsid w:val="008568C4"/>
    <w:rsid w:val="008653F3"/>
    <w:rsid w:val="008754E0"/>
    <w:rsid w:val="008822B9"/>
    <w:rsid w:val="00885E6A"/>
    <w:rsid w:val="00891AAD"/>
    <w:rsid w:val="008922B3"/>
    <w:rsid w:val="008A2D31"/>
    <w:rsid w:val="008A2F26"/>
    <w:rsid w:val="008A43F1"/>
    <w:rsid w:val="008E5FAB"/>
    <w:rsid w:val="009066C9"/>
    <w:rsid w:val="00921BF7"/>
    <w:rsid w:val="00936583"/>
    <w:rsid w:val="009426EF"/>
    <w:rsid w:val="00965043"/>
    <w:rsid w:val="00966F9C"/>
    <w:rsid w:val="009B36B8"/>
    <w:rsid w:val="009E26AE"/>
    <w:rsid w:val="009E5875"/>
    <w:rsid w:val="009F1BB7"/>
    <w:rsid w:val="009F2688"/>
    <w:rsid w:val="009F46EE"/>
    <w:rsid w:val="009F5749"/>
    <w:rsid w:val="00A14128"/>
    <w:rsid w:val="00A15E55"/>
    <w:rsid w:val="00A31188"/>
    <w:rsid w:val="00A32C60"/>
    <w:rsid w:val="00A337C8"/>
    <w:rsid w:val="00A5520F"/>
    <w:rsid w:val="00A7359D"/>
    <w:rsid w:val="00A7649F"/>
    <w:rsid w:val="00A94976"/>
    <w:rsid w:val="00A96D58"/>
    <w:rsid w:val="00AA61F7"/>
    <w:rsid w:val="00AF6815"/>
    <w:rsid w:val="00B174DE"/>
    <w:rsid w:val="00B4666C"/>
    <w:rsid w:val="00B763EC"/>
    <w:rsid w:val="00B95A55"/>
    <w:rsid w:val="00B97616"/>
    <w:rsid w:val="00BA63AD"/>
    <w:rsid w:val="00BB023E"/>
    <w:rsid w:val="00BB1397"/>
    <w:rsid w:val="00BB241D"/>
    <w:rsid w:val="00BC6067"/>
    <w:rsid w:val="00BC7D7B"/>
    <w:rsid w:val="00BD29C6"/>
    <w:rsid w:val="00BD6526"/>
    <w:rsid w:val="00BE1A5F"/>
    <w:rsid w:val="00BE1E50"/>
    <w:rsid w:val="00BF34D3"/>
    <w:rsid w:val="00C0699A"/>
    <w:rsid w:val="00C11AB5"/>
    <w:rsid w:val="00C11ECC"/>
    <w:rsid w:val="00C13504"/>
    <w:rsid w:val="00C164D2"/>
    <w:rsid w:val="00C24187"/>
    <w:rsid w:val="00C51822"/>
    <w:rsid w:val="00C776C8"/>
    <w:rsid w:val="00CA6679"/>
    <w:rsid w:val="00CC5D50"/>
    <w:rsid w:val="00CE27D0"/>
    <w:rsid w:val="00CE4299"/>
    <w:rsid w:val="00CE4BDD"/>
    <w:rsid w:val="00CF2B99"/>
    <w:rsid w:val="00D01D4C"/>
    <w:rsid w:val="00D14760"/>
    <w:rsid w:val="00D147F0"/>
    <w:rsid w:val="00D2095C"/>
    <w:rsid w:val="00D23558"/>
    <w:rsid w:val="00D4646B"/>
    <w:rsid w:val="00D567C7"/>
    <w:rsid w:val="00D71C5E"/>
    <w:rsid w:val="00DB0EDA"/>
    <w:rsid w:val="00DD173A"/>
    <w:rsid w:val="00E13CC7"/>
    <w:rsid w:val="00E24F52"/>
    <w:rsid w:val="00E33466"/>
    <w:rsid w:val="00E4700E"/>
    <w:rsid w:val="00E56A34"/>
    <w:rsid w:val="00E77E0E"/>
    <w:rsid w:val="00E9625E"/>
    <w:rsid w:val="00EA5832"/>
    <w:rsid w:val="00EA6BFC"/>
    <w:rsid w:val="00EC3AB9"/>
    <w:rsid w:val="00EC4DB9"/>
    <w:rsid w:val="00ED2318"/>
    <w:rsid w:val="00ED77F7"/>
    <w:rsid w:val="00EE45AD"/>
    <w:rsid w:val="00F34C8A"/>
    <w:rsid w:val="00F37583"/>
    <w:rsid w:val="00F47617"/>
    <w:rsid w:val="00F5258C"/>
    <w:rsid w:val="00F70AD0"/>
    <w:rsid w:val="00FA4A63"/>
    <w:rsid w:val="00FA4D58"/>
    <w:rsid w:val="00FA5FB5"/>
    <w:rsid w:val="00FA7DF6"/>
    <w:rsid w:val="00FB0E2B"/>
    <w:rsid w:val="00FB1E2A"/>
    <w:rsid w:val="00FB3EDC"/>
    <w:rsid w:val="00FF1B9D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6C0B7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8A2F26"/>
    <w:pPr>
      <w:ind w:leftChars="400" w:left="840"/>
    </w:pPr>
  </w:style>
  <w:style w:type="character" w:styleId="ab">
    <w:name w:val="Hyperlink"/>
    <w:basedOn w:val="a0"/>
    <w:uiPriority w:val="99"/>
    <w:unhideWhenUsed/>
    <w:rsid w:val="004F4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5168</cp:lastModifiedBy>
  <cp:revision>25</cp:revision>
  <cp:lastPrinted>2024-07-23T04:10:00Z</cp:lastPrinted>
  <dcterms:created xsi:type="dcterms:W3CDTF">2024-10-22T05:54:00Z</dcterms:created>
  <dcterms:modified xsi:type="dcterms:W3CDTF">2025-11-20T23:26:00Z</dcterms:modified>
</cp:coreProperties>
</file>