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69C2F" w14:textId="77777777" w:rsidR="0034488A" w:rsidRDefault="0034488A">
      <w:pPr>
        <w:rPr>
          <w:rFonts w:hint="eastAsia"/>
        </w:rPr>
      </w:pPr>
    </w:p>
    <w:p w14:paraId="6612976E" w14:textId="77777777" w:rsidR="0034488A" w:rsidRPr="00F2117B" w:rsidRDefault="008D1C75" w:rsidP="0034488A">
      <w:pPr>
        <w:jc w:val="center"/>
        <w:rPr>
          <w:rFonts w:hint="eastAsia"/>
          <w:sz w:val="56"/>
          <w:szCs w:val="56"/>
        </w:rPr>
      </w:pPr>
      <w:r w:rsidRPr="00F2117B">
        <w:rPr>
          <w:rFonts w:hint="eastAsia"/>
          <w:sz w:val="56"/>
          <w:szCs w:val="56"/>
        </w:rPr>
        <w:t>承　諾　書</w:t>
      </w:r>
    </w:p>
    <w:p w14:paraId="7248476D" w14:textId="77777777" w:rsidR="0034488A" w:rsidRPr="0034488A" w:rsidRDefault="0034488A">
      <w:pPr>
        <w:rPr>
          <w:rFonts w:hint="eastAsia"/>
        </w:rPr>
      </w:pPr>
    </w:p>
    <w:p w14:paraId="59E91316" w14:textId="77777777" w:rsidR="00F2117B" w:rsidRPr="0034488A" w:rsidRDefault="008D1C75" w:rsidP="0038681D">
      <w:pPr>
        <w:ind w:leftChars="50" w:left="137" w:rightChars="50" w:right="137"/>
        <w:rPr>
          <w:rFonts w:hint="eastAsia"/>
        </w:rPr>
      </w:pPr>
      <w:r w:rsidRPr="0034488A">
        <w:rPr>
          <w:rFonts w:hint="eastAsia"/>
        </w:rPr>
        <w:t xml:space="preserve">　</w:t>
      </w:r>
      <w:r w:rsidRPr="0034488A">
        <w:rPr>
          <w:rFonts w:hint="eastAsia"/>
          <w:sz w:val="28"/>
          <w:szCs w:val="28"/>
        </w:rPr>
        <w:t>私の所有に係る土地・排水設備にあなたの下記排水設備を</w:t>
      </w:r>
      <w:r>
        <w:rPr>
          <w:rFonts w:hint="eastAsia"/>
          <w:sz w:val="28"/>
          <w:szCs w:val="28"/>
        </w:rPr>
        <w:t>設置・接続することを承諾します。</w:t>
      </w:r>
    </w:p>
    <w:p w14:paraId="5D8E21CF" w14:textId="77777777" w:rsidR="0034488A" w:rsidRPr="0034488A" w:rsidRDefault="0034488A">
      <w:pPr>
        <w:rPr>
          <w:rFonts w:hint="eastAsia"/>
        </w:rPr>
      </w:pPr>
    </w:p>
    <w:p w14:paraId="30B3F4D7" w14:textId="77777777" w:rsidR="0034488A" w:rsidRPr="0034488A" w:rsidRDefault="00EE79F3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F2117B">
        <w:rPr>
          <w:rFonts w:hint="eastAsia"/>
        </w:rPr>
        <w:t xml:space="preserve">　　　年　　　月　　　日</w:t>
      </w:r>
    </w:p>
    <w:p w14:paraId="02C4B280" w14:textId="77777777" w:rsidR="0034488A" w:rsidRPr="0034488A" w:rsidRDefault="0034488A">
      <w:pPr>
        <w:rPr>
          <w:rFonts w:hint="eastAsia"/>
        </w:rPr>
      </w:pPr>
    </w:p>
    <w:p w14:paraId="4F009C89" w14:textId="77777777" w:rsidR="005B60BD" w:rsidRDefault="00F2117B" w:rsidP="0038681D">
      <w:pPr>
        <w:ind w:firstLineChars="100" w:firstLine="274"/>
      </w:pPr>
      <w:r>
        <w:rPr>
          <w:rFonts w:hint="eastAsia"/>
        </w:rPr>
        <w:t xml:space="preserve">　　　　　　　　　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276"/>
        <w:gridCol w:w="4812"/>
      </w:tblGrid>
      <w:tr w:rsidR="005B60BD" w14:paraId="48E98701" w14:textId="77777777" w:rsidTr="00C5675E">
        <w:tc>
          <w:tcPr>
            <w:tcW w:w="6088" w:type="dxa"/>
            <w:gridSpan w:val="2"/>
            <w:tcBorders>
              <w:top w:val="nil"/>
              <w:left w:val="nil"/>
              <w:bottom w:val="nil"/>
            </w:tcBorders>
          </w:tcPr>
          <w:p w14:paraId="65820AE9" w14:textId="77777777" w:rsidR="005B60BD" w:rsidRDefault="005B60BD" w:rsidP="0038681D">
            <w:pPr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</w:tr>
      <w:tr w:rsidR="005B60BD" w14:paraId="7A611405" w14:textId="77777777" w:rsidTr="005B60B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ECFC97" w14:textId="77777777" w:rsidR="005B60BD" w:rsidRDefault="005B60BD" w:rsidP="005B60BD">
            <w:pPr>
              <w:spacing w:beforeLines="50" w:before="16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812" w:type="dxa"/>
            <w:tcBorders>
              <w:top w:val="nil"/>
              <w:left w:val="nil"/>
            </w:tcBorders>
            <w:vAlign w:val="bottom"/>
          </w:tcPr>
          <w:p w14:paraId="3BA314C8" w14:textId="77777777" w:rsidR="005B60BD" w:rsidRDefault="005B60BD" w:rsidP="00255CC4">
            <w:pPr>
              <w:ind w:leftChars="50" w:left="137"/>
              <w:rPr>
                <w:rFonts w:hint="eastAsia"/>
              </w:rPr>
            </w:pPr>
          </w:p>
        </w:tc>
      </w:tr>
      <w:tr w:rsidR="005B60BD" w14:paraId="257F6D56" w14:textId="77777777" w:rsidTr="005B60B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49FC13" w14:textId="77777777" w:rsidR="005B60BD" w:rsidRDefault="005B60BD" w:rsidP="005B60BD">
            <w:pPr>
              <w:spacing w:beforeLines="50" w:before="16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812" w:type="dxa"/>
            <w:tcBorders>
              <w:left w:val="nil"/>
            </w:tcBorders>
            <w:vAlign w:val="bottom"/>
          </w:tcPr>
          <w:p w14:paraId="26585346" w14:textId="77777777" w:rsidR="005B60BD" w:rsidRDefault="005B60BD" w:rsidP="00255CC4">
            <w:pPr>
              <w:ind w:leftChars="50" w:left="137"/>
              <w:rPr>
                <w:rFonts w:hint="eastAsia"/>
              </w:rPr>
            </w:pPr>
          </w:p>
        </w:tc>
      </w:tr>
    </w:tbl>
    <w:p w14:paraId="24924BF8" w14:textId="77777777" w:rsidR="0034488A" w:rsidRDefault="0034488A"/>
    <w:p w14:paraId="1B7926C3" w14:textId="77777777" w:rsidR="005B60BD" w:rsidRPr="0034488A" w:rsidRDefault="005B60BD">
      <w:pPr>
        <w:rPr>
          <w:rFonts w:hint="eastAsia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4246"/>
        <w:gridCol w:w="490"/>
      </w:tblGrid>
      <w:tr w:rsidR="005B60BD" w14:paraId="22BD7608" w14:textId="77777777" w:rsidTr="005B60BD">
        <w:tc>
          <w:tcPr>
            <w:tcW w:w="4246" w:type="dxa"/>
            <w:tcBorders>
              <w:top w:val="nil"/>
              <w:left w:val="nil"/>
              <w:right w:val="nil"/>
            </w:tcBorders>
          </w:tcPr>
          <w:p w14:paraId="11D0CD20" w14:textId="77777777" w:rsidR="005B60BD" w:rsidRDefault="005B60BD">
            <w:pPr>
              <w:rPr>
                <w:rFonts w:hint="eastAsia"/>
                <w:u w:val="singl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A06A4" w14:textId="77777777" w:rsidR="005B60BD" w:rsidRPr="005B60BD" w:rsidRDefault="005B60BD" w:rsidP="005B60BD">
            <w:pPr>
              <w:rPr>
                <w:rFonts w:hint="eastAsia"/>
              </w:rPr>
            </w:pPr>
            <w:r w:rsidRPr="005B60BD">
              <w:rPr>
                <w:rFonts w:hint="eastAsia"/>
              </w:rPr>
              <w:t>様</w:t>
            </w:r>
          </w:p>
        </w:tc>
      </w:tr>
    </w:tbl>
    <w:p w14:paraId="5965CA13" w14:textId="77777777" w:rsidR="0034488A" w:rsidRPr="0034488A" w:rsidRDefault="00F2117B" w:rsidP="008E3F80">
      <w:pPr>
        <w:spacing w:line="720" w:lineRule="auto"/>
        <w:jc w:val="center"/>
        <w:rPr>
          <w:rFonts w:hint="eastAsia"/>
        </w:rPr>
      </w:pPr>
      <w:r>
        <w:rPr>
          <w:rFonts w:hint="eastAsia"/>
        </w:rPr>
        <w:t>記</w:t>
      </w:r>
      <w:bookmarkStart w:id="0" w:name="_GoBack"/>
      <w:bookmarkEnd w:id="0"/>
    </w:p>
    <w:p w14:paraId="31062B72" w14:textId="3444CDF6" w:rsidR="0034488A" w:rsidRPr="0034488A" w:rsidRDefault="00F2117B" w:rsidP="00F2117B">
      <w:pPr>
        <w:spacing w:line="100" w:lineRule="atLeast"/>
        <w:rPr>
          <w:rFonts w:hint="eastAsia"/>
        </w:rPr>
      </w:pPr>
      <w:r>
        <w:rPr>
          <w:rFonts w:hint="eastAsia"/>
        </w:rPr>
        <w:t>排水設備等</w:t>
      </w:r>
    </w:p>
    <w:p w14:paraId="54BD8782" w14:textId="77777777" w:rsidR="005B60BD" w:rsidRPr="00F2117B" w:rsidRDefault="00F2117B" w:rsidP="00F2117B">
      <w:pPr>
        <w:spacing w:line="100" w:lineRule="atLeast"/>
        <w:rPr>
          <w:u w:val="single"/>
        </w:rPr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1984"/>
        <w:gridCol w:w="6650"/>
      </w:tblGrid>
      <w:tr w:rsidR="005B60BD" w:rsidRPr="005B60BD" w14:paraId="37C2989F" w14:textId="77777777" w:rsidTr="00255CC4"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14:paraId="060470EE" w14:textId="77777777" w:rsidR="005B60BD" w:rsidRPr="005B60BD" w:rsidRDefault="005B60BD" w:rsidP="00255CC4">
            <w:pPr>
              <w:spacing w:line="100" w:lineRule="atLeast"/>
              <w:rPr>
                <w:rFonts w:hint="eastAsia"/>
              </w:rPr>
            </w:pPr>
            <w:r w:rsidRPr="005B60BD">
              <w:rPr>
                <w:rFonts w:hint="eastAsia"/>
              </w:rPr>
              <w:t>設置場所</w:t>
            </w:r>
          </w:p>
        </w:tc>
        <w:tc>
          <w:tcPr>
            <w:tcW w:w="6650" w:type="dxa"/>
            <w:tcBorders>
              <w:top w:val="nil"/>
              <w:left w:val="nil"/>
              <w:right w:val="nil"/>
            </w:tcBorders>
            <w:vAlign w:val="bottom"/>
          </w:tcPr>
          <w:p w14:paraId="736D00BF" w14:textId="77777777" w:rsidR="005B60BD" w:rsidRPr="005B60BD" w:rsidRDefault="005B60BD" w:rsidP="00255CC4">
            <w:pPr>
              <w:spacing w:line="100" w:lineRule="atLeast"/>
              <w:rPr>
                <w:rFonts w:hint="eastAsia"/>
              </w:rPr>
            </w:pPr>
            <w:r w:rsidRPr="005B60BD">
              <w:rPr>
                <w:rFonts w:hint="eastAsia"/>
              </w:rPr>
              <w:t>福島市</w:t>
            </w:r>
          </w:p>
        </w:tc>
      </w:tr>
    </w:tbl>
    <w:p w14:paraId="42909D58" w14:textId="77777777" w:rsidR="0034488A" w:rsidRPr="0034488A" w:rsidRDefault="0034488A">
      <w:pPr>
        <w:rPr>
          <w:rFonts w:hint="eastAsia"/>
        </w:rPr>
      </w:pPr>
    </w:p>
    <w:p w14:paraId="40F10279" w14:textId="77777777" w:rsidR="0034488A" w:rsidRPr="0034488A" w:rsidRDefault="005B60B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BA2D0" wp14:editId="5031EA91">
                <wp:simplePos x="0" y="0"/>
                <wp:positionH relativeFrom="column">
                  <wp:posOffset>2325573</wp:posOffset>
                </wp:positionH>
                <wp:positionV relativeFrom="paragraph">
                  <wp:posOffset>105207</wp:posOffset>
                </wp:positionV>
                <wp:extent cx="676656" cy="219456"/>
                <wp:effectExtent l="0" t="0" r="2857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6656" cy="21945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8A5EC" id="Line 2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1pt,8.3pt" to="236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"/>
            </w:pict>
          </mc:Fallback>
        </mc:AlternateContent>
      </w:r>
      <w:r w:rsidR="00F2117B">
        <w:rPr>
          <w:rFonts w:hint="eastAsia"/>
        </w:rPr>
        <w:t xml:space="preserve">　　　　　　　　　排水設備</w:t>
      </w:r>
    </w:p>
    <w:p w14:paraId="78F8BD10" w14:textId="77777777" w:rsidR="0034488A" w:rsidRPr="0034488A" w:rsidRDefault="005B60B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6DA6D2" wp14:editId="3EA5A0E1">
                <wp:simplePos x="0" y="0"/>
                <wp:positionH relativeFrom="column">
                  <wp:posOffset>2340204</wp:posOffset>
                </wp:positionH>
                <wp:positionV relativeFrom="paragraph">
                  <wp:posOffset>99060</wp:posOffset>
                </wp:positionV>
                <wp:extent cx="669340" cy="14630"/>
                <wp:effectExtent l="0" t="0" r="35560" b="234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340" cy="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66E2A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5pt,7.8pt" to="236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9A25D" wp14:editId="3976C6B1">
                <wp:simplePos x="0" y="0"/>
                <wp:positionH relativeFrom="column">
                  <wp:posOffset>2329230</wp:posOffset>
                </wp:positionH>
                <wp:positionV relativeFrom="paragraph">
                  <wp:posOffset>117348</wp:posOffset>
                </wp:positionV>
                <wp:extent cx="683971" cy="212115"/>
                <wp:effectExtent l="0" t="0" r="20955" b="355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3971" cy="212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7BAE5" id="Line 3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9.25pt" to="237.2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"/>
            </w:pict>
          </mc:Fallback>
        </mc:AlternateContent>
      </w:r>
      <w:r w:rsidR="00F2117B">
        <w:rPr>
          <w:rFonts w:hint="eastAsia"/>
        </w:rPr>
        <w:t xml:space="preserve">　　工事の種別　　水洗設備　　　　　新設　・　増設　・　改築</w:t>
      </w:r>
    </w:p>
    <w:p w14:paraId="7979F83C" w14:textId="77777777" w:rsidR="0034488A" w:rsidRPr="0034488A" w:rsidRDefault="00F2117B">
      <w:pPr>
        <w:rPr>
          <w:rFonts w:hint="eastAsia"/>
        </w:rPr>
      </w:pPr>
      <w:r>
        <w:rPr>
          <w:rFonts w:hint="eastAsia"/>
        </w:rPr>
        <w:t xml:space="preserve">　　　　　　　　　除外施設</w:t>
      </w:r>
    </w:p>
    <w:p w14:paraId="57350584" w14:textId="77777777" w:rsidR="0034488A" w:rsidRDefault="0034488A"/>
    <w:p w14:paraId="28216C33" w14:textId="77777777" w:rsidR="005B60BD" w:rsidRPr="0034488A" w:rsidRDefault="005B60BD">
      <w:pPr>
        <w:rPr>
          <w:rFonts w:hint="eastAsia"/>
        </w:rPr>
      </w:pPr>
    </w:p>
    <w:p w14:paraId="2540B2CD" w14:textId="77777777" w:rsidR="0034488A" w:rsidRPr="0034488A" w:rsidRDefault="00F2117B" w:rsidP="00F2117B">
      <w:pPr>
        <w:ind w:firstLineChars="100" w:firstLine="274"/>
        <w:rPr>
          <w:rFonts w:hint="eastAsia"/>
        </w:rPr>
      </w:pPr>
      <w:r>
        <w:rPr>
          <w:rFonts w:hint="eastAsia"/>
        </w:rPr>
        <w:t>附記事項</w:t>
      </w:r>
    </w:p>
    <w:p w14:paraId="3E1826E2" w14:textId="77777777" w:rsidR="0034488A" w:rsidRPr="00F2117B" w:rsidRDefault="00F2117B" w:rsidP="005B60BD">
      <w:pPr>
        <w:spacing w:beforeLines="50" w:before="169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F2117B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3F987FB9" w14:textId="77777777" w:rsidR="0034488A" w:rsidRPr="00F2117B" w:rsidRDefault="00F2117B" w:rsidP="005B60BD">
      <w:pPr>
        <w:spacing w:beforeLines="50" w:before="169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F2117B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5868AAF5" w14:textId="77777777" w:rsidR="0034488A" w:rsidRPr="00F2117B" w:rsidRDefault="00F2117B" w:rsidP="005B60BD">
      <w:pPr>
        <w:spacing w:beforeLines="50" w:before="169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F2117B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42734F2C" w14:textId="77777777" w:rsidR="0034488A" w:rsidRPr="00F2117B" w:rsidRDefault="00F2117B" w:rsidP="005B60BD">
      <w:pPr>
        <w:spacing w:beforeLines="50" w:before="169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F2117B">
        <w:rPr>
          <w:rFonts w:hint="eastAsia"/>
          <w:u w:val="single"/>
        </w:rPr>
        <w:t xml:space="preserve">　　　　　　　　　　　　　　　　　　　　　　　　　　　　　　　　</w:t>
      </w:r>
    </w:p>
    <w:sectPr w:rsidR="0034488A" w:rsidRPr="00F2117B" w:rsidSect="0038681D">
      <w:pgSz w:w="11906" w:h="16838" w:code="9"/>
      <w:pgMar w:top="1418" w:right="1418" w:bottom="851" w:left="1418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AndChars" w:linePitch="338" w:charSpace="69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8A"/>
    <w:rsid w:val="000425FC"/>
    <w:rsid w:val="00255CC4"/>
    <w:rsid w:val="0034488A"/>
    <w:rsid w:val="0038681D"/>
    <w:rsid w:val="005B60BD"/>
    <w:rsid w:val="008D1C75"/>
    <w:rsid w:val="008E3F80"/>
    <w:rsid w:val="00975D30"/>
    <w:rsid w:val="00E43A95"/>
    <w:rsid w:val="00EE79F3"/>
    <w:rsid w:val="00F2117B"/>
    <w:rsid w:val="00F3011D"/>
    <w:rsid w:val="00F4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3A726E"/>
  <w15:chartTrackingRefBased/>
  <w15:docId w15:val="{734C6732-EED7-4DB0-B4BF-0B185919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681D"/>
    <w:pPr>
      <w:widowControl w:val="0"/>
      <w:jc w:val="both"/>
    </w:pPr>
    <w:rPr>
      <w:rFonts w:ascii="BIZ UD明朝 Medium" w:eastAsia="BIZ UD明朝 Medium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B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6316</dc:creator>
  <cp:keywords/>
  <cp:lastModifiedBy>5458</cp:lastModifiedBy>
  <cp:revision>5</cp:revision>
  <cp:lastPrinted>2025-07-09T04:56:00Z</cp:lastPrinted>
  <dcterms:created xsi:type="dcterms:W3CDTF">2025-07-09T04:35:00Z</dcterms:created>
  <dcterms:modified xsi:type="dcterms:W3CDTF">2025-07-09T04:57:00Z</dcterms:modified>
</cp:coreProperties>
</file>