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AC893" w14:textId="77777777" w:rsidR="006D7C14" w:rsidRPr="00EC4786" w:rsidRDefault="00EC4786">
      <w:pPr>
        <w:jc w:val="center"/>
        <w:rPr>
          <w:sz w:val="28"/>
          <w:szCs w:val="28"/>
        </w:rPr>
      </w:pPr>
      <w:r w:rsidRPr="00EC4786">
        <w:rPr>
          <w:rFonts w:hint="eastAsia"/>
          <w:sz w:val="28"/>
          <w:szCs w:val="28"/>
        </w:rPr>
        <w:t>浄化槽保守点検業者廃業等届出書</w:t>
      </w:r>
    </w:p>
    <w:p w14:paraId="1C3D8EB7" w14:textId="77777777" w:rsidR="006D7C14" w:rsidRDefault="00EC4786">
      <w:r>
        <w:rPr>
          <w:rFonts w:hint="eastAsia"/>
        </w:rPr>
        <w:t xml:space="preserve">　</w:t>
      </w:r>
    </w:p>
    <w:p w14:paraId="0098B7C2" w14:textId="77777777" w:rsidR="006D7C14" w:rsidRDefault="00540AA6">
      <w:r>
        <w:rPr>
          <w:rFonts w:hint="eastAsia"/>
        </w:rPr>
        <w:t xml:space="preserve">　福島</w:t>
      </w:r>
      <w:r w:rsidR="00FE1FB4">
        <w:rPr>
          <w:rFonts w:hint="eastAsia"/>
        </w:rPr>
        <w:t>市浄化槽保守点検業者</w:t>
      </w:r>
      <w:r w:rsidR="00534B93">
        <w:rPr>
          <w:rFonts w:hint="eastAsia"/>
        </w:rPr>
        <w:t>の</w:t>
      </w:r>
      <w:r w:rsidR="00FE1FB4">
        <w:rPr>
          <w:rFonts w:hint="eastAsia"/>
        </w:rPr>
        <w:t>登録</w:t>
      </w:r>
      <w:r w:rsidR="00534B93">
        <w:rPr>
          <w:rFonts w:hint="eastAsia"/>
        </w:rPr>
        <w:t>に関する</w:t>
      </w:r>
      <w:r w:rsidR="00EC4786">
        <w:rPr>
          <w:rFonts w:hint="eastAsia"/>
        </w:rPr>
        <w:t>条例第</w:t>
      </w:r>
      <w:r w:rsidR="006C20FC">
        <w:rPr>
          <w:rFonts w:hint="eastAsia"/>
        </w:rPr>
        <w:t>９</w:t>
      </w:r>
      <w:r w:rsidR="00EC4786">
        <w:rPr>
          <w:rFonts w:hint="eastAsia"/>
        </w:rPr>
        <w:t>条の規定により、次のとおり届け出ます。</w:t>
      </w:r>
    </w:p>
    <w:p w14:paraId="7DCE4692" w14:textId="77777777" w:rsidR="006D7C14" w:rsidRDefault="00EC4786">
      <w:r>
        <w:rPr>
          <w:rFonts w:hint="eastAsia"/>
        </w:rPr>
        <w:t xml:space="preserve">　</w:t>
      </w:r>
    </w:p>
    <w:p w14:paraId="6D76389D" w14:textId="77777777" w:rsidR="006D7C14" w:rsidRDefault="00EC4786">
      <w:pPr>
        <w:ind w:right="420"/>
        <w:jc w:val="right"/>
      </w:pPr>
      <w:r>
        <w:rPr>
          <w:rFonts w:hint="eastAsia"/>
        </w:rPr>
        <w:t>年　　月　　日</w:t>
      </w:r>
    </w:p>
    <w:p w14:paraId="6B66C1DD" w14:textId="77777777" w:rsidR="006D7C14" w:rsidRDefault="00EC4786">
      <w:r>
        <w:rPr>
          <w:rFonts w:hint="eastAsia"/>
        </w:rPr>
        <w:t xml:space="preserve">　</w:t>
      </w:r>
    </w:p>
    <w:p w14:paraId="60282B9A" w14:textId="794CDA62" w:rsidR="006D7C14" w:rsidRDefault="00540AA6">
      <w:r>
        <w:rPr>
          <w:rFonts w:hint="eastAsia"/>
        </w:rPr>
        <w:t xml:space="preserve">　　</w:t>
      </w:r>
      <w:r w:rsidR="00E96025">
        <w:rPr>
          <w:rFonts w:hint="eastAsia"/>
        </w:rPr>
        <w:t>福島市上下水道事業管理者</w:t>
      </w:r>
      <w:r>
        <w:rPr>
          <w:rFonts w:hint="eastAsia"/>
        </w:rPr>
        <w:t xml:space="preserve">　様</w:t>
      </w:r>
    </w:p>
    <w:p w14:paraId="001D9794" w14:textId="77777777" w:rsidR="006D7C14" w:rsidRDefault="00EC4786"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1680"/>
        <w:gridCol w:w="4131"/>
      </w:tblGrid>
      <w:tr w:rsidR="00A932B4" w14:paraId="6DB53EA1" w14:textId="77777777" w:rsidTr="00C001C2">
        <w:trPr>
          <w:cantSplit/>
          <w:trHeight w:val="178"/>
        </w:trPr>
        <w:tc>
          <w:tcPr>
            <w:tcW w:w="269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E59CE17" w14:textId="51C3FF30" w:rsidR="006D7C14" w:rsidRDefault="00EC4786" w:rsidP="00C001C2">
            <w:pPr>
              <w:jc w:val="right"/>
            </w:pPr>
            <w:r>
              <w:rPr>
                <w:rFonts w:hint="eastAsia"/>
              </w:rPr>
              <w:t>届出者</w:t>
            </w:r>
            <w:r w:rsidR="00C001C2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4136F" w14:textId="77777777" w:rsidR="006D7C14" w:rsidRDefault="00EC4786" w:rsidP="000518E9">
            <w:pPr>
              <w:spacing w:beforeLines="50" w:before="178" w:afterLines="50" w:after="178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0D3AB" w14:textId="4C0C2814" w:rsidR="00FE1FB4" w:rsidRDefault="00FE1FB4" w:rsidP="00C001C2"/>
        </w:tc>
      </w:tr>
      <w:tr w:rsidR="00A932B4" w14:paraId="683977B5" w14:textId="77777777" w:rsidTr="00C001C2">
        <w:trPr>
          <w:cantSplit/>
          <w:trHeight w:val="720"/>
        </w:trPr>
        <w:tc>
          <w:tcPr>
            <w:tcW w:w="2694" w:type="dxa"/>
            <w:vMerge/>
            <w:tcBorders>
              <w:left w:val="nil"/>
              <w:right w:val="nil"/>
            </w:tcBorders>
            <w:vAlign w:val="center"/>
          </w:tcPr>
          <w:p w14:paraId="5D309BE6" w14:textId="77777777" w:rsidR="006D7C14" w:rsidRDefault="006D7C14" w:rsidP="00C001C2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9B8AC" w14:textId="77777777" w:rsidR="006D7C14" w:rsidRDefault="00EC4786" w:rsidP="00C001C2">
            <w:r>
              <w:rPr>
                <w:rFonts w:hint="eastAsia"/>
              </w:rPr>
              <w:t>氏名又は名称及び代表者の氏名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0C745" w14:textId="520031C2" w:rsidR="006D7C14" w:rsidRDefault="006D7C14" w:rsidP="00C001C2"/>
        </w:tc>
      </w:tr>
      <w:tr w:rsidR="00A932B4" w14:paraId="0FA05BDB" w14:textId="77777777" w:rsidTr="00C001C2">
        <w:trPr>
          <w:cantSplit/>
          <w:trHeight w:val="400"/>
        </w:trPr>
        <w:tc>
          <w:tcPr>
            <w:tcW w:w="2694" w:type="dxa"/>
            <w:vMerge/>
            <w:tcBorders>
              <w:left w:val="nil"/>
              <w:right w:val="nil"/>
            </w:tcBorders>
            <w:vAlign w:val="center"/>
          </w:tcPr>
          <w:p w14:paraId="7FB24C31" w14:textId="77777777" w:rsidR="006D7C14" w:rsidRDefault="006D7C14" w:rsidP="00C001C2"/>
        </w:tc>
        <w:tc>
          <w:tcPr>
            <w:tcW w:w="58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1F426" w14:textId="77777777" w:rsidR="006D7C14" w:rsidRDefault="00EC4786" w:rsidP="00C001C2">
            <w:r>
              <w:rPr>
                <w:rFonts w:hint="eastAsia"/>
              </w:rPr>
              <w:t xml:space="preserve">保守点検業者との関係(　　　　</w:t>
            </w:r>
            <w:r w:rsidR="00540AA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)</w:t>
            </w:r>
          </w:p>
        </w:tc>
      </w:tr>
      <w:tr w:rsidR="00A932B4" w14:paraId="5E634350" w14:textId="77777777" w:rsidTr="00C001C2">
        <w:trPr>
          <w:cantSplit/>
          <w:trHeight w:val="400"/>
        </w:trPr>
        <w:tc>
          <w:tcPr>
            <w:tcW w:w="269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5F09264" w14:textId="77777777" w:rsidR="006D7C14" w:rsidRDefault="006D7C14" w:rsidP="00C001C2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CB1C9" w14:textId="77777777" w:rsidR="006D7C14" w:rsidRDefault="00EC4786" w:rsidP="00C001C2">
            <w:r w:rsidRPr="00C001C2">
              <w:rPr>
                <w:rFonts w:hint="eastAsia"/>
                <w:spacing w:val="105"/>
                <w:kern w:val="0"/>
                <w:fitText w:val="1470" w:id="1654887424"/>
              </w:rPr>
              <w:t>電話番</w:t>
            </w:r>
            <w:r w:rsidRPr="00C001C2">
              <w:rPr>
                <w:rFonts w:hint="eastAsia"/>
                <w:kern w:val="0"/>
                <w:fitText w:val="1470" w:id="1654887424"/>
              </w:rPr>
              <w:t>号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D5358" w14:textId="096A76EA" w:rsidR="006D7C14" w:rsidRDefault="006D7C14" w:rsidP="00C001C2"/>
        </w:tc>
      </w:tr>
    </w:tbl>
    <w:p w14:paraId="211A46EE" w14:textId="77777777" w:rsidR="006D7C14" w:rsidRDefault="006D7C14" w:rsidP="00540AA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33"/>
        <w:gridCol w:w="5760"/>
      </w:tblGrid>
      <w:tr w:rsidR="00A932B4" w14:paraId="66823CD5" w14:textId="77777777" w:rsidTr="00EC4786">
        <w:trPr>
          <w:trHeight w:val="531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1FDD66" w14:textId="77777777" w:rsidR="00540AA6" w:rsidRDefault="00EC4786" w:rsidP="004B79AE">
            <w:pPr>
              <w:jc w:val="center"/>
            </w:pPr>
            <w:r w:rsidRPr="004B79AE">
              <w:rPr>
                <w:rFonts w:hint="eastAsia"/>
                <w:spacing w:val="140"/>
                <w:kern w:val="0"/>
                <w:fitText w:val="1680" w:id="1186181889"/>
              </w:rPr>
              <w:t>登録番</w:t>
            </w:r>
            <w:r w:rsidRPr="004B79AE">
              <w:rPr>
                <w:rFonts w:hint="eastAsia"/>
                <w:kern w:val="0"/>
                <w:fitText w:val="1680" w:id="1186181889"/>
              </w:rPr>
              <w:t>号</w:t>
            </w:r>
          </w:p>
        </w:tc>
        <w:tc>
          <w:tcPr>
            <w:tcW w:w="639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97D49BA" w14:textId="77777777" w:rsidR="00540AA6" w:rsidRDefault="00F51062" w:rsidP="004B79AE">
            <w:pPr>
              <w:ind w:leftChars="50" w:left="105"/>
            </w:pPr>
            <w:r>
              <w:rPr>
                <w:rFonts w:hint="eastAsia"/>
              </w:rPr>
              <w:t>福島市長</w:t>
            </w:r>
            <w:r w:rsidR="00EC4786">
              <w:rPr>
                <w:rFonts w:hint="eastAsia"/>
              </w:rPr>
              <w:t>登録</w:t>
            </w:r>
            <w:r>
              <w:rPr>
                <w:rFonts w:hint="eastAsia"/>
              </w:rPr>
              <w:t xml:space="preserve">　</w:t>
            </w:r>
            <w:r w:rsidR="00EC4786">
              <w:rPr>
                <w:rFonts w:hint="eastAsia"/>
              </w:rPr>
              <w:t xml:space="preserve">第　　　　　　　　　号　</w:t>
            </w:r>
          </w:p>
        </w:tc>
      </w:tr>
      <w:tr w:rsidR="00A932B4" w14:paraId="2EC2E765" w14:textId="77777777" w:rsidTr="00EC4786">
        <w:trPr>
          <w:trHeight w:val="549"/>
        </w:trPr>
        <w:tc>
          <w:tcPr>
            <w:tcW w:w="2127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2D64B689" w14:textId="77777777" w:rsidR="00540AA6" w:rsidRDefault="00EC4786" w:rsidP="004B79AE">
            <w:pPr>
              <w:jc w:val="center"/>
            </w:pPr>
            <w:r w:rsidRPr="004B79AE">
              <w:rPr>
                <w:rFonts w:hint="eastAsia"/>
                <w:spacing w:val="79"/>
                <w:kern w:val="0"/>
                <w:fitText w:val="1680" w:id="1186181888"/>
              </w:rPr>
              <w:t>登録年月</w:t>
            </w:r>
            <w:r w:rsidRPr="004B79AE">
              <w:rPr>
                <w:rFonts w:hint="eastAsia"/>
                <w:kern w:val="0"/>
                <w:fitText w:val="1680" w:id="1186181888"/>
              </w:rPr>
              <w:t>日</w:t>
            </w:r>
          </w:p>
        </w:tc>
        <w:tc>
          <w:tcPr>
            <w:tcW w:w="6393" w:type="dxa"/>
            <w:gridSpan w:val="2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0BBB629D" w14:textId="77777777" w:rsidR="00540AA6" w:rsidRDefault="00EC4786" w:rsidP="004B79AE">
            <w:pPr>
              <w:ind w:leftChars="50" w:left="105"/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A932B4" w14:paraId="0119AD43" w14:textId="77777777" w:rsidTr="00EC4786">
        <w:trPr>
          <w:trHeight w:val="695"/>
        </w:trPr>
        <w:tc>
          <w:tcPr>
            <w:tcW w:w="2760" w:type="dxa"/>
            <w:gridSpan w:val="2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33D6AD" w14:textId="77777777" w:rsidR="00540AA6" w:rsidRDefault="00EC4786" w:rsidP="004B79AE">
            <w:pPr>
              <w:ind w:leftChars="50" w:left="105" w:rightChars="50" w:right="105"/>
              <w:jc w:val="distribute"/>
            </w:pPr>
            <w:r w:rsidRPr="00540AA6">
              <w:rPr>
                <w:rFonts w:hint="eastAsia"/>
              </w:rPr>
              <w:t>届出事由の発生年月日</w:t>
            </w:r>
          </w:p>
        </w:tc>
        <w:tc>
          <w:tcPr>
            <w:tcW w:w="5760" w:type="dxa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DBF5B2E" w14:textId="77777777" w:rsidR="00540AA6" w:rsidRDefault="00EC4786" w:rsidP="004B79AE">
            <w:pPr>
              <w:ind w:leftChars="50" w:left="105"/>
            </w:pPr>
            <w:r w:rsidRPr="00540AA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 w:rsidRPr="00540AA6">
              <w:rPr>
                <w:rFonts w:hint="eastAsia"/>
              </w:rPr>
              <w:t>年　　　　　月　　　　　日</w:t>
            </w:r>
          </w:p>
        </w:tc>
      </w:tr>
      <w:tr w:rsidR="00A932B4" w14:paraId="13E9B6EF" w14:textId="77777777" w:rsidTr="00EC4786">
        <w:trPr>
          <w:trHeight w:val="5465"/>
        </w:trPr>
        <w:tc>
          <w:tcPr>
            <w:tcW w:w="2760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347EC2B5" w14:textId="77777777" w:rsidR="006D7C14" w:rsidRDefault="00EC4786" w:rsidP="004B79AE">
            <w:r>
              <w:rPr>
                <w:rFonts w:hint="eastAsia"/>
              </w:rPr>
              <w:t>(届出事由)</w:t>
            </w:r>
          </w:p>
          <w:p w14:paraId="7AD2656F" w14:textId="77777777" w:rsidR="004B79AE" w:rsidRDefault="004B79AE" w:rsidP="004B79AE">
            <w:pPr>
              <w:spacing w:before="120" w:line="276" w:lineRule="auto"/>
              <w:ind w:left="420" w:hangingChars="200" w:hanging="420"/>
            </w:pPr>
          </w:p>
          <w:p w14:paraId="71260DFC" w14:textId="7F9D3866" w:rsidR="006D7C14" w:rsidRDefault="00587023" w:rsidP="004B79AE">
            <w:pPr>
              <w:spacing w:before="120" w:line="276" w:lineRule="auto"/>
              <w:ind w:left="420" w:hangingChars="200" w:hanging="420"/>
            </w:pPr>
            <w:r>
              <w:rPr>
                <w:rFonts w:hint="eastAsia"/>
              </w:rPr>
              <w:t>□　死亡又は失踪</w:t>
            </w:r>
            <w:r w:rsidR="00EC4786">
              <w:rPr>
                <w:rFonts w:hint="eastAsia"/>
              </w:rPr>
              <w:t>の宣告</w:t>
            </w:r>
          </w:p>
          <w:p w14:paraId="254AF76A" w14:textId="77777777" w:rsidR="006D7C14" w:rsidRDefault="00EC4786" w:rsidP="004B79AE">
            <w:pPr>
              <w:spacing w:before="120" w:line="276" w:lineRule="auto"/>
              <w:ind w:left="420" w:hangingChars="200" w:hanging="420"/>
            </w:pPr>
            <w:r>
              <w:rPr>
                <w:rFonts w:hint="eastAsia"/>
              </w:rPr>
              <w:t>□　法人の合併による消滅</w:t>
            </w:r>
          </w:p>
          <w:p w14:paraId="2002D604" w14:textId="77777777" w:rsidR="006D7C14" w:rsidRDefault="00EC4786" w:rsidP="004B79AE">
            <w:pPr>
              <w:spacing w:before="120" w:line="276" w:lineRule="auto"/>
              <w:ind w:left="420" w:hangingChars="200" w:hanging="420"/>
            </w:pPr>
            <w:r>
              <w:rPr>
                <w:rFonts w:hint="eastAsia"/>
              </w:rPr>
              <w:t>□　法人の破産による解散</w:t>
            </w:r>
          </w:p>
          <w:p w14:paraId="51000A88" w14:textId="77777777" w:rsidR="006D7C14" w:rsidRDefault="00EC4786" w:rsidP="004B79AE">
            <w:pPr>
              <w:spacing w:before="120" w:line="276" w:lineRule="auto"/>
              <w:ind w:left="420" w:hangingChars="200" w:hanging="420"/>
            </w:pPr>
            <w:r>
              <w:rPr>
                <w:rFonts w:hint="eastAsia"/>
              </w:rPr>
              <w:t>□　法人の上記事由以外の事由による解散</w:t>
            </w:r>
          </w:p>
          <w:p w14:paraId="7C0F6326" w14:textId="77777777" w:rsidR="006D7C14" w:rsidRDefault="00EC4786" w:rsidP="004B79AE">
            <w:pPr>
              <w:spacing w:before="120" w:line="276" w:lineRule="auto"/>
              <w:ind w:left="420" w:hangingChars="200" w:hanging="420"/>
            </w:pPr>
            <w:r>
              <w:rPr>
                <w:rFonts w:hint="eastAsia"/>
              </w:rPr>
              <w:t>□　保守点検業の廃止</w:t>
            </w:r>
          </w:p>
        </w:tc>
        <w:tc>
          <w:tcPr>
            <w:tcW w:w="576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207AE638" w14:textId="6B806475" w:rsidR="006D7C14" w:rsidRDefault="00EC4786" w:rsidP="004B79AE">
            <w:r>
              <w:rPr>
                <w:rFonts w:hint="eastAsia"/>
              </w:rPr>
              <w:t>(左記事由の概要)</w:t>
            </w:r>
          </w:p>
          <w:p w14:paraId="2C142AD2" w14:textId="77777777" w:rsidR="004B79AE" w:rsidRDefault="004B79AE" w:rsidP="004B79AE">
            <w:pPr>
              <w:ind w:leftChars="50" w:left="105"/>
            </w:pPr>
          </w:p>
          <w:p w14:paraId="58782329" w14:textId="77777777" w:rsidR="004B79AE" w:rsidRDefault="004B79AE" w:rsidP="004B79AE">
            <w:pPr>
              <w:ind w:leftChars="50" w:left="105"/>
            </w:pPr>
          </w:p>
        </w:tc>
      </w:tr>
    </w:tbl>
    <w:p w14:paraId="081BBCE7" w14:textId="77777777" w:rsidR="006D7C14" w:rsidRDefault="00540AA6" w:rsidP="004B79AE">
      <w:pPr>
        <w:spacing w:before="120"/>
        <w:ind w:left="420" w:hangingChars="200" w:hanging="420"/>
      </w:pPr>
      <w:r>
        <w:rPr>
          <w:rFonts w:hint="eastAsia"/>
        </w:rPr>
        <w:t>備考　届出事由については、該当するものの□内に✔</w:t>
      </w:r>
      <w:r w:rsidR="00EC4786">
        <w:rPr>
          <w:rFonts w:hint="eastAsia"/>
        </w:rPr>
        <w:t>印を記入してください。</w:t>
      </w:r>
    </w:p>
    <w:sectPr w:rsidR="006D7C14" w:rsidSect="00C001C2">
      <w:headerReference w:type="default" r:id="rId6"/>
      <w:footerReference w:type="even" r:id="rId7"/>
      <w:pgSz w:w="11906" w:h="16838" w:code="9"/>
      <w:pgMar w:top="1701" w:right="1701" w:bottom="851" w:left="1701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D485F" w14:textId="77777777" w:rsidR="005E1A6C" w:rsidRDefault="005E1A6C">
      <w:r>
        <w:separator/>
      </w:r>
    </w:p>
  </w:endnote>
  <w:endnote w:type="continuationSeparator" w:id="0">
    <w:p w14:paraId="46402849" w14:textId="77777777" w:rsidR="005E1A6C" w:rsidRDefault="005E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609A" w14:textId="77777777" w:rsidR="006D7C14" w:rsidRDefault="00EC478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fldChar w:fldCharType="end"/>
    </w:r>
  </w:p>
  <w:p w14:paraId="4D2AB31C" w14:textId="77777777" w:rsidR="006D7C14" w:rsidRDefault="006D7C1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AE956" w14:textId="77777777" w:rsidR="005E1A6C" w:rsidRDefault="005E1A6C">
      <w:r>
        <w:separator/>
      </w:r>
    </w:p>
  </w:footnote>
  <w:footnote w:type="continuationSeparator" w:id="0">
    <w:p w14:paraId="3523407D" w14:textId="77777777" w:rsidR="005E1A6C" w:rsidRDefault="005E1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5CD77" w14:textId="022472B5" w:rsidR="00C001C2" w:rsidRDefault="00C001C2">
    <w:pPr>
      <w:pStyle w:val="a8"/>
    </w:pPr>
    <w:r>
      <w:rPr>
        <w:rFonts w:hint="eastAsia"/>
      </w:rPr>
      <w:t>様式第１４号(第１０条関係)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57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8B"/>
    <w:rsid w:val="000518E9"/>
    <w:rsid w:val="000559D5"/>
    <w:rsid w:val="002232BF"/>
    <w:rsid w:val="002A658B"/>
    <w:rsid w:val="00373464"/>
    <w:rsid w:val="003C34C5"/>
    <w:rsid w:val="003F64C8"/>
    <w:rsid w:val="004B79AE"/>
    <w:rsid w:val="004C0434"/>
    <w:rsid w:val="00534B93"/>
    <w:rsid w:val="00540AA6"/>
    <w:rsid w:val="00572E2D"/>
    <w:rsid w:val="00587023"/>
    <w:rsid w:val="005E1A6C"/>
    <w:rsid w:val="00612C92"/>
    <w:rsid w:val="00614804"/>
    <w:rsid w:val="00635904"/>
    <w:rsid w:val="006C20FC"/>
    <w:rsid w:val="006D7C14"/>
    <w:rsid w:val="00711108"/>
    <w:rsid w:val="00906926"/>
    <w:rsid w:val="0097393E"/>
    <w:rsid w:val="00A932B4"/>
    <w:rsid w:val="00BC5D2F"/>
    <w:rsid w:val="00C001C2"/>
    <w:rsid w:val="00CF4C9B"/>
    <w:rsid w:val="00D441EC"/>
    <w:rsid w:val="00E22EE1"/>
    <w:rsid w:val="00E96025"/>
    <w:rsid w:val="00EC4786"/>
    <w:rsid w:val="00EE3E12"/>
    <w:rsid w:val="00F51062"/>
    <w:rsid w:val="00F72288"/>
    <w:rsid w:val="00FE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098F4E"/>
  <w15:chartTrackingRefBased/>
  <w15:docId w15:val="{C1C63516-37B8-4C4F-BF62-A8EE6826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01C2"/>
    <w:pPr>
      <w:widowControl w:val="0"/>
      <w:wordWrap w:val="0"/>
      <w:overflowPunct w:val="0"/>
      <w:autoSpaceDE w:val="0"/>
      <w:autoSpaceDN w:val="0"/>
      <w:jc w:val="both"/>
    </w:pPr>
    <w:rPr>
      <w:rFonts w:ascii="BIZ UD明朝 Medium" w:eastAsia="BIZ UD明朝 Mediu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2232B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232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5458</dc:creator>
  <cp:keywords/>
  <cp:lastModifiedBy>5458</cp:lastModifiedBy>
  <cp:revision>3</cp:revision>
  <cp:lastPrinted>2026-02-17T07:09:00Z</cp:lastPrinted>
  <dcterms:created xsi:type="dcterms:W3CDTF">2026-01-07T06:05:00Z</dcterms:created>
  <dcterms:modified xsi:type="dcterms:W3CDTF">2026-02-17T07:09:00Z</dcterms:modified>
</cp:coreProperties>
</file>