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0743" w14:textId="77777777" w:rsidR="00BE27B6" w:rsidRDefault="00D96894" w:rsidP="00C12B0F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B22252">
        <w:rPr>
          <w:rFonts w:hAnsi="Times New Roman" w:hint="eastAsia"/>
        </w:rPr>
        <w:t>六</w:t>
      </w:r>
      <w:r>
        <w:rPr>
          <w:rFonts w:hAnsi="Times New Roman" w:hint="eastAsia"/>
        </w:rPr>
        <w:t>号(第</w:t>
      </w:r>
      <w:r w:rsidR="00B22252">
        <w:rPr>
          <w:rFonts w:hAnsi="Times New Roman" w:hint="eastAsia"/>
        </w:rPr>
        <w:t>八</w:t>
      </w:r>
      <w:r>
        <w:rPr>
          <w:rFonts w:hAnsi="Times New Roman" w:hint="eastAsia"/>
        </w:rPr>
        <w:t>条)</w:t>
      </w:r>
    </w:p>
    <w:p w14:paraId="6DFA8F19" w14:textId="77777777" w:rsidR="00E26630" w:rsidRPr="00C12B0F" w:rsidRDefault="00EF47FE" w:rsidP="00C12B0F">
      <w:pPr>
        <w:jc w:val="center"/>
        <w:rPr>
          <w:rFonts w:hAnsi="Times New Roman"/>
          <w:sz w:val="36"/>
        </w:rPr>
      </w:pPr>
      <w:r>
        <w:rPr>
          <w:rFonts w:hAnsi="Times New Roman" w:hint="eastAsia"/>
          <w:sz w:val="36"/>
        </w:rPr>
        <w:t>特　定</w:t>
      </w:r>
      <w:r w:rsidR="00C12B0F" w:rsidRPr="00C12B0F">
        <w:rPr>
          <w:rFonts w:hAnsi="Times New Roman" w:hint="eastAsia"/>
          <w:sz w:val="36"/>
        </w:rPr>
        <w:t xml:space="preserve">　</w:t>
      </w:r>
      <w:r w:rsidR="00B22252" w:rsidRPr="00C12B0F">
        <w:rPr>
          <w:rFonts w:hAnsi="Times New Roman" w:hint="eastAsia"/>
          <w:sz w:val="36"/>
        </w:rPr>
        <w:t>施</w:t>
      </w:r>
      <w:r w:rsidR="00C12B0F" w:rsidRPr="00C12B0F">
        <w:rPr>
          <w:rFonts w:hAnsi="Times New Roman" w:hint="eastAsia"/>
          <w:sz w:val="36"/>
        </w:rPr>
        <w:t xml:space="preserve">　</w:t>
      </w:r>
      <w:r w:rsidR="00B22252" w:rsidRPr="00C12B0F">
        <w:rPr>
          <w:rFonts w:hAnsi="Times New Roman" w:hint="eastAsia"/>
          <w:sz w:val="36"/>
        </w:rPr>
        <w:t>設</w:t>
      </w:r>
      <w:r w:rsidR="00C12B0F" w:rsidRPr="00C12B0F">
        <w:rPr>
          <w:rFonts w:hAnsi="Times New Roman" w:hint="eastAsia"/>
          <w:sz w:val="36"/>
        </w:rPr>
        <w:t xml:space="preserve">　</w:t>
      </w:r>
      <w:r w:rsidR="00D96894" w:rsidRPr="00C12B0F">
        <w:rPr>
          <w:rFonts w:hAnsi="Times New Roman" w:hint="eastAsia"/>
          <w:sz w:val="36"/>
        </w:rPr>
        <w:t>届</w:t>
      </w:r>
      <w:r w:rsidR="00C12B0F" w:rsidRPr="00C12B0F">
        <w:rPr>
          <w:rFonts w:hAnsi="Times New Roman" w:hint="eastAsia"/>
          <w:sz w:val="36"/>
        </w:rPr>
        <w:t xml:space="preserve">　</w:t>
      </w:r>
      <w:r w:rsidR="00D96894" w:rsidRPr="00C12B0F">
        <w:rPr>
          <w:rFonts w:hAnsi="Times New Roman" w:hint="eastAsia"/>
          <w:sz w:val="36"/>
        </w:rPr>
        <w:t>出</w:t>
      </w:r>
      <w:r w:rsidR="00C12B0F" w:rsidRPr="00C12B0F">
        <w:rPr>
          <w:rFonts w:hAnsi="Times New Roman" w:hint="eastAsia"/>
          <w:sz w:val="36"/>
        </w:rPr>
        <w:t xml:space="preserve">　</w:t>
      </w:r>
      <w:r w:rsidR="00D96894" w:rsidRPr="00C12B0F">
        <w:rPr>
          <w:rFonts w:hAnsi="Times New Roman" w:hint="eastAsia"/>
          <w:sz w:val="36"/>
        </w:rPr>
        <w:t>書</w:t>
      </w:r>
    </w:p>
    <w:p w14:paraId="4050925D" w14:textId="77777777" w:rsidR="00E26630" w:rsidRDefault="00133A55" w:rsidP="00133A55">
      <w:pPr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>年</w:t>
      </w:r>
      <w:r w:rsidR="006A25A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月</w:t>
      </w:r>
      <w:r w:rsidR="006A25A8">
        <w:rPr>
          <w:rFonts w:hAnsi="Times New Roman" w:hint="eastAsia"/>
        </w:rPr>
        <w:t xml:space="preserve">　</w:t>
      </w:r>
      <w:r w:rsidR="00D96894">
        <w:rPr>
          <w:rFonts w:hAnsi="Times New Roman" w:hint="eastAsia"/>
        </w:rPr>
        <w:t xml:space="preserve">日　</w:t>
      </w:r>
    </w:p>
    <w:p w14:paraId="6E0BE35B" w14:textId="77777777" w:rsidR="00B22252" w:rsidRDefault="004D7390" w:rsidP="00B22252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福島市公共下水道管理者</w:t>
      </w:r>
    </w:p>
    <w:p w14:paraId="591E17A3" w14:textId="77777777" w:rsidR="00E26630" w:rsidRDefault="00876FC5" w:rsidP="00B22252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福島市長 </w:t>
      </w:r>
      <w:r w:rsidR="00B2225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様</w:t>
      </w:r>
    </w:p>
    <w:p w14:paraId="727DB289" w14:textId="77777777" w:rsidR="00B22252" w:rsidRDefault="00B22252">
      <w:pPr>
        <w:rPr>
          <w:rFonts w:hAnsi="Times New Roman"/>
        </w:rPr>
      </w:pPr>
    </w:p>
    <w:p w14:paraId="5B37284E" w14:textId="0A2B4EEA" w:rsidR="009E7DB1" w:rsidRDefault="00B22252" w:rsidP="00B237CA">
      <w:pPr>
        <w:ind w:firstLineChars="1822" w:firstLine="3826"/>
        <w:jc w:val="left"/>
        <w:rPr>
          <w:rFonts w:hAnsi="Times New Roman"/>
        </w:rPr>
      </w:pPr>
      <w:r>
        <w:rPr>
          <w:rFonts w:hAnsi="Times New Roman" w:hint="eastAsia"/>
        </w:rPr>
        <w:t>申請者</w:t>
      </w:r>
    </w:p>
    <w:p w14:paraId="6E121FF6" w14:textId="6B9D453D" w:rsidR="0072526E" w:rsidRDefault="0072526E" w:rsidP="00B237CA">
      <w:pPr>
        <w:rPr>
          <w:rFonts w:hAnsi="Times New Roman"/>
        </w:rPr>
      </w:pPr>
    </w:p>
    <w:p w14:paraId="48610239" w14:textId="0B762388" w:rsidR="004E15AD" w:rsidRDefault="004E15AD" w:rsidP="00B237CA">
      <w:pPr>
        <w:ind w:right="210"/>
        <w:rPr>
          <w:rFonts w:hAnsi="Times New Roman"/>
        </w:rPr>
      </w:pPr>
    </w:p>
    <w:p w14:paraId="4C9F273D" w14:textId="4E3DE150" w:rsidR="00E26630" w:rsidRDefault="00E26630" w:rsidP="00B237CA">
      <w:pPr>
        <w:ind w:right="20"/>
        <w:rPr>
          <w:rFonts w:hAnsi="Times New Roman"/>
        </w:rPr>
      </w:pPr>
      <w:bookmarkStart w:id="0" w:name="_GoBack"/>
      <w:bookmarkEnd w:id="0"/>
    </w:p>
    <w:p w14:paraId="10B12388" w14:textId="77777777" w:rsidR="00E26630" w:rsidRDefault="00E26630">
      <w:pPr>
        <w:rPr>
          <w:rFonts w:hAnsi="Times New Roman"/>
        </w:rPr>
      </w:pPr>
    </w:p>
    <w:p w14:paraId="76ACE01C" w14:textId="77777777" w:rsidR="00E26630" w:rsidRDefault="00D96894">
      <w:pPr>
        <w:spacing w:after="12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B22252">
        <w:rPr>
          <w:rFonts w:hAnsi="Times New Roman" w:hint="eastAsia"/>
        </w:rPr>
        <w:t>下水道法第１２条の３第１項（下水道法第２５条の１０において準用する同法第１２条の３第１項）の規定により、特定施設の設置について、次のとおり届け出ます</w:t>
      </w:r>
      <w:r>
        <w:rPr>
          <w:rFonts w:hAnsi="Times New Roman" w:hint="eastAsia"/>
        </w:rPr>
        <w:t>。</w:t>
      </w:r>
    </w:p>
    <w:p w14:paraId="611E8BDB" w14:textId="77777777" w:rsidR="00C12B0F" w:rsidRDefault="00C12B0F">
      <w:pPr>
        <w:spacing w:after="12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830"/>
      </w:tblGrid>
      <w:tr w:rsidR="004D7390" w14:paraId="2451D5FD" w14:textId="77777777" w:rsidTr="00C12B0F">
        <w:trPr>
          <w:trHeight w:val="715"/>
        </w:trPr>
        <w:tc>
          <w:tcPr>
            <w:tcW w:w="2534" w:type="dxa"/>
            <w:vAlign w:val="center"/>
          </w:tcPr>
          <w:p w14:paraId="6BE829CC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5830" w:type="dxa"/>
            <w:vAlign w:val="center"/>
          </w:tcPr>
          <w:p w14:paraId="44985DC3" w14:textId="77777777" w:rsidR="00C12B0F" w:rsidRDefault="00C12B0F">
            <w:pPr>
              <w:rPr>
                <w:rFonts w:hAnsi="Times New Roman"/>
              </w:rPr>
            </w:pPr>
          </w:p>
        </w:tc>
      </w:tr>
      <w:tr w:rsidR="004D7390" w14:paraId="3D28A6AA" w14:textId="77777777" w:rsidTr="00C12B0F">
        <w:trPr>
          <w:trHeight w:val="510"/>
        </w:trPr>
        <w:tc>
          <w:tcPr>
            <w:tcW w:w="2534" w:type="dxa"/>
            <w:vAlign w:val="center"/>
          </w:tcPr>
          <w:p w14:paraId="728AFDB5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5830" w:type="dxa"/>
            <w:vAlign w:val="center"/>
          </w:tcPr>
          <w:p w14:paraId="59340ECD" w14:textId="77777777" w:rsidR="00C12B0F" w:rsidRDefault="00C12B0F">
            <w:pPr>
              <w:rPr>
                <w:rFonts w:hAnsi="Times New Roman"/>
              </w:rPr>
            </w:pPr>
          </w:p>
        </w:tc>
      </w:tr>
      <w:tr w:rsidR="004D7390" w14:paraId="7CD820B3" w14:textId="77777777" w:rsidTr="00C12B0F">
        <w:trPr>
          <w:trHeight w:val="510"/>
        </w:trPr>
        <w:tc>
          <w:tcPr>
            <w:tcW w:w="2534" w:type="dxa"/>
            <w:vAlign w:val="center"/>
          </w:tcPr>
          <w:p w14:paraId="5B8E9994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特定施設の種類</w:t>
            </w:r>
          </w:p>
        </w:tc>
        <w:tc>
          <w:tcPr>
            <w:tcW w:w="5830" w:type="dxa"/>
            <w:vAlign w:val="center"/>
          </w:tcPr>
          <w:p w14:paraId="08A6AA18" w14:textId="77777777" w:rsidR="00C12B0F" w:rsidRPr="006A25A8" w:rsidRDefault="00C12B0F">
            <w:pPr>
              <w:rPr>
                <w:rFonts w:hAnsi="Times New Roman"/>
                <w:szCs w:val="21"/>
              </w:rPr>
            </w:pPr>
          </w:p>
        </w:tc>
      </w:tr>
      <w:tr w:rsidR="004D7390" w14:paraId="4B56D488" w14:textId="77777777" w:rsidTr="00C12B0F">
        <w:trPr>
          <w:trHeight w:val="510"/>
        </w:trPr>
        <w:tc>
          <w:tcPr>
            <w:tcW w:w="2534" w:type="dxa"/>
            <w:vAlign w:val="center"/>
          </w:tcPr>
          <w:p w14:paraId="0A6B65E5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△特定施設の構造</w:t>
            </w:r>
          </w:p>
        </w:tc>
        <w:tc>
          <w:tcPr>
            <w:tcW w:w="5830" w:type="dxa"/>
            <w:vAlign w:val="center"/>
          </w:tcPr>
          <w:p w14:paraId="5530C733" w14:textId="77777777" w:rsidR="00C12B0F" w:rsidRDefault="004D739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14:paraId="681548A5" w14:textId="77777777" w:rsidTr="00C12B0F">
        <w:trPr>
          <w:trHeight w:val="510"/>
        </w:trPr>
        <w:tc>
          <w:tcPr>
            <w:tcW w:w="2534" w:type="dxa"/>
            <w:vAlign w:val="center"/>
          </w:tcPr>
          <w:p w14:paraId="5D24398D" w14:textId="77777777" w:rsidR="00C12B0F" w:rsidRDefault="004D7390" w:rsidP="00B2225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△特定施設の使用の方法</w:t>
            </w:r>
          </w:p>
        </w:tc>
        <w:tc>
          <w:tcPr>
            <w:tcW w:w="5830" w:type="dxa"/>
            <w:vAlign w:val="center"/>
          </w:tcPr>
          <w:p w14:paraId="51C0AF63" w14:textId="77777777" w:rsidR="00C12B0F" w:rsidRDefault="004D739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14:paraId="33D2E971" w14:textId="77777777" w:rsidTr="00C12B0F">
        <w:trPr>
          <w:cantSplit/>
          <w:trHeight w:val="525"/>
        </w:trPr>
        <w:tc>
          <w:tcPr>
            <w:tcW w:w="2534" w:type="dxa"/>
            <w:vAlign w:val="center"/>
          </w:tcPr>
          <w:p w14:paraId="1390E06C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△汚水の処理の方法</w:t>
            </w:r>
          </w:p>
        </w:tc>
        <w:tc>
          <w:tcPr>
            <w:tcW w:w="5830" w:type="dxa"/>
            <w:vAlign w:val="center"/>
          </w:tcPr>
          <w:p w14:paraId="37FE5A17" w14:textId="77777777" w:rsidR="00C12B0F" w:rsidRDefault="004D7390" w:rsidP="00C12B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14:paraId="79867A68" w14:textId="77777777" w:rsidTr="00C12B0F">
        <w:trPr>
          <w:cantSplit/>
          <w:trHeight w:val="525"/>
        </w:trPr>
        <w:tc>
          <w:tcPr>
            <w:tcW w:w="2534" w:type="dxa"/>
            <w:vAlign w:val="center"/>
          </w:tcPr>
          <w:p w14:paraId="3D5259A9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△下水の了及び水質</w:t>
            </w:r>
          </w:p>
        </w:tc>
        <w:tc>
          <w:tcPr>
            <w:tcW w:w="5830" w:type="dxa"/>
            <w:vAlign w:val="center"/>
          </w:tcPr>
          <w:p w14:paraId="1B46786C" w14:textId="77777777" w:rsidR="00C12B0F" w:rsidRDefault="004D739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14:paraId="64825015" w14:textId="77777777" w:rsidTr="00C12B0F">
        <w:trPr>
          <w:cantSplit/>
          <w:trHeight w:val="525"/>
        </w:trPr>
        <w:tc>
          <w:tcPr>
            <w:tcW w:w="2534" w:type="dxa"/>
            <w:vAlign w:val="center"/>
          </w:tcPr>
          <w:p w14:paraId="3712EA4F" w14:textId="77777777" w:rsidR="00C12B0F" w:rsidRDefault="004D739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△用水及び排水の系統</w:t>
            </w:r>
          </w:p>
        </w:tc>
        <w:tc>
          <w:tcPr>
            <w:tcW w:w="5830" w:type="dxa"/>
            <w:vAlign w:val="center"/>
          </w:tcPr>
          <w:p w14:paraId="6BB39C5B" w14:textId="77777777" w:rsidR="00C12B0F" w:rsidRDefault="004D7390" w:rsidP="00B22252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</w:tbl>
    <w:p w14:paraId="76472DBC" w14:textId="77777777" w:rsidR="00E26630" w:rsidRDefault="00D96894">
      <w:pPr>
        <w:spacing w:before="12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14:paraId="23B28C05" w14:textId="77777777" w:rsidR="00E26630" w:rsidRDefault="00D96894" w:rsidP="00C12B0F">
      <w:pPr>
        <w:ind w:left="630" w:hangingChars="300" w:hanging="630"/>
        <w:rPr>
          <w:rFonts w:hAnsi="Times New Roman"/>
        </w:rPr>
      </w:pPr>
      <w:r>
        <w:rPr>
          <w:rFonts w:hAnsi="Times New Roman" w:hint="eastAsia"/>
        </w:rPr>
        <w:t xml:space="preserve">　　1　</w:t>
      </w:r>
      <w:r w:rsidR="00C12B0F">
        <w:rPr>
          <w:rFonts w:hAnsi="Times New Roman" w:hint="eastAsia"/>
        </w:rPr>
        <w:t>△</w:t>
      </w:r>
      <w:r w:rsidR="00B501F2">
        <w:rPr>
          <w:rFonts w:hAnsi="Times New Roman" w:hint="eastAsia"/>
        </w:rPr>
        <w:t>印</w:t>
      </w:r>
      <w:r w:rsidR="00C12B0F">
        <w:rPr>
          <w:rFonts w:hAnsi="Times New Roman" w:hint="eastAsia"/>
        </w:rPr>
        <w:t>の</w:t>
      </w:r>
      <w:r w:rsidR="00B501F2">
        <w:rPr>
          <w:rFonts w:hAnsi="Times New Roman" w:hint="eastAsia"/>
        </w:rPr>
        <w:t>欄</w:t>
      </w:r>
      <w:r w:rsidR="00C12B0F">
        <w:rPr>
          <w:rFonts w:hAnsi="Times New Roman" w:hint="eastAsia"/>
        </w:rPr>
        <w:t>の記載については、別紙によることとし、かつ、できる限り、図面、表等を利用すること。</w:t>
      </w:r>
      <w:r>
        <w:rPr>
          <w:rFonts w:hAnsi="Times New Roman" w:hint="eastAsia"/>
        </w:rPr>
        <w:t>用紙の大きさは、日本工業規格A列4番とすること。</w:t>
      </w:r>
    </w:p>
    <w:p w14:paraId="13B26613" w14:textId="77777777" w:rsidR="00E26630" w:rsidRDefault="00D96894">
      <w:pPr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14:paraId="3E029A9A" w14:textId="77777777" w:rsidR="00C12B0F" w:rsidRDefault="00C12B0F">
      <w:pPr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871"/>
        <w:gridCol w:w="1667"/>
        <w:gridCol w:w="2592"/>
      </w:tblGrid>
      <w:tr w:rsidR="004D7390" w14:paraId="1744E587" w14:textId="77777777" w:rsidTr="00D96894">
        <w:tc>
          <w:tcPr>
            <w:tcW w:w="1384" w:type="dxa"/>
            <w:shd w:val="clear" w:color="auto" w:fill="auto"/>
          </w:tcPr>
          <w:p w14:paraId="04F1EC87" w14:textId="77777777" w:rsidR="00C12B0F" w:rsidRPr="00D96894" w:rsidRDefault="004D7390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※整理番号</w:t>
            </w:r>
          </w:p>
        </w:tc>
        <w:tc>
          <w:tcPr>
            <w:tcW w:w="2966" w:type="dxa"/>
            <w:shd w:val="clear" w:color="auto" w:fill="auto"/>
          </w:tcPr>
          <w:p w14:paraId="500B9DB5" w14:textId="77777777" w:rsidR="00C12B0F" w:rsidRPr="00D96894" w:rsidRDefault="00C12B0F">
            <w:pPr>
              <w:rPr>
                <w:rFonts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14:paraId="68ADF81A" w14:textId="77777777" w:rsidR="00C12B0F" w:rsidRPr="00D96894" w:rsidRDefault="004D7390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※受理年月日</w:t>
            </w:r>
          </w:p>
        </w:tc>
        <w:tc>
          <w:tcPr>
            <w:tcW w:w="2640" w:type="dxa"/>
            <w:shd w:val="clear" w:color="auto" w:fill="auto"/>
          </w:tcPr>
          <w:p w14:paraId="7513E4FE" w14:textId="77777777" w:rsidR="00C12B0F" w:rsidRPr="00D96894" w:rsidRDefault="004D7390" w:rsidP="00D96894">
            <w:pPr>
              <w:ind w:firstLineChars="400" w:firstLine="840"/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年　　月　　日</w:t>
            </w:r>
          </w:p>
        </w:tc>
      </w:tr>
      <w:tr w:rsidR="004D7390" w14:paraId="41119202" w14:textId="77777777" w:rsidTr="00D96894">
        <w:tc>
          <w:tcPr>
            <w:tcW w:w="1384" w:type="dxa"/>
            <w:shd w:val="clear" w:color="auto" w:fill="auto"/>
          </w:tcPr>
          <w:p w14:paraId="49262C42" w14:textId="77777777" w:rsidR="00C12B0F" w:rsidRPr="00D96894" w:rsidRDefault="004D7390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※施設番号</w:t>
            </w:r>
          </w:p>
        </w:tc>
        <w:tc>
          <w:tcPr>
            <w:tcW w:w="2966" w:type="dxa"/>
            <w:shd w:val="clear" w:color="auto" w:fill="auto"/>
          </w:tcPr>
          <w:p w14:paraId="587CAD00" w14:textId="77777777" w:rsidR="00C12B0F" w:rsidRPr="00D96894" w:rsidRDefault="00C12B0F">
            <w:pPr>
              <w:rPr>
                <w:rFonts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14:paraId="4205CEB6" w14:textId="77777777" w:rsidR="00C12B0F" w:rsidRPr="00D96894" w:rsidRDefault="004D7390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※審査結果</w:t>
            </w:r>
          </w:p>
        </w:tc>
        <w:tc>
          <w:tcPr>
            <w:tcW w:w="2640" w:type="dxa"/>
            <w:shd w:val="clear" w:color="auto" w:fill="auto"/>
          </w:tcPr>
          <w:p w14:paraId="73D803AA" w14:textId="77777777" w:rsidR="00C12B0F" w:rsidRPr="00D96894" w:rsidRDefault="00C12B0F">
            <w:pPr>
              <w:rPr>
                <w:rFonts w:hAnsi="Times New Roman"/>
              </w:rPr>
            </w:pPr>
          </w:p>
        </w:tc>
      </w:tr>
      <w:tr w:rsidR="004D7390" w14:paraId="73FA0D22" w14:textId="77777777" w:rsidTr="00D96894">
        <w:trPr>
          <w:trHeight w:val="727"/>
        </w:trPr>
        <w:tc>
          <w:tcPr>
            <w:tcW w:w="1384" w:type="dxa"/>
            <w:shd w:val="clear" w:color="auto" w:fill="auto"/>
          </w:tcPr>
          <w:p w14:paraId="5A1B3D4D" w14:textId="77777777" w:rsidR="00C12B0F" w:rsidRPr="00D96894" w:rsidRDefault="004D7390" w:rsidP="00D96894">
            <w:pPr>
              <w:numPr>
                <w:ilvl w:val="0"/>
                <w:numId w:val="1"/>
              </w:num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備　考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620BA65C" w14:textId="77777777" w:rsidR="00C12B0F" w:rsidRPr="00D96894" w:rsidRDefault="00C12B0F">
            <w:pPr>
              <w:rPr>
                <w:rFonts w:hAnsi="Times New Roman"/>
              </w:rPr>
            </w:pPr>
          </w:p>
        </w:tc>
      </w:tr>
    </w:tbl>
    <w:p w14:paraId="5AD6B8E7" w14:textId="77777777" w:rsidR="00731C84" w:rsidRPr="00C12B0F" w:rsidRDefault="00731C84" w:rsidP="00663ACE">
      <w:pPr>
        <w:rPr>
          <w:rFonts w:hAnsi="Times New Roman"/>
        </w:rPr>
      </w:pPr>
    </w:p>
    <w:sectPr w:rsidR="00731C84" w:rsidRPr="00C12B0F" w:rsidSect="00687E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767F" w14:textId="77777777" w:rsidR="009443F6" w:rsidRDefault="009443F6" w:rsidP="00EF47FE">
      <w:r>
        <w:separator/>
      </w:r>
    </w:p>
  </w:endnote>
  <w:endnote w:type="continuationSeparator" w:id="0">
    <w:p w14:paraId="3CCD186D" w14:textId="77777777" w:rsidR="009443F6" w:rsidRDefault="009443F6" w:rsidP="00EF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CF0A" w14:textId="77777777" w:rsidR="009443F6" w:rsidRDefault="009443F6" w:rsidP="00EF47FE">
      <w:r>
        <w:separator/>
      </w:r>
    </w:p>
  </w:footnote>
  <w:footnote w:type="continuationSeparator" w:id="0">
    <w:p w14:paraId="660F542B" w14:textId="77777777" w:rsidR="009443F6" w:rsidRDefault="009443F6" w:rsidP="00EF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39DD"/>
    <w:multiLevelType w:val="hybridMultilevel"/>
    <w:tmpl w:val="74125ED4"/>
    <w:lvl w:ilvl="0" w:tplc="3A1494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BD2F1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C1A87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7CF1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0E46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EDC0BF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58622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ACA2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99A74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0"/>
    <w:rsid w:val="00133A55"/>
    <w:rsid w:val="001669AA"/>
    <w:rsid w:val="001B3C6E"/>
    <w:rsid w:val="00250F6F"/>
    <w:rsid w:val="002518A2"/>
    <w:rsid w:val="002C0CF7"/>
    <w:rsid w:val="004D7390"/>
    <w:rsid w:val="004E15AD"/>
    <w:rsid w:val="004E647F"/>
    <w:rsid w:val="005D15B6"/>
    <w:rsid w:val="00663ACE"/>
    <w:rsid w:val="006652A6"/>
    <w:rsid w:val="00680665"/>
    <w:rsid w:val="00687E9B"/>
    <w:rsid w:val="006A0EE4"/>
    <w:rsid w:val="006A25A8"/>
    <w:rsid w:val="0072526E"/>
    <w:rsid w:val="00731C84"/>
    <w:rsid w:val="00742DD6"/>
    <w:rsid w:val="0075741E"/>
    <w:rsid w:val="00777E26"/>
    <w:rsid w:val="00876FC5"/>
    <w:rsid w:val="008A085A"/>
    <w:rsid w:val="009443F6"/>
    <w:rsid w:val="009B5F3D"/>
    <w:rsid w:val="009E0BEF"/>
    <w:rsid w:val="009E7DB1"/>
    <w:rsid w:val="009F09A3"/>
    <w:rsid w:val="00A81117"/>
    <w:rsid w:val="00B22252"/>
    <w:rsid w:val="00B237CA"/>
    <w:rsid w:val="00B501F2"/>
    <w:rsid w:val="00B86414"/>
    <w:rsid w:val="00BE27B6"/>
    <w:rsid w:val="00C12B0F"/>
    <w:rsid w:val="00CA60AD"/>
    <w:rsid w:val="00D96894"/>
    <w:rsid w:val="00E26630"/>
    <w:rsid w:val="00E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D2C"/>
  <w15:chartTrackingRefBased/>
  <w15:docId w15:val="{D0207850-2FF9-49C0-86C5-96D70FC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7E9B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2252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B2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2252"/>
    <w:rPr>
      <w:rFonts w:ascii="ＭＳ 明朝" w:hAnsi="ＭＳ 明朝"/>
      <w:kern w:val="2"/>
      <w:sz w:val="21"/>
    </w:rPr>
  </w:style>
  <w:style w:type="table" w:styleId="a7">
    <w:name w:val="Table Grid"/>
    <w:basedOn w:val="a1"/>
    <w:rsid w:val="00C1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rsid w:val="00731C8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9">
    <w:name w:val="Balloon Text"/>
    <w:basedOn w:val="a"/>
    <w:link w:val="aa"/>
    <w:rsid w:val="00133A5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33A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</dc:creator>
  <cp:keywords/>
  <cp:lastModifiedBy>5458</cp:lastModifiedBy>
  <cp:revision>4</cp:revision>
  <cp:lastPrinted>2025-07-08T07:48:00Z</cp:lastPrinted>
  <dcterms:created xsi:type="dcterms:W3CDTF">2025-07-08T07:45:00Z</dcterms:created>
  <dcterms:modified xsi:type="dcterms:W3CDTF">2025-07-08T07:49:00Z</dcterms:modified>
</cp:coreProperties>
</file>