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50" w:rsidRDefault="00C33B5D" w:rsidP="003B75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B21A3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E6139A" wp14:editId="318AEA11">
                <wp:simplePos x="0" y="0"/>
                <wp:positionH relativeFrom="column">
                  <wp:posOffset>6018530</wp:posOffset>
                </wp:positionH>
                <wp:positionV relativeFrom="paragraph">
                  <wp:posOffset>471170</wp:posOffset>
                </wp:positionV>
                <wp:extent cx="144780" cy="731520"/>
                <wp:effectExtent l="0" t="0" r="26670" b="1143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315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A6B9F3" id="右大かっこ 3" o:spid="_x0000_s1026" type="#_x0000_t86" style="position:absolute;left:0;text-align:left;margin-left:473.9pt;margin-top:37.1pt;width:11.4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rIdwIAABcFAAAOAAAAZHJzL2Uyb0RvYy54bWysVM1OGzEQvlfqO1i+l034KTRig1IQVSUE&#10;qFBxNl47a+G/jp1s0lvOHHroI7RSH6CPhHiPjr27AVFUVVUvXs/O/zffeP9gYTSZCwjK2ZIONwaU&#10;CMtdpey0pB8vj1/tURIisxXTzoqSLkWgB+OXL/YbPxKbrna6EkAwiA2jxpe0jtGPiiLwWhgWNpwX&#10;FpXSgWERRZgWFbAGoxtdbA4Gr4vGQeXBcREC/j1qlXSc40speDyTMohIdEmxtphPyOd1OovxPhtN&#10;gfla8a4M9g9VGKYsJl2HOmKRkRmo30IZxcEFJ+MGd6ZwUioucg/YzXDwpJuLmnmRe0Fwgl/DFP5f&#10;WH46PweiqpJuUWKZwRHdf/l5//3H3er2bvXtbvWVbCWQGh9GaHvhz6GTAl5TxwsJJn2xF7LIwC7X&#10;wIpFJBx/Dre3d/cQfo6q3a3hzmYGvnhw9hDiO+EMSZeSgprW8S0wfiNihpXNT0LExOjSm6KQimrL&#10;yLe41CJVou0HIbGnlDh7ZzaJQw1kzpAH1c0wtYSxsmVykUrrtdPgz06dbXITmWF/67i2zhmdjWtH&#10;o6yD57LGRV+qbO37rtteU9vXrlriCMG13A6eHysE8YSFeM4AyYy444LGMzykdk1JXXejpHbw+bn/&#10;yR45hlpKGlyOkoZPMwaCEv3eIvve4EDTNmVhe2cX50ngseb6scbOzKFD3If4FHier8k+6v4qwZkr&#10;3ONJyooqZjnmLimP0AuHsV1afAm4mEyyGW6QZ/HEXnjeTzqR43JxxcB3TIpIwVPXLxIbPSFSa5vm&#10;Yd1kFp1UmWUPuHZ44/ZlwnQvRVrvx3K2enjPxr8AAAD//wMAUEsDBBQABgAIAAAAIQCahclo3wAA&#10;AAoBAAAPAAAAZHJzL2Rvd25yZXYueG1sTI/LTsMwEEX3SPyDNZXYRNShSpsHcSpAYoPaBS0f4MbT&#10;JKpfit00/D3DCpaje3TvmXo7G80mHMPgrICnZQoMbevUYDsBX8f3xwJYiNIqqZ1FAd8YYNvc39Wy&#10;Uu5mP3E6xI5RiQ2VFNDH6CvOQ9ujkWHpPFrKzm40MtI5dlyN8kblRvNVmm64kYOlhV56fOuxvRyu&#10;RsB6j363Pvtip46vU97G5EMniRAPi/nlGVjEOf7B8KtP6tCQ08ldrQpMCyiznNSjgDxbASOgzNMN&#10;sBORRZkBb2r+/4XmBwAA//8DAFBLAQItABQABgAIAAAAIQC2gziS/gAAAOEBAAATAAAAAAAAAAAA&#10;AAAAAAAAAABbQ29udGVudF9UeXBlc10ueG1sUEsBAi0AFAAGAAgAAAAhADj9If/WAAAAlAEAAAsA&#10;AAAAAAAAAAAAAAAALwEAAF9yZWxzLy5yZWxzUEsBAi0AFAAGAAgAAAAhANXIGsh3AgAAFwUAAA4A&#10;AAAAAAAAAAAAAAAALgIAAGRycy9lMm9Eb2MueG1sUEsBAi0AFAAGAAgAAAAhAJqFyWjfAAAACgEA&#10;AA8AAAAAAAAAAAAAAAAA0QQAAGRycy9kb3ducmV2LnhtbFBLBQYAAAAABAAEAPMAAADdBQAAAAA=&#10;" adj="356" strokecolor="black [3200]" strokeweight=".5pt">
                <v:stroke joinstyle="miter"/>
              </v:shape>
            </w:pict>
          </mc:Fallback>
        </mc:AlternateContent>
      </w:r>
      <w:r w:rsidRPr="00CB21A3">
        <w:rPr>
          <w:rFonts w:ascii="ＭＳ ゴシック" w:eastAsia="ＭＳ ゴシック" w:hAnsi="ＭＳ ゴシック" w:hint="eastAsia"/>
          <w:sz w:val="36"/>
          <w:szCs w:val="36"/>
        </w:rPr>
        <w:t>「作業を行う際に注意しておくこと（熱中症）」</w:t>
      </w:r>
    </w:p>
    <w:p w:rsidR="00C33B5D" w:rsidRDefault="00C33B5D" w:rsidP="003B75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24FF7" wp14:editId="40027CA4">
                <wp:simplePos x="0" y="0"/>
                <wp:positionH relativeFrom="margin">
                  <wp:posOffset>-121920</wp:posOffset>
                </wp:positionH>
                <wp:positionV relativeFrom="paragraph">
                  <wp:posOffset>82550</wp:posOffset>
                </wp:positionV>
                <wp:extent cx="60960" cy="708660"/>
                <wp:effectExtent l="0" t="0" r="15240" b="1524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7086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045659" id="左大かっこ 4" o:spid="_x0000_s1026" type="#_x0000_t85" style="position:absolute;left:0;text-align:left;margin-left:-9.6pt;margin-top:6.5pt;width:4.8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BvcgIAABUFAAAOAAAAZHJzL2Uyb0RvYy54bWysVM1OGzEQvlfqO1i+l92gNEDEBqUgqkoI&#10;okLF2XhtssLrccdONumNc499hFbtI/SBEO/RsXc3IIqqqurFO7Pz//kb7x+sasOWCn0FtuCDrZwz&#10;ZSWUlb0u+IeL41e7nPkgbCkMWFXwtfL8YPLyxX7jxmob5mBKhYySWD9uXMHnIbhxlnk5V7XwW+CU&#10;JaMGrEUgFa+zEkVD2WuTbef5KGsAS4cglff096g18knKr7WS4UxrrwIzBafeQjoxnVfxzCb7YnyN&#10;ws0r2bUh/qGLWlSWim5SHYkg2AKr31LVlUTwoMOWhDoDrSup0gw0zSB/Ms35XDiVZiFwvNvA5P9f&#10;Wnm6nCGryoIPObOipiu6//n9/tuPu9vPd7df726/sGEEqXF+TL7nboad5kmME6801vFLs7BVAna9&#10;AVatApP0c5TvjQh9SZadfHdEMiXJHmId+vBWQc2iUHCjdHiDQt6okEAVyxMf2ojek8JjS20TSQpr&#10;o2Ifxr5XmiaisoMUnbikDg2ypSAWlDeDrnryjCG6MmYTlP85qPONYSrx628DN96pItiwCawrC/hc&#10;1bDqW9Wtfz91O2sc+wrKNV0gQsts7+RxRRieCB9mAonKBDutZzijQxtoCg6dxNkc8NNz/6M/MYys&#10;nDW0GgX3HxcCFWfmnSXu7Q2Gw7hLSRm+3tkmBR9brh5b7KI+BMJ9QA+Bk0mM/sH0okaoL2mLp7Eq&#10;mYSVVLvgMmCvHIZ2ZekdkGo6TW60P06EE3vuZH/TkRwXq0uBriNSIAKeQr9GYvyESK1vvA8L00UA&#10;XSWWPeDa4U27l+javRNxuR/ryevhNZv8AgAA//8DAFBLAwQUAAYACAAAACEAMCqDC98AAAAJAQAA&#10;DwAAAGRycy9kb3ducmV2LnhtbEyPQU+DQBSE7yb+h80z8UaXUkMEWRprNLGmB9vqwdvCPoHIviXs&#10;tuC/93nS42QmM98U69n24oyj7xwpWC5iEEi1Mx01Ct6OT9EtCB80Gd07QgXf6GFdXl4UOjduoj2e&#10;D6ERXEI+1wraEIZcSl+3aLVfuAGJvU83Wh1Yjo00o5643PYyieNUWt0RL7R6wIcW66/DySp4nx6P&#10;1Saz8XZ6fVntPrb77rnbKHV9Nd/fgQg4h78w/OIzOpTMVLkTGS96BdEySzjKxoo/cSDKUhAV6+Qm&#10;BVkW8v+D8gcAAP//AwBQSwECLQAUAAYACAAAACEAtoM4kv4AAADhAQAAEwAAAAAAAAAAAAAAAAAA&#10;AAAAW0NvbnRlbnRfVHlwZXNdLnhtbFBLAQItABQABgAIAAAAIQA4/SH/1gAAAJQBAAALAAAAAAAA&#10;AAAAAAAAAC8BAABfcmVscy8ucmVsc1BLAQItABQABgAIAAAAIQDlAOBvcgIAABUFAAAOAAAAAAAA&#10;AAAAAAAAAC4CAABkcnMvZTJvRG9jLnhtbFBLAQItABQABgAIAAAAIQAwKoML3wAAAAkBAAAPAAAA&#10;AAAAAAAAAAAAAMwEAABkcnMvZG93bnJldi54bWxQSwUGAAAAAAQABADzAAAA2AUAAAAA&#10;" adj="155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共同作業を行う際には、活動毎に</w:t>
      </w:r>
      <w:r w:rsidRPr="003B7550">
        <w:rPr>
          <w:rFonts w:ascii="ＭＳ ゴシック" w:eastAsia="ＭＳ ゴシック" w:hAnsi="ＭＳ ゴシック" w:hint="eastAsia"/>
          <w:b/>
          <w:color w:val="FF0000"/>
          <w:sz w:val="32"/>
          <w:szCs w:val="32"/>
          <w:u w:val="single"/>
        </w:rPr>
        <w:t>必ず事前に注意・確認する項目について、参加者へ周知し確実に認識</w:t>
      </w:r>
      <w:r>
        <w:rPr>
          <w:rFonts w:ascii="ＭＳ ゴシック" w:eastAsia="ＭＳ ゴシック" w:hAnsi="ＭＳ ゴシック" w:hint="eastAsia"/>
          <w:sz w:val="24"/>
          <w:szCs w:val="24"/>
        </w:rPr>
        <w:t>してもらいましょう。</w:t>
      </w:r>
    </w:p>
    <w:p w:rsidR="00BE537C" w:rsidRDefault="00BE537C" w:rsidP="003B7550">
      <w:pPr>
        <w:rPr>
          <w:rFonts w:ascii="ＭＳ ゴシック" w:eastAsia="ＭＳ ゴシック" w:hAnsi="ＭＳ ゴシック"/>
          <w:sz w:val="24"/>
          <w:szCs w:val="24"/>
        </w:rPr>
      </w:pPr>
    </w:p>
    <w:p w:rsidR="00CB21A3" w:rsidRPr="003B7550" w:rsidRDefault="003B7550" w:rsidP="003B7550">
      <w:pPr>
        <w:ind w:firstLineChars="100" w:firstLine="40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CB21A3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538B2" wp14:editId="159CEF2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099560" cy="464820"/>
                <wp:effectExtent l="0" t="0" r="15240" b="11430"/>
                <wp:wrapNone/>
                <wp:docPr id="12" name="フレ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46482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1F1D8A" id="フレーム 12" o:spid="_x0000_s1026" style="position:absolute;left:0;text-align:left;margin-left:0;margin-top:.5pt;width:322.8pt;height:36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099560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vHfgIAAPcEAAAOAAAAZHJzL2Uyb0RvYy54bWysVEtu2zAQ3RfoHQjuG9mG8zMiB0YCFwWC&#10;JEBSZE1TlEWAv5K05XTrM3TfA/QIvY0v0kdKzq9dFEW9oDmc4cy8xzc6O99oRdbCB2lNSYcHA0qE&#10;4baSZlnSz/fzDyeUhMhMxZQ1oqSPItDz6ft3Z62biJFtrKqEJ0hiwqR1JW1idJOiCLwRmoUD64SB&#10;s7ZeswjTL4vKsxbZtSpGg8FR0VpfOW+5CAGnl52TTnP+uhY83tR1EJGokqK3mFef10Vai+kZmyw9&#10;c43kfRvsH7rQTBoUfUp1ySIjKy9/S6Ul9zbYOh5wqwtb15KLjAFohoM3aO4a5kTGAnKCe6Ip/L+0&#10;/Hp964ms8HYjSgzTeKPd9ttu+2O3/bnbfic4BketCxOE3rlb31sB2wR4U3ud/gGFbDKvj0+8ik0k&#10;HIfjwenp4RHo5/CNj8Yno0x88Xzb+RA/CqtJ2pS09mgk88nWVyGiJGL3MalasEpWc6lUNvxycaE8&#10;WTM88nw+wC/1jCuvwpQhbYJ5DDfhDGKrFYvYagf4wSwpYWoJFfPoc+1Xt8PfFUlNXrLQdM3kDJ3G&#10;tIwQupK6pCepw32LyiQIIku1h5rI7uhNu4WtHvFE3nbaDY7PJYpcsRBvmYdYgQYDGG+w1MoCou13&#10;lDTWf/3TeYqHhuClpIX4Af/LinlBifpkoK7T4XicpiUb48NjvBfxLz2Llx6z0hcW1A8x6o7nbYqP&#10;ar+tvdUPmNNZqgoXMxy1O6J74yJ2Q4lJ52I2y2GYEMfilblzPCVPPCV67zcPzLteKREau7b7QWGT&#10;N3rpYtNNY2eraGuZxfTMK2SSDExXFkz/JUjj+9LOUc/fq+kvAAAA//8DAFBLAwQUAAYACAAAACEA&#10;ym0GWNsAAAAFAQAADwAAAGRycy9kb3ducmV2LnhtbEyPwU7DMBBE70j8g7VI3KhDKaEKcSpUASco&#10;asMHuPE2jrDXIXba8Pcsp3Jazc5q5m25mrwTRxxiF0jB7SwDgdQE01Gr4LN+uVmCiEmT0S4QKvjB&#10;CKvq8qLUhQkn2uJxl1rBIRQLrcCm1BdSxsai13EWeiT2DmHwOrEcWmkGfeJw7+Q8y3LpdUfcYHWP&#10;a4vN1270Ctz7xjy/xeVmvbU4yrv647X+Pih1fTU9PYJIOKXzMfzhMzpUzLQPI5konAJ+JPGWB5v5&#10;4j4HsVfwsJiDrEr5n776BQAA//8DAFBLAQItABQABgAIAAAAIQC2gziS/gAAAOEBAAATAAAAAAAA&#10;AAAAAAAAAAAAAABbQ29udGVudF9UeXBlc10ueG1sUEsBAi0AFAAGAAgAAAAhADj9If/WAAAAlAEA&#10;AAsAAAAAAAAAAAAAAAAALwEAAF9yZWxzLy5yZWxzUEsBAi0AFAAGAAgAAAAhACudO8d+AgAA9wQA&#10;AA4AAAAAAAAAAAAAAAAALgIAAGRycy9lMm9Eb2MueG1sUEsBAi0AFAAGAAgAAAAhAMptBljbAAAA&#10;BQEAAA8AAAAAAAAAAAAAAAAA2AQAAGRycy9kb3ducmV2LnhtbFBLBQYAAAAABAAEAPMAAADgBQAA&#10;AAA=&#10;" path="m,l4099560,r,464820l,464820,,xm58103,58103r,348615l4041458,406718r,-348615l58103,58103xe" fillcolor="red" strokecolor="red" strokeweight="1pt">
                <v:stroke joinstyle="miter"/>
                <v:path arrowok="t" o:connecttype="custom" o:connectlocs="0,0;4099560,0;4099560,464820;0,464820;0,0;58103,58103;58103,406718;4041458,406718;4041458,58103;58103,58103" o:connectangles="0,0,0,0,0,0,0,0,0,0"/>
                <w10:wrap anchorx="margin"/>
              </v:shape>
            </w:pict>
          </mc:Fallback>
        </mc:AlternateContent>
      </w:r>
      <w:r w:rsidR="00CB21A3" w:rsidRPr="003B7550">
        <w:rPr>
          <w:rFonts w:ascii="ＭＳ ゴシック" w:eastAsia="ＭＳ ゴシック" w:hAnsi="ＭＳ ゴシック" w:hint="eastAsia"/>
          <w:sz w:val="36"/>
          <w:szCs w:val="36"/>
        </w:rPr>
        <w:t>作業当日に</w:t>
      </w:r>
      <w:r w:rsidRPr="003B7550">
        <w:rPr>
          <w:rFonts w:ascii="ＭＳ ゴシック" w:eastAsia="ＭＳ ゴシック" w:hAnsi="ＭＳ ゴシック" w:hint="eastAsia"/>
          <w:sz w:val="36"/>
          <w:szCs w:val="36"/>
        </w:rPr>
        <w:t>必ず声</w:t>
      </w:r>
      <w:r>
        <w:rPr>
          <w:rFonts w:ascii="ＭＳ ゴシック" w:eastAsia="ＭＳ ゴシック" w:hAnsi="ＭＳ ゴシック" w:hint="eastAsia"/>
          <w:sz w:val="36"/>
          <w:szCs w:val="36"/>
        </w:rPr>
        <w:t>かけ確認</w:t>
      </w:r>
      <w:r w:rsidR="00CB21A3" w:rsidRPr="003B7550">
        <w:rPr>
          <w:rFonts w:ascii="ＭＳ ゴシック" w:eastAsia="ＭＳ ゴシック" w:hAnsi="ＭＳ ゴシック" w:hint="eastAsia"/>
          <w:sz w:val="36"/>
          <w:szCs w:val="36"/>
        </w:rPr>
        <w:t>する項目</w:t>
      </w:r>
    </w:p>
    <w:p w:rsidR="00C33B5D" w:rsidRPr="003B7550" w:rsidRDefault="003B7550" w:rsidP="003B7550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１．</w:t>
      </w:r>
      <w:r w:rsidR="00C33B5D" w:rsidRPr="003B7550">
        <w:rPr>
          <w:rFonts w:ascii="ＭＳ ゴシック" w:eastAsia="ＭＳ ゴシック" w:hAnsi="ＭＳ ゴシック" w:hint="eastAsia"/>
          <w:sz w:val="32"/>
          <w:szCs w:val="32"/>
        </w:rPr>
        <w:t>こまめに水分</w:t>
      </w:r>
      <w:r w:rsidR="001A7B3F" w:rsidRPr="003B7550">
        <w:rPr>
          <w:rFonts w:ascii="ＭＳ ゴシック" w:eastAsia="ＭＳ ゴシック" w:hAnsi="ＭＳ ゴシック" w:hint="eastAsia"/>
          <w:sz w:val="32"/>
          <w:szCs w:val="32"/>
        </w:rPr>
        <w:t>（スポーツドリンク、食塩水）を補給する</w:t>
      </w:r>
      <w:r w:rsidR="00C33B5D" w:rsidRPr="003B7550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C33B5D" w:rsidRPr="003B7550" w:rsidRDefault="003B7550" w:rsidP="003B7550">
      <w:pPr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２．</w:t>
      </w:r>
      <w:r w:rsidR="00C33B5D" w:rsidRPr="003B7550">
        <w:rPr>
          <w:rFonts w:ascii="ＭＳ ゴシック" w:eastAsia="ＭＳ ゴシック" w:hAnsi="ＭＳ ゴシック" w:hint="eastAsia"/>
          <w:sz w:val="32"/>
          <w:szCs w:val="32"/>
        </w:rPr>
        <w:t>こまめに休憩をと</w:t>
      </w:r>
      <w:r w:rsidR="001A7B3F" w:rsidRPr="003B7550">
        <w:rPr>
          <w:rFonts w:ascii="ＭＳ ゴシック" w:eastAsia="ＭＳ ゴシック" w:hAnsi="ＭＳ ゴシック" w:hint="eastAsia"/>
          <w:sz w:val="32"/>
          <w:szCs w:val="32"/>
        </w:rPr>
        <w:t>る</w:t>
      </w:r>
      <w:r w:rsidR="00C33B5D" w:rsidRPr="003B7550">
        <w:rPr>
          <w:rFonts w:ascii="ＭＳ ゴシック" w:eastAsia="ＭＳ ゴシック" w:hAnsi="ＭＳ ゴシック" w:hint="eastAsia"/>
          <w:sz w:val="32"/>
          <w:szCs w:val="32"/>
        </w:rPr>
        <w:t>。</w:t>
      </w:r>
      <w:r>
        <w:rPr>
          <w:rFonts w:ascii="ＭＳ ゴシック" w:eastAsia="ＭＳ ゴシック" w:hAnsi="ＭＳ ゴシック" w:hint="eastAsia"/>
          <w:sz w:val="32"/>
          <w:szCs w:val="32"/>
        </w:rPr>
        <w:t>休憩場所は直射日光や照り返しを防ぐ屋根がある場所、風通しのよい日陰等の安全な場所で休憩を取ること。</w:t>
      </w:r>
    </w:p>
    <w:p w:rsidR="003B7550" w:rsidRDefault="003B7550" w:rsidP="003B7550">
      <w:pPr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３．</w:t>
      </w:r>
      <w:r w:rsidR="00C33B5D" w:rsidRPr="003B7550">
        <w:rPr>
          <w:rFonts w:ascii="ＭＳ ゴシック" w:eastAsia="ＭＳ ゴシック" w:hAnsi="ＭＳ ゴシック" w:hint="eastAsia"/>
          <w:sz w:val="32"/>
          <w:szCs w:val="32"/>
        </w:rPr>
        <w:t>無理はしないで作業を</w:t>
      </w:r>
      <w:r w:rsidR="001A7B3F" w:rsidRPr="003B7550">
        <w:rPr>
          <w:rFonts w:ascii="ＭＳ ゴシック" w:eastAsia="ＭＳ ゴシック" w:hAnsi="ＭＳ ゴシック" w:hint="eastAsia"/>
          <w:sz w:val="32"/>
          <w:szCs w:val="32"/>
        </w:rPr>
        <w:t>行う。</w:t>
      </w:r>
    </w:p>
    <w:p w:rsidR="003B7550" w:rsidRDefault="003B7550" w:rsidP="003B7550">
      <w:pPr>
        <w:ind w:left="1920" w:hangingChars="600" w:hanging="19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４．（自分）少しでも体調に異常を感じた場合は、近くの人に</w:t>
      </w:r>
    </w:p>
    <w:p w:rsidR="003B7550" w:rsidRDefault="003B7550" w:rsidP="003B7550">
      <w:pPr>
        <w:ind w:leftChars="600" w:left="1260" w:firstLineChars="150" w:firstLine="48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声をかけること。</w:t>
      </w:r>
    </w:p>
    <w:p w:rsidR="00C33B5D" w:rsidRPr="003B7550" w:rsidRDefault="003B7550" w:rsidP="003B7550">
      <w:pPr>
        <w:ind w:leftChars="200" w:left="1700" w:hangingChars="400" w:hanging="128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（他人）少しでも様子がおかしい場合は、近くの人が声を かけてあげること。</w:t>
      </w:r>
    </w:p>
    <w:p w:rsidR="003B7550" w:rsidRPr="003B7550" w:rsidRDefault="003B7550" w:rsidP="003B7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3B7550" w:rsidRPr="003B7550" w:rsidSect="00BE537C">
      <w:pgSz w:w="11906" w:h="16838" w:code="9"/>
      <w:pgMar w:top="1418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E9" w:rsidRDefault="000300E9" w:rsidP="00950F76">
      <w:r>
        <w:separator/>
      </w:r>
    </w:p>
  </w:endnote>
  <w:endnote w:type="continuationSeparator" w:id="0">
    <w:p w:rsidR="000300E9" w:rsidRDefault="000300E9" w:rsidP="0095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E9" w:rsidRDefault="000300E9" w:rsidP="00950F76">
      <w:r>
        <w:separator/>
      </w:r>
    </w:p>
  </w:footnote>
  <w:footnote w:type="continuationSeparator" w:id="0">
    <w:p w:rsidR="000300E9" w:rsidRDefault="000300E9" w:rsidP="0095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23B0"/>
    <w:multiLevelType w:val="hybridMultilevel"/>
    <w:tmpl w:val="51744996"/>
    <w:lvl w:ilvl="0" w:tplc="8D6E5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56A51"/>
    <w:multiLevelType w:val="hybridMultilevel"/>
    <w:tmpl w:val="78827338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02F6A"/>
    <w:multiLevelType w:val="hybridMultilevel"/>
    <w:tmpl w:val="E40E8D8C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13D71"/>
    <w:multiLevelType w:val="hybridMultilevel"/>
    <w:tmpl w:val="6688F11C"/>
    <w:lvl w:ilvl="0" w:tplc="583C4B0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5120B9C"/>
    <w:multiLevelType w:val="hybridMultilevel"/>
    <w:tmpl w:val="93B054EE"/>
    <w:lvl w:ilvl="0" w:tplc="3B547A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F6B26"/>
    <w:multiLevelType w:val="hybridMultilevel"/>
    <w:tmpl w:val="6464B548"/>
    <w:lvl w:ilvl="0" w:tplc="D7C2D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C3174"/>
    <w:multiLevelType w:val="hybridMultilevel"/>
    <w:tmpl w:val="D6F2B726"/>
    <w:lvl w:ilvl="0" w:tplc="53541A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F44F1D"/>
    <w:multiLevelType w:val="hybridMultilevel"/>
    <w:tmpl w:val="78827338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78A2"/>
    <w:multiLevelType w:val="hybridMultilevel"/>
    <w:tmpl w:val="6380A7A6"/>
    <w:lvl w:ilvl="0" w:tplc="D206D8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35C07"/>
    <w:multiLevelType w:val="hybridMultilevel"/>
    <w:tmpl w:val="6236130E"/>
    <w:lvl w:ilvl="0" w:tplc="AFB2C348">
      <w:start w:val="1"/>
      <w:numFmt w:val="decimalFullWidth"/>
      <w:lvlText w:val="%1．"/>
      <w:lvlJc w:val="left"/>
      <w:pPr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9DA17C6"/>
    <w:multiLevelType w:val="hybridMultilevel"/>
    <w:tmpl w:val="F4D4FE18"/>
    <w:lvl w:ilvl="0" w:tplc="8D6E5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7"/>
    <w:rsid w:val="00006F88"/>
    <w:rsid w:val="00010C68"/>
    <w:rsid w:val="000300E9"/>
    <w:rsid w:val="000302B2"/>
    <w:rsid w:val="000605C9"/>
    <w:rsid w:val="000831CA"/>
    <w:rsid w:val="00126F20"/>
    <w:rsid w:val="00147EB8"/>
    <w:rsid w:val="00155E74"/>
    <w:rsid w:val="00185DBE"/>
    <w:rsid w:val="00185DE5"/>
    <w:rsid w:val="00194A2D"/>
    <w:rsid w:val="001A7B3F"/>
    <w:rsid w:val="00204082"/>
    <w:rsid w:val="00232C18"/>
    <w:rsid w:val="00255751"/>
    <w:rsid w:val="002A0BF9"/>
    <w:rsid w:val="002A40D3"/>
    <w:rsid w:val="002A6A3F"/>
    <w:rsid w:val="002F136B"/>
    <w:rsid w:val="0032463F"/>
    <w:rsid w:val="00334EF1"/>
    <w:rsid w:val="003B7550"/>
    <w:rsid w:val="003F5EA4"/>
    <w:rsid w:val="00410172"/>
    <w:rsid w:val="00455FDA"/>
    <w:rsid w:val="00487929"/>
    <w:rsid w:val="004F10B3"/>
    <w:rsid w:val="004F2D08"/>
    <w:rsid w:val="005356D3"/>
    <w:rsid w:val="005C0F7F"/>
    <w:rsid w:val="005F6B9E"/>
    <w:rsid w:val="006138CD"/>
    <w:rsid w:val="00614B65"/>
    <w:rsid w:val="00627A76"/>
    <w:rsid w:val="00634070"/>
    <w:rsid w:val="00656898"/>
    <w:rsid w:val="006573D7"/>
    <w:rsid w:val="00695253"/>
    <w:rsid w:val="006A14F5"/>
    <w:rsid w:val="006F265C"/>
    <w:rsid w:val="007353C9"/>
    <w:rsid w:val="00750790"/>
    <w:rsid w:val="007820E2"/>
    <w:rsid w:val="00785282"/>
    <w:rsid w:val="00794216"/>
    <w:rsid w:val="007A7611"/>
    <w:rsid w:val="007C7A24"/>
    <w:rsid w:val="008A5866"/>
    <w:rsid w:val="008B3AD3"/>
    <w:rsid w:val="008D702C"/>
    <w:rsid w:val="008E5E60"/>
    <w:rsid w:val="009009E9"/>
    <w:rsid w:val="009064D0"/>
    <w:rsid w:val="00950F76"/>
    <w:rsid w:val="00967B8B"/>
    <w:rsid w:val="00976A57"/>
    <w:rsid w:val="00A06379"/>
    <w:rsid w:val="00A81AE9"/>
    <w:rsid w:val="00AF2301"/>
    <w:rsid w:val="00B0754E"/>
    <w:rsid w:val="00B07987"/>
    <w:rsid w:val="00B505C6"/>
    <w:rsid w:val="00B72E85"/>
    <w:rsid w:val="00BD36B6"/>
    <w:rsid w:val="00BD559F"/>
    <w:rsid w:val="00BE537C"/>
    <w:rsid w:val="00C33B5D"/>
    <w:rsid w:val="00C43914"/>
    <w:rsid w:val="00C703C7"/>
    <w:rsid w:val="00CB21A3"/>
    <w:rsid w:val="00D01425"/>
    <w:rsid w:val="00D74757"/>
    <w:rsid w:val="00D920D5"/>
    <w:rsid w:val="00DC6356"/>
    <w:rsid w:val="00DD5D60"/>
    <w:rsid w:val="00E10C35"/>
    <w:rsid w:val="00E7300B"/>
    <w:rsid w:val="00E74A0D"/>
    <w:rsid w:val="00EB462E"/>
    <w:rsid w:val="00EF5E4C"/>
    <w:rsid w:val="00EF73FE"/>
    <w:rsid w:val="00F12EA6"/>
    <w:rsid w:val="00F27E37"/>
    <w:rsid w:val="00F3273C"/>
    <w:rsid w:val="00F623B6"/>
    <w:rsid w:val="00F928DB"/>
    <w:rsid w:val="00F952AB"/>
    <w:rsid w:val="00F96843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60ACC-3C45-431E-950E-77C29236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9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F76"/>
  </w:style>
  <w:style w:type="paragraph" w:styleId="a8">
    <w:name w:val="footer"/>
    <w:basedOn w:val="a"/>
    <w:link w:val="a9"/>
    <w:uiPriority w:val="99"/>
    <w:unhideWhenUsed/>
    <w:rsid w:val="00950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F76"/>
  </w:style>
  <w:style w:type="character" w:styleId="aa">
    <w:name w:val="annotation reference"/>
    <w:basedOn w:val="a0"/>
    <w:uiPriority w:val="99"/>
    <w:semiHidden/>
    <w:unhideWhenUsed/>
    <w:rsid w:val="00950F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F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0F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F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F76"/>
    <w:rPr>
      <w:b/>
      <w:bCs/>
    </w:rPr>
  </w:style>
  <w:style w:type="paragraph" w:styleId="af">
    <w:name w:val="List Paragraph"/>
    <w:basedOn w:val="a"/>
    <w:uiPriority w:val="34"/>
    <w:qFormat/>
    <w:rsid w:val="00794216"/>
    <w:pPr>
      <w:ind w:leftChars="400" w:left="840"/>
    </w:pPr>
  </w:style>
  <w:style w:type="character" w:styleId="af0">
    <w:name w:val="Emphasis"/>
    <w:basedOn w:val="a0"/>
    <w:uiPriority w:val="20"/>
    <w:qFormat/>
    <w:rsid w:val="00155E74"/>
    <w:rPr>
      <w:i/>
      <w:iCs/>
    </w:rPr>
  </w:style>
  <w:style w:type="table" w:customStyle="1" w:styleId="1">
    <w:name w:val="表 (格子)1"/>
    <w:basedOn w:val="a1"/>
    <w:next w:val="a3"/>
    <w:uiPriority w:val="39"/>
    <w:rsid w:val="0015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0070C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88F9-54F4-431A-8847-2C58E34F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しのぶ</dc:creator>
  <cp:lastModifiedBy>6427</cp:lastModifiedBy>
  <cp:revision>7</cp:revision>
  <cp:lastPrinted>2020-08-14T01:57:00Z</cp:lastPrinted>
  <dcterms:created xsi:type="dcterms:W3CDTF">2020-08-14T01:46:00Z</dcterms:created>
  <dcterms:modified xsi:type="dcterms:W3CDTF">2021-08-10T05:19:00Z</dcterms:modified>
</cp:coreProperties>
</file>