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D77D" w14:textId="2B9DFA55" w:rsidR="00E4616B" w:rsidRDefault="000C378B" w:rsidP="00E1564B">
      <w:pPr>
        <w:pStyle w:val="1"/>
      </w:pPr>
      <w:bookmarkStart w:id="0" w:name="_Toc513742065"/>
      <w:r>
        <w:rPr>
          <w:rFonts w:hint="eastAsia"/>
        </w:rPr>
        <w:t>（</w:t>
      </w:r>
      <w:r w:rsidR="00E1564B">
        <w:rPr>
          <w:rFonts w:hint="eastAsia"/>
        </w:rPr>
        <w:t>様式</w:t>
      </w:r>
      <w:bookmarkEnd w:id="0"/>
      <w:r w:rsidR="00A85044">
        <w:rPr>
          <w:rFonts w:hint="eastAsia"/>
        </w:rPr>
        <w:t>４</w:t>
      </w:r>
      <w:r>
        <w:rPr>
          <w:rFonts w:hint="eastAsia"/>
        </w:rPr>
        <w:t>）</w:t>
      </w:r>
    </w:p>
    <w:p w14:paraId="028EE122" w14:textId="51078315" w:rsidR="008029E8" w:rsidRDefault="008029E8" w:rsidP="008029E8">
      <w:pPr>
        <w:wordWrap w:val="0"/>
        <w:jc w:val="right"/>
      </w:pPr>
      <w:r>
        <w:rPr>
          <w:rFonts w:hint="eastAsia"/>
        </w:rPr>
        <w:t>令和</w:t>
      </w:r>
      <w:r w:rsidR="00A85044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0938C18C" w14:textId="77777777" w:rsidR="008029E8" w:rsidRPr="00E1564B" w:rsidRDefault="008029E8" w:rsidP="00E1564B"/>
    <w:p w14:paraId="01DD9128" w14:textId="7AD60125" w:rsidR="00E4616B" w:rsidRPr="00E1564B" w:rsidRDefault="00A85044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A85044">
        <w:rPr>
          <w:rFonts w:asciiTheme="majorHAnsi" w:eastAsiaTheme="majorHAnsi" w:hAnsiTheme="majorHAnsi" w:hint="eastAsia"/>
          <w:b/>
          <w:sz w:val="24"/>
          <w:szCs w:val="24"/>
        </w:rPr>
        <w:t>福島市「四季の里」に関するプレサウンディング調査</w:t>
      </w:r>
    </w:p>
    <w:p w14:paraId="2C166E98" w14:textId="346E1641" w:rsidR="00E4616B" w:rsidRPr="00E1564B" w:rsidRDefault="008029E8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サウンディング</w:t>
      </w:r>
      <w:r w:rsidR="00E4616B" w:rsidRPr="00E1564B">
        <w:rPr>
          <w:rFonts w:asciiTheme="majorHAnsi" w:eastAsiaTheme="majorHAnsi" w:hAnsiTheme="majorHAnsi" w:hint="eastAsia"/>
          <w:b/>
          <w:sz w:val="24"/>
          <w:szCs w:val="24"/>
        </w:rPr>
        <w:t>シート</w:t>
      </w:r>
    </w:p>
    <w:p w14:paraId="7473834B" w14:textId="77777777" w:rsidR="0084052F" w:rsidRPr="00E012FD" w:rsidRDefault="0084052F" w:rsidP="0084052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1276"/>
        <w:gridCol w:w="1417"/>
        <w:gridCol w:w="1323"/>
        <w:gridCol w:w="1323"/>
        <w:gridCol w:w="1323"/>
      </w:tblGrid>
      <w:tr w:rsidR="0084052F" w:rsidRPr="00E1564B" w14:paraId="236FC134" w14:textId="77777777" w:rsidTr="00A8504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80B98D" w14:textId="77777777" w:rsidR="0084052F" w:rsidRPr="00E1564B" w:rsidRDefault="0084052F" w:rsidP="00495882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B5B1FE0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662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1E2C36B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76738482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53BFEF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F7B5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89CA53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  <w:p w14:paraId="3E239763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0D5B9821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AF5D5F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DFF4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65A55055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66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07ABAB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  <w:p w14:paraId="4B5169FB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3F711CCD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E7EA94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51EF946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604DAD2C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1EF95A69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F0E376C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1F16E147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6AB3E5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8446B6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E998AF5" w14:textId="77777777" w:rsidR="0084052F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</w:t>
            </w:r>
          </w:p>
          <w:p w14:paraId="4374C6D9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386" w:type="dxa"/>
            <w:gridSpan w:val="4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1FD579C" w14:textId="77777777" w:rsidR="0084052F" w:rsidRPr="00E1564B" w:rsidDel="001C065A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330CDB98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CD1FF5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4FD891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D33EEFE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C646893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84052F" w:rsidRPr="00E1564B" w14:paraId="4592A3E6" w14:textId="77777777" w:rsidTr="00A8504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512A5E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D30AF3" w14:textId="77777777" w:rsidR="0084052F" w:rsidRPr="00E1564B" w:rsidRDefault="0084052F" w:rsidP="00495882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hideMark/>
          </w:tcPr>
          <w:p w14:paraId="3657EBF6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604147B" w14:textId="77777777" w:rsidR="0084052F" w:rsidRPr="00E1564B" w:rsidRDefault="0084052F" w:rsidP="00495882">
            <w:pPr>
              <w:rPr>
                <w:rFonts w:asciiTheme="minorEastAsia" w:hAnsiTheme="minorEastAsia"/>
              </w:rPr>
            </w:pPr>
          </w:p>
        </w:tc>
      </w:tr>
      <w:tr w:rsidR="00A85044" w:rsidRPr="00E1564B" w14:paraId="5437D185" w14:textId="77777777" w:rsidTr="00A85044">
        <w:trPr>
          <w:trHeight w:val="2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A69A01" w14:textId="77777777" w:rsidR="00A85044" w:rsidRPr="00E1564B" w:rsidRDefault="00A85044" w:rsidP="00A8504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6EDDFA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参加を希望</w:t>
            </w:r>
          </w:p>
          <w:p w14:paraId="4F46697B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する業務</w:t>
            </w:r>
          </w:p>
          <w:p w14:paraId="5B496D39" w14:textId="77777777" w:rsidR="00A85044" w:rsidRPr="00E1564B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（複数選択可）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304773A8" w14:textId="77777777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402CBECF" w14:textId="0AD26068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A)憩いの館</w:t>
            </w: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0FA0EFAE" w14:textId="43C919F9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B)工芸館</w:t>
            </w:r>
          </w:p>
        </w:tc>
        <w:tc>
          <w:tcPr>
            <w:tcW w:w="1323" w:type="dxa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AEFFFDF" w14:textId="14F63509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C)</w:t>
            </w:r>
            <w:r w:rsidRPr="003D5E48">
              <w:rPr>
                <w:rFonts w:ascii="BIZ UD明朝 Medium" w:eastAsia="BIZ UD明朝 Medium" w:hAnsi="BIZ UD明朝 Medium" w:hint="eastAsia"/>
                <w:w w:val="71"/>
                <w:kern w:val="0"/>
                <w:sz w:val="18"/>
                <w:szCs w:val="18"/>
                <w:fitText w:val="900" w:id="-947085056"/>
              </w:rPr>
              <w:t>農園レストラ</w:t>
            </w:r>
            <w:r w:rsidRPr="003D5E48">
              <w:rPr>
                <w:rFonts w:ascii="BIZ UD明朝 Medium" w:eastAsia="BIZ UD明朝 Medium" w:hAnsi="BIZ UD明朝 Medium" w:hint="eastAsia"/>
                <w:spacing w:val="5"/>
                <w:w w:val="71"/>
                <w:kern w:val="0"/>
                <w:sz w:val="18"/>
                <w:szCs w:val="18"/>
                <w:fitText w:val="900" w:id="-947085056"/>
              </w:rPr>
              <w:t>ン</w:t>
            </w:r>
          </w:p>
        </w:tc>
      </w:tr>
      <w:tr w:rsidR="00A85044" w:rsidRPr="00E1564B" w14:paraId="01497997" w14:textId="77777777" w:rsidTr="00A85044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6DCE67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94459F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74E88C6C" w14:textId="445D4A00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</w:t>
            </w:r>
            <w:r w:rsidRPr="003D5E48">
              <w:rPr>
                <w:rFonts w:ascii="BIZ UD明朝 Medium" w:eastAsia="BIZ UD明朝 Medium" w:hAnsi="BIZ UD明朝 Medium"/>
                <w:sz w:val="18"/>
                <w:szCs w:val="18"/>
              </w:rPr>
              <w:t>対象施設の営業等（運営）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185FEFB7" w14:textId="49ECB086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37C0949" w14:textId="183CEC4F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B-1：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23FB683" w14:textId="74424E30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C-1：　□</w:t>
            </w:r>
          </w:p>
        </w:tc>
      </w:tr>
      <w:tr w:rsidR="00A85044" w:rsidRPr="00E1564B" w14:paraId="7F9AF3C2" w14:textId="77777777" w:rsidTr="00A85044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ACA3998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106EB6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2237F7C4" w14:textId="2EBE902F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②対象施設の日常清掃等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5828E402" w14:textId="5FAE2195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A-2：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3BFF758" w14:textId="364B280C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B-2：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0074101E" w14:textId="7C4C22CE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C-2：　□</w:t>
            </w:r>
          </w:p>
        </w:tc>
      </w:tr>
      <w:tr w:rsidR="00A85044" w:rsidRPr="00E1564B" w14:paraId="5FF6CF0A" w14:textId="77777777" w:rsidTr="00A85044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68667C3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47AD30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26B60D28" w14:textId="0FE03FDC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③入居に伴う内装工事等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1237EA4" w14:textId="28FE9AB0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A-3：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14:paraId="39BE1B84" w14:textId="4A811B84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B-3：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61CBBBF7" w14:textId="56097F07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C-3：　□</w:t>
            </w:r>
          </w:p>
        </w:tc>
      </w:tr>
      <w:tr w:rsidR="00A85044" w:rsidRPr="00E1564B" w14:paraId="75983B92" w14:textId="77777777" w:rsidTr="00A85044">
        <w:trPr>
          <w:trHeight w:val="20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7D3014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AA679B" w14:textId="77777777" w:rsidR="00A85044" w:rsidRDefault="00A85044" w:rsidP="00A8504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dotted" w:sz="4" w:space="0" w:color="auto"/>
            </w:tcBorders>
            <w:vAlign w:val="center"/>
          </w:tcPr>
          <w:p w14:paraId="49B68D96" w14:textId="455B14D9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④施設改修等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B628FE0" w14:textId="523B927C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A-4：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F368328" w14:textId="526F8E17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B-4：　□</w:t>
            </w:r>
          </w:p>
        </w:tc>
        <w:tc>
          <w:tcPr>
            <w:tcW w:w="1323" w:type="dxa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554DD8" w14:textId="1CAAE98A" w:rsidR="00A85044" w:rsidRPr="00E1564B" w:rsidRDefault="00A85044" w:rsidP="00A8504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3D5E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C-4：　□</w:t>
            </w:r>
          </w:p>
        </w:tc>
      </w:tr>
    </w:tbl>
    <w:p w14:paraId="22CAC3F3" w14:textId="0B45D1A0" w:rsidR="00F521F3" w:rsidRDefault="00F521F3" w:rsidP="00F521F3">
      <w:pPr>
        <w:tabs>
          <w:tab w:val="left" w:pos="284"/>
        </w:tabs>
        <w:spacing w:line="320" w:lineRule="exact"/>
        <w:ind w:leftChars="200" w:left="830" w:hangingChars="205" w:hanging="410"/>
        <w:rPr>
          <w:rFonts w:asciiTheme="minorEastAsia" w:hAnsiTheme="minorEastAsia"/>
          <w:sz w:val="20"/>
          <w:szCs w:val="20"/>
        </w:rPr>
      </w:pPr>
      <w:r w:rsidRPr="003E195C">
        <w:rPr>
          <w:rFonts w:asciiTheme="minorEastAsia" w:hAnsiTheme="minorEastAsia" w:hint="eastAsia"/>
          <w:sz w:val="20"/>
          <w:szCs w:val="20"/>
        </w:rPr>
        <w:t>※　参加を希望する業務は、</w:t>
      </w:r>
      <w:r>
        <w:rPr>
          <w:rFonts w:asciiTheme="minorEastAsia" w:hAnsiTheme="minorEastAsia" w:hint="eastAsia"/>
          <w:sz w:val="20"/>
          <w:szCs w:val="20"/>
        </w:rPr>
        <w:t>原則エントリーシートに記載した業務項目と同一のものを</w:t>
      </w:r>
      <w:r w:rsidRPr="003E195C">
        <w:rPr>
          <w:rFonts w:asciiTheme="minorEastAsia" w:hAnsiTheme="minorEastAsia" w:hint="eastAsia"/>
          <w:sz w:val="20"/>
          <w:szCs w:val="20"/>
        </w:rPr>
        <w:t>選択し、チェックしてください。</w:t>
      </w:r>
    </w:p>
    <w:p w14:paraId="6633EA7B" w14:textId="46B38E25" w:rsidR="008029E8" w:rsidRPr="008029E8" w:rsidRDefault="008029E8" w:rsidP="00F521F3">
      <w:pPr>
        <w:tabs>
          <w:tab w:val="left" w:pos="284"/>
        </w:tabs>
        <w:spacing w:line="320" w:lineRule="exact"/>
        <w:ind w:leftChars="200" w:left="850" w:hangingChars="205" w:hanging="430"/>
        <w:rPr>
          <w:rFonts w:asciiTheme="minorEastAsia" w:hAnsiTheme="minorEastAsia"/>
          <w:szCs w:val="21"/>
        </w:rPr>
      </w:pPr>
    </w:p>
    <w:p w14:paraId="7296D1E0" w14:textId="77777777" w:rsidR="00E5345E" w:rsidRDefault="00E5345E" w:rsidP="00E5345E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【記入方法等について】</w:t>
      </w:r>
    </w:p>
    <w:p w14:paraId="1EFE7690" w14:textId="77777777" w:rsidR="00E5345E" w:rsidRDefault="00E5345E" w:rsidP="00E5345E">
      <w:pPr>
        <w:pStyle w:val="a9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箇条書きなどの平易な表現としてください。</w:t>
      </w:r>
    </w:p>
    <w:p w14:paraId="23173347" w14:textId="77777777" w:rsidR="00E5345E" w:rsidRPr="00EB7E0E" w:rsidRDefault="00E5345E" w:rsidP="00E5345E">
      <w:pPr>
        <w:pStyle w:val="a9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枚数等の制限はありませんが、過剰な分量とならないようにしてください。また、必要に応じ追加資料（様式任意）の提出も可能ですが、この場合も必要最小限としてください。</w:t>
      </w:r>
    </w:p>
    <w:p w14:paraId="4C16F0C7" w14:textId="77777777" w:rsidR="00E5345E" w:rsidRDefault="00E5345E" w:rsidP="00E5345E">
      <w:pPr>
        <w:pStyle w:val="a9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実施要領やその他資料からの引用をする場合、引用箇所を示してください。</w:t>
      </w:r>
    </w:p>
    <w:p w14:paraId="271FCECC" w14:textId="77777777" w:rsidR="00E5345E" w:rsidRDefault="00E5345E" w:rsidP="00E5345E">
      <w:pPr>
        <w:pStyle w:val="a9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図表等の作成を要するものではありません。作成する場合は必要最小限としてください。</w:t>
      </w:r>
    </w:p>
    <w:p w14:paraId="0A4D2D0C" w14:textId="77777777" w:rsidR="00E5345E" w:rsidRPr="00EB7E0E" w:rsidRDefault="00E5345E" w:rsidP="00E5345E">
      <w:pPr>
        <w:pStyle w:val="a9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企業のPR等についての記入は要しませんが、意見・提案にあたり参考とすべき実績・事例などがあれば記載してください。</w:t>
      </w:r>
    </w:p>
    <w:p w14:paraId="3191D674" w14:textId="42DCDF28" w:rsidR="00E5345E" w:rsidRPr="00E5345E" w:rsidRDefault="00E5345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B00D18" w14:textId="77777777" w:rsidR="00E5345E" w:rsidRDefault="00E5345E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tbl>
      <w:tblPr>
        <w:tblStyle w:val="a8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E5345E" w14:paraId="24CCA9D1" w14:textId="77777777" w:rsidTr="00E5345E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76BBFC58" w14:textId="13F1E4D2" w:rsidR="00E5345E" w:rsidRDefault="00A85044" w:rsidP="005D439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四季の里全般</w:t>
            </w:r>
            <w:r w:rsidR="00E5345E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84052F" w14:paraId="306C7F73" w14:textId="77777777" w:rsidTr="00F26E76">
        <w:trPr>
          <w:trHeight w:val="13380"/>
        </w:trPr>
        <w:tc>
          <w:tcPr>
            <w:tcW w:w="9072" w:type="dxa"/>
          </w:tcPr>
          <w:p w14:paraId="6C7A0404" w14:textId="628E8C00" w:rsidR="0084052F" w:rsidRDefault="0084052F" w:rsidP="005D439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実施要領</w:t>
            </w:r>
            <w:r w:rsidR="00A85044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．（３）に従い、</w:t>
            </w:r>
            <w:r w:rsidR="00A85044">
              <w:rPr>
                <w:rFonts w:asciiTheme="minorEastAsia" w:hAnsiTheme="minorEastAsia" w:hint="eastAsia"/>
                <w:szCs w:val="21"/>
              </w:rPr>
              <w:t>四季の里全般</w:t>
            </w:r>
            <w:r>
              <w:rPr>
                <w:rFonts w:asciiTheme="minorEastAsia" w:hAnsiTheme="minorEastAsia" w:hint="eastAsia"/>
                <w:szCs w:val="21"/>
              </w:rPr>
              <w:t>に対し、市の</w:t>
            </w:r>
            <w:r w:rsidR="00A85044">
              <w:rPr>
                <w:rFonts w:asciiTheme="minorEastAsia" w:hAnsiTheme="minorEastAsia" w:hint="eastAsia"/>
                <w:szCs w:val="21"/>
              </w:rPr>
              <w:t>想定内容</w:t>
            </w:r>
            <w:r w:rsidR="00E5345E">
              <w:rPr>
                <w:rFonts w:asciiTheme="minorEastAsia" w:hAnsiTheme="minorEastAsia" w:hint="eastAsia"/>
                <w:szCs w:val="21"/>
              </w:rPr>
              <w:t>を踏まえ、以下の</w:t>
            </w:r>
            <w:r w:rsidR="00E5345E">
              <w:rPr>
                <w:rFonts w:ascii="BIZ UD明朝 Medium" w:hAnsi="BIZ UD明朝 Medium" w:hint="eastAsia"/>
                <w:color w:val="000000" w:themeColor="text1"/>
                <w:szCs w:val="21"/>
              </w:rPr>
              <w:t>①～⑤の項目について意見・提案等を記載してください。また、①～⑤以外についても、</w:t>
            </w:r>
            <w:r w:rsidR="00A85044">
              <w:rPr>
                <w:rFonts w:ascii="BIZ UD明朝 Medium" w:hAnsi="BIZ UD明朝 Medium" w:hint="eastAsia"/>
                <w:color w:val="000000" w:themeColor="text1"/>
                <w:szCs w:val="21"/>
              </w:rPr>
              <w:t>四季の里全般</w:t>
            </w:r>
            <w:r w:rsidR="00E5345E">
              <w:rPr>
                <w:rFonts w:ascii="BIZ UD明朝 Medium" w:hAnsi="BIZ UD明朝 Medium" w:hint="eastAsia"/>
                <w:color w:val="000000" w:themeColor="text1"/>
                <w:szCs w:val="21"/>
              </w:rPr>
              <w:t>に対して意見・提案のある場合は、記載してください。</w:t>
            </w:r>
          </w:p>
          <w:p w14:paraId="360D7E19" w14:textId="77777777" w:rsidR="00E5345E" w:rsidRPr="00A85044" w:rsidRDefault="00E5345E" w:rsidP="005D439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7BBB525" w14:textId="32CF6BFF" w:rsidR="00E5345E" w:rsidRPr="007214A4" w:rsidRDefault="00F26E76" w:rsidP="00F26E76">
            <w:pPr>
              <w:spacing w:line="320" w:lineRule="exact"/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 xml:space="preserve">0-1. </w:t>
            </w:r>
            <w:r w:rsidR="00A85044"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四季の里全般のポテンシャル</w:t>
            </w:r>
          </w:p>
          <w:p w14:paraId="77213437" w14:textId="4E6822B9" w:rsidR="00E5345E" w:rsidRDefault="00E5345E" w:rsidP="00E5345E">
            <w:pPr>
              <w:pStyle w:val="a9"/>
              <w:spacing w:line="320" w:lineRule="exact"/>
              <w:ind w:leftChars="0" w:left="420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【例】</w:t>
            </w:r>
            <w:r w:rsidR="00A85044"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●●●●　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など</w:t>
            </w:r>
          </w:p>
          <w:p w14:paraId="6F95A9D4" w14:textId="77777777" w:rsidR="00E5345E" w:rsidRPr="00A85044" w:rsidRDefault="00E5345E" w:rsidP="00E5345E">
            <w:pPr>
              <w:pStyle w:val="a9"/>
              <w:spacing w:line="320" w:lineRule="exact"/>
              <w:ind w:leftChars="0" w:left="420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  <w:p w14:paraId="4FDD11D9" w14:textId="31401BB5" w:rsidR="00E5345E" w:rsidRPr="007214A4" w:rsidRDefault="00F26E76" w:rsidP="00F26E76">
            <w:pPr>
              <w:spacing w:line="320" w:lineRule="exact"/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 xml:space="preserve">0-2. </w:t>
            </w:r>
            <w:r w:rsidR="00A85044"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四季の里全体のコンセプト</w:t>
            </w:r>
          </w:p>
          <w:p w14:paraId="6F029303" w14:textId="47469AE1" w:rsidR="00E5345E" w:rsidRDefault="00E5345E" w:rsidP="00E5345E">
            <w:pPr>
              <w:pStyle w:val="a9"/>
              <w:spacing w:line="320" w:lineRule="exact"/>
              <w:ind w:leftChars="0" w:left="420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【例】</w:t>
            </w:r>
            <w:r w:rsidR="00A85044">
              <w:rPr>
                <w:rFonts w:ascii="BIZ UD明朝 Medium" w:hAnsi="BIZ UD明朝 Medium" w:hint="eastAsia"/>
                <w:color w:val="000000" w:themeColor="text1"/>
                <w:szCs w:val="21"/>
              </w:rPr>
              <w:t>●●●●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　など</w:t>
            </w:r>
          </w:p>
          <w:p w14:paraId="4D20433B" w14:textId="77777777" w:rsidR="00E5345E" w:rsidRPr="002700DD" w:rsidRDefault="00E5345E" w:rsidP="00E5345E">
            <w:pPr>
              <w:pStyle w:val="a9"/>
              <w:spacing w:line="320" w:lineRule="exact"/>
              <w:ind w:leftChars="0" w:left="420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  <w:p w14:paraId="50CECA7B" w14:textId="089A5C19" w:rsidR="00E5345E" w:rsidRPr="007214A4" w:rsidRDefault="00F26E76" w:rsidP="00F26E76">
            <w:pPr>
              <w:spacing w:line="320" w:lineRule="exact"/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 xml:space="preserve">0-3. </w:t>
            </w:r>
            <w:r w:rsidR="00A85044" w:rsidRP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対象３施設ごとのコンセプト</w:t>
            </w:r>
          </w:p>
          <w:p w14:paraId="283ABC35" w14:textId="689FDA9F" w:rsidR="00E5345E" w:rsidRDefault="00E5345E" w:rsidP="00E5345E">
            <w:pPr>
              <w:pStyle w:val="a9"/>
              <w:spacing w:line="320" w:lineRule="exact"/>
              <w:ind w:leftChars="0" w:left="420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【例】</w:t>
            </w:r>
            <w:r w:rsidR="00A85044">
              <w:rPr>
                <w:rFonts w:ascii="BIZ UD明朝 Medium" w:hAnsi="BIZ UD明朝 Medium" w:hint="eastAsia"/>
                <w:color w:val="000000" w:themeColor="text1"/>
                <w:szCs w:val="21"/>
              </w:rPr>
              <w:t>●●●●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　など</w:t>
            </w:r>
          </w:p>
          <w:p w14:paraId="1B1A034F" w14:textId="77777777" w:rsidR="00E5345E" w:rsidRDefault="00E5345E" w:rsidP="00E5345E">
            <w:pPr>
              <w:widowControl/>
              <w:jc w:val="left"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  <w:p w14:paraId="72047795" w14:textId="63C6B64D" w:rsidR="00E5345E" w:rsidRDefault="00F73871" w:rsidP="00E5345E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73871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【例】は例示ですので、サウンディングシート作成にあたり削除してください。</w:t>
            </w:r>
          </w:p>
        </w:tc>
      </w:tr>
      <w:tr w:rsidR="00E5345E" w14:paraId="56F7698C" w14:textId="77777777" w:rsidTr="00E5345E">
        <w:trPr>
          <w:trHeight w:val="424"/>
        </w:trPr>
        <w:tc>
          <w:tcPr>
            <w:tcW w:w="9072" w:type="dxa"/>
            <w:shd w:val="clear" w:color="auto" w:fill="D9D9D9" w:themeFill="background1" w:themeFillShade="D9"/>
          </w:tcPr>
          <w:p w14:paraId="4B6403ED" w14:textId="52E16800" w:rsidR="00E5345E" w:rsidRDefault="00E5345E" w:rsidP="00E5345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E5345E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個々の業務</w:t>
            </w:r>
            <w:r w:rsidR="00A85044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  <w:r w:rsidRPr="00E5345E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E5345E" w14:paraId="596F6FEC" w14:textId="77777777" w:rsidTr="00F73871">
        <w:trPr>
          <w:trHeight w:val="13159"/>
        </w:trPr>
        <w:tc>
          <w:tcPr>
            <w:tcW w:w="9072" w:type="dxa"/>
          </w:tcPr>
          <w:p w14:paraId="714F06A1" w14:textId="0403A8A7" w:rsidR="00E5345E" w:rsidRDefault="00E5345E" w:rsidP="005D4392">
            <w:pPr>
              <w:widowControl/>
              <w:jc w:val="left"/>
              <w:rPr>
                <w:rFonts w:ascii="BIZ UD明朝 Medium" w:hAnsi="BIZ UD明朝 Medium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実施要領</w:t>
            </w:r>
            <w:r w:rsidR="00A85044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．（３）に従い、</w:t>
            </w:r>
            <w:r w:rsidR="007214A4">
              <w:rPr>
                <w:rFonts w:asciiTheme="minorEastAsia" w:hAnsiTheme="minorEastAsia" w:hint="eastAsia"/>
                <w:szCs w:val="21"/>
              </w:rPr>
              <w:t>個々の業務</w:t>
            </w:r>
            <w:r>
              <w:rPr>
                <w:rFonts w:asciiTheme="minorEastAsia" w:hAnsiTheme="minorEastAsia" w:hint="eastAsia"/>
                <w:szCs w:val="21"/>
              </w:rPr>
              <w:t>に対し、市の希望条件を踏まえ、選択した対象業務について、それぞれの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項目について意見・提案等を記載してください。また、提示した項目以外についても、意見・提案のある場合は、記載してください。</w:t>
            </w:r>
          </w:p>
          <w:p w14:paraId="60A744D0" w14:textId="77777777" w:rsidR="00F73871" w:rsidRPr="00F73871" w:rsidRDefault="00F73871" w:rsidP="005D439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174B6D0" w14:textId="5C30F4D1" w:rsidR="00A85044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1-1. </w:t>
            </w:r>
            <w:r w:rsidR="00A85044"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テナントの出店可能性</w:t>
            </w:r>
          </w:p>
          <w:p w14:paraId="3DCABCC9" w14:textId="743EF56E" w:rsidR="00A85044" w:rsidRPr="00A85044" w:rsidRDefault="00A85044" w:rsidP="007214A4">
            <w:pPr>
              <w:pStyle w:val="a9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想定する民間施設の内容について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　【例】飲食施設、物販施設</w:t>
            </w:r>
          </w:p>
          <w:p w14:paraId="51C0A61F" w14:textId="660E73EB" w:rsidR="00F73871" w:rsidRPr="00A85044" w:rsidRDefault="00A85044" w:rsidP="007214A4">
            <w:pPr>
              <w:pStyle w:val="a9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テナント出店にあたっての想定条件・希望条件について</w:t>
            </w:r>
            <w:r w:rsidR="007214A4">
              <w:rPr>
                <w:rFonts w:ascii="BIZ UD明朝 Medium" w:hAnsi="BIZ UD明朝 Medium"/>
                <w:color w:val="000000" w:themeColor="text1"/>
                <w:szCs w:val="21"/>
              </w:rPr>
              <w:br/>
            </w:r>
            <w:r w:rsidR="007214A4" w:rsidRPr="00CF5231">
              <w:rPr>
                <w:rFonts w:asciiTheme="minorEastAsia" w:hAnsiTheme="minorEastAsia" w:hint="eastAsia"/>
                <w:szCs w:val="21"/>
              </w:rPr>
              <w:t>（初期投資額、資金調達、投資回収の考え方、貸付期間等）</w:t>
            </w:r>
            <w:r w:rsidR="00F73871" w:rsidRPr="00F73871">
              <w:rPr>
                <w:rFonts w:ascii="BIZ UD明朝 Medium" w:hAnsi="BIZ UD明朝 Medium"/>
                <w:color w:val="000000" w:themeColor="text1"/>
                <w:szCs w:val="21"/>
              </w:rPr>
              <w:br/>
            </w:r>
            <w:r w:rsidR="00F73871" w:rsidRPr="00F73871"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　【例】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初期投資額●円程度想定、そのために最低●年程度の貸付期間が必要</w:t>
            </w:r>
          </w:p>
          <w:p w14:paraId="3295E5AB" w14:textId="25398466" w:rsidR="007214A4" w:rsidRPr="007214A4" w:rsidRDefault="00A85044" w:rsidP="007214A4">
            <w:pPr>
              <w:pStyle w:val="a9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利活用を想定する面積・場所について</w:t>
            </w:r>
            <w:r w:rsidR="007214A4" w:rsidRPr="007214A4">
              <w:rPr>
                <w:rFonts w:asciiTheme="minorEastAsia" w:hAnsiTheme="minorEastAsia" w:hint="eastAsia"/>
                <w:szCs w:val="21"/>
              </w:rPr>
              <w:t>（全部or一部）</w:t>
            </w:r>
            <w:r w:rsidRPr="007214A4">
              <w:rPr>
                <w:rFonts w:ascii="BIZ UD明朝 Medium" w:hAnsi="BIZ UD明朝 Medium"/>
                <w:color w:val="000000" w:themeColor="text1"/>
                <w:szCs w:val="21"/>
              </w:rPr>
              <w:br/>
            </w:r>
            <w:r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　【例】農園レストランのうち</w:t>
            </w:r>
            <w:r w:rsidR="00734F69"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、テナントは●部分を想定</w:t>
            </w:r>
            <w:r w:rsidR="007214A4" w:rsidRPr="007214A4">
              <w:rPr>
                <w:rFonts w:ascii="BIZ UD明朝 Medium" w:hAnsi="BIZ UD明朝 Medium"/>
                <w:color w:val="000000" w:themeColor="text1"/>
                <w:szCs w:val="21"/>
              </w:rPr>
              <w:br/>
            </w:r>
            <w:r w:rsidR="007214A4"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 xml:space="preserve">　【例】憩いの館</w:t>
            </w:r>
            <w:r w:rsid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の施設</w:t>
            </w:r>
            <w:r w:rsidR="007214A4"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全体</w:t>
            </w:r>
            <w:r w:rsid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を想定</w:t>
            </w:r>
            <w:r w:rsidR="007214A4"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（施設全体をテナントとして</w:t>
            </w:r>
            <w:r w:rsid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借り受けて</w:t>
            </w:r>
            <w:r w:rsidR="007214A4" w:rsidRPr="007214A4">
              <w:rPr>
                <w:rFonts w:ascii="BIZ UD明朝 Medium" w:hAnsi="BIZ UD明朝 Medium" w:hint="eastAsia"/>
                <w:color w:val="000000" w:themeColor="text1"/>
                <w:szCs w:val="21"/>
              </w:rPr>
              <w:t>利用）</w:t>
            </w:r>
          </w:p>
          <w:p w14:paraId="724E2A88" w14:textId="1ED2C8E8" w:rsidR="007214A4" w:rsidRPr="007214A4" w:rsidRDefault="007214A4" w:rsidP="007214A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F3C93B3" w14:textId="1BAF9DEE" w:rsidR="00A85044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1-2. </w:t>
            </w:r>
            <w:r w:rsidR="00734F69"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テナント以外のその他提案</w:t>
            </w:r>
          </w:p>
          <w:p w14:paraId="5A3F76BE" w14:textId="70D90572" w:rsidR="00734F69" w:rsidRDefault="00734F69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734F69">
              <w:rPr>
                <w:rFonts w:asciiTheme="minorEastAsia" w:hAnsiTheme="minorEastAsia"/>
                <w:szCs w:val="21"/>
              </w:rPr>
              <w:t>テナントとして利活用しない部分に対する提案について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　【例】農園レストランのうち、●部分に●●●機能を設置（市の公共施設）</w:t>
            </w:r>
          </w:p>
          <w:p w14:paraId="0AA636DF" w14:textId="77777777" w:rsidR="00F26E76" w:rsidRDefault="00F26E76" w:rsidP="007214A4">
            <w:pPr>
              <w:pStyle w:val="a9"/>
              <w:widowControl/>
              <w:ind w:leftChars="0" w:left="440"/>
              <w:jc w:val="left"/>
              <w:rPr>
                <w:rFonts w:asciiTheme="minorEastAsia" w:hAnsiTheme="minorEastAsia"/>
                <w:szCs w:val="21"/>
              </w:rPr>
            </w:pPr>
          </w:p>
          <w:p w14:paraId="187CFB32" w14:textId="7629CD6D" w:rsidR="00734F69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2-1. </w:t>
            </w:r>
            <w:r w:rsidR="00734F69"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日常清掃等</w:t>
            </w:r>
          </w:p>
          <w:p w14:paraId="03B14621" w14:textId="0D81FF58" w:rsidR="00734F69" w:rsidRPr="00F26E76" w:rsidRDefault="00734F69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734F69">
              <w:rPr>
                <w:rFonts w:asciiTheme="minorEastAsia" w:hAnsiTheme="minorEastAsia"/>
                <w:szCs w:val="21"/>
              </w:rPr>
              <w:t>テナント</w:t>
            </w:r>
            <w:r>
              <w:rPr>
                <w:rFonts w:asciiTheme="minorEastAsia" w:hAnsiTheme="minorEastAsia" w:hint="eastAsia"/>
                <w:szCs w:val="21"/>
              </w:rPr>
              <w:t>施設の維持管理のあり方に関する</w:t>
            </w:r>
            <w:r w:rsidRPr="00734F69">
              <w:rPr>
                <w:rFonts w:asciiTheme="minorEastAsia" w:hAnsiTheme="minorEastAsia"/>
                <w:szCs w:val="21"/>
              </w:rPr>
              <w:t>提案について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　【例】テナント利用者や第三者の過失等による破損の取り扱い</w:t>
            </w:r>
          </w:p>
          <w:p w14:paraId="31BE018C" w14:textId="77777777" w:rsidR="00F26E76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797B489D" w14:textId="2E8479F3" w:rsidR="00734F69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3-1. </w:t>
            </w:r>
            <w:r w:rsidR="00734F69"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内装工事等</w:t>
            </w:r>
          </w:p>
          <w:p w14:paraId="099D9EE8" w14:textId="28075195" w:rsidR="00734F69" w:rsidRPr="00F26E76" w:rsidRDefault="00734F69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734F69">
              <w:rPr>
                <w:rFonts w:asciiTheme="minorEastAsia" w:hAnsiTheme="minorEastAsia"/>
                <w:szCs w:val="21"/>
              </w:rPr>
              <w:t>テナント出店に伴う内装工事のあり方に関する提案について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　【例】市別途工事分との業務区分について</w:t>
            </w:r>
          </w:p>
          <w:p w14:paraId="5B3863E6" w14:textId="77777777" w:rsidR="00F26E76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38ABA4DC" w14:textId="6342CA63" w:rsidR="00734F69" w:rsidRPr="00F26E76" w:rsidRDefault="00F26E76" w:rsidP="007214A4">
            <w:pPr>
              <w:widowControl/>
              <w:jc w:val="left"/>
              <w:rPr>
                <w:rFonts w:asciiTheme="minorEastAsia" w:hAnsiTheme="minorEastAsia"/>
                <w:b/>
                <w:bCs/>
                <w:szCs w:val="21"/>
                <w:u w:val="single"/>
              </w:rPr>
            </w:pPr>
            <w:r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 xml:space="preserve">4-1. </w:t>
            </w:r>
            <w:r w:rsidR="00734F69" w:rsidRPr="00F26E76">
              <w:rPr>
                <w:rFonts w:asciiTheme="minorEastAsia" w:hAnsiTheme="minorEastAsia" w:hint="eastAsia"/>
                <w:b/>
                <w:bCs/>
                <w:szCs w:val="21"/>
                <w:u w:val="single"/>
              </w:rPr>
              <w:t>施設改修等</w:t>
            </w:r>
          </w:p>
          <w:p w14:paraId="25085274" w14:textId="51193918" w:rsidR="00734F69" w:rsidRPr="00F26E76" w:rsidRDefault="00734F69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施設改修等のあり方に関する提案</w:t>
            </w:r>
            <w:r w:rsidRPr="00734F69">
              <w:rPr>
                <w:rFonts w:asciiTheme="minorEastAsia" w:hAnsiTheme="minorEastAsia"/>
                <w:szCs w:val="21"/>
              </w:rPr>
              <w:t>について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 xml:space="preserve">　【例】民間事業者による工事における工事費支払方法等</w:t>
            </w:r>
          </w:p>
          <w:p w14:paraId="73B09531" w14:textId="77777777" w:rsidR="00F26E76" w:rsidRPr="00F73871" w:rsidRDefault="00F26E76" w:rsidP="007214A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910FA6A" w14:textId="77777777" w:rsidR="00A85044" w:rsidRDefault="00F73871" w:rsidP="001E7D43">
            <w:pPr>
              <w:widowControl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73871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【例】は例示ですので、サウンディングシート作成にあたり削除してください。</w:t>
            </w:r>
          </w:p>
          <w:p w14:paraId="233593AF" w14:textId="56F89563" w:rsidR="007214A4" w:rsidRPr="00E5345E" w:rsidRDefault="007214A4" w:rsidP="001E7D43">
            <w:pPr>
              <w:widowControl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複数の施設に参加する場合（例：憩いの館と工芸館）において施設ごとに異なる意見・提案があれば、漏れなく記載してください（例：憩いの館の改修は民間事業者にて実施したいが、工芸館の改修は市にて実施してほしい）。</w:t>
            </w:r>
          </w:p>
        </w:tc>
      </w:tr>
    </w:tbl>
    <w:p w14:paraId="2712308C" w14:textId="77777777" w:rsidR="00F26E76" w:rsidRDefault="00F26E76">
      <w:r>
        <w:br w:type="page"/>
      </w:r>
    </w:p>
    <w:tbl>
      <w:tblPr>
        <w:tblStyle w:val="a8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F26E76" w14:paraId="366E0F5B" w14:textId="77777777" w:rsidTr="00F26E76">
        <w:trPr>
          <w:trHeight w:val="397"/>
        </w:trPr>
        <w:tc>
          <w:tcPr>
            <w:tcW w:w="9072" w:type="dxa"/>
            <w:shd w:val="clear" w:color="auto" w:fill="D9D9D9" w:themeFill="background1" w:themeFillShade="D9"/>
          </w:tcPr>
          <w:p w14:paraId="2C6193C1" w14:textId="7A92D647" w:rsidR="00F26E76" w:rsidRDefault="00F26E76" w:rsidP="00F26E7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その他全社を対象とする項目について（任意回答）</w:t>
            </w:r>
          </w:p>
        </w:tc>
      </w:tr>
      <w:tr w:rsidR="00F26E76" w14:paraId="5FCEFC45" w14:textId="77777777" w:rsidTr="00F73871">
        <w:trPr>
          <w:trHeight w:val="13159"/>
        </w:trPr>
        <w:tc>
          <w:tcPr>
            <w:tcW w:w="9072" w:type="dxa"/>
          </w:tcPr>
          <w:p w14:paraId="6BBDA1E4" w14:textId="1D692BDD" w:rsidR="00F26E76" w:rsidRDefault="00F26E76" w:rsidP="00F26E7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実施要領６．（３）に従い、その他全社を対象とする項目について、必要に応じて、</w:t>
            </w:r>
            <w:r>
              <w:rPr>
                <w:rFonts w:ascii="BIZ UD明朝 Medium" w:hAnsi="BIZ UD明朝 Medium" w:hint="eastAsia"/>
                <w:color w:val="000000" w:themeColor="text1"/>
                <w:szCs w:val="21"/>
              </w:rPr>
              <w:t>記載してください。</w:t>
            </w:r>
          </w:p>
          <w:p w14:paraId="64F8A508" w14:textId="77777777" w:rsidR="00F26E76" w:rsidRPr="00A85044" w:rsidRDefault="00F26E76" w:rsidP="00F26E7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C18B765" w14:textId="7BDECBD0" w:rsidR="00F26E76" w:rsidRPr="00F26E76" w:rsidRDefault="00F26E76" w:rsidP="007214A4">
            <w:pPr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F26E76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5-1. 懸念リスク及び</w:t>
            </w:r>
            <w:r w:rsidR="007214A4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官民役割</w:t>
            </w:r>
            <w:r w:rsidRPr="00F26E76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分担等</w:t>
            </w:r>
          </w:p>
          <w:p w14:paraId="65DC64F0" w14:textId="6BE494C8" w:rsidR="00F26E76" w:rsidRPr="00F26E76" w:rsidRDefault="007214A4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7214A4">
              <w:rPr>
                <w:rFonts w:asciiTheme="minorEastAsia" w:hAnsiTheme="minorEastAsia"/>
                <w:szCs w:val="21"/>
              </w:rPr>
              <w:t>貴社による業務実施にあたって、特に懸念されるリスクやその分担等へのご要望につい</w:t>
            </w:r>
            <w:r>
              <w:rPr>
                <w:rFonts w:asciiTheme="minorEastAsia" w:hAnsiTheme="minorEastAsia" w:hint="eastAsia"/>
                <w:szCs w:val="21"/>
              </w:rPr>
              <w:t>て</w:t>
            </w:r>
          </w:p>
          <w:p w14:paraId="5B40A589" w14:textId="77777777" w:rsidR="00F26E76" w:rsidRPr="00F26E76" w:rsidRDefault="00F26E76" w:rsidP="007214A4">
            <w:pPr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  <w:p w14:paraId="670EA764" w14:textId="286A9A1D" w:rsidR="00F26E76" w:rsidRPr="00F26E76" w:rsidRDefault="00F26E76" w:rsidP="007214A4">
            <w:pPr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F26E76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5-2. 市に期待する支援策等</w:t>
            </w:r>
          </w:p>
          <w:p w14:paraId="1244E5B0" w14:textId="05BCCC4A" w:rsidR="00F26E76" w:rsidRPr="00F26E76" w:rsidRDefault="00F26E76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F26E76">
              <w:rPr>
                <w:rFonts w:asciiTheme="minorEastAsia" w:hAnsiTheme="minorEastAsia"/>
                <w:szCs w:val="21"/>
              </w:rPr>
              <w:t>貴社による業務実施にあたって、市がとるべき支援策（事業者として望む支援策）及びその理由について</w:t>
            </w:r>
          </w:p>
          <w:p w14:paraId="383897A5" w14:textId="77777777" w:rsidR="00F26E76" w:rsidRPr="00F26E76" w:rsidRDefault="00F26E76" w:rsidP="007214A4">
            <w:pPr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  <w:p w14:paraId="782C4622" w14:textId="04CB0E4D" w:rsidR="00F26E76" w:rsidRPr="00F26E76" w:rsidRDefault="00F26E76" w:rsidP="007214A4">
            <w:pPr>
              <w:contextualSpacing/>
              <w:rPr>
                <w:rFonts w:ascii="BIZ UD明朝 Medium" w:hAnsi="BIZ UD明朝 Medium"/>
                <w:b/>
                <w:bCs/>
                <w:color w:val="000000" w:themeColor="text1"/>
                <w:szCs w:val="21"/>
                <w:u w:val="single"/>
              </w:rPr>
            </w:pPr>
            <w:r w:rsidRPr="00F26E76">
              <w:rPr>
                <w:rFonts w:ascii="BIZ UD明朝 Medium" w:hAnsi="BIZ UD明朝 Medium" w:hint="eastAsia"/>
                <w:b/>
                <w:bCs/>
                <w:color w:val="000000" w:themeColor="text1"/>
                <w:szCs w:val="21"/>
                <w:u w:val="single"/>
              </w:rPr>
              <w:t>5-3. その他意見・要望</w:t>
            </w:r>
          </w:p>
          <w:p w14:paraId="487D9383" w14:textId="1022D3C1" w:rsidR="007214A4" w:rsidRPr="00F26E76" w:rsidRDefault="007214A4" w:rsidP="007214A4">
            <w:pPr>
              <w:pStyle w:val="a9"/>
              <w:widowControl/>
              <w:numPr>
                <w:ilvl w:val="0"/>
                <w:numId w:val="16"/>
              </w:numPr>
              <w:ind w:leftChars="0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その他、</w:t>
            </w:r>
            <w:r w:rsidRPr="00F26E76">
              <w:rPr>
                <w:rFonts w:asciiTheme="minorEastAsia" w:hAnsiTheme="minorEastAsia"/>
                <w:szCs w:val="21"/>
              </w:rPr>
              <w:t>貴社による業務実施にあたって、市がとるべき支援策（事業者として望む支援策）及びその理由について</w:t>
            </w:r>
          </w:p>
          <w:p w14:paraId="10EC99A5" w14:textId="7828875D" w:rsidR="00F26E76" w:rsidRPr="007214A4" w:rsidRDefault="00F26E76" w:rsidP="00F26E76">
            <w:pPr>
              <w:spacing w:line="320" w:lineRule="exact"/>
              <w:contextualSpacing/>
              <w:rPr>
                <w:rFonts w:ascii="BIZ UD明朝 Medium" w:hAnsi="BIZ UD明朝 Medium"/>
                <w:color w:val="000000" w:themeColor="text1"/>
                <w:szCs w:val="21"/>
              </w:rPr>
            </w:pPr>
          </w:p>
        </w:tc>
      </w:tr>
    </w:tbl>
    <w:p w14:paraId="18902779" w14:textId="55752F32" w:rsidR="008029E8" w:rsidRPr="008039F6" w:rsidRDefault="008029E8" w:rsidP="005D4392">
      <w:pPr>
        <w:widowControl/>
        <w:jc w:val="left"/>
        <w:rPr>
          <w:rFonts w:asciiTheme="minorEastAsia" w:hAnsiTheme="minorEastAsia"/>
          <w:szCs w:val="21"/>
        </w:rPr>
      </w:pPr>
    </w:p>
    <w:sectPr w:rsidR="008029E8" w:rsidRPr="008039F6" w:rsidSect="005D4392">
      <w:footerReference w:type="default" r:id="rId8"/>
      <w:pgSz w:w="11906" w:h="16838"/>
      <w:pgMar w:top="1418" w:right="1418" w:bottom="1418" w:left="1418" w:header="454" w:footer="73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74A80" w14:textId="77777777" w:rsidR="006E19B0" w:rsidRDefault="006E19B0">
      <w:r>
        <w:separator/>
      </w:r>
    </w:p>
  </w:endnote>
  <w:endnote w:type="continuationSeparator" w:id="0">
    <w:p w14:paraId="059ED63F" w14:textId="77777777" w:rsidR="006E19B0" w:rsidRDefault="006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0269104"/>
      <w:docPartObj>
        <w:docPartGallery w:val="Page Numbers (Bottom of Page)"/>
        <w:docPartUnique/>
      </w:docPartObj>
    </w:sdtPr>
    <w:sdtEndPr/>
    <w:sdtContent>
      <w:p w14:paraId="2CEAE969" w14:textId="40C65500" w:rsidR="008039F6" w:rsidRDefault="008039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3778ED" w14:textId="77777777" w:rsidR="008039F6" w:rsidRDefault="00803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C7974" w14:textId="77777777" w:rsidR="006E19B0" w:rsidRDefault="006E19B0">
      <w:r>
        <w:separator/>
      </w:r>
    </w:p>
  </w:footnote>
  <w:footnote w:type="continuationSeparator" w:id="0">
    <w:p w14:paraId="0447FCE4" w14:textId="77777777" w:rsidR="006E19B0" w:rsidRDefault="006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978E5"/>
    <w:multiLevelType w:val="hybridMultilevel"/>
    <w:tmpl w:val="850827FE"/>
    <w:lvl w:ilvl="0" w:tplc="1E7CC2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8A158F"/>
    <w:multiLevelType w:val="hybridMultilevel"/>
    <w:tmpl w:val="ED5439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F23D7"/>
    <w:multiLevelType w:val="hybridMultilevel"/>
    <w:tmpl w:val="2684227C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51A07"/>
    <w:multiLevelType w:val="hybridMultilevel"/>
    <w:tmpl w:val="8120315C"/>
    <w:lvl w:ilvl="0" w:tplc="58B0C214">
      <w:start w:val="1"/>
      <w:numFmt w:val="bullet"/>
      <w:lvlText w:val="・"/>
      <w:lvlJc w:val="left"/>
      <w:pPr>
        <w:ind w:left="440" w:hanging="44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FE03D8"/>
    <w:multiLevelType w:val="hybridMultilevel"/>
    <w:tmpl w:val="378C5CC2"/>
    <w:lvl w:ilvl="0" w:tplc="58B0C214">
      <w:start w:val="1"/>
      <w:numFmt w:val="bullet"/>
      <w:lvlText w:val="・"/>
      <w:lvlJc w:val="left"/>
      <w:pPr>
        <w:ind w:left="420" w:hanging="42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30015D"/>
    <w:multiLevelType w:val="hybridMultilevel"/>
    <w:tmpl w:val="43C6808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27AC3"/>
    <w:multiLevelType w:val="hybridMultilevel"/>
    <w:tmpl w:val="B02AE6E2"/>
    <w:lvl w:ilvl="0" w:tplc="1BC80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C30A56"/>
    <w:multiLevelType w:val="hybridMultilevel"/>
    <w:tmpl w:val="C616C98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5D52FB"/>
    <w:multiLevelType w:val="hybridMultilevel"/>
    <w:tmpl w:val="5CC6A07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AB3AF3"/>
    <w:multiLevelType w:val="hybridMultilevel"/>
    <w:tmpl w:val="EF54F7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03019D"/>
    <w:multiLevelType w:val="hybridMultilevel"/>
    <w:tmpl w:val="49CC93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55F9F"/>
    <w:multiLevelType w:val="hybridMultilevel"/>
    <w:tmpl w:val="3FFAB230"/>
    <w:lvl w:ilvl="0" w:tplc="58B0C214">
      <w:start w:val="1"/>
      <w:numFmt w:val="bullet"/>
      <w:lvlText w:val="・"/>
      <w:lvlJc w:val="left"/>
      <w:pPr>
        <w:ind w:left="420" w:hanging="420"/>
      </w:pPr>
      <w:rPr>
        <w:rFonts w:ascii="Mincho" w:eastAsia="Mincho" w:hAnsi="Times New Roman"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BE700B"/>
    <w:multiLevelType w:val="hybridMultilevel"/>
    <w:tmpl w:val="E31C3BC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2"/>
  </w:num>
  <w:num w:numId="2" w16cid:durableId="2084521268">
    <w:abstractNumId w:val="14"/>
  </w:num>
  <w:num w:numId="3" w16cid:durableId="1101947850">
    <w:abstractNumId w:val="1"/>
  </w:num>
  <w:num w:numId="4" w16cid:durableId="854267206">
    <w:abstractNumId w:val="6"/>
  </w:num>
  <w:num w:numId="5" w16cid:durableId="1445493568">
    <w:abstractNumId w:val="8"/>
  </w:num>
  <w:num w:numId="6" w16cid:durableId="596867096">
    <w:abstractNumId w:val="15"/>
  </w:num>
  <w:num w:numId="7" w16cid:durableId="518812493">
    <w:abstractNumId w:val="10"/>
  </w:num>
  <w:num w:numId="8" w16cid:durableId="704254605">
    <w:abstractNumId w:val="9"/>
  </w:num>
  <w:num w:numId="9" w16cid:durableId="1225995276">
    <w:abstractNumId w:val="11"/>
  </w:num>
  <w:num w:numId="10" w16cid:durableId="1891649554">
    <w:abstractNumId w:val="7"/>
  </w:num>
  <w:num w:numId="11" w16cid:durableId="339742599">
    <w:abstractNumId w:val="12"/>
  </w:num>
  <w:num w:numId="12" w16cid:durableId="452022812">
    <w:abstractNumId w:val="3"/>
  </w:num>
  <w:num w:numId="13" w16cid:durableId="520780719">
    <w:abstractNumId w:val="4"/>
  </w:num>
  <w:num w:numId="14" w16cid:durableId="925915273">
    <w:abstractNumId w:val="0"/>
  </w:num>
  <w:num w:numId="15" w16cid:durableId="735007936">
    <w:abstractNumId w:val="13"/>
  </w:num>
  <w:num w:numId="16" w16cid:durableId="1131291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A1CCA"/>
    <w:rsid w:val="000C378B"/>
    <w:rsid w:val="00105CCF"/>
    <w:rsid w:val="00111C18"/>
    <w:rsid w:val="00113E96"/>
    <w:rsid w:val="001355DE"/>
    <w:rsid w:val="00170F01"/>
    <w:rsid w:val="001E3E56"/>
    <w:rsid w:val="001E7D43"/>
    <w:rsid w:val="00216440"/>
    <w:rsid w:val="00222952"/>
    <w:rsid w:val="00247580"/>
    <w:rsid w:val="00252A63"/>
    <w:rsid w:val="002864EB"/>
    <w:rsid w:val="00286ED5"/>
    <w:rsid w:val="002A65FD"/>
    <w:rsid w:val="002B0CEF"/>
    <w:rsid w:val="002C55BE"/>
    <w:rsid w:val="002C7BFB"/>
    <w:rsid w:val="002E4DCA"/>
    <w:rsid w:val="00356CAE"/>
    <w:rsid w:val="00384A1B"/>
    <w:rsid w:val="00385F93"/>
    <w:rsid w:val="00392F14"/>
    <w:rsid w:val="00395866"/>
    <w:rsid w:val="003B25DA"/>
    <w:rsid w:val="003B63D8"/>
    <w:rsid w:val="003F0865"/>
    <w:rsid w:val="003F3926"/>
    <w:rsid w:val="004106F5"/>
    <w:rsid w:val="00417A15"/>
    <w:rsid w:val="004312AE"/>
    <w:rsid w:val="00445733"/>
    <w:rsid w:val="004621FC"/>
    <w:rsid w:val="0046444E"/>
    <w:rsid w:val="00471285"/>
    <w:rsid w:val="00476E7F"/>
    <w:rsid w:val="004B2174"/>
    <w:rsid w:val="004B5F17"/>
    <w:rsid w:val="004D1FCC"/>
    <w:rsid w:val="005036F6"/>
    <w:rsid w:val="00506130"/>
    <w:rsid w:val="005144AC"/>
    <w:rsid w:val="00531A99"/>
    <w:rsid w:val="00546889"/>
    <w:rsid w:val="005677E2"/>
    <w:rsid w:val="00572498"/>
    <w:rsid w:val="005733E3"/>
    <w:rsid w:val="005C7B16"/>
    <w:rsid w:val="005D4392"/>
    <w:rsid w:val="005D4EE9"/>
    <w:rsid w:val="005E5046"/>
    <w:rsid w:val="00615125"/>
    <w:rsid w:val="00627BA4"/>
    <w:rsid w:val="0064731F"/>
    <w:rsid w:val="00655B68"/>
    <w:rsid w:val="0066196F"/>
    <w:rsid w:val="006621D8"/>
    <w:rsid w:val="006A77C1"/>
    <w:rsid w:val="006E19B0"/>
    <w:rsid w:val="006F3790"/>
    <w:rsid w:val="0070627A"/>
    <w:rsid w:val="0070674C"/>
    <w:rsid w:val="0071555D"/>
    <w:rsid w:val="007214A4"/>
    <w:rsid w:val="00734F69"/>
    <w:rsid w:val="00747CCE"/>
    <w:rsid w:val="00772F71"/>
    <w:rsid w:val="0078704A"/>
    <w:rsid w:val="00795BE1"/>
    <w:rsid w:val="007A4DDF"/>
    <w:rsid w:val="007B6C15"/>
    <w:rsid w:val="008029E8"/>
    <w:rsid w:val="008039F6"/>
    <w:rsid w:val="008058D4"/>
    <w:rsid w:val="0084052F"/>
    <w:rsid w:val="00847910"/>
    <w:rsid w:val="008758CC"/>
    <w:rsid w:val="008845F2"/>
    <w:rsid w:val="008A3631"/>
    <w:rsid w:val="008B2671"/>
    <w:rsid w:val="008B4C07"/>
    <w:rsid w:val="008B5279"/>
    <w:rsid w:val="008E5013"/>
    <w:rsid w:val="009015E4"/>
    <w:rsid w:val="00902BE4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814F9"/>
    <w:rsid w:val="00A85044"/>
    <w:rsid w:val="00A910F2"/>
    <w:rsid w:val="00AB0E5C"/>
    <w:rsid w:val="00AB2614"/>
    <w:rsid w:val="00AB356E"/>
    <w:rsid w:val="00B0015D"/>
    <w:rsid w:val="00B203AA"/>
    <w:rsid w:val="00B300B0"/>
    <w:rsid w:val="00B3375D"/>
    <w:rsid w:val="00B8122C"/>
    <w:rsid w:val="00B8254C"/>
    <w:rsid w:val="00B8371C"/>
    <w:rsid w:val="00BA0D87"/>
    <w:rsid w:val="00BE259F"/>
    <w:rsid w:val="00C244BD"/>
    <w:rsid w:val="00C248FC"/>
    <w:rsid w:val="00C30390"/>
    <w:rsid w:val="00C33518"/>
    <w:rsid w:val="00C457DC"/>
    <w:rsid w:val="00C709CD"/>
    <w:rsid w:val="00CC1C45"/>
    <w:rsid w:val="00D21588"/>
    <w:rsid w:val="00D33E5E"/>
    <w:rsid w:val="00D52CB2"/>
    <w:rsid w:val="00D61DB0"/>
    <w:rsid w:val="00DB0B0A"/>
    <w:rsid w:val="00DB694D"/>
    <w:rsid w:val="00DF686F"/>
    <w:rsid w:val="00E03945"/>
    <w:rsid w:val="00E12FE8"/>
    <w:rsid w:val="00E1564B"/>
    <w:rsid w:val="00E35BAE"/>
    <w:rsid w:val="00E4616B"/>
    <w:rsid w:val="00E5345E"/>
    <w:rsid w:val="00E64752"/>
    <w:rsid w:val="00EB7E0E"/>
    <w:rsid w:val="00EC4DDB"/>
    <w:rsid w:val="00EE142C"/>
    <w:rsid w:val="00F25B43"/>
    <w:rsid w:val="00F26E76"/>
    <w:rsid w:val="00F34646"/>
    <w:rsid w:val="00F3691C"/>
    <w:rsid w:val="00F47B30"/>
    <w:rsid w:val="00F521F3"/>
    <w:rsid w:val="00F62034"/>
    <w:rsid w:val="00F73871"/>
    <w:rsid w:val="00FD197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34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345E"/>
    <w:pPr>
      <w:jc w:val="left"/>
    </w:pPr>
    <w:rPr>
      <w:rFonts w:eastAsia="BIZ UD明朝 Medium"/>
    </w:rPr>
  </w:style>
  <w:style w:type="character" w:customStyle="1" w:styleId="af">
    <w:name w:val="コメント文字列 (文字)"/>
    <w:basedOn w:val="a0"/>
    <w:link w:val="ae"/>
    <w:uiPriority w:val="99"/>
    <w:semiHidden/>
    <w:rsid w:val="00E5345E"/>
    <w:rPr>
      <w:rFonts w:eastAsia="BIZ UD明朝 Medium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2024-07-17T09:45:00Z</dcterms:created>
  <dcterms:modified xsi:type="dcterms:W3CDTF">2024-07-17T10:43:00Z</dcterms:modified>
</cp:coreProperties>
</file>