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BF9D" w14:textId="77777777" w:rsidR="00DF6727" w:rsidRPr="00C30DA1" w:rsidRDefault="00DF6727" w:rsidP="00DF6727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bookmarkStart w:id="0" w:name="_Hlk97565772"/>
      <w:r w:rsidRPr="00C30DA1">
        <w:rPr>
          <w:rFonts w:asciiTheme="minorEastAsia" w:eastAsiaTheme="minorEastAsia" w:hAnsiTheme="minorEastAsia" w:hint="eastAsia"/>
          <w:bCs/>
          <w:szCs w:val="21"/>
        </w:rPr>
        <w:t>様式第７号（第８条関係）</w:t>
      </w:r>
    </w:p>
    <w:p w14:paraId="329DBE8E" w14:textId="77777777" w:rsidR="00DF6727" w:rsidRPr="00C30DA1" w:rsidRDefault="00DF6727" w:rsidP="00DF6727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68A4233A" w14:textId="77777777" w:rsidR="00DF6727" w:rsidRPr="00C30DA1" w:rsidRDefault="00DF6727" w:rsidP="00DF6727">
      <w:pPr>
        <w:widowControl/>
        <w:jc w:val="center"/>
        <w:rPr>
          <w:rFonts w:asciiTheme="minorEastAsia" w:eastAsiaTheme="minorEastAsia" w:hAnsiTheme="minorEastAsia"/>
          <w:bCs/>
          <w:szCs w:val="21"/>
        </w:rPr>
      </w:pPr>
      <w:r w:rsidRPr="00C30DA1">
        <w:rPr>
          <w:rFonts w:asciiTheme="minorEastAsia" w:eastAsiaTheme="minorEastAsia" w:hAnsiTheme="minorEastAsia" w:hint="eastAsia"/>
          <w:bCs/>
          <w:sz w:val="24"/>
          <w:szCs w:val="21"/>
        </w:rPr>
        <w:t>福島市まちなか広場行為変更（取消）申請書</w:t>
      </w:r>
    </w:p>
    <w:p w14:paraId="7BE85982" w14:textId="77777777" w:rsidR="00DF6727" w:rsidRPr="00C30DA1" w:rsidRDefault="00DF6727" w:rsidP="00DF6727">
      <w:pPr>
        <w:spacing w:line="120" w:lineRule="atLeas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1BBED095" w14:textId="7D24280B" w:rsidR="00DF6727" w:rsidRPr="00C30DA1" w:rsidRDefault="00DF6727" w:rsidP="00C30DA1">
      <w:pPr>
        <w:wordWrap w:val="0"/>
        <w:spacing w:line="120" w:lineRule="atLeast"/>
        <w:ind w:rightChars="67" w:right="141"/>
        <w:jc w:val="right"/>
        <w:outlineLvl w:val="0"/>
        <w:rPr>
          <w:rFonts w:asciiTheme="minorEastAsia" w:eastAsiaTheme="minorEastAsia" w:hAnsiTheme="minorEastAsia"/>
          <w:bCs/>
          <w:szCs w:val="21"/>
        </w:rPr>
      </w:pPr>
      <w:r w:rsidRPr="00C30DA1">
        <w:rPr>
          <w:rFonts w:asciiTheme="minorEastAsia" w:eastAsiaTheme="minorEastAsia" w:hAnsiTheme="minorEastAsia" w:hint="eastAsia"/>
          <w:bCs/>
          <w:szCs w:val="21"/>
        </w:rPr>
        <w:t>年　　月　　日</w:t>
      </w:r>
    </w:p>
    <w:p w14:paraId="02549D74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  <w:r w:rsidRPr="00C30DA1">
        <w:rPr>
          <w:rFonts w:asciiTheme="minorEastAsia" w:eastAsiaTheme="minorEastAsia" w:hAnsiTheme="minorEastAsia" w:hint="eastAsia"/>
          <w:bCs/>
          <w:szCs w:val="21"/>
        </w:rPr>
        <w:t>福島市長</w:t>
      </w:r>
    </w:p>
    <w:p w14:paraId="03291CE6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5B46480C" w14:textId="6F2126A1" w:rsidR="00DF6727" w:rsidRPr="00C30DA1" w:rsidRDefault="00DF6727" w:rsidP="00DF6727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C30DA1">
        <w:rPr>
          <w:rFonts w:asciiTheme="minorEastAsia" w:eastAsiaTheme="minorEastAsia" w:hAnsiTheme="minorEastAsia" w:hint="eastAsia"/>
          <w:szCs w:val="21"/>
        </w:rPr>
        <w:t>申請者　住所</w:t>
      </w:r>
      <w:r w:rsidR="003C4603">
        <w:rPr>
          <w:rFonts w:asciiTheme="minorEastAsia" w:eastAsiaTheme="minorEastAsia" w:hAnsiTheme="minorEastAsia" w:hint="eastAsia"/>
          <w:szCs w:val="21"/>
        </w:rPr>
        <w:t>（所在地）</w:t>
      </w:r>
    </w:p>
    <w:p w14:paraId="3246D071" w14:textId="34B39DEE" w:rsidR="00DF6727" w:rsidRPr="00C30DA1" w:rsidRDefault="00DF6727" w:rsidP="00DF6727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30DA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C4603">
        <w:rPr>
          <w:rFonts w:asciiTheme="minorEastAsia" w:eastAsiaTheme="minorEastAsia" w:hAnsiTheme="minorEastAsia" w:hint="eastAsia"/>
          <w:szCs w:val="21"/>
        </w:rPr>
        <w:t>氏名（</w:t>
      </w:r>
      <w:r w:rsidRPr="00C30DA1">
        <w:rPr>
          <w:rFonts w:asciiTheme="minorEastAsia" w:eastAsiaTheme="minorEastAsia" w:hAnsiTheme="minorEastAsia" w:hint="eastAsia"/>
          <w:szCs w:val="21"/>
        </w:rPr>
        <w:t>団体名</w:t>
      </w:r>
      <w:r w:rsidR="003C4603">
        <w:rPr>
          <w:rFonts w:asciiTheme="minorEastAsia" w:eastAsiaTheme="minorEastAsia" w:hAnsiTheme="minorEastAsia" w:hint="eastAsia"/>
          <w:szCs w:val="21"/>
        </w:rPr>
        <w:t>）</w:t>
      </w:r>
    </w:p>
    <w:p w14:paraId="61B75A50" w14:textId="77777777" w:rsidR="00DF6727" w:rsidRPr="00C30DA1" w:rsidRDefault="00DF6727" w:rsidP="00DF6727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C30DA1">
        <w:rPr>
          <w:rFonts w:asciiTheme="minorEastAsia" w:eastAsiaTheme="minorEastAsia" w:hAnsiTheme="minorEastAsia" w:hint="eastAsia"/>
          <w:szCs w:val="21"/>
        </w:rPr>
        <w:t>代表者氏名</w:t>
      </w:r>
    </w:p>
    <w:p w14:paraId="5210920B" w14:textId="77777777" w:rsidR="00DF6727" w:rsidRPr="00C30DA1" w:rsidRDefault="00DF6727" w:rsidP="00DF6727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C30DA1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60BF87CF" w14:textId="77777777" w:rsidR="00DF6727" w:rsidRPr="00C30DA1" w:rsidRDefault="00DF6727" w:rsidP="00DF6727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C30DA1">
        <w:rPr>
          <w:rFonts w:asciiTheme="minorEastAsia" w:eastAsiaTheme="minorEastAsia" w:hAnsiTheme="minorEastAsia" w:hint="eastAsia"/>
          <w:szCs w:val="21"/>
        </w:rPr>
        <w:t>担当者氏名</w:t>
      </w:r>
    </w:p>
    <w:p w14:paraId="2ECA0BE8" w14:textId="77777777" w:rsidR="00DF6727" w:rsidRPr="00C30DA1" w:rsidRDefault="00DF6727" w:rsidP="00DF6727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C30DA1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183798DA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27EFA74F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  <w:r w:rsidRPr="00C30DA1">
        <w:rPr>
          <w:rFonts w:asciiTheme="minorEastAsia" w:eastAsiaTheme="minorEastAsia" w:hAnsiTheme="minorEastAsia" w:hint="eastAsia"/>
          <w:bCs/>
          <w:szCs w:val="21"/>
        </w:rPr>
        <w:t>次のとおり行為の変更</w:t>
      </w:r>
      <w:r w:rsidR="000F44FD" w:rsidRPr="00C30DA1">
        <w:rPr>
          <w:rFonts w:asciiTheme="minorEastAsia" w:eastAsiaTheme="minorEastAsia" w:hAnsiTheme="minorEastAsia" w:hint="eastAsia"/>
          <w:bCs/>
          <w:szCs w:val="21"/>
        </w:rPr>
        <w:t>（取消）</w:t>
      </w:r>
      <w:r w:rsidRPr="00C30DA1">
        <w:rPr>
          <w:rFonts w:asciiTheme="minorEastAsia" w:eastAsiaTheme="minorEastAsia" w:hAnsiTheme="minorEastAsia" w:hint="eastAsia"/>
          <w:bCs/>
          <w:szCs w:val="21"/>
        </w:rPr>
        <w:t>をしたいので申請します。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46"/>
        <w:gridCol w:w="1989"/>
        <w:gridCol w:w="1560"/>
        <w:gridCol w:w="2487"/>
      </w:tblGrid>
      <w:tr w:rsidR="000F44FD" w:rsidRPr="00222D1C" w14:paraId="266C8736" w14:textId="77777777" w:rsidTr="006217B2">
        <w:trPr>
          <w:cantSplit/>
          <w:trHeight w:val="510"/>
          <w:jc w:val="center"/>
        </w:trPr>
        <w:tc>
          <w:tcPr>
            <w:tcW w:w="2126" w:type="dxa"/>
            <w:vAlign w:val="center"/>
          </w:tcPr>
          <w:p w14:paraId="2FF23972" w14:textId="77777777" w:rsidR="000F44FD" w:rsidRPr="00C30DA1" w:rsidRDefault="000F44FD" w:rsidP="00573A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kern w:val="0"/>
                <w:szCs w:val="21"/>
              </w:rPr>
              <w:t>行為許可年月日</w:t>
            </w:r>
          </w:p>
        </w:tc>
        <w:tc>
          <w:tcPr>
            <w:tcW w:w="2835" w:type="dxa"/>
            <w:gridSpan w:val="2"/>
            <w:vAlign w:val="center"/>
          </w:tcPr>
          <w:p w14:paraId="7A92A9A5" w14:textId="77777777" w:rsidR="000F44FD" w:rsidRPr="00C30DA1" w:rsidRDefault="000F44FD" w:rsidP="00573A7A">
            <w:pPr>
              <w:ind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560" w:type="dxa"/>
            <w:vAlign w:val="center"/>
          </w:tcPr>
          <w:p w14:paraId="678319F9" w14:textId="77777777" w:rsidR="000F44FD" w:rsidRPr="00C30DA1" w:rsidRDefault="000F44FD" w:rsidP="00573A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487" w:type="dxa"/>
            <w:vAlign w:val="center"/>
          </w:tcPr>
          <w:p w14:paraId="2B884930" w14:textId="77777777" w:rsidR="000F44FD" w:rsidRPr="00C30DA1" w:rsidRDefault="000F44FD" w:rsidP="00573A7A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第　　　　号　</w:t>
            </w:r>
          </w:p>
        </w:tc>
      </w:tr>
      <w:tr w:rsidR="000F44FD" w:rsidRPr="00222D1C" w14:paraId="16769C74" w14:textId="77777777" w:rsidTr="000F44FD">
        <w:trPr>
          <w:cantSplit/>
          <w:trHeight w:val="818"/>
          <w:jc w:val="center"/>
        </w:trPr>
        <w:tc>
          <w:tcPr>
            <w:tcW w:w="2126" w:type="dxa"/>
            <w:vAlign w:val="center"/>
          </w:tcPr>
          <w:p w14:paraId="2C8BF51D" w14:textId="77777777" w:rsidR="000F44FD" w:rsidRPr="00C30DA1" w:rsidRDefault="000F44FD" w:rsidP="00573A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kern w:val="0"/>
                <w:szCs w:val="21"/>
              </w:rPr>
              <w:t>行為の目的</w:t>
            </w:r>
          </w:p>
        </w:tc>
        <w:tc>
          <w:tcPr>
            <w:tcW w:w="6882" w:type="dxa"/>
            <w:gridSpan w:val="4"/>
            <w:vAlign w:val="center"/>
          </w:tcPr>
          <w:p w14:paraId="104732DA" w14:textId="77777777" w:rsidR="000F44FD" w:rsidRPr="00C30DA1" w:rsidRDefault="000F44FD" w:rsidP="00573A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F44FD" w:rsidRPr="00222D1C" w14:paraId="7DBAFC7D" w14:textId="77777777" w:rsidTr="00573A7A">
        <w:trPr>
          <w:cantSplit/>
          <w:trHeight w:val="896"/>
          <w:jc w:val="center"/>
        </w:trPr>
        <w:tc>
          <w:tcPr>
            <w:tcW w:w="2126" w:type="dxa"/>
            <w:vAlign w:val="center"/>
          </w:tcPr>
          <w:p w14:paraId="5F5CDE03" w14:textId="77777777" w:rsidR="000F44FD" w:rsidRPr="00C30DA1" w:rsidRDefault="000F44FD" w:rsidP="00573A7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Pr="00C30DA1">
              <w:rPr>
                <w:rFonts w:asciiTheme="minorEastAsia" w:eastAsiaTheme="minorEastAsia" w:hAnsiTheme="minorEastAsia"/>
                <w:kern w:val="0"/>
                <w:szCs w:val="21"/>
              </w:rPr>
              <w:t>(取消)理由</w:t>
            </w:r>
          </w:p>
        </w:tc>
        <w:tc>
          <w:tcPr>
            <w:tcW w:w="6882" w:type="dxa"/>
            <w:gridSpan w:val="4"/>
          </w:tcPr>
          <w:p w14:paraId="08BE0B0F" w14:textId="77777777" w:rsidR="000F44FD" w:rsidRPr="00C30DA1" w:rsidRDefault="000F44FD" w:rsidP="00573A7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1548C" w:rsidRPr="00222D1C" w14:paraId="6036B15D" w14:textId="77777777" w:rsidTr="00C30DA1">
        <w:trPr>
          <w:cantSplit/>
          <w:trHeight w:val="1080"/>
          <w:jc w:val="center"/>
        </w:trPr>
        <w:tc>
          <w:tcPr>
            <w:tcW w:w="2126" w:type="dxa"/>
            <w:vMerge w:val="restart"/>
            <w:vAlign w:val="center"/>
          </w:tcPr>
          <w:p w14:paraId="0975308A" w14:textId="77777777" w:rsidR="00E1548C" w:rsidRPr="00C30DA1" w:rsidRDefault="00E1548C" w:rsidP="00E154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1" w:name="_GoBack"/>
            <w:bookmarkEnd w:id="1"/>
            <w:r w:rsidRPr="00C30DA1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Pr="00C30DA1">
              <w:rPr>
                <w:rFonts w:asciiTheme="minorEastAsia" w:eastAsiaTheme="minorEastAsia" w:hAnsiTheme="minorEastAsia"/>
                <w:kern w:val="0"/>
                <w:szCs w:val="21"/>
              </w:rPr>
              <w:t>(取消)内容</w:t>
            </w:r>
          </w:p>
        </w:tc>
        <w:tc>
          <w:tcPr>
            <w:tcW w:w="846" w:type="dxa"/>
            <w:vAlign w:val="center"/>
          </w:tcPr>
          <w:p w14:paraId="6FD3CB9D" w14:textId="77777777" w:rsidR="00E1548C" w:rsidRPr="00C30DA1" w:rsidRDefault="00E1548C" w:rsidP="00E1548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Pr="00C30DA1">
              <w:rPr>
                <w:rFonts w:asciiTheme="minorEastAsia" w:eastAsiaTheme="minorEastAsia" w:hAnsiTheme="minorEastAsia"/>
                <w:kern w:val="0"/>
                <w:szCs w:val="21"/>
              </w:rPr>
              <w:t>(取消)前</w:t>
            </w:r>
          </w:p>
        </w:tc>
        <w:tc>
          <w:tcPr>
            <w:tcW w:w="6036" w:type="dxa"/>
            <w:gridSpan w:val="3"/>
          </w:tcPr>
          <w:p w14:paraId="2B3729B1" w14:textId="76E0C7AE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□物品の販売、頒布その他これらに類する行為</w:t>
            </w:r>
          </w:p>
          <w:p w14:paraId="7E473540" w14:textId="285968AE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□広告、宣伝その他これらに類する行為</w:t>
            </w:r>
          </w:p>
          <w:p w14:paraId="0CD2E32C" w14:textId="77777777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□興行</w:t>
            </w:r>
          </w:p>
          <w:p w14:paraId="1161B979" w14:textId="0911A877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□募金、署名運動その他これらに類する行為</w:t>
            </w:r>
          </w:p>
          <w:p w14:paraId="6D150A0E" w14:textId="05789B20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□業としての写真</w:t>
            </w:r>
            <w:r w:rsidR="001E17DD">
              <w:rPr>
                <w:rFonts w:asciiTheme="minorEastAsia" w:eastAsiaTheme="minorEastAsia" w:hAnsiTheme="minorEastAsia" w:hint="eastAsia"/>
                <w:bCs/>
                <w:szCs w:val="21"/>
              </w:rPr>
              <w:t>又は</w:t>
            </w: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映画撮影</w:t>
            </w:r>
          </w:p>
          <w:p w14:paraId="5B2FB6A4" w14:textId="7EE3CF72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□発表会、集会、展示会その他これらに類する催し</w:t>
            </w:r>
          </w:p>
          <w:p w14:paraId="507E9FA6" w14:textId="77777777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□火気を使用すること</w:t>
            </w:r>
          </w:p>
          <w:p w14:paraId="24BF76A0" w14:textId="2E340352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□車両</w:t>
            </w:r>
            <w:r w:rsidR="007200E1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乗り入れ、</w:t>
            </w:r>
            <w:r w:rsidR="007200E1">
              <w:rPr>
                <w:rFonts w:asciiTheme="minorEastAsia" w:eastAsiaTheme="minorEastAsia" w:hAnsiTheme="minorEastAsia" w:hint="eastAsia"/>
                <w:bCs/>
                <w:szCs w:val="21"/>
              </w:rPr>
              <w:t>又は止めておく</w:t>
            </w: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こと</w:t>
            </w:r>
          </w:p>
        </w:tc>
      </w:tr>
      <w:tr w:rsidR="00E1548C" w:rsidRPr="00222D1C" w14:paraId="4C49E683" w14:textId="77777777" w:rsidTr="00823038">
        <w:trPr>
          <w:cantSplit/>
          <w:trHeight w:val="1063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D3F2370" w14:textId="77777777" w:rsidR="00E1548C" w:rsidRPr="00C30DA1" w:rsidRDefault="00E1548C" w:rsidP="00E154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A3F53AE" w14:textId="77777777" w:rsidR="00E1548C" w:rsidRPr="00C30DA1" w:rsidRDefault="00E1548C" w:rsidP="00E154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Pr="00C30DA1">
              <w:rPr>
                <w:rFonts w:asciiTheme="minorEastAsia" w:eastAsiaTheme="minorEastAsia" w:hAnsiTheme="minorEastAsia"/>
                <w:kern w:val="0"/>
                <w:szCs w:val="21"/>
              </w:rPr>
              <w:t>(取消)後</w:t>
            </w:r>
          </w:p>
        </w:tc>
        <w:tc>
          <w:tcPr>
            <w:tcW w:w="6036" w:type="dxa"/>
            <w:gridSpan w:val="3"/>
            <w:tcBorders>
              <w:bottom w:val="single" w:sz="4" w:space="0" w:color="auto"/>
            </w:tcBorders>
          </w:tcPr>
          <w:p w14:paraId="1A7A2BCE" w14:textId="1C7035C3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□物品の販売、頒布その他これらに類する行為</w:t>
            </w:r>
          </w:p>
          <w:p w14:paraId="5BEF3F66" w14:textId="17CB2C92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□広告、宣伝その他これらに類する行為</w:t>
            </w:r>
          </w:p>
          <w:p w14:paraId="0460036D" w14:textId="77777777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□興行</w:t>
            </w:r>
          </w:p>
          <w:p w14:paraId="72701821" w14:textId="68798F64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□募金、署名運動その他これらに類する行為</w:t>
            </w:r>
          </w:p>
          <w:p w14:paraId="515A9848" w14:textId="1A7ECB91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□業としての写真</w:t>
            </w:r>
            <w:r w:rsidR="001E17DD">
              <w:rPr>
                <w:rFonts w:asciiTheme="minorEastAsia" w:eastAsiaTheme="minorEastAsia" w:hAnsiTheme="minorEastAsia" w:hint="eastAsia"/>
                <w:bCs/>
                <w:szCs w:val="21"/>
              </w:rPr>
              <w:t>又は</w:t>
            </w: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映画撮影</w:t>
            </w:r>
          </w:p>
          <w:p w14:paraId="1B90EA62" w14:textId="0D544428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□発表会、集会、展示会その他これらに類する催し</w:t>
            </w:r>
          </w:p>
          <w:p w14:paraId="217C7E7B" w14:textId="77777777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□火気を使用すること</w:t>
            </w:r>
          </w:p>
          <w:p w14:paraId="400CF619" w14:textId="23CBC7EE" w:rsidR="00E1548C" w:rsidRPr="00C30DA1" w:rsidRDefault="00E1548C" w:rsidP="00E1548C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□車両</w:t>
            </w:r>
            <w:r w:rsidR="007200E1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乗り入れ、</w:t>
            </w:r>
            <w:r w:rsidR="007200E1">
              <w:rPr>
                <w:rFonts w:asciiTheme="minorEastAsia" w:eastAsiaTheme="minorEastAsia" w:hAnsiTheme="minorEastAsia" w:hint="eastAsia"/>
                <w:bCs/>
                <w:szCs w:val="21"/>
              </w:rPr>
              <w:t>又は止めておく</w:t>
            </w:r>
            <w:r w:rsidRPr="00C30DA1">
              <w:rPr>
                <w:rFonts w:asciiTheme="minorEastAsia" w:eastAsiaTheme="minorEastAsia" w:hAnsiTheme="minorEastAsia" w:hint="eastAsia"/>
                <w:bCs/>
                <w:szCs w:val="21"/>
              </w:rPr>
              <w:t>こと</w:t>
            </w:r>
          </w:p>
        </w:tc>
      </w:tr>
    </w:tbl>
    <w:p w14:paraId="4A1D09BA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bookmarkEnd w:id="0"/>
    <w:p w14:paraId="570B121D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5EC2D1CD" w14:textId="77777777" w:rsidR="00DF6727" w:rsidRPr="00C30DA1" w:rsidRDefault="00DF6727" w:rsidP="00DF6727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sectPr w:rsidR="00DF6727" w:rsidRPr="00C30DA1" w:rsidSect="00C30DA1">
      <w:pgSz w:w="11906" w:h="16838" w:code="9"/>
      <w:pgMar w:top="851" w:right="991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1E17DD"/>
    <w:rsid w:val="00222D1C"/>
    <w:rsid w:val="00264A24"/>
    <w:rsid w:val="00280E55"/>
    <w:rsid w:val="00296759"/>
    <w:rsid w:val="002B5262"/>
    <w:rsid w:val="002E3473"/>
    <w:rsid w:val="00320A67"/>
    <w:rsid w:val="0036347B"/>
    <w:rsid w:val="003C4603"/>
    <w:rsid w:val="003F61E0"/>
    <w:rsid w:val="00405C8C"/>
    <w:rsid w:val="00410DD5"/>
    <w:rsid w:val="004549CC"/>
    <w:rsid w:val="00466DF4"/>
    <w:rsid w:val="004911A4"/>
    <w:rsid w:val="004B2BCB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00E1"/>
    <w:rsid w:val="00721683"/>
    <w:rsid w:val="00730C77"/>
    <w:rsid w:val="00753E78"/>
    <w:rsid w:val="00765F93"/>
    <w:rsid w:val="00793545"/>
    <w:rsid w:val="007968E5"/>
    <w:rsid w:val="007D4572"/>
    <w:rsid w:val="007E1A48"/>
    <w:rsid w:val="007E6F70"/>
    <w:rsid w:val="00823038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758DC"/>
    <w:rsid w:val="00A8029E"/>
    <w:rsid w:val="00AE4466"/>
    <w:rsid w:val="00AF264E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0DA1"/>
    <w:rsid w:val="00C331A4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50E6-0404-4795-B78E-05A1292E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7</cp:revision>
  <cp:lastPrinted>2022-03-09T06:37:00Z</cp:lastPrinted>
  <dcterms:created xsi:type="dcterms:W3CDTF">2022-03-07T06:00:00Z</dcterms:created>
  <dcterms:modified xsi:type="dcterms:W3CDTF">2022-09-07T02:26:00Z</dcterms:modified>
</cp:coreProperties>
</file>