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A6" w:rsidRPr="009359F3" w:rsidRDefault="00DD3482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ＮＥＴ１１９</w:t>
      </w:r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bookmarkStart w:id="0" w:name="_GoBack"/>
            <w:bookmarkEnd w:id="0"/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男性　　・　　女性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ind w:firstLineChars="200" w:firstLine="52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　　　　　年　　　　月　　　　日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:rsidR="008C5890" w:rsidRPr="006160F8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B42365" w:rsidRPr="006160F8" w:rsidRDefault="00B42365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9359F3">
        <w:trPr>
          <w:trHeight w:val="720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8C5890" w:rsidRPr="006160F8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B42365" w:rsidRPr="006160F8" w:rsidRDefault="00B42365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A000BA"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</w:t>
            </w:r>
            <w:r w:rsidR="003D5AB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記入時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A000BA"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CB5990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記入時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B5990" w:rsidRPr="006160F8" w:rsidTr="0035677D">
        <w:tc>
          <w:tcPr>
            <w:tcW w:w="1444" w:type="pct"/>
            <w:shd w:val="clear" w:color="auto" w:fill="B6DDE8" w:themeFill="accent5" w:themeFillTint="66"/>
            <w:vAlign w:val="center"/>
          </w:tcPr>
          <w:p w:rsidR="00CB5990" w:rsidRPr="006160F8" w:rsidRDefault="00CB5990" w:rsidP="00CB599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</w:t>
            </w:r>
            <w:r w:rsidRPr="003D5AB0">
              <w:rPr>
                <w:rFonts w:ascii="HG丸ｺﾞｼｯｸM-PRO" w:eastAsia="HG丸ｺﾞｼｯｸM-PRO" w:hAnsi="HG丸ｺﾞｼｯｸM-PRO" w:hint="eastAsia"/>
                <w:sz w:val="20"/>
                <w:szCs w:val="26"/>
              </w:rPr>
              <w:t>記入時必須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CB5990" w:rsidRDefault="00CB5990" w:rsidP="00CB599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CB5990" w:rsidRPr="006160F8" w:rsidRDefault="00CB5990" w:rsidP="00CB599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B5990" w:rsidRPr="006160F8" w:rsidTr="009359F3">
        <w:tc>
          <w:tcPr>
            <w:tcW w:w="1444" w:type="pct"/>
            <w:vAlign w:val="center"/>
          </w:tcPr>
          <w:p w:rsidR="00CB5990" w:rsidRDefault="00CB5990" w:rsidP="00CB599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  <w:p w:rsidR="00CB5990" w:rsidRPr="006160F8" w:rsidRDefault="00CB5990" w:rsidP="00CB5990">
            <w:pPr>
              <w:jc w:val="distribute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:rsidR="00CB5990" w:rsidRDefault="00CB5990" w:rsidP="00CB599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CB5990" w:rsidRPr="006160F8" w:rsidRDefault="00CB5990" w:rsidP="00CB599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B5990" w:rsidRPr="006160F8" w:rsidTr="009359F3">
        <w:tc>
          <w:tcPr>
            <w:tcW w:w="1444" w:type="pct"/>
            <w:vAlign w:val="center"/>
          </w:tcPr>
          <w:p w:rsidR="00CB5990" w:rsidRPr="006160F8" w:rsidRDefault="00CB5990" w:rsidP="00CB599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:rsidR="00CB5990" w:rsidRDefault="00CB5990" w:rsidP="00CB599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CB5990" w:rsidRPr="006160F8" w:rsidRDefault="00CB5990" w:rsidP="00CB599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B5990" w:rsidRPr="006160F8" w:rsidTr="009359F3">
        <w:tc>
          <w:tcPr>
            <w:tcW w:w="1444" w:type="pct"/>
            <w:vAlign w:val="center"/>
          </w:tcPr>
          <w:p w:rsidR="00CB5990" w:rsidRPr="006160F8" w:rsidRDefault="00CB5990" w:rsidP="00CB599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CB5990" w:rsidRDefault="00CB5990" w:rsidP="00CB599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CB5990" w:rsidRPr="006160F8" w:rsidRDefault="00CB5990" w:rsidP="00CB599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B5990" w:rsidRPr="006160F8" w:rsidTr="009359F3">
        <w:tc>
          <w:tcPr>
            <w:tcW w:w="1444" w:type="pct"/>
            <w:vAlign w:val="center"/>
          </w:tcPr>
          <w:p w:rsidR="00CB5990" w:rsidRPr="006160F8" w:rsidRDefault="00CB5990" w:rsidP="00CB599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CB5990" w:rsidRDefault="00CB5990" w:rsidP="00CB599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CB5990" w:rsidRPr="006160F8" w:rsidRDefault="00CB5990" w:rsidP="00CB599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</w:t>
            </w:r>
            <w:r w:rsidR="003D5AB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記入時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</w:t>
            </w:r>
            <w:r w:rsidR="003D5AB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記入時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rPr>
          <w:trHeight w:val="43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</w:t>
            </w:r>
            <w:r w:rsidR="003D5AB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記入時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</w:t>
            </w:r>
            <w:r w:rsidR="003D5AB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記入時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9359F3">
        <w:trPr>
          <w:trHeight w:val="43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9359F3"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24795E" w:rsidRDefault="0024795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lastRenderedPageBreak/>
        <w:t>自宅略地図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〔記載に関しての注意〕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:rsidR="0024795E" w:rsidRPr="0024795E" w:rsidRDefault="0024795E" w:rsidP="0024795E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:rsidR="00E6059B" w:rsidRPr="001E2139" w:rsidRDefault="0024795E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>
                <wp:extent cx="6400800" cy="8229600"/>
                <wp:effectExtent l="26035" t="26035" r="21590" b="2159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95E" w:rsidRPr="00491B42" w:rsidRDefault="0024795E" w:rsidP="0024795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7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29" type="#_x0000_t202" style="position:absolute;left:1146;top:1142;width:12571;height:7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mMAA&#10;AADaAAAADwAAAGRycy9kb3ducmV2LnhtbESPQYvCMBSE74L/ITxhbzbVwyJdY1FBXI+6i+dH87at&#10;bV5KE23cX28EweMwM98wyzyYVtyod7VlBbMkBUFcWF1zqeD3ZzddgHAeWWNrmRTcyUG+Go+WmGk7&#10;8JFuJ1+KCGGXoYLK+y6T0hUVGXSJ7Yij92d7gz7KvpS6xyHCTSvnafopDdYcFyrsaFtR0ZyuRsHh&#10;TPf9Attjt700w38oN4e1Dkp9TML6C4Sn4N/hV/tb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LumMAAAADaAAAADwAAAAAAAAAAAAAAAACYAgAAZHJzL2Rvd25y&#10;ZXYueG1sUEsFBgAAAAAEAAQA9QAAAIUDAAAAAA==&#10;" stroked="f">
                  <v:textbox inset="5.85pt,.7pt,5.85pt,.7pt">
                    <w:txbxContent>
                      <w:p w:rsidR="0024795E" w:rsidRPr="00491B42" w:rsidRDefault="0024795E" w:rsidP="0024795E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059B" w:rsidRPr="001E2139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C56" w:rsidRDefault="00430C56" w:rsidP="001A25BE">
      <w:r>
        <w:separator/>
      </w:r>
    </w:p>
  </w:endnote>
  <w:endnote w:type="continuationSeparator" w:id="0">
    <w:p w:rsidR="00430C56" w:rsidRDefault="00430C56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C56" w:rsidRDefault="00430C56" w:rsidP="001A25BE">
      <w:r>
        <w:separator/>
      </w:r>
    </w:p>
  </w:footnote>
  <w:footnote w:type="continuationSeparator" w:id="0">
    <w:p w:rsidR="00430C56" w:rsidRDefault="00430C56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875E3"/>
    <w:rsid w:val="000A41F6"/>
    <w:rsid w:val="000B364C"/>
    <w:rsid w:val="0019349D"/>
    <w:rsid w:val="001A25BE"/>
    <w:rsid w:val="001A6E68"/>
    <w:rsid w:val="001E2139"/>
    <w:rsid w:val="0024795E"/>
    <w:rsid w:val="002523F4"/>
    <w:rsid w:val="00254507"/>
    <w:rsid w:val="002C4057"/>
    <w:rsid w:val="002C416C"/>
    <w:rsid w:val="0030200B"/>
    <w:rsid w:val="0034126A"/>
    <w:rsid w:val="003D5AB0"/>
    <w:rsid w:val="00430C56"/>
    <w:rsid w:val="00491B42"/>
    <w:rsid w:val="004D0CC2"/>
    <w:rsid w:val="005708A6"/>
    <w:rsid w:val="00585DB5"/>
    <w:rsid w:val="005D4356"/>
    <w:rsid w:val="005F6479"/>
    <w:rsid w:val="006160F8"/>
    <w:rsid w:val="00694864"/>
    <w:rsid w:val="006A456E"/>
    <w:rsid w:val="006B360E"/>
    <w:rsid w:val="00710D09"/>
    <w:rsid w:val="008010A1"/>
    <w:rsid w:val="008A259E"/>
    <w:rsid w:val="008C5890"/>
    <w:rsid w:val="008E371E"/>
    <w:rsid w:val="009359F3"/>
    <w:rsid w:val="0097377C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8276F"/>
    <w:rsid w:val="00CB5990"/>
    <w:rsid w:val="00CC6B37"/>
    <w:rsid w:val="00CE13A2"/>
    <w:rsid w:val="00D53B84"/>
    <w:rsid w:val="00DD3482"/>
    <w:rsid w:val="00DF7264"/>
    <w:rsid w:val="00E3445F"/>
    <w:rsid w:val="00E6059B"/>
    <w:rsid w:val="00E75B82"/>
    <w:rsid w:val="00EC1ABF"/>
    <w:rsid w:val="00F2640E"/>
    <w:rsid w:val="00F52A5A"/>
    <w:rsid w:val="00F8182E"/>
    <w:rsid w:val="00FB1C86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4993</cp:lastModifiedBy>
  <cp:revision>13</cp:revision>
  <cp:lastPrinted>2015-06-30T08:55:00Z</cp:lastPrinted>
  <dcterms:created xsi:type="dcterms:W3CDTF">2015-04-01T01:46:00Z</dcterms:created>
  <dcterms:modified xsi:type="dcterms:W3CDTF">2019-03-26T01:57:00Z</dcterms:modified>
</cp:coreProperties>
</file>