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5F7E" w14:textId="77777777" w:rsidR="000C2BB7" w:rsidRPr="00C81F3A" w:rsidRDefault="000C2BB7">
      <w:pPr>
        <w:spacing w:after="1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>様式第</w:t>
      </w:r>
      <w:r w:rsidR="005476D9" w:rsidRPr="00C81F3A">
        <w:rPr>
          <w:rFonts w:ascii="BIZ UDゴシック" w:eastAsia="BIZ UDゴシック" w:hAnsi="BIZ UDゴシック" w:hint="eastAsia"/>
        </w:rPr>
        <w:t>７</w:t>
      </w:r>
      <w:r w:rsidRPr="00C81F3A">
        <w:rPr>
          <w:rFonts w:ascii="BIZ UDゴシック" w:eastAsia="BIZ UDゴシック" w:hAnsi="BIZ UDゴシック" w:hint="eastAsia"/>
        </w:rPr>
        <w:t>号</w:t>
      </w:r>
      <w:r w:rsidRPr="00C81F3A">
        <w:rPr>
          <w:rFonts w:ascii="BIZ UDゴシック" w:eastAsia="BIZ UDゴシック" w:hAnsi="BIZ UDゴシック"/>
        </w:rPr>
        <w:t>(</w:t>
      </w:r>
      <w:r w:rsidR="0092454A" w:rsidRPr="00C81F3A">
        <w:rPr>
          <w:rFonts w:ascii="BIZ UDゴシック" w:eastAsia="BIZ UDゴシック" w:hAnsi="BIZ UDゴシック" w:hint="eastAsia"/>
        </w:rPr>
        <w:t>要綱</w:t>
      </w:r>
      <w:r w:rsidRPr="00C81F3A">
        <w:rPr>
          <w:rFonts w:ascii="BIZ UDゴシック" w:eastAsia="BIZ UDゴシック" w:hAnsi="BIZ UDゴシック" w:hint="eastAsia"/>
        </w:rPr>
        <w:t>第</w:t>
      </w:r>
      <w:r w:rsidR="00CB308F">
        <w:rPr>
          <w:rFonts w:ascii="BIZ UDゴシック" w:eastAsia="BIZ UDゴシック" w:hAnsi="BIZ UDゴシック" w:hint="eastAsia"/>
        </w:rPr>
        <w:t>１０</w:t>
      </w:r>
      <w:r w:rsidRPr="00C81F3A">
        <w:rPr>
          <w:rFonts w:ascii="BIZ UDゴシック" w:eastAsia="BIZ UDゴシック" w:hAnsi="BIZ UDゴシック" w:hint="eastAsia"/>
        </w:rPr>
        <w:t>条関係</w:t>
      </w:r>
      <w:r w:rsidRPr="00C81F3A">
        <w:rPr>
          <w:rFonts w:ascii="BIZ UDゴシック" w:eastAsia="BIZ UDゴシック" w:hAnsi="BIZ UDゴシック"/>
        </w:rPr>
        <w:t>)</w:t>
      </w:r>
    </w:p>
    <w:p w14:paraId="4BBE1AB9" w14:textId="77777777" w:rsidR="000C2BB7" w:rsidRPr="00C81F3A" w:rsidRDefault="000C2BB7">
      <w:pPr>
        <w:spacing w:after="120"/>
        <w:jc w:val="center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  <w:spacing w:val="35"/>
        </w:rPr>
        <w:t>補助事業実績報告</w:t>
      </w:r>
      <w:r w:rsidRPr="00C81F3A">
        <w:rPr>
          <w:rFonts w:ascii="BIZ UDゴシック" w:eastAsia="BIZ UDゴシック" w:hAnsi="BIZ UDゴシック" w:hint="eastAsia"/>
        </w:rPr>
        <w:t>書</w:t>
      </w:r>
    </w:p>
    <w:p w14:paraId="5713FCA8" w14:textId="00CD3996" w:rsidR="000C2BB7" w:rsidRPr="00C81F3A" w:rsidRDefault="000C2BB7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　　</w:t>
      </w:r>
      <w:r w:rsidR="00EA2004">
        <w:rPr>
          <w:rFonts w:ascii="BIZ UDゴシック" w:eastAsia="BIZ UDゴシック" w:hAnsi="BIZ UDゴシック" w:hint="eastAsia"/>
        </w:rPr>
        <w:t>令和</w:t>
      </w:r>
      <w:r w:rsidR="004541A4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年</w:t>
      </w:r>
      <w:r w:rsidR="00F710A2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月</w:t>
      </w:r>
      <w:r w:rsidR="00F710A2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日</w:t>
      </w:r>
    </w:p>
    <w:p w14:paraId="34D09485" w14:textId="7E752122" w:rsidR="000C2BB7" w:rsidRDefault="000C2BB7" w:rsidP="00F710A2">
      <w:pPr>
        <w:spacing w:after="120"/>
        <w:ind w:firstLineChars="200" w:firstLine="4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>福島市長</w:t>
      </w:r>
    </w:p>
    <w:p w14:paraId="77C7C835" w14:textId="08934650" w:rsidR="00555AB5" w:rsidRDefault="00555AB5" w:rsidP="00555AB5">
      <w:pPr>
        <w:ind w:firstLineChars="1850" w:firstLine="3885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申請者　</w:t>
      </w:r>
      <w:r w:rsidR="00F710A2">
        <w:rPr>
          <w:rFonts w:ascii="BIZ UDゴシック" w:eastAsia="BIZ UDゴシック" w:hAnsi="BIZ UDゴシック" w:hint="eastAsia"/>
        </w:rPr>
        <w:t>住</w:t>
      </w:r>
      <w:r w:rsidR="004B31DC">
        <w:rPr>
          <w:rFonts w:ascii="BIZ UDゴシック" w:eastAsia="BIZ UDゴシック" w:hAnsi="BIZ UDゴシック" w:hint="eastAsia"/>
        </w:rPr>
        <w:t xml:space="preserve">　　</w:t>
      </w:r>
      <w:r w:rsidR="00F710A2">
        <w:rPr>
          <w:rFonts w:ascii="BIZ UDゴシック" w:eastAsia="BIZ UDゴシック" w:hAnsi="BIZ UDゴシック" w:hint="eastAsia"/>
        </w:rPr>
        <w:t>所</w:t>
      </w:r>
    </w:p>
    <w:p w14:paraId="0B98434B" w14:textId="71DC4F30" w:rsidR="00555AB5" w:rsidRDefault="00F710A2" w:rsidP="00555AB5">
      <w:pPr>
        <w:ind w:firstLineChars="2250" w:firstLine="472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事業所名</w:t>
      </w:r>
    </w:p>
    <w:p w14:paraId="1B5A366B" w14:textId="6D2563DF" w:rsidR="000C2BB7" w:rsidRPr="00C81F3A" w:rsidRDefault="00F710A2" w:rsidP="00555AB5">
      <w:pPr>
        <w:ind w:firstLineChars="2250" w:firstLine="472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代表者名</w:t>
      </w:r>
    </w:p>
    <w:p w14:paraId="612A136B" w14:textId="70EA6747" w:rsidR="000C2BB7" w:rsidRPr="00C81F3A" w:rsidRDefault="000C2BB7" w:rsidP="000C3FBA">
      <w:pPr>
        <w:spacing w:beforeLines="50" w:before="167" w:after="1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　</w:t>
      </w:r>
      <w:r w:rsidR="00CB308F" w:rsidRPr="00CB308F">
        <w:rPr>
          <w:rFonts w:ascii="BIZ UDゴシック" w:eastAsia="BIZ UDゴシック" w:hAnsi="BIZ UDゴシック" w:hint="eastAsia"/>
          <w:szCs w:val="21"/>
        </w:rPr>
        <w:t>新規出店にかかる内外装工事等支援事業</w:t>
      </w:r>
      <w:r w:rsidR="0092454A" w:rsidRPr="00CB308F">
        <w:rPr>
          <w:rFonts w:ascii="BIZ UDゴシック" w:eastAsia="BIZ UDゴシック" w:hAnsi="BIZ UDゴシック" w:hint="eastAsia"/>
          <w:szCs w:val="21"/>
        </w:rPr>
        <w:t>補助金</w:t>
      </w:r>
      <w:r w:rsidR="0092454A" w:rsidRPr="00C81F3A">
        <w:rPr>
          <w:rFonts w:ascii="BIZ UDゴシック" w:eastAsia="BIZ UDゴシック" w:hAnsi="BIZ UDゴシック" w:hint="eastAsia"/>
          <w:szCs w:val="21"/>
        </w:rPr>
        <w:t>の交付に関する要綱第</w:t>
      </w:r>
      <w:r w:rsidR="00CB308F">
        <w:rPr>
          <w:rFonts w:ascii="BIZ UDゴシック" w:eastAsia="BIZ UDゴシック" w:hAnsi="BIZ UDゴシック" w:hint="eastAsia"/>
          <w:szCs w:val="21"/>
        </w:rPr>
        <w:t>１０</w:t>
      </w:r>
      <w:r w:rsidR="0092454A" w:rsidRPr="00C81F3A">
        <w:rPr>
          <w:rFonts w:ascii="BIZ UDゴシック" w:eastAsia="BIZ UDゴシック" w:hAnsi="BIZ UDゴシック" w:hint="eastAsia"/>
          <w:szCs w:val="21"/>
        </w:rPr>
        <w:t>条</w:t>
      </w:r>
      <w:r w:rsidR="0092454A" w:rsidRPr="00C81F3A">
        <w:rPr>
          <w:rFonts w:ascii="BIZ UDゴシック" w:eastAsia="BIZ UDゴシック" w:hAnsi="BIZ UDゴシック" w:hint="eastAsia"/>
          <w:sz w:val="22"/>
          <w:szCs w:val="22"/>
        </w:rPr>
        <w:t>第1項</w:t>
      </w:r>
      <w:r w:rsidR="0092454A" w:rsidRPr="00C81F3A">
        <w:rPr>
          <w:rFonts w:ascii="BIZ UDゴシック" w:eastAsia="BIZ UDゴシック" w:hAnsi="BIZ UDゴシック" w:hint="eastAsia"/>
        </w:rPr>
        <w:t>の規定に</w:t>
      </w:r>
      <w:r w:rsidR="002747D0">
        <w:rPr>
          <w:rFonts w:ascii="BIZ UDゴシック" w:eastAsia="BIZ UDゴシック" w:hAnsi="BIZ UDゴシック" w:hint="eastAsia"/>
        </w:rPr>
        <w:t xml:space="preserve">　</w:t>
      </w:r>
      <w:r w:rsidRPr="00C81F3A">
        <w:rPr>
          <w:rFonts w:ascii="BIZ UDゴシック" w:eastAsia="BIZ UDゴシック" w:hAnsi="BIZ UDゴシック" w:hint="eastAsia"/>
        </w:rPr>
        <w:t>より、次のとおり報告します。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539"/>
        <w:gridCol w:w="1451"/>
        <w:gridCol w:w="136"/>
        <w:gridCol w:w="1560"/>
        <w:gridCol w:w="481"/>
        <w:gridCol w:w="1451"/>
        <w:gridCol w:w="2178"/>
      </w:tblGrid>
      <w:tr w:rsidR="000C2BB7" w:rsidRPr="00C81F3A" w14:paraId="07712791" w14:textId="77777777" w:rsidTr="0048750F">
        <w:trPr>
          <w:trHeight w:val="624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37E702" w14:textId="77777777" w:rsidR="000C2BB7" w:rsidRPr="00597D63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597D63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49A60A39" w14:textId="620EF13F" w:rsidR="000C2BB7" w:rsidRPr="00597D63" w:rsidRDefault="00EA2004" w:rsidP="000C3FB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1E30607" w14:textId="77777777" w:rsidR="000C2BB7" w:rsidRPr="00597D63" w:rsidRDefault="000C2BB7" w:rsidP="00156CDA">
            <w:pPr>
              <w:jc w:val="center"/>
              <w:rPr>
                <w:rFonts w:ascii="BIZ UDゴシック" w:eastAsia="BIZ UDゴシック" w:hAnsi="BIZ UDゴシック"/>
              </w:rPr>
            </w:pPr>
            <w:r w:rsidRPr="00156CDA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-901618432"/>
              </w:rPr>
              <w:t>指令番</w:t>
            </w:r>
            <w:r w:rsidRPr="00156CDA">
              <w:rPr>
                <w:rFonts w:ascii="BIZ UDゴシック" w:eastAsia="BIZ UDゴシック" w:hAnsi="BIZ UDゴシック" w:hint="eastAsia"/>
                <w:kern w:val="0"/>
                <w:fitText w:val="1260" w:id="-901618432"/>
              </w:rPr>
              <w:t>号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ADB6F" w14:textId="70BCEA7B" w:rsidR="000C2BB7" w:rsidRPr="00597D63" w:rsidRDefault="000C2BB7">
            <w:pPr>
              <w:rPr>
                <w:rFonts w:ascii="BIZ UDゴシック" w:eastAsia="BIZ UDゴシック" w:hAnsi="BIZ UDゴシック"/>
              </w:rPr>
            </w:pPr>
            <w:r w:rsidRPr="00597D63">
              <w:rPr>
                <w:rFonts w:ascii="BIZ UDゴシック" w:eastAsia="BIZ UDゴシック" w:hAnsi="BIZ UDゴシック" w:hint="eastAsia"/>
              </w:rPr>
              <w:t>福島市指令第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6857C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97D63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0C2BB7" w:rsidRPr="00C81F3A" w14:paraId="56823912" w14:textId="77777777" w:rsidTr="0048750F">
        <w:trPr>
          <w:trHeight w:val="624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1B07A1FF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gridSpan w:val="3"/>
            <w:vAlign w:val="center"/>
          </w:tcPr>
          <w:p w14:paraId="0EDE6F95" w14:textId="46510D5C" w:rsidR="000C2BB7" w:rsidRPr="00C81F3A" w:rsidRDefault="001D685D" w:rsidP="000C3FB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44F11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C2BB7" w:rsidRPr="00C81F3A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066B6699" w14:textId="77777777" w:rsidR="000C2BB7" w:rsidRPr="00C81F3A" w:rsidRDefault="000C2BB7" w:rsidP="00156CDA">
            <w:pPr>
              <w:jc w:val="center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補助金の名称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  <w:vAlign w:val="center"/>
          </w:tcPr>
          <w:p w14:paraId="38C347C9" w14:textId="77777777" w:rsidR="00156CDA" w:rsidRDefault="00CB308F" w:rsidP="00156CDA">
            <w:pPr>
              <w:rPr>
                <w:rFonts w:ascii="BIZ UDゴシック" w:eastAsia="BIZ UDゴシック" w:hAnsi="BIZ UDゴシック"/>
              </w:rPr>
            </w:pPr>
            <w:r w:rsidRPr="00CB308F">
              <w:rPr>
                <w:rFonts w:ascii="BIZ UDゴシック" w:eastAsia="BIZ UDゴシック" w:hAnsi="BIZ UDゴシック" w:hint="eastAsia"/>
              </w:rPr>
              <w:t>新規出店にかかる内外装工事等支援</w:t>
            </w:r>
          </w:p>
          <w:p w14:paraId="2EAA4E15" w14:textId="0CC9E783" w:rsidR="000C2BB7" w:rsidRPr="00CB308F" w:rsidRDefault="00CB308F" w:rsidP="00156CDA">
            <w:pPr>
              <w:rPr>
                <w:rFonts w:ascii="BIZ UDゴシック" w:eastAsia="BIZ UDゴシック" w:hAnsi="BIZ UDゴシック"/>
              </w:rPr>
            </w:pPr>
            <w:r w:rsidRPr="00CB308F">
              <w:rPr>
                <w:rFonts w:ascii="BIZ UDゴシック" w:eastAsia="BIZ UDゴシック" w:hAnsi="BIZ UDゴシック" w:hint="eastAsia"/>
              </w:rPr>
              <w:t>事業補助金</w:t>
            </w:r>
          </w:p>
        </w:tc>
      </w:tr>
      <w:tr w:rsidR="000C2BB7" w:rsidRPr="00C81F3A" w14:paraId="0C0084D2" w14:textId="77777777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CD43F47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558C7B88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の内容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096BEA19" w14:textId="112F35CB" w:rsidR="000C2BB7" w:rsidRPr="00CB308F" w:rsidRDefault="00E966D6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事業実績報告書のとおり</w:t>
            </w:r>
          </w:p>
        </w:tc>
      </w:tr>
      <w:tr w:rsidR="000C2BB7" w:rsidRPr="00C81F3A" w14:paraId="7B4F8F83" w14:textId="77777777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0AF42790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539E666D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の施行場所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7ECC3664" w14:textId="33B9D2AA" w:rsidR="000C2BB7" w:rsidRPr="00CB308F" w:rsidRDefault="00EA200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A2004">
              <w:rPr>
                <w:rFonts w:ascii="BIZ UDゴシック" w:eastAsia="BIZ UDゴシック" w:hAnsi="BIZ UDゴシック" w:hint="eastAsia"/>
                <w:color w:val="000000" w:themeColor="text1"/>
              </w:rPr>
              <w:t>福島市</w:t>
            </w:r>
          </w:p>
        </w:tc>
      </w:tr>
      <w:tr w:rsidR="00555AB5" w:rsidRPr="00C81F3A" w14:paraId="428DC9D9" w14:textId="425F4BC8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6419817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補助事業の</w:t>
            </w:r>
          </w:p>
          <w:p w14:paraId="0D747BCE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経費精算額</w:t>
            </w:r>
          </w:p>
        </w:tc>
        <w:tc>
          <w:tcPr>
            <w:tcW w:w="1451" w:type="dxa"/>
            <w:vAlign w:val="center"/>
          </w:tcPr>
          <w:p w14:paraId="56EBBE10" w14:textId="31A69240" w:rsidR="00555AB5" w:rsidRPr="00CB308F" w:rsidRDefault="00555AB5" w:rsidP="00555AB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計画額</w:t>
            </w:r>
          </w:p>
        </w:tc>
        <w:tc>
          <w:tcPr>
            <w:tcW w:w="2177" w:type="dxa"/>
            <w:gridSpan w:val="3"/>
            <w:vAlign w:val="center"/>
          </w:tcPr>
          <w:p w14:paraId="0484A268" w14:textId="228DA6C1" w:rsidR="00555AB5" w:rsidRPr="00CB308F" w:rsidRDefault="00555AB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  <w:tc>
          <w:tcPr>
            <w:tcW w:w="1451" w:type="dxa"/>
            <w:vAlign w:val="center"/>
          </w:tcPr>
          <w:p w14:paraId="61C92AA2" w14:textId="72719EEF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確定額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5CEB07AE" w14:textId="2F42EF63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55AB5" w:rsidRPr="00C81F3A" w14:paraId="7FC7B132" w14:textId="1AD50EC9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4855FB3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補助金の額</w:t>
            </w:r>
          </w:p>
        </w:tc>
        <w:tc>
          <w:tcPr>
            <w:tcW w:w="1451" w:type="dxa"/>
            <w:vAlign w:val="center"/>
          </w:tcPr>
          <w:p w14:paraId="57479ECF" w14:textId="77777777" w:rsidR="00555AB5" w:rsidRDefault="00555AB5" w:rsidP="00555AB5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  <w:spacing w:val="20"/>
              </w:rPr>
              <w:t>既に通知</w:t>
            </w:r>
            <w:r w:rsidRPr="00C81F3A">
              <w:rPr>
                <w:rFonts w:ascii="BIZ UDゴシック" w:eastAsia="BIZ UDゴシック" w:hAnsi="BIZ UDゴシック" w:hint="eastAsia"/>
              </w:rPr>
              <w:t>を</w:t>
            </w:r>
          </w:p>
          <w:p w14:paraId="6790F188" w14:textId="71A44B08" w:rsidR="00555AB5" w:rsidRPr="00C81F3A" w:rsidRDefault="00555AB5" w:rsidP="00555AB5">
            <w:pPr>
              <w:jc w:val="center"/>
              <w:rPr>
                <w:rFonts w:ascii="BIZ UDゴシック" w:eastAsia="BIZ UDゴシック" w:hAnsi="BIZ UDゴシック"/>
              </w:rPr>
            </w:pPr>
            <w:r w:rsidRPr="00444F11">
              <w:rPr>
                <w:rFonts w:ascii="BIZ UDゴシック" w:eastAsia="BIZ UDゴシック" w:hAnsi="BIZ UDゴシック" w:hint="eastAsia"/>
                <w:spacing w:val="3"/>
                <w:w w:val="98"/>
                <w:kern w:val="0"/>
                <w:fitText w:val="1242" w:id="-901493248"/>
              </w:rPr>
              <w:t>受けている</w:t>
            </w:r>
            <w:r w:rsidRPr="00444F11">
              <w:rPr>
                <w:rFonts w:ascii="BIZ UDゴシック" w:eastAsia="BIZ UDゴシック" w:hAnsi="BIZ UDゴシック" w:hint="eastAsia"/>
                <w:spacing w:val="-6"/>
                <w:w w:val="98"/>
                <w:kern w:val="0"/>
                <w:fitText w:val="1242" w:id="-901493248"/>
              </w:rPr>
              <w:t>額</w:t>
            </w:r>
          </w:p>
        </w:tc>
        <w:tc>
          <w:tcPr>
            <w:tcW w:w="2177" w:type="dxa"/>
            <w:gridSpan w:val="3"/>
            <w:vAlign w:val="center"/>
          </w:tcPr>
          <w:p w14:paraId="442F0B28" w14:textId="35E6886D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451" w:type="dxa"/>
            <w:vAlign w:val="center"/>
          </w:tcPr>
          <w:p w14:paraId="4D2CBE66" w14:textId="767E8C1D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確定見込額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7AA4E32C" w14:textId="680C80CE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55AB5" w:rsidRPr="00C81F3A" w14:paraId="1B8EE475" w14:textId="3706386D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AE5BBDC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着手・完了</w:t>
            </w:r>
          </w:p>
          <w:p w14:paraId="4A64A197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1451" w:type="dxa"/>
            <w:vAlign w:val="center"/>
          </w:tcPr>
          <w:p w14:paraId="6B88E68B" w14:textId="527CCBA5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177" w:type="dxa"/>
            <w:gridSpan w:val="3"/>
            <w:vAlign w:val="center"/>
          </w:tcPr>
          <w:p w14:paraId="7B19559D" w14:textId="31D4900F" w:rsidR="00555AB5" w:rsidRPr="00C81F3A" w:rsidRDefault="00555AB5" w:rsidP="002520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81F3A"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月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451" w:type="dxa"/>
            <w:vAlign w:val="center"/>
          </w:tcPr>
          <w:p w14:paraId="118093AE" w14:textId="6CE238FF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完了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04AF790E" w14:textId="2AD8550F" w:rsidR="00555AB5" w:rsidRPr="00C81F3A" w:rsidRDefault="00555AB5" w:rsidP="002520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81F3A"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月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0C2BB7" w:rsidRPr="00C81F3A" w14:paraId="5438F61E" w14:textId="77777777" w:rsidTr="00555AB5">
        <w:trPr>
          <w:trHeight w:val="1285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3DF0B09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2EB72A64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の成果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</w:tcPr>
          <w:p w14:paraId="43E21B2A" w14:textId="186F6F04" w:rsidR="000C2BB7" w:rsidRPr="00C81F3A" w:rsidRDefault="000C2BB7" w:rsidP="00555AB5">
            <w:pPr>
              <w:spacing w:beforeLines="50" w:before="167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0C2BB7" w:rsidRPr="00C81F3A" w14:paraId="6DA465FA" w14:textId="77777777" w:rsidTr="00101FD1">
        <w:trPr>
          <w:trHeight w:val="3621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846D144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3FD6D48D" w14:textId="053E58F0" w:rsidR="0092454A" w:rsidRPr="00C81F3A" w:rsidRDefault="00444F11" w:rsidP="0092454A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収支決算書（様式第</w:t>
            </w:r>
            <w:r w:rsidR="005476D9" w:rsidRPr="00C81F3A">
              <w:rPr>
                <w:rFonts w:ascii="BIZ UDゴシック" w:eastAsia="BIZ UDゴシック" w:hAnsi="BIZ UDゴシック" w:hint="eastAsia"/>
              </w:rPr>
              <w:t>８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>号）</w:t>
            </w:r>
          </w:p>
          <w:p w14:paraId="2FA4FD90" w14:textId="6096C5F7" w:rsidR="0092454A" w:rsidRPr="00C81F3A" w:rsidRDefault="00444F11" w:rsidP="0092454A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事業実績報告書（様式第</w:t>
            </w:r>
            <w:r w:rsidR="005476D9" w:rsidRPr="00C81F3A">
              <w:rPr>
                <w:rFonts w:ascii="BIZ UDゴシック" w:eastAsia="BIZ UDゴシック" w:hAnsi="BIZ UDゴシック" w:hint="eastAsia"/>
              </w:rPr>
              <w:t>９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>号）</w:t>
            </w:r>
          </w:p>
          <w:p w14:paraId="67A05D12" w14:textId="337C40CF" w:rsidR="0092454A" w:rsidRPr="00CB308F" w:rsidRDefault="00444F11" w:rsidP="0092454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92454A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事業の実施が確認できる</w:t>
            </w:r>
            <w:r w:rsidR="00B85D71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書類</w:t>
            </w:r>
          </w:p>
          <w:p w14:paraId="0E1F5AA0" w14:textId="1C5CD533" w:rsidR="00CB308F" w:rsidRPr="00CB308F" w:rsidRDefault="00444F11" w:rsidP="00CB308F">
            <w:pPr>
              <w:ind w:left="315" w:hangingChars="150" w:hanging="315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CB308F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="00CB308F" w:rsidRPr="00CB308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事業に要した経費の領収書等の写し</w:t>
            </w:r>
          </w:p>
          <w:p w14:paraId="63E472DB" w14:textId="68AF694D" w:rsidR="00B85D71" w:rsidRPr="00C81F3A" w:rsidRDefault="00444F11" w:rsidP="0092454A">
            <w:pPr>
              <w:rPr>
                <w:rFonts w:ascii="BIZ UDゴシック" w:eastAsia="BIZ UDゴシック" w:hAnsi="BIZ UDゴシック"/>
              </w:rPr>
            </w:pPr>
            <w:bookmarkStart w:id="1" w:name="_Hlk105489671"/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812EE7" w:rsidRPr="00C81F3A">
              <w:rPr>
                <w:rFonts w:ascii="BIZ UDゴシック" w:eastAsia="BIZ UDゴシック" w:hAnsi="BIZ UDゴシック" w:hint="eastAsia"/>
              </w:rPr>
              <w:t xml:space="preserve"> 事業所・店舗の外観及び内装の施工前・施工後の写真</w:t>
            </w:r>
            <w:bookmarkEnd w:id="1"/>
          </w:p>
          <w:p w14:paraId="4E172761" w14:textId="26B037AA" w:rsidR="0092454A" w:rsidRPr="00C81F3A" w:rsidRDefault="00EA2004" w:rsidP="0092454A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関係法令等に適合する旨を確認できる書類</w:t>
            </w:r>
          </w:p>
          <w:p w14:paraId="694E9CB0" w14:textId="77777777" w:rsidR="0009024F" w:rsidRPr="00C81F3A" w:rsidRDefault="0009024F" w:rsidP="0092454A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 許認可等を要する業種にあっては、許可証等の写し</w:t>
            </w:r>
          </w:p>
          <w:p w14:paraId="07DDEDB9" w14:textId="29420BF5" w:rsidR="0009024F" w:rsidRPr="00C81F3A" w:rsidRDefault="000477CB" w:rsidP="0009024F">
            <w:pPr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 xml:space="preserve"> 個人事業開業届出書（税務署</w:t>
            </w:r>
            <w:r w:rsidR="00380DFB" w:rsidRPr="00C81F3A">
              <w:rPr>
                <w:rFonts w:ascii="BIZ UDゴシック" w:eastAsia="BIZ UDゴシック" w:hAnsi="BIZ UDゴシック" w:hint="eastAsia"/>
              </w:rPr>
              <w:t>の収受印がある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>もの）の写し（個人）又は履歴事項全部証明書の写し（法人で当該空き店舗を支店登記した場合）</w:t>
            </w:r>
          </w:p>
          <w:p w14:paraId="67F58741" w14:textId="361D08D4" w:rsidR="0009024F" w:rsidRPr="00C81F3A" w:rsidRDefault="003C0267" w:rsidP="0009024F">
            <w:pPr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 xml:space="preserve"> 必要書類の提出に係る誓約書（様式第１０号）（前</w:t>
            </w:r>
            <w:r w:rsidR="00AA5F8E">
              <w:rPr>
                <w:rFonts w:ascii="BIZ UDゴシック" w:eastAsia="BIZ UDゴシック" w:hAnsi="BIZ UDゴシック" w:hint="eastAsia"/>
              </w:rPr>
              <w:t>３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>号の書類を提出することが困難な場合）</w:t>
            </w:r>
          </w:p>
          <w:p w14:paraId="5152B988" w14:textId="5F37D760" w:rsidR="0009024F" w:rsidRPr="00C81F3A" w:rsidRDefault="00444F11" w:rsidP="00260563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その他市長が必要と認める書類</w:t>
            </w:r>
          </w:p>
        </w:tc>
      </w:tr>
      <w:tr w:rsidR="000C2BB7" w:rsidRPr="00C81F3A" w14:paraId="49218664" w14:textId="77777777" w:rsidTr="00101FD1">
        <w:trPr>
          <w:cantSplit/>
          <w:trHeight w:val="1118"/>
        </w:trPr>
        <w:tc>
          <w:tcPr>
            <w:tcW w:w="895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92446" w14:textId="77777777" w:rsidR="00260563" w:rsidRPr="00C81F3A" w:rsidRDefault="000C2BB7">
            <w:pPr>
              <w:spacing w:before="120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</w:tbl>
    <w:p w14:paraId="262D98ED" w14:textId="77777777" w:rsidR="000C2BB7" w:rsidRDefault="000C2BB7" w:rsidP="00555AB5">
      <w:pPr>
        <w:spacing w:line="140" w:lineRule="exact"/>
      </w:pPr>
    </w:p>
    <w:sectPr w:rsidR="000C2BB7" w:rsidSect="00555AB5">
      <w:footerReference w:type="even" r:id="rId6"/>
      <w:pgSz w:w="11906" w:h="16838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D338" w14:textId="77777777" w:rsidR="00772FF1" w:rsidRDefault="00772FF1">
      <w:r>
        <w:separator/>
      </w:r>
    </w:p>
  </w:endnote>
  <w:endnote w:type="continuationSeparator" w:id="0">
    <w:p w14:paraId="5F3C2E01" w14:textId="77777777" w:rsidR="00772FF1" w:rsidRDefault="0077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0A11" w14:textId="77777777" w:rsidR="000C2BB7" w:rsidRDefault="000C2B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8BFBA8" w14:textId="77777777" w:rsidR="000C2BB7" w:rsidRDefault="000C2B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4AB5" w14:textId="77777777" w:rsidR="00772FF1" w:rsidRDefault="00772FF1">
      <w:r>
        <w:separator/>
      </w:r>
    </w:p>
  </w:footnote>
  <w:footnote w:type="continuationSeparator" w:id="0">
    <w:p w14:paraId="21C06857" w14:textId="77777777" w:rsidR="00772FF1" w:rsidRDefault="0077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B7"/>
    <w:rsid w:val="000477CB"/>
    <w:rsid w:val="00061CB7"/>
    <w:rsid w:val="0009024F"/>
    <w:rsid w:val="000C2BB7"/>
    <w:rsid w:val="000C3FBA"/>
    <w:rsid w:val="00101FD1"/>
    <w:rsid w:val="001518AB"/>
    <w:rsid w:val="00156CDA"/>
    <w:rsid w:val="00161AB5"/>
    <w:rsid w:val="001C0ED9"/>
    <w:rsid w:val="001D685D"/>
    <w:rsid w:val="002340A2"/>
    <w:rsid w:val="0025200D"/>
    <w:rsid w:val="00260563"/>
    <w:rsid w:val="002747D0"/>
    <w:rsid w:val="002C2482"/>
    <w:rsid w:val="002F0042"/>
    <w:rsid w:val="00357975"/>
    <w:rsid w:val="003778B6"/>
    <w:rsid w:val="00380DFB"/>
    <w:rsid w:val="003853C6"/>
    <w:rsid w:val="003C0267"/>
    <w:rsid w:val="003F6741"/>
    <w:rsid w:val="00444F11"/>
    <w:rsid w:val="004541A4"/>
    <w:rsid w:val="0048750F"/>
    <w:rsid w:val="004B31DC"/>
    <w:rsid w:val="004B7F98"/>
    <w:rsid w:val="00501A87"/>
    <w:rsid w:val="005476D9"/>
    <w:rsid w:val="00555AB5"/>
    <w:rsid w:val="00597D63"/>
    <w:rsid w:val="00610114"/>
    <w:rsid w:val="006502B0"/>
    <w:rsid w:val="0065728D"/>
    <w:rsid w:val="006857C5"/>
    <w:rsid w:val="007102EF"/>
    <w:rsid w:val="00772FF1"/>
    <w:rsid w:val="007E1E46"/>
    <w:rsid w:val="00812EE7"/>
    <w:rsid w:val="00854AEB"/>
    <w:rsid w:val="00854D63"/>
    <w:rsid w:val="008B194E"/>
    <w:rsid w:val="0092454A"/>
    <w:rsid w:val="00950509"/>
    <w:rsid w:val="009B3168"/>
    <w:rsid w:val="00AA5F8E"/>
    <w:rsid w:val="00AE19FE"/>
    <w:rsid w:val="00B562FD"/>
    <w:rsid w:val="00B85D71"/>
    <w:rsid w:val="00B87A8D"/>
    <w:rsid w:val="00BD57B1"/>
    <w:rsid w:val="00C54B87"/>
    <w:rsid w:val="00C71CD5"/>
    <w:rsid w:val="00C81F3A"/>
    <w:rsid w:val="00C94059"/>
    <w:rsid w:val="00CB308F"/>
    <w:rsid w:val="00CD4B47"/>
    <w:rsid w:val="00D02F5A"/>
    <w:rsid w:val="00D32CC5"/>
    <w:rsid w:val="00D51A44"/>
    <w:rsid w:val="00DD67B9"/>
    <w:rsid w:val="00E05A8C"/>
    <w:rsid w:val="00E966D6"/>
    <w:rsid w:val="00EA2004"/>
    <w:rsid w:val="00EB6B55"/>
    <w:rsid w:val="00EC48A3"/>
    <w:rsid w:val="00F269B1"/>
    <w:rsid w:val="00F415AD"/>
    <w:rsid w:val="00F65ED0"/>
    <w:rsid w:val="00F710A2"/>
    <w:rsid w:val="00F87380"/>
    <w:rsid w:val="00FB2288"/>
    <w:rsid w:val="00FD6BAD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5A615"/>
  <w14:defaultImageDpi w14:val="0"/>
  <w15:docId w15:val="{C5EB9877-E238-4470-ACC1-AF14FA91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C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512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6073</cp:lastModifiedBy>
  <cp:revision>22</cp:revision>
  <cp:lastPrinted>2024-10-02T04:45:00Z</cp:lastPrinted>
  <dcterms:created xsi:type="dcterms:W3CDTF">2024-09-24T04:04:00Z</dcterms:created>
  <dcterms:modified xsi:type="dcterms:W3CDTF">2025-06-26T00:43:00Z</dcterms:modified>
</cp:coreProperties>
</file>