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A7514" w14:textId="6DF60438" w:rsidR="006431D3" w:rsidRPr="002F53CA" w:rsidRDefault="002F53CA" w:rsidP="002F53CA">
      <w:pPr>
        <w:ind w:firstLineChars="300" w:firstLine="960"/>
        <w:jc w:val="right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07104" wp14:editId="7B8AB63E">
                <wp:simplePos x="0" y="0"/>
                <wp:positionH relativeFrom="margin">
                  <wp:posOffset>2306955</wp:posOffset>
                </wp:positionH>
                <wp:positionV relativeFrom="paragraph">
                  <wp:posOffset>-283845</wp:posOffset>
                </wp:positionV>
                <wp:extent cx="1995612" cy="451485"/>
                <wp:effectExtent l="0" t="0" r="508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612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E2200" w14:textId="04227D13" w:rsidR="003C06B4" w:rsidRPr="00113BF7" w:rsidRDefault="003C06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13B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もの忘れ問診票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07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65pt;margin-top:-22.35pt;width:157.1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" fillcolor="white [3201]" stroked="f" strokeweight=".5pt">
                <v:textbox>
                  <w:txbxContent>
                    <w:p w14:paraId="070E2200" w14:textId="04227D13" w:rsidR="003C06B4" w:rsidRPr="00113BF7" w:rsidRDefault="003C06B4">
                      <w:pPr>
                        <w:rPr>
                          <w:sz w:val="40"/>
                          <w:szCs w:val="40"/>
                        </w:rPr>
                      </w:pPr>
                      <w:r w:rsidRPr="00113B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 xml:space="preserve">もの忘れ問診票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F8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　　　　</w:t>
      </w:r>
      <w:r w:rsidR="006431D3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　　　</w:t>
      </w:r>
      <w:r w:rsidR="006431D3" w:rsidRPr="00FB33D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令和　　年　</w:t>
      </w:r>
      <w:r w:rsidR="004A65BD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</w:t>
      </w:r>
      <w:r w:rsidR="006431D3" w:rsidRPr="00FB33D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月　</w:t>
      </w:r>
      <w:r w:rsidR="004A65BD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</w:t>
      </w:r>
      <w:r w:rsidR="006431D3" w:rsidRPr="00FB33D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日</w:t>
      </w:r>
    </w:p>
    <w:p w14:paraId="79775DD7" w14:textId="049351AB" w:rsidR="00113BF7" w:rsidRDefault="006431D3" w:rsidP="002F53CA">
      <w:pPr>
        <w:widowControl/>
        <w:ind w:right="1300" w:firstLineChars="100" w:firstLine="260"/>
        <w:jc w:val="left"/>
        <w:rPr>
          <w:rFonts w:ascii="BIZ UDゴシック" w:eastAsia="BIZ UDゴシック" w:hAnsi="BIZ UDゴシック"/>
          <w:b/>
        </w:rPr>
      </w:pPr>
      <w:r w:rsidRPr="00FD7CD7">
        <w:rPr>
          <w:rFonts w:ascii="BIZ UDゴシック" w:eastAsia="BIZ UDゴシック" w:hAnsi="BIZ UDゴシック" w:hint="eastAsia"/>
          <w:b/>
          <w:sz w:val="26"/>
          <w:szCs w:val="26"/>
          <w:highlight w:val="lightGray"/>
        </w:rPr>
        <w:t>はじめに</w:t>
      </w:r>
      <w:r w:rsidR="00113BF7" w:rsidRPr="00113BF7">
        <w:rPr>
          <w:rFonts w:ascii="BIZ UDゴシック" w:eastAsia="BIZ UDゴシック" w:hAnsi="BIZ UDゴシック" w:hint="eastAsia"/>
          <w:b/>
        </w:rPr>
        <w:t>〈あてはまるものに〇をつけてください〉</w:t>
      </w:r>
    </w:p>
    <w:p w14:paraId="02A2417A" w14:textId="319AA3EC" w:rsidR="009D142A" w:rsidRPr="00113BF7" w:rsidRDefault="00B30883" w:rsidP="00113BF7">
      <w:pPr>
        <w:widowControl/>
        <w:ind w:right="148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①</w:t>
      </w:r>
      <w:r w:rsidR="00D93EE1">
        <w:rPr>
          <w:rFonts w:ascii="BIZ UDゴシック" w:eastAsia="BIZ UDゴシック" w:hAnsi="BIZ UDゴシック" w:hint="eastAsia"/>
          <w:b/>
          <w:sz w:val="24"/>
          <w:szCs w:val="24"/>
        </w:rPr>
        <w:t>「もの忘れ問診票」</w:t>
      </w:r>
      <w:r w:rsidR="009D142A">
        <w:rPr>
          <w:rFonts w:ascii="BIZ UDゴシック" w:eastAsia="BIZ UDゴシック" w:hAnsi="BIZ UDゴシック" w:hint="eastAsia"/>
          <w:b/>
          <w:sz w:val="24"/>
          <w:szCs w:val="24"/>
        </w:rPr>
        <w:t xml:space="preserve">記入者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(　</w:t>
      </w:r>
      <w:r w:rsidR="009D142A">
        <w:rPr>
          <w:rFonts w:ascii="BIZ UDゴシック" w:eastAsia="BIZ UDゴシック" w:hAnsi="BIZ UDゴシック" w:hint="eastAsia"/>
          <w:b/>
          <w:sz w:val="24"/>
          <w:szCs w:val="24"/>
        </w:rPr>
        <w:t>本人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9D142A">
        <w:rPr>
          <w:rFonts w:ascii="BIZ UDゴシック" w:eastAsia="BIZ UDゴシック" w:hAnsi="BIZ UDゴシック" w:hint="eastAsia"/>
          <w:b/>
          <w:sz w:val="24"/>
          <w:szCs w:val="24"/>
        </w:rPr>
        <w:t>家族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9D142A">
        <w:rPr>
          <w:rFonts w:ascii="BIZ UDゴシック" w:eastAsia="BIZ UDゴシック" w:hAnsi="BIZ UDゴシック" w:hint="eastAsia"/>
          <w:b/>
          <w:sz w:val="24"/>
          <w:szCs w:val="24"/>
        </w:rPr>
        <w:t>介護者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)</w:t>
      </w:r>
      <w:bookmarkStart w:id="0" w:name="_GoBack"/>
      <w:bookmarkEnd w:id="0"/>
    </w:p>
    <w:p w14:paraId="717D1637" w14:textId="7B26AC39" w:rsidR="006431D3" w:rsidRDefault="00B30883" w:rsidP="00B30883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②</w:t>
      </w:r>
      <w:r w:rsidR="00113BF7">
        <w:rPr>
          <w:rFonts w:ascii="BIZ UDゴシック" w:eastAsia="BIZ UDゴシック" w:hAnsi="BIZ UDゴシック" w:hint="eastAsia"/>
          <w:b/>
          <w:sz w:val="24"/>
          <w:szCs w:val="24"/>
        </w:rPr>
        <w:t>本人は、</w:t>
      </w:r>
      <w:r w:rsidR="006431D3" w:rsidRPr="009D142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もの忘れについての受診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という</w:t>
      </w:r>
      <w:r w:rsidR="006431D3" w:rsidRPr="009D142A">
        <w:rPr>
          <w:rFonts w:ascii="BIZ UDゴシック" w:eastAsia="BIZ UDゴシック" w:hAnsi="BIZ UDゴシック" w:hint="eastAsia"/>
          <w:b/>
          <w:sz w:val="24"/>
          <w:szCs w:val="24"/>
        </w:rPr>
        <w:t>自覚</w:t>
      </w:r>
      <w:r w:rsidR="00113BF7">
        <w:rPr>
          <w:rFonts w:ascii="BIZ UDゴシック" w:eastAsia="BIZ UDゴシック" w:hAnsi="BIZ UDゴシック" w:hint="eastAsia"/>
          <w:b/>
          <w:sz w:val="24"/>
          <w:szCs w:val="24"/>
        </w:rPr>
        <w:t>が</w:t>
      </w:r>
      <w:r w:rsidR="006431D3" w:rsidRPr="009D142A">
        <w:rPr>
          <w:rFonts w:ascii="BIZ UDゴシック" w:eastAsia="BIZ UDゴシック" w:hAnsi="BIZ UDゴシック" w:hint="eastAsia"/>
          <w:b/>
          <w:sz w:val="24"/>
          <w:szCs w:val="24"/>
        </w:rPr>
        <w:t>あ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るか(　</w:t>
      </w:r>
      <w:r w:rsidR="006431D3" w:rsidRPr="009D142A">
        <w:rPr>
          <w:rFonts w:ascii="BIZ UDゴシック" w:eastAsia="BIZ UDゴシック" w:hAnsi="BIZ UDゴシック" w:hint="eastAsia"/>
          <w:b/>
          <w:sz w:val="24"/>
          <w:szCs w:val="24"/>
        </w:rPr>
        <w:t xml:space="preserve">はい　・　いいえ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)</w:t>
      </w:r>
    </w:p>
    <w:p w14:paraId="07518E1C" w14:textId="7D04B37A" w:rsidR="00B30883" w:rsidRPr="00B30883" w:rsidRDefault="00B30883" w:rsidP="00B30883">
      <w:pPr>
        <w:widowControl/>
        <w:jc w:val="right"/>
        <w:rPr>
          <w:rFonts w:ascii="BIZ UDゴシック" w:eastAsia="BIZ UDゴシック" w:hAnsi="BIZ UDゴシック"/>
          <w:b/>
          <w:sz w:val="18"/>
          <w:szCs w:val="18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Pr="00B30883">
        <w:rPr>
          <w:rFonts w:ascii="BIZ UDゴシック" w:eastAsia="BIZ UDゴシック" w:hAnsi="BIZ UDゴシック" w:hint="eastAsia"/>
          <w:b/>
          <w:sz w:val="18"/>
          <w:szCs w:val="18"/>
        </w:rPr>
        <w:t>いいえの回答の方は、</w:t>
      </w:r>
      <w:r w:rsidR="00CF77AE">
        <w:rPr>
          <w:rFonts w:ascii="BIZ UDゴシック" w:eastAsia="BIZ UDゴシック" w:hAnsi="BIZ UDゴシック" w:hint="eastAsia"/>
          <w:b/>
          <w:sz w:val="18"/>
          <w:szCs w:val="18"/>
        </w:rPr>
        <w:t>ご本人にどのように伝えて受診に来ているか</w:t>
      </w:r>
      <w:r w:rsidR="00CF77AE" w:rsidRPr="00B30883">
        <w:rPr>
          <w:rFonts w:ascii="BIZ UDゴシック" w:eastAsia="BIZ UDゴシック" w:hAnsi="BIZ UDゴシック" w:hint="eastAsia"/>
          <w:b/>
          <w:sz w:val="18"/>
          <w:szCs w:val="18"/>
        </w:rPr>
        <w:t xml:space="preserve"> </w:t>
      </w:r>
      <w:r w:rsidRPr="00B30883">
        <w:rPr>
          <w:rFonts w:ascii="BIZ UDゴシック" w:eastAsia="BIZ UDゴシック" w:hAnsi="BIZ UDゴシック" w:hint="eastAsia"/>
          <w:b/>
          <w:sz w:val="18"/>
          <w:szCs w:val="18"/>
        </w:rPr>
        <w:t xml:space="preserve">(　　</w:t>
      </w:r>
      <w:r w:rsidR="00CF77AE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　　　</w:t>
      </w:r>
      <w:r w:rsidRPr="00B30883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　　　</w:t>
      </w:r>
      <w:r>
        <w:rPr>
          <w:rFonts w:ascii="BIZ UDゴシック" w:eastAsia="BIZ UDゴシック" w:hAnsi="BIZ UDゴシック" w:hint="eastAsia"/>
          <w:b/>
          <w:sz w:val="18"/>
          <w:szCs w:val="18"/>
        </w:rPr>
        <w:t xml:space="preserve">　</w:t>
      </w:r>
      <w:r w:rsidR="00A63A8F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</w:t>
      </w:r>
      <w:r>
        <w:rPr>
          <w:rFonts w:ascii="BIZ UDゴシック" w:eastAsia="BIZ UDゴシック" w:hAnsi="BIZ UDゴシック" w:hint="eastAsia"/>
          <w:b/>
          <w:sz w:val="18"/>
          <w:szCs w:val="18"/>
        </w:rPr>
        <w:t xml:space="preserve">　</w:t>
      </w:r>
      <w:r w:rsidRPr="00B30883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</w:t>
      </w:r>
      <w:r w:rsidR="00A63A8F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　　</w:t>
      </w:r>
      <w:r w:rsidRPr="00B30883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)</w:t>
      </w:r>
    </w:p>
    <w:p w14:paraId="5B471C92" w14:textId="1FDDAA9A" w:rsidR="00CF77AE" w:rsidRPr="00CF77AE" w:rsidRDefault="00B30883" w:rsidP="006431D3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③</w:t>
      </w:r>
      <w:r w:rsidR="00125E30">
        <w:rPr>
          <w:rFonts w:ascii="BIZ UDゴシック" w:eastAsia="BIZ UDゴシック" w:hAnsi="BIZ UDゴシック" w:hint="eastAsia"/>
          <w:b/>
          <w:sz w:val="24"/>
          <w:szCs w:val="24"/>
        </w:rPr>
        <w:t xml:space="preserve">受診のきっかけ　(　</w:t>
      </w:r>
      <w:r w:rsidR="004A65B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125E30">
        <w:rPr>
          <w:rFonts w:ascii="BIZ UDゴシック" w:eastAsia="BIZ UDゴシック" w:hAnsi="BIZ UDゴシック" w:hint="eastAsia"/>
          <w:b/>
          <w:sz w:val="24"/>
          <w:szCs w:val="24"/>
        </w:rPr>
        <w:t>本人</w:t>
      </w:r>
      <w:r w:rsidR="00CF77AE" w:rsidRPr="00CF77AE">
        <w:rPr>
          <w:rFonts w:ascii="BIZ UDゴシック" w:eastAsia="BIZ UDゴシック" w:hAnsi="BIZ UDゴシック" w:hint="eastAsia"/>
          <w:b/>
          <w:sz w:val="24"/>
        </w:rPr>
        <w:t>からの希望</w:t>
      </w:r>
      <w:r w:rsidR="00125E30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4A65B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125E30" w:rsidRPr="00CF77AE">
        <w:rPr>
          <w:rFonts w:ascii="BIZ UDゴシック" w:eastAsia="BIZ UDゴシック" w:hAnsi="BIZ UDゴシック" w:hint="eastAsia"/>
          <w:b/>
          <w:sz w:val="24"/>
          <w:szCs w:val="24"/>
        </w:rPr>
        <w:t>家族</w:t>
      </w:r>
      <w:r w:rsidR="00CF77AE" w:rsidRPr="00CF77AE">
        <w:rPr>
          <w:rFonts w:ascii="BIZ UDゴシック" w:eastAsia="BIZ UDゴシック" w:hAnsi="BIZ UDゴシック" w:hint="eastAsia"/>
          <w:b/>
          <w:sz w:val="24"/>
          <w:szCs w:val="24"/>
        </w:rPr>
        <w:t>からの希望</w:t>
      </w:r>
      <w:r w:rsidR="00125E30" w:rsidRPr="00CF77AE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4A65B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125E30" w:rsidRPr="00CF77AE">
        <w:rPr>
          <w:rFonts w:ascii="BIZ UDゴシック" w:eastAsia="BIZ UDゴシック" w:hAnsi="BIZ UDゴシック" w:hint="eastAsia"/>
          <w:b/>
          <w:sz w:val="24"/>
          <w:szCs w:val="24"/>
        </w:rPr>
        <w:t>かかりつけ医</w:t>
      </w:r>
      <w:r w:rsidR="00CF77AE" w:rsidRPr="00CF77AE">
        <w:rPr>
          <w:rFonts w:ascii="BIZ UDゴシック" w:eastAsia="BIZ UDゴシック" w:hAnsi="BIZ UDゴシック" w:hint="eastAsia"/>
          <w:b/>
          <w:sz w:val="24"/>
          <w:szCs w:val="24"/>
        </w:rPr>
        <w:t>からの勧め</w:t>
      </w:r>
      <w:r w:rsidR="00125E30" w:rsidRPr="00CF77AE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</w:p>
    <w:p w14:paraId="39EE91BD" w14:textId="4929FAC9" w:rsidR="00125E30" w:rsidRDefault="00125E30" w:rsidP="004A65BD">
      <w:pPr>
        <w:widowControl/>
        <w:ind w:firstLineChars="2300" w:firstLine="5520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CF77AE">
        <w:rPr>
          <w:rFonts w:ascii="BIZ UDゴシック" w:eastAsia="BIZ UDゴシック" w:hAnsi="BIZ UDゴシック" w:hint="eastAsia"/>
          <w:b/>
          <w:sz w:val="24"/>
          <w:szCs w:val="24"/>
        </w:rPr>
        <w:t>介護</w:t>
      </w:r>
      <w:r w:rsidR="00CF77AE" w:rsidRPr="00CF77AE">
        <w:rPr>
          <w:rFonts w:ascii="BIZ UDゴシック" w:eastAsia="BIZ UDゴシック" w:hAnsi="BIZ UDゴシック" w:hint="eastAsia"/>
          <w:b/>
          <w:sz w:val="24"/>
          <w:szCs w:val="24"/>
        </w:rPr>
        <w:t>スタッフからの勧め</w:t>
      </w:r>
      <w:r w:rsidRPr="00CF77AE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4A65B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Pr="00CF77AE">
        <w:rPr>
          <w:rFonts w:ascii="BIZ UDゴシック" w:eastAsia="BIZ UDゴシック" w:hAnsi="BIZ UDゴシック" w:hint="eastAsia"/>
          <w:b/>
          <w:sz w:val="24"/>
          <w:szCs w:val="24"/>
        </w:rPr>
        <w:t>その他</w:t>
      </w:r>
      <w:r w:rsidR="004A65B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Pr="00CF77AE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)</w:t>
      </w:r>
    </w:p>
    <w:p w14:paraId="07D49B59" w14:textId="5489CDE0" w:rsidR="00B30883" w:rsidRDefault="00125E30" w:rsidP="006431D3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④</w:t>
      </w:r>
      <w:r w:rsidR="00B30883">
        <w:rPr>
          <w:rFonts w:ascii="BIZ UDゴシック" w:eastAsia="BIZ UDゴシック" w:hAnsi="BIZ UDゴシック" w:hint="eastAsia"/>
          <w:b/>
          <w:sz w:val="24"/>
          <w:szCs w:val="24"/>
        </w:rPr>
        <w:t>要</w:t>
      </w:r>
      <w:r w:rsidR="006431D3" w:rsidRPr="009D142A">
        <w:rPr>
          <w:rFonts w:ascii="BIZ UDゴシック" w:eastAsia="BIZ UDゴシック" w:hAnsi="BIZ UDゴシック" w:hint="eastAsia"/>
          <w:b/>
          <w:sz w:val="24"/>
          <w:szCs w:val="24"/>
        </w:rPr>
        <w:t>介護認定</w:t>
      </w:r>
      <w:r w:rsidR="00B3088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(　</w:t>
      </w:r>
      <w:r w:rsidR="006431D3" w:rsidRPr="009D142A">
        <w:rPr>
          <w:rFonts w:ascii="BIZ UDゴシック" w:eastAsia="BIZ UDゴシック" w:hAnsi="BIZ UDゴシック" w:hint="eastAsia"/>
          <w:b/>
          <w:sz w:val="24"/>
          <w:szCs w:val="24"/>
        </w:rPr>
        <w:t xml:space="preserve">未　・　済　</w:t>
      </w:r>
      <w:r w:rsidR="00B30883">
        <w:rPr>
          <w:rFonts w:ascii="BIZ UDゴシック" w:eastAsia="BIZ UDゴシック" w:hAnsi="BIZ UDゴシック" w:hint="eastAsia"/>
          <w:b/>
          <w:sz w:val="24"/>
          <w:szCs w:val="24"/>
        </w:rPr>
        <w:t>)</w:t>
      </w:r>
    </w:p>
    <w:p w14:paraId="2E77A5C0" w14:textId="654E6C1E" w:rsidR="009D142A" w:rsidRDefault="00B30883" w:rsidP="00125E30">
      <w:pPr>
        <w:widowControl/>
        <w:jc w:val="right"/>
        <w:rPr>
          <w:rFonts w:ascii="BIZ UDゴシック" w:eastAsia="BIZ UDゴシック" w:hAnsi="BIZ UDゴシック"/>
          <w:b/>
          <w:sz w:val="18"/>
          <w:szCs w:val="18"/>
        </w:rPr>
      </w:pPr>
      <w:r w:rsidRPr="00B30883">
        <w:rPr>
          <w:rFonts w:ascii="BIZ UDゴシック" w:eastAsia="BIZ UDゴシック" w:hAnsi="BIZ UDゴシック" w:hint="eastAsia"/>
          <w:b/>
          <w:sz w:val="18"/>
          <w:szCs w:val="18"/>
        </w:rPr>
        <w:t>済の回答の方は、認定結果　(</w:t>
      </w:r>
      <w:r w:rsidR="006431D3" w:rsidRPr="00B30883">
        <w:rPr>
          <w:rFonts w:ascii="BIZ UDゴシック" w:eastAsia="BIZ UDゴシック" w:hAnsi="BIZ UDゴシック" w:hint="eastAsia"/>
          <w:b/>
          <w:sz w:val="18"/>
          <w:szCs w:val="18"/>
        </w:rPr>
        <w:t xml:space="preserve">要支援　　</w:t>
      </w:r>
      <w:r w:rsidR="00CF77AE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</w:t>
      </w:r>
      <w:r w:rsidR="006431D3" w:rsidRPr="00B30883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要介護　　</w:t>
      </w:r>
      <w:r w:rsidR="00CF77AE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18"/>
          <w:szCs w:val="18"/>
        </w:rPr>
        <w:t xml:space="preserve">　</w:t>
      </w:r>
      <w:r w:rsidR="006431D3" w:rsidRPr="00B30883">
        <w:rPr>
          <w:rFonts w:ascii="BIZ UDゴシック" w:eastAsia="BIZ UDゴシック" w:hAnsi="BIZ UDゴシック" w:hint="eastAsia"/>
          <w:b/>
          <w:sz w:val="18"/>
          <w:szCs w:val="18"/>
        </w:rPr>
        <w:t>担当</w:t>
      </w:r>
      <w:r>
        <w:rPr>
          <w:rFonts w:ascii="BIZ UDゴシック" w:eastAsia="BIZ UDゴシック" w:hAnsi="BIZ UDゴシック" w:hint="eastAsia"/>
          <w:b/>
          <w:sz w:val="18"/>
          <w:szCs w:val="18"/>
        </w:rPr>
        <w:t>包括・</w:t>
      </w:r>
      <w:r w:rsidR="006431D3" w:rsidRPr="00B30883">
        <w:rPr>
          <w:rFonts w:ascii="BIZ UDゴシック" w:eastAsia="BIZ UDゴシック" w:hAnsi="BIZ UDゴシック" w:hint="eastAsia"/>
          <w:b/>
          <w:sz w:val="18"/>
          <w:szCs w:val="18"/>
        </w:rPr>
        <w:t>居宅：</w:t>
      </w:r>
      <w:r>
        <w:rPr>
          <w:rFonts w:ascii="BIZ UDゴシック" w:eastAsia="BIZ UDゴシック" w:hAnsi="BIZ UDゴシック" w:hint="eastAsia"/>
          <w:b/>
          <w:sz w:val="18"/>
          <w:szCs w:val="18"/>
        </w:rPr>
        <w:t xml:space="preserve">　</w:t>
      </w:r>
      <w:r w:rsidR="00113BF7">
        <w:rPr>
          <w:rFonts w:ascii="BIZ UDゴシック" w:eastAsia="BIZ UDゴシック" w:hAnsi="BIZ UDゴシック" w:hint="eastAsia"/>
          <w:b/>
          <w:sz w:val="18"/>
          <w:szCs w:val="18"/>
        </w:rPr>
        <w:t xml:space="preserve"> </w:t>
      </w:r>
      <w:r w:rsidR="00CF77AE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</w:t>
      </w:r>
      <w:r w:rsidR="00113BF7">
        <w:rPr>
          <w:rFonts w:ascii="BIZ UDゴシック" w:eastAsia="BIZ UDゴシック" w:hAnsi="BIZ UDゴシック" w:hint="eastAsia"/>
          <w:b/>
          <w:sz w:val="18"/>
          <w:szCs w:val="18"/>
        </w:rPr>
        <w:t xml:space="preserve">      </w:t>
      </w:r>
      <w:r w:rsidR="00CF77AE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</w:t>
      </w:r>
      <w:r w:rsidR="00113BF7">
        <w:rPr>
          <w:rFonts w:ascii="BIZ UDゴシック" w:eastAsia="BIZ UDゴシック" w:hAnsi="BIZ UDゴシック" w:hint="eastAsia"/>
          <w:b/>
          <w:sz w:val="18"/>
          <w:szCs w:val="18"/>
        </w:rPr>
        <w:t xml:space="preserve"> </w:t>
      </w:r>
      <w:r w:rsidR="00A63A8F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　</w:t>
      </w:r>
      <w:r w:rsidR="004A65BD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</w:t>
      </w:r>
      <w:r w:rsidR="00A63A8F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</w:t>
      </w:r>
      <w:r w:rsidR="00113BF7">
        <w:rPr>
          <w:rFonts w:ascii="BIZ UDゴシック" w:eastAsia="BIZ UDゴシック" w:hAnsi="BIZ UDゴシック" w:hint="eastAsia"/>
          <w:b/>
          <w:sz w:val="18"/>
          <w:szCs w:val="18"/>
        </w:rPr>
        <w:t xml:space="preserve"> </w:t>
      </w:r>
      <w:r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</w:t>
      </w:r>
      <w:r w:rsidR="0083452A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</w:t>
      </w:r>
      <w:r>
        <w:rPr>
          <w:rFonts w:ascii="BIZ UDゴシック" w:eastAsia="BIZ UDゴシック" w:hAnsi="BIZ UDゴシック" w:hint="eastAsia"/>
          <w:b/>
          <w:sz w:val="18"/>
          <w:szCs w:val="18"/>
        </w:rPr>
        <w:t>)</w:t>
      </w:r>
      <w:r w:rsidR="006431D3" w:rsidRPr="00B30883">
        <w:rPr>
          <w:rFonts w:ascii="BIZ UDゴシック" w:eastAsia="BIZ UDゴシック" w:hAnsi="BIZ UDゴシック" w:hint="eastAsia"/>
          <w:b/>
          <w:sz w:val="18"/>
          <w:szCs w:val="18"/>
        </w:rPr>
        <w:t xml:space="preserve">　　　　</w:t>
      </w:r>
    </w:p>
    <w:p w14:paraId="671F276E" w14:textId="77777777" w:rsidR="00125E30" w:rsidRPr="00125E30" w:rsidRDefault="00125E30" w:rsidP="00125E30">
      <w:pPr>
        <w:widowControl/>
        <w:jc w:val="right"/>
        <w:rPr>
          <w:rFonts w:ascii="BIZ UDゴシック" w:eastAsia="BIZ UDゴシック" w:hAnsi="BIZ UDゴシック"/>
          <w:b/>
          <w:sz w:val="18"/>
          <w:szCs w:val="18"/>
        </w:rPr>
      </w:pPr>
    </w:p>
    <w:p w14:paraId="419774C4" w14:textId="704E50CA" w:rsidR="006431D3" w:rsidRPr="00FD7CD7" w:rsidRDefault="00B30883" w:rsidP="00FD7CD7">
      <w:pPr>
        <w:widowControl/>
        <w:ind w:firstLineChars="100" w:firstLine="260"/>
        <w:jc w:val="left"/>
        <w:rPr>
          <w:rFonts w:ascii="BIZ UDゴシック" w:eastAsia="BIZ UDゴシック" w:hAnsi="BIZ UDゴシック"/>
          <w:b/>
          <w:bCs/>
          <w:highlight w:val="lightGray"/>
        </w:rPr>
      </w:pPr>
      <w:r w:rsidRPr="00FD7CD7">
        <w:rPr>
          <w:rFonts w:ascii="BIZ UDゴシック" w:eastAsia="BIZ UDゴシック" w:hAnsi="BIZ UDゴシック" w:hint="eastAsia"/>
          <w:b/>
          <w:bCs/>
          <w:sz w:val="26"/>
          <w:szCs w:val="26"/>
          <w:highlight w:val="lightGray"/>
        </w:rPr>
        <w:t>困っていること・これまでの経過</w:t>
      </w:r>
      <w:r w:rsidR="00FD7CD7" w:rsidRPr="00FD7CD7">
        <w:rPr>
          <w:rFonts w:ascii="BIZ UDゴシック" w:eastAsia="BIZ UDゴシック" w:hAnsi="BIZ UDゴシック" w:hint="eastAsia"/>
          <w:b/>
          <w:bCs/>
        </w:rPr>
        <w:t>〈あてはまる項目にチェック</w:t>
      </w:r>
      <w:r w:rsidR="00FD7CD7" w:rsidRPr="00FD7CD7">
        <w:rPr>
          <w:rFonts w:ascii="Segoe UI Emoji" w:eastAsia="BIZ UDゴシック" w:hAnsi="Segoe UI Emoji" w:cs="Segoe UI Emoji" w:hint="eastAsia"/>
          <w:b/>
          <w:bCs/>
        </w:rPr>
        <w:t>✓</w:t>
      </w:r>
      <w:r w:rsidR="00FD7CD7" w:rsidRPr="00FD7CD7">
        <w:rPr>
          <w:rFonts w:ascii="BIZ UDゴシック" w:eastAsia="BIZ UDゴシック" w:hAnsi="BIZ UDゴシック" w:hint="eastAsia"/>
          <w:b/>
          <w:bCs/>
        </w:rPr>
        <w:t>してください〉</w:t>
      </w:r>
    </w:p>
    <w:p w14:paraId="577EE948" w14:textId="351B5722" w:rsidR="00B30883" w:rsidRDefault="00FD7CD7" w:rsidP="006431D3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□</w:t>
      </w:r>
      <w:r w:rsidR="001D20A2">
        <w:rPr>
          <w:rFonts w:ascii="BIZ UDゴシック" w:eastAsia="BIZ UDゴシック" w:hAnsi="BIZ UDゴシック" w:hint="eastAsia"/>
          <w:b/>
          <w:bCs/>
          <w:sz w:val="24"/>
          <w:szCs w:val="24"/>
        </w:rPr>
        <w:t>もの忘れ</w:t>
      </w:r>
    </w:p>
    <w:p w14:paraId="74EA7489" w14:textId="6AE0E05A" w:rsidR="00127467" w:rsidRDefault="00127467" w:rsidP="006431D3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□同じことを何度も言う</w:t>
      </w:r>
      <w:r w:rsidR="00125E30">
        <w:rPr>
          <w:rFonts w:ascii="BIZ UDゴシック" w:eastAsia="BIZ UDゴシック" w:hAnsi="BIZ UDゴシック" w:hint="eastAsia"/>
          <w:b/>
          <w:bCs/>
          <w:sz w:val="24"/>
          <w:szCs w:val="24"/>
        </w:rPr>
        <w:t>・聞く</w:t>
      </w:r>
    </w:p>
    <w:p w14:paraId="29A96D2C" w14:textId="3D6AE9B3" w:rsidR="00127467" w:rsidRDefault="00125E30" w:rsidP="006431D3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□いつも探し物をする</w:t>
      </w:r>
    </w:p>
    <w:p w14:paraId="499456F6" w14:textId="0595F7CB" w:rsid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□会話が成立しない</w:t>
      </w:r>
    </w:p>
    <w:p w14:paraId="654FE981" w14:textId="515E4814" w:rsid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□無関心・無気力</w:t>
      </w:r>
    </w:p>
    <w:p w14:paraId="290017E2" w14:textId="5A07BD38" w:rsid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□寝てばかりいる</w:t>
      </w:r>
    </w:p>
    <w:p w14:paraId="75F2E96D" w14:textId="2DEF462E" w:rsid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気分の浮き沈みがある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(抑うつ)</w:t>
      </w:r>
    </w:p>
    <w:p w14:paraId="61B35181" w14:textId="31341CE4" w:rsidR="00125E30" w:rsidRP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一人で外出して帰ってこれなくなったことがある(徘徊)</w:t>
      </w:r>
    </w:p>
    <w:p w14:paraId="721746C2" w14:textId="772F422F" w:rsidR="00125E30" w:rsidRP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125E30">
        <w:rPr>
          <w:rFonts w:ascii="BIZ UDゴシック" w:eastAsia="BIZ UDゴシック" w:hAnsi="BIZ UDゴシック" w:hint="eastAsia"/>
          <w:b/>
          <w:bCs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日中寝て、夜活動する(昼夜逆転)</w:t>
      </w:r>
    </w:p>
    <w:p w14:paraId="51419F0A" w14:textId="4F641B77" w:rsidR="00125E30" w:rsidRP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125E30">
        <w:rPr>
          <w:rFonts w:ascii="BIZ UDゴシック" w:eastAsia="BIZ UDゴシック" w:hAnsi="BIZ UDゴシック" w:hint="eastAsia"/>
          <w:b/>
          <w:bCs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怒りっぽくなった</w:t>
      </w:r>
    </w:p>
    <w:p w14:paraId="4E7E8C61" w14:textId="70F5627B" w:rsidR="00125E30" w:rsidRP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125E30">
        <w:rPr>
          <w:rFonts w:ascii="BIZ UDゴシック" w:eastAsia="BIZ UDゴシック" w:hAnsi="BIZ UDゴシック" w:hint="eastAsia"/>
          <w:b/>
          <w:bCs/>
          <w:sz w:val="24"/>
          <w:szCs w:val="24"/>
        </w:rPr>
        <w:t>□落ち着きがない</w:t>
      </w:r>
    </w:p>
    <w:p w14:paraId="10CFF149" w14:textId="571FDC7D" w:rsidR="00125E30" w:rsidRPr="00125E30" w:rsidRDefault="00125E30" w:rsidP="006431D3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125E30">
        <w:rPr>
          <w:rFonts w:ascii="BIZ UDゴシック" w:eastAsia="BIZ UDゴシック" w:hAnsi="BIZ UDゴシック" w:hint="eastAsia"/>
          <w:b/>
          <w:bCs/>
          <w:sz w:val="24"/>
          <w:szCs w:val="24"/>
        </w:rPr>
        <w:t>□</w:t>
      </w:r>
      <w:r w:rsidR="004A65BD">
        <w:rPr>
          <w:rFonts w:ascii="BIZ UDゴシック" w:eastAsia="BIZ UDゴシック" w:hAnsi="BIZ UDゴシック" w:hint="eastAsia"/>
          <w:b/>
          <w:bCs/>
          <w:sz w:val="24"/>
          <w:szCs w:val="24"/>
        </w:rPr>
        <w:t>お金や物を「盗まれた」と人を疑う(</w:t>
      </w:r>
      <w:r w:rsidRPr="00125E30">
        <w:rPr>
          <w:rFonts w:ascii="BIZ UDゴシック" w:eastAsia="BIZ UDゴシック" w:hAnsi="BIZ UDゴシック" w:hint="eastAsia"/>
          <w:b/>
          <w:bCs/>
          <w:sz w:val="24"/>
          <w:szCs w:val="24"/>
        </w:rPr>
        <w:t>物盗られ妄想</w:t>
      </w:r>
      <w:r w:rsidR="004A65BD">
        <w:rPr>
          <w:rFonts w:ascii="BIZ UDゴシック" w:eastAsia="BIZ UDゴシック" w:hAnsi="BIZ UDゴシック" w:hint="eastAsia"/>
          <w:b/>
          <w:bCs/>
          <w:sz w:val="24"/>
          <w:szCs w:val="24"/>
        </w:rPr>
        <w:t>)</w:t>
      </w:r>
    </w:p>
    <w:p w14:paraId="50A3D4C3" w14:textId="15D86384" w:rsidR="00125E30" w:rsidRPr="003C0F8D" w:rsidRDefault="00125E30" w:rsidP="00125E30">
      <w:pPr>
        <w:widowControl/>
        <w:ind w:left="240" w:hangingChars="100" w:hanging="240"/>
        <w:jc w:val="left"/>
        <w:rPr>
          <w:rFonts w:ascii="BIZ UDゴシック" w:eastAsia="BIZ UDゴシック" w:hAnsi="BIZ UDゴシック"/>
          <w:b/>
          <w:sz w:val="20"/>
          <w:szCs w:val="20"/>
        </w:rPr>
      </w:pPr>
      <w:r w:rsidRPr="00125E30">
        <w:rPr>
          <w:rFonts w:ascii="BIZ UDゴシック" w:eastAsia="BIZ UDゴシック" w:hAnsi="BIZ UDゴシック" w:hint="eastAsia"/>
          <w:b/>
          <w:bCs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見えないものが見える・聞こえないものが聞こえる</w:t>
      </w:r>
      <w:r w:rsidRPr="003C0F8D">
        <w:rPr>
          <w:rFonts w:ascii="BIZ UDゴシック" w:eastAsia="BIZ UDゴシック" w:hAnsi="BIZ UDゴシック" w:hint="eastAsia"/>
          <w:b/>
          <w:sz w:val="20"/>
          <w:szCs w:val="20"/>
        </w:rPr>
        <w:t>(例：子供の声がする、外に知らない男がいる</w:t>
      </w:r>
      <w:r w:rsidR="003C0F8D">
        <w:rPr>
          <w:rFonts w:ascii="BIZ UDゴシック" w:eastAsia="BIZ UDゴシック" w:hAnsi="BIZ UDゴシック" w:hint="eastAsia"/>
          <w:b/>
          <w:sz w:val="20"/>
          <w:szCs w:val="20"/>
        </w:rPr>
        <w:t>等</w:t>
      </w:r>
      <w:r w:rsidRPr="003C0F8D">
        <w:rPr>
          <w:rFonts w:ascii="BIZ UDゴシック" w:eastAsia="BIZ UDゴシック" w:hAnsi="BIZ UDゴシック" w:hint="eastAsia"/>
          <w:b/>
          <w:sz w:val="20"/>
          <w:szCs w:val="20"/>
        </w:rPr>
        <w:t>)</w:t>
      </w:r>
    </w:p>
    <w:p w14:paraId="13E45DD2" w14:textId="6DE7810B" w:rsidR="00125E30" w:rsidRDefault="00125E30" w:rsidP="00125E30">
      <w:pPr>
        <w:widowControl/>
        <w:ind w:left="240" w:hangingChars="100" w:hanging="240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□その他(</w:t>
      </w:r>
      <w:r w:rsidR="00D93EE1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　　　　　　　　　　　　　　　　　　　　　　　　　</w:t>
      </w:r>
      <w:r w:rsidR="004A65B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　</w:t>
      </w:r>
      <w:r w:rsidR="00D93EE1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)</w:t>
      </w:r>
    </w:p>
    <w:p w14:paraId="16D5B195" w14:textId="292E0A57" w:rsidR="00125E30" w:rsidRPr="00D93EE1" w:rsidRDefault="00D93EE1" w:rsidP="00D93EE1">
      <w:pPr>
        <w:widowControl/>
        <w:ind w:left="180" w:hangingChars="100" w:hanging="180"/>
        <w:jc w:val="right"/>
        <w:rPr>
          <w:rFonts w:ascii="BIZ UDゴシック" w:eastAsia="BIZ UDゴシック" w:hAnsi="BIZ UDゴシック"/>
          <w:b/>
          <w:sz w:val="18"/>
          <w:szCs w:val="18"/>
          <w:bdr w:val="single" w:sz="4" w:space="0" w:color="auto"/>
        </w:rPr>
      </w:pPr>
      <w:r w:rsidRPr="00D93EE1">
        <w:rPr>
          <w:rFonts w:ascii="BIZ UDゴシック" w:eastAsia="BIZ UDゴシック" w:hAnsi="BIZ UDゴシック" w:hint="eastAsia"/>
          <w:b/>
          <w:sz w:val="18"/>
          <w:szCs w:val="18"/>
          <w:bdr w:val="single" w:sz="4" w:space="0" w:color="auto"/>
        </w:rPr>
        <w:t>具体的なエピソードをご記入ください</w:t>
      </w:r>
    </w:p>
    <w:p w14:paraId="07CE779B" w14:textId="252859CE" w:rsidR="00125E30" w:rsidRDefault="00125E30" w:rsidP="00125E30">
      <w:pPr>
        <w:widowControl/>
        <w:ind w:leftChars="100" w:left="210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2F53CA">
        <w:rPr>
          <w:rFonts w:ascii="BIZ UDゴシック" w:eastAsia="BIZ UDゴシック" w:hAnsi="BIZ UDゴシック" w:hint="eastAsia"/>
          <w:b/>
          <w:sz w:val="26"/>
          <w:szCs w:val="26"/>
          <w:highlight w:val="lightGray"/>
        </w:rPr>
        <w:t>医師に相談したいこと</w:t>
      </w:r>
      <w:r w:rsidR="003C0F8D" w:rsidRPr="00FD7CD7">
        <w:rPr>
          <w:rFonts w:ascii="BIZ UDゴシック" w:eastAsia="BIZ UDゴシック" w:hAnsi="BIZ UDゴシック" w:hint="eastAsia"/>
          <w:b/>
          <w:bCs/>
        </w:rPr>
        <w:t>〈あてはまる項目にチェック</w:t>
      </w:r>
      <w:r w:rsidR="003C0F8D" w:rsidRPr="00FD7CD7">
        <w:rPr>
          <w:rFonts w:ascii="Segoe UI Emoji" w:eastAsia="BIZ UDゴシック" w:hAnsi="Segoe UI Emoji" w:cs="Segoe UI Emoji" w:hint="eastAsia"/>
          <w:b/>
          <w:bCs/>
        </w:rPr>
        <w:t>✓</w:t>
      </w:r>
      <w:r w:rsidR="003C0F8D" w:rsidRPr="00FD7CD7">
        <w:rPr>
          <w:rFonts w:ascii="BIZ UDゴシック" w:eastAsia="BIZ UDゴシック" w:hAnsi="BIZ UDゴシック" w:hint="eastAsia"/>
          <w:b/>
          <w:bCs/>
        </w:rPr>
        <w:t>してください〉</w:t>
      </w:r>
    </w:p>
    <w:p w14:paraId="764155CB" w14:textId="2FA77A2A" w:rsidR="00125E30" w:rsidRPr="00125E30" w:rsidRDefault="00125E30" w:rsidP="00125E30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検査・診断</w:t>
      </w:r>
      <w:r w:rsidR="003C0F8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治療</w:t>
      </w:r>
      <w:r w:rsidR="003C0F8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アドバイス</w:t>
      </w:r>
      <w:r w:rsidR="003C0F8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□</w:t>
      </w:r>
      <w:r w:rsidRPr="00125E30">
        <w:rPr>
          <w:rFonts w:ascii="BIZ UDゴシック" w:eastAsia="BIZ UDゴシック" w:hAnsi="BIZ UDゴシック" w:hint="eastAsia"/>
          <w:b/>
          <w:sz w:val="24"/>
          <w:szCs w:val="24"/>
        </w:rPr>
        <w:t>介護保険の申請</w:t>
      </w:r>
      <w:r w:rsidR="00113BF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□その他(　　　　　</w:t>
      </w:r>
      <w:r w:rsidR="004A65B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113BF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　　)</w:t>
      </w:r>
    </w:p>
    <w:p w14:paraId="35E05FF0" w14:textId="06A1C9FC" w:rsidR="00125E30" w:rsidRPr="00125E30" w:rsidRDefault="00125E30" w:rsidP="00125E30">
      <w:pPr>
        <w:widowControl/>
        <w:ind w:left="240" w:hangingChars="100" w:hanging="240"/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p w14:paraId="31CFCEBF" w14:textId="3028BCBE" w:rsidR="002F53CA" w:rsidRPr="002F53CA" w:rsidRDefault="00125E30" w:rsidP="002F53CA">
      <w:pPr>
        <w:widowControl/>
        <w:ind w:firstLineChars="100" w:firstLine="260"/>
        <w:jc w:val="left"/>
        <w:rPr>
          <w:rFonts w:ascii="BIZ UDゴシック" w:eastAsia="BIZ UDゴシック" w:hAnsi="BIZ UDゴシック"/>
          <w:b/>
          <w:bCs/>
          <w:sz w:val="18"/>
          <w:szCs w:val="18"/>
          <w:highlight w:val="lightGray"/>
        </w:rPr>
      </w:pPr>
      <w:r w:rsidRPr="002F53CA">
        <w:rPr>
          <w:rFonts w:ascii="BIZ UDゴシック" w:eastAsia="BIZ UDゴシック" w:hAnsi="BIZ UDゴシック" w:hint="eastAsia"/>
          <w:b/>
          <w:bCs/>
          <w:sz w:val="26"/>
          <w:szCs w:val="26"/>
          <w:highlight w:val="lightGray"/>
        </w:rPr>
        <w:t>日常生活の状態</w:t>
      </w:r>
      <w:r w:rsidR="00113BF7" w:rsidRPr="00113BF7">
        <w:rPr>
          <w:rFonts w:ascii="BIZ UDゴシック" w:eastAsia="BIZ UDゴシック" w:hAnsi="BIZ UDゴシック" w:hint="eastAsia"/>
          <w:b/>
        </w:rPr>
        <w:t>〈あてはまるものに〇をつけてください〉</w:t>
      </w:r>
      <w:r w:rsidR="002F53CA">
        <w:rPr>
          <w:rFonts w:ascii="BIZ UDゴシック" w:eastAsia="BIZ UDゴシック" w:hAnsi="BIZ UDゴシック" w:hint="eastAsia"/>
          <w:b/>
        </w:rPr>
        <w:t xml:space="preserve">　</w:t>
      </w:r>
      <w:r w:rsidR="002F53CA" w:rsidRPr="002F53CA">
        <w:rPr>
          <w:rFonts w:ascii="BIZ UDゴシック" w:eastAsia="BIZ UDゴシック" w:hAnsi="BIZ UDゴシック" w:hint="eastAsia"/>
          <w:b/>
          <w:sz w:val="18"/>
          <w:szCs w:val="18"/>
        </w:rPr>
        <w:t>※自立：一人でできる　介助：家族等の手伝いあり</w:t>
      </w:r>
    </w:p>
    <w:p w14:paraId="2FF779B7" w14:textId="129DA8E7" w:rsidR="00F1185C" w:rsidRDefault="00F1185C" w:rsidP="00F1185C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1185C">
        <w:rPr>
          <w:rFonts w:ascii="BIZ UDゴシック" w:eastAsia="BIZ UDゴシック" w:hAnsi="BIZ UDゴシック" w:hint="eastAsia"/>
          <w:b/>
          <w:bCs/>
          <w:sz w:val="24"/>
          <w:szCs w:val="24"/>
        </w:rPr>
        <w:t>①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移動　(　独歩　杖　介助　車椅子　)　②会話のやりとり　(　できる　難しい　できない　)</w:t>
      </w:r>
    </w:p>
    <w:p w14:paraId="31155132" w14:textId="563DC6B9" w:rsidR="00F1185C" w:rsidRDefault="00F1185C" w:rsidP="00F1185C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③入浴　(　自立　介助　)　　④着替え　(　自立　介助　)　</w:t>
      </w:r>
      <w:r w:rsidR="003C06B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⑤</w:t>
      </w:r>
      <w:r w:rsidR="003C06B4">
        <w:rPr>
          <w:rFonts w:ascii="BIZ UDゴシック" w:eastAsia="BIZ UDゴシック" w:hAnsi="BIZ UDゴシック" w:hint="eastAsia"/>
          <w:b/>
          <w:bCs/>
          <w:sz w:val="24"/>
          <w:szCs w:val="24"/>
        </w:rPr>
        <w:t>排泄　(　自立　介助　)</w:t>
      </w:r>
    </w:p>
    <w:p w14:paraId="66FB0E80" w14:textId="076D6091" w:rsidR="00113BF7" w:rsidRDefault="003C06B4" w:rsidP="00F1185C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⑥食事　(　自立　介助　)　　⑦電話　</w:t>
      </w:r>
      <w:r w:rsidR="00113BF7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(　できる　できない　)　</w:t>
      </w:r>
    </w:p>
    <w:p w14:paraId="7F9DFF49" w14:textId="66E43F79" w:rsidR="003C06B4" w:rsidRDefault="00113BF7" w:rsidP="00F1185C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⑧買い物　(　できる　できない　)　　⑨一人で外出　(　できる　できない　)</w:t>
      </w:r>
    </w:p>
    <w:p w14:paraId="6AB3D529" w14:textId="0D9FA262" w:rsidR="00113BF7" w:rsidRPr="00113BF7" w:rsidRDefault="00113BF7" w:rsidP="00113BF7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  <w:highlight w:val="lightGray"/>
        </w:rPr>
      </w:pPr>
      <w:r w:rsidRPr="002F53CA">
        <w:rPr>
          <w:rFonts w:ascii="BIZ UDゴシック" w:eastAsia="BIZ UDゴシック" w:hAnsi="BIZ UDゴシック" w:hint="eastAsia"/>
          <w:b/>
          <w:bCs/>
          <w:sz w:val="24"/>
          <w:szCs w:val="24"/>
        </w:rPr>
        <w:t>⑩</w:t>
      </w:r>
      <w:r w:rsidR="002F53CA" w:rsidRPr="002F53CA">
        <w:rPr>
          <w:rFonts w:ascii="BIZ UDゴシック" w:eastAsia="BIZ UDゴシック" w:hAnsi="BIZ UDゴシック" w:hint="eastAsia"/>
          <w:b/>
          <w:bCs/>
          <w:sz w:val="24"/>
          <w:szCs w:val="24"/>
        </w:rPr>
        <w:t>服薬管理</w:t>
      </w:r>
      <w:r w:rsidR="002F53CA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(　</w:t>
      </w:r>
      <w:r w:rsidR="0096792A">
        <w:rPr>
          <w:rFonts w:ascii="BIZ UDゴシック" w:eastAsia="BIZ UDゴシック" w:hAnsi="BIZ UDゴシック" w:hint="eastAsia"/>
          <w:b/>
          <w:bCs/>
          <w:sz w:val="24"/>
          <w:szCs w:val="24"/>
        </w:rPr>
        <w:t>飲み忘れ</w:t>
      </w:r>
      <w:r w:rsidR="00CF0BBF">
        <w:rPr>
          <w:rFonts w:ascii="BIZ UDゴシック" w:eastAsia="BIZ UDゴシック" w:hAnsi="BIZ UDゴシック" w:hint="eastAsia"/>
          <w:b/>
          <w:bCs/>
          <w:sz w:val="24"/>
          <w:szCs w:val="24"/>
        </w:rPr>
        <w:t>なし</w:t>
      </w:r>
      <w:r w:rsidR="002F53CA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="0096792A">
        <w:rPr>
          <w:rFonts w:ascii="BIZ UDゴシック" w:eastAsia="BIZ UDゴシック" w:hAnsi="BIZ UDゴシック" w:hint="eastAsia"/>
          <w:b/>
          <w:bCs/>
          <w:sz w:val="24"/>
          <w:szCs w:val="24"/>
        </w:rPr>
        <w:t>飲み忘れ</w:t>
      </w:r>
      <w:r w:rsidR="00CF0BBF">
        <w:rPr>
          <w:rFonts w:ascii="BIZ UDゴシック" w:eastAsia="BIZ UDゴシック" w:hAnsi="BIZ UDゴシック" w:hint="eastAsia"/>
          <w:b/>
          <w:bCs/>
          <w:sz w:val="24"/>
          <w:szCs w:val="24"/>
        </w:rPr>
        <w:t>あり</w:t>
      </w:r>
      <w:r w:rsidR="002F53CA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)　⑪金銭管理　(　できる　できない　)　</w:t>
      </w:r>
    </w:p>
    <w:p w14:paraId="4A8BBE9A" w14:textId="77777777" w:rsidR="00113BF7" w:rsidRPr="00113BF7" w:rsidRDefault="00113BF7" w:rsidP="003C06B4">
      <w:pPr>
        <w:widowControl/>
        <w:ind w:firstLineChars="100" w:firstLine="240"/>
        <w:jc w:val="left"/>
        <w:rPr>
          <w:rFonts w:ascii="BIZ UDゴシック" w:eastAsia="BIZ UDゴシック" w:hAnsi="BIZ UDゴシック"/>
          <w:b/>
          <w:bCs/>
          <w:sz w:val="24"/>
          <w:szCs w:val="24"/>
          <w:highlight w:val="lightGray"/>
        </w:rPr>
      </w:pPr>
    </w:p>
    <w:p w14:paraId="2EC67490" w14:textId="00A5A61F" w:rsidR="003C06B4" w:rsidRDefault="004A65BD" w:rsidP="003C06B4">
      <w:pPr>
        <w:widowControl/>
        <w:ind w:firstLineChars="100" w:firstLine="2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6"/>
          <w:szCs w:val="26"/>
          <w:highlight w:val="lightGray"/>
        </w:rPr>
        <w:t>今までかかったことのある病気</w:t>
      </w:r>
      <w:r w:rsidR="00113BF7" w:rsidRPr="00113BF7">
        <w:rPr>
          <w:rFonts w:ascii="BIZ UDゴシック" w:eastAsia="BIZ UDゴシック" w:hAnsi="BIZ UDゴシック" w:hint="eastAsia"/>
          <w:b/>
          <w:bCs/>
        </w:rPr>
        <w:t>〈</w:t>
      </w:r>
      <w:r w:rsidR="00113BF7">
        <w:rPr>
          <w:rFonts w:ascii="BIZ UDゴシック" w:eastAsia="BIZ UDゴシック" w:hAnsi="BIZ UDゴシック" w:hint="eastAsia"/>
          <w:b/>
          <w:bCs/>
        </w:rPr>
        <w:t>下記にご記入ください</w:t>
      </w:r>
      <w:r w:rsidR="00113BF7" w:rsidRPr="00113BF7">
        <w:rPr>
          <w:rFonts w:ascii="BIZ UDゴシック" w:eastAsia="BIZ UDゴシック" w:hAnsi="BIZ UDゴシック" w:hint="eastAsia"/>
          <w:b/>
          <w:bCs/>
        </w:rPr>
        <w:t>〉</w:t>
      </w:r>
    </w:p>
    <w:p w14:paraId="0CAEB077" w14:textId="77777777" w:rsidR="004A65BD" w:rsidRDefault="004A65BD" w:rsidP="003C06B4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</w:p>
    <w:p w14:paraId="5E50B730" w14:textId="3DE022E3" w:rsidR="00113BF7" w:rsidRPr="004A65BD" w:rsidRDefault="003C06B4" w:rsidP="003C06B4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113BF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0E727562" w14:textId="4135A6E7" w:rsidR="003C06B4" w:rsidRPr="00113BF7" w:rsidRDefault="003C06B4" w:rsidP="00113BF7">
      <w:pPr>
        <w:widowControl/>
        <w:ind w:firstLineChars="100" w:firstLine="2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2F53CA">
        <w:rPr>
          <w:rFonts w:ascii="BIZ UDゴシック" w:eastAsia="BIZ UDゴシック" w:hAnsi="BIZ UDゴシック" w:hint="eastAsia"/>
          <w:b/>
          <w:bCs/>
          <w:sz w:val="26"/>
          <w:szCs w:val="26"/>
          <w:highlight w:val="lightGray"/>
        </w:rPr>
        <w:t>飲んでいるお薬・かかっている病院</w:t>
      </w:r>
      <w:r w:rsidR="00113BF7" w:rsidRPr="00113BF7">
        <w:rPr>
          <w:rFonts w:ascii="BIZ UDゴシック" w:eastAsia="BIZ UDゴシック" w:hAnsi="BIZ UDゴシック" w:hint="eastAsia"/>
          <w:b/>
          <w:bCs/>
        </w:rPr>
        <w:t>〈</w:t>
      </w:r>
      <w:r w:rsidR="00113BF7">
        <w:rPr>
          <w:rFonts w:ascii="BIZ UDゴシック" w:eastAsia="BIZ UDゴシック" w:hAnsi="BIZ UDゴシック" w:hint="eastAsia"/>
          <w:b/>
          <w:bCs/>
        </w:rPr>
        <w:t>下記にご記入ください</w:t>
      </w:r>
      <w:r w:rsidR="00113BF7" w:rsidRPr="00113BF7">
        <w:rPr>
          <w:rFonts w:ascii="BIZ UDゴシック" w:eastAsia="BIZ UDゴシック" w:hAnsi="BIZ UDゴシック" w:hint="eastAsia"/>
          <w:b/>
          <w:bCs/>
        </w:rPr>
        <w:t>〉</w:t>
      </w:r>
    </w:p>
    <w:p w14:paraId="5C055B8F" w14:textId="77777777" w:rsidR="004A65BD" w:rsidRDefault="004A65BD" w:rsidP="003C06B4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</w:p>
    <w:p w14:paraId="2DE50262" w14:textId="5AA73767" w:rsidR="003C06B4" w:rsidRPr="003C06B4" w:rsidRDefault="00113BF7" w:rsidP="003C06B4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BF16F" wp14:editId="379C975A">
                <wp:simplePos x="0" y="0"/>
                <wp:positionH relativeFrom="margin">
                  <wp:posOffset>2475230</wp:posOffset>
                </wp:positionH>
                <wp:positionV relativeFrom="paragraph">
                  <wp:posOffset>224790</wp:posOffset>
                </wp:positionV>
                <wp:extent cx="4518778" cy="55659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778" cy="556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F2C6D" w14:textId="77777777" w:rsidR="00113BF7" w:rsidRPr="00851E54" w:rsidRDefault="00113BF7" w:rsidP="00113BF7">
                            <w:pPr>
                              <w:ind w:left="2940" w:hangingChars="1400" w:hanging="29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かかりつけ医・もの忘れ相談医受診時の参考資料としてご活用ください。</w:t>
                            </w:r>
                            <w:r w:rsidRPr="00851E54"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令和５年度　</w:t>
                            </w:r>
                            <w:r w:rsidRPr="00851E54">
                              <w:rPr>
                                <w:rFonts w:ascii="BIZ UDゴシック" w:eastAsia="BIZ UDゴシック" w:hAnsi="BIZ UDゴシック" w:hint="eastAsia"/>
                              </w:rPr>
                              <w:t>福島市長寿福祉課作成】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F16F" id="テキスト ボックス 3" o:spid="_x0000_s1027" type="#_x0000_t202" style="position:absolute;margin-left:194.9pt;margin-top:17.7pt;width:355.8pt;height: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" fillcolor="window" stroked="f" strokeweight=".5pt">
                <v:textbox>
                  <w:txbxContent>
                    <w:p w14:paraId="3EFF2C6D" w14:textId="77777777" w:rsidR="00113BF7" w:rsidRPr="00851E54" w:rsidRDefault="00113BF7" w:rsidP="00113BF7">
                      <w:pPr>
                        <w:ind w:left="2940" w:hangingChars="1400" w:hanging="294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かかりつけ医・もの忘れ相談医受診時の参考資料としてご活用ください。</w:t>
                      </w:r>
                      <w:r w:rsidRPr="00851E54"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令和５年度　</w:t>
                      </w:r>
                      <w:r w:rsidRPr="00851E54">
                        <w:rPr>
                          <w:rFonts w:ascii="BIZ UDゴシック" w:eastAsia="BIZ UDゴシック" w:hAnsi="BIZ UDゴシック" w:hint="eastAsia"/>
                        </w:rPr>
                        <w:t>福島市長寿福祉課作成】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  <w:r w:rsidR="003C06B4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</w:t>
      </w:r>
    </w:p>
    <w:sectPr w:rsidR="003C06B4" w:rsidRPr="003C06B4" w:rsidSect="00CF77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6061" w14:textId="77777777" w:rsidR="0058471C" w:rsidRDefault="0058471C" w:rsidP="008B240F">
      <w:r>
        <w:separator/>
      </w:r>
    </w:p>
  </w:endnote>
  <w:endnote w:type="continuationSeparator" w:id="0">
    <w:p w14:paraId="4C7AFF6B" w14:textId="77777777" w:rsidR="0058471C" w:rsidRDefault="0058471C" w:rsidP="008B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136B" w14:textId="77777777" w:rsidR="0058471C" w:rsidRDefault="0058471C" w:rsidP="008B240F">
      <w:r>
        <w:separator/>
      </w:r>
    </w:p>
  </w:footnote>
  <w:footnote w:type="continuationSeparator" w:id="0">
    <w:p w14:paraId="6BAF8BA9" w14:textId="77777777" w:rsidR="0058471C" w:rsidRDefault="0058471C" w:rsidP="008B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B0F"/>
    <w:multiLevelType w:val="hybridMultilevel"/>
    <w:tmpl w:val="86A62790"/>
    <w:lvl w:ilvl="0" w:tplc="32622F10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965B2"/>
    <w:multiLevelType w:val="hybridMultilevel"/>
    <w:tmpl w:val="B106BBFE"/>
    <w:lvl w:ilvl="0" w:tplc="B136D2D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215C4"/>
    <w:multiLevelType w:val="hybridMultilevel"/>
    <w:tmpl w:val="F8AC760E"/>
    <w:lvl w:ilvl="0" w:tplc="4F6095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522BEF"/>
    <w:multiLevelType w:val="hybridMultilevel"/>
    <w:tmpl w:val="B3A450BA"/>
    <w:lvl w:ilvl="0" w:tplc="5664919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730474"/>
    <w:multiLevelType w:val="hybridMultilevel"/>
    <w:tmpl w:val="76C00BB0"/>
    <w:lvl w:ilvl="0" w:tplc="BF34D08E">
      <w:start w:val="3"/>
      <w:numFmt w:val="decimalFullWidth"/>
      <w:lvlText w:val="%1．"/>
      <w:lvlJc w:val="left"/>
      <w:pPr>
        <w:ind w:left="720" w:hanging="72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7B12D8"/>
    <w:multiLevelType w:val="hybridMultilevel"/>
    <w:tmpl w:val="87345372"/>
    <w:lvl w:ilvl="0" w:tplc="8A3CBC7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814EB"/>
    <w:multiLevelType w:val="hybridMultilevel"/>
    <w:tmpl w:val="A40E59DE"/>
    <w:lvl w:ilvl="0" w:tplc="129095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CE242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054A48"/>
    <w:multiLevelType w:val="hybridMultilevel"/>
    <w:tmpl w:val="48B24374"/>
    <w:lvl w:ilvl="0" w:tplc="6C9658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D571D9"/>
    <w:multiLevelType w:val="hybridMultilevel"/>
    <w:tmpl w:val="B47C9B98"/>
    <w:lvl w:ilvl="0" w:tplc="EF8C6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7A7FD8"/>
    <w:multiLevelType w:val="hybridMultilevel"/>
    <w:tmpl w:val="13180618"/>
    <w:lvl w:ilvl="0" w:tplc="488819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A91BD7"/>
    <w:multiLevelType w:val="hybridMultilevel"/>
    <w:tmpl w:val="A920DFC0"/>
    <w:lvl w:ilvl="0" w:tplc="46826A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2D3AA7"/>
    <w:multiLevelType w:val="hybridMultilevel"/>
    <w:tmpl w:val="78FCB858"/>
    <w:lvl w:ilvl="0" w:tplc="708066C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05161BF"/>
    <w:multiLevelType w:val="hybridMultilevel"/>
    <w:tmpl w:val="879013AE"/>
    <w:lvl w:ilvl="0" w:tplc="3BC8C7BA">
      <w:start w:val="4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E50F0"/>
    <w:multiLevelType w:val="hybridMultilevel"/>
    <w:tmpl w:val="A47256AC"/>
    <w:lvl w:ilvl="0" w:tplc="CC8CD442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18E232F"/>
    <w:multiLevelType w:val="hybridMultilevel"/>
    <w:tmpl w:val="AAB8F360"/>
    <w:lvl w:ilvl="0" w:tplc="3A10F750">
      <w:start w:val="2"/>
      <w:numFmt w:val="decimalFullWidth"/>
      <w:lvlText w:val="%1．"/>
      <w:lvlJc w:val="left"/>
      <w:pPr>
        <w:ind w:left="720" w:hanging="72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172509"/>
    <w:multiLevelType w:val="hybridMultilevel"/>
    <w:tmpl w:val="E8886E96"/>
    <w:lvl w:ilvl="0" w:tplc="7A3855E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440B0"/>
    <w:multiLevelType w:val="hybridMultilevel"/>
    <w:tmpl w:val="BD68B2E4"/>
    <w:lvl w:ilvl="0" w:tplc="555C340A">
      <w:start w:val="4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0C3CC2"/>
    <w:multiLevelType w:val="hybridMultilevel"/>
    <w:tmpl w:val="BE4E4BB2"/>
    <w:lvl w:ilvl="0" w:tplc="8290477E">
      <w:start w:val="4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0E7E49"/>
    <w:multiLevelType w:val="hybridMultilevel"/>
    <w:tmpl w:val="00AE6468"/>
    <w:lvl w:ilvl="0" w:tplc="30EE84B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092C72"/>
    <w:multiLevelType w:val="hybridMultilevel"/>
    <w:tmpl w:val="57CEF3BC"/>
    <w:lvl w:ilvl="0" w:tplc="E1A4FBE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4205F1"/>
    <w:multiLevelType w:val="hybridMultilevel"/>
    <w:tmpl w:val="8A1A879A"/>
    <w:lvl w:ilvl="0" w:tplc="5AD6562E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575D1C"/>
    <w:multiLevelType w:val="hybridMultilevel"/>
    <w:tmpl w:val="EB84C4AA"/>
    <w:lvl w:ilvl="0" w:tplc="BD9227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0B024E"/>
    <w:multiLevelType w:val="hybridMultilevel"/>
    <w:tmpl w:val="78BA019C"/>
    <w:lvl w:ilvl="0" w:tplc="EC1A563A">
      <w:start w:val="1"/>
      <w:numFmt w:val="decimalFullWidth"/>
      <w:lvlText w:val="%1．"/>
      <w:lvlJc w:val="left"/>
      <w:pPr>
        <w:ind w:left="480" w:hanging="48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663BCA"/>
    <w:multiLevelType w:val="hybridMultilevel"/>
    <w:tmpl w:val="BDEA359A"/>
    <w:lvl w:ilvl="0" w:tplc="8FB0F6BA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6A772941"/>
    <w:multiLevelType w:val="hybridMultilevel"/>
    <w:tmpl w:val="46A2332A"/>
    <w:lvl w:ilvl="0" w:tplc="7B8E5D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8D489B"/>
    <w:multiLevelType w:val="hybridMultilevel"/>
    <w:tmpl w:val="C85ADA6C"/>
    <w:lvl w:ilvl="0" w:tplc="A47A89E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240BF4"/>
    <w:multiLevelType w:val="hybridMultilevel"/>
    <w:tmpl w:val="5396F44A"/>
    <w:lvl w:ilvl="0" w:tplc="13868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5D7D2C"/>
    <w:multiLevelType w:val="hybridMultilevel"/>
    <w:tmpl w:val="EA2C3860"/>
    <w:lvl w:ilvl="0" w:tplc="8FA8C9C4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2"/>
  </w:num>
  <w:num w:numId="5">
    <w:abstractNumId w:val="21"/>
  </w:num>
  <w:num w:numId="6">
    <w:abstractNumId w:val="13"/>
  </w:num>
  <w:num w:numId="7">
    <w:abstractNumId w:val="11"/>
  </w:num>
  <w:num w:numId="8">
    <w:abstractNumId w:val="26"/>
  </w:num>
  <w:num w:numId="9">
    <w:abstractNumId w:val="24"/>
  </w:num>
  <w:num w:numId="10">
    <w:abstractNumId w:val="0"/>
  </w:num>
  <w:num w:numId="11">
    <w:abstractNumId w:val="23"/>
  </w:num>
  <w:num w:numId="12">
    <w:abstractNumId w:val="7"/>
  </w:num>
  <w:num w:numId="13">
    <w:abstractNumId w:val="1"/>
  </w:num>
  <w:num w:numId="14">
    <w:abstractNumId w:val="15"/>
  </w:num>
  <w:num w:numId="15">
    <w:abstractNumId w:val="14"/>
  </w:num>
  <w:num w:numId="16">
    <w:abstractNumId w:val="25"/>
  </w:num>
  <w:num w:numId="17">
    <w:abstractNumId w:val="3"/>
  </w:num>
  <w:num w:numId="18">
    <w:abstractNumId w:val="4"/>
  </w:num>
  <w:num w:numId="19">
    <w:abstractNumId w:val="19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16"/>
  </w:num>
  <w:num w:numId="25">
    <w:abstractNumId w:val="20"/>
  </w:num>
  <w:num w:numId="26">
    <w:abstractNumId w:val="5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52"/>
    <w:rsid w:val="00084745"/>
    <w:rsid w:val="000B2614"/>
    <w:rsid w:val="000F1982"/>
    <w:rsid w:val="00113BF7"/>
    <w:rsid w:val="00125E30"/>
    <w:rsid w:val="00127467"/>
    <w:rsid w:val="0012755C"/>
    <w:rsid w:val="001311CC"/>
    <w:rsid w:val="0013604A"/>
    <w:rsid w:val="00163B4E"/>
    <w:rsid w:val="00172456"/>
    <w:rsid w:val="001743C5"/>
    <w:rsid w:val="00177C4F"/>
    <w:rsid w:val="001866CF"/>
    <w:rsid w:val="001B737F"/>
    <w:rsid w:val="001D16B5"/>
    <w:rsid w:val="001D20A2"/>
    <w:rsid w:val="001D5178"/>
    <w:rsid w:val="001E57F4"/>
    <w:rsid w:val="0020778B"/>
    <w:rsid w:val="00211DD8"/>
    <w:rsid w:val="00285483"/>
    <w:rsid w:val="0028606E"/>
    <w:rsid w:val="00292C34"/>
    <w:rsid w:val="002D4732"/>
    <w:rsid w:val="002F53CA"/>
    <w:rsid w:val="0030639B"/>
    <w:rsid w:val="0030673E"/>
    <w:rsid w:val="0031335C"/>
    <w:rsid w:val="00317E35"/>
    <w:rsid w:val="003769DD"/>
    <w:rsid w:val="00377F95"/>
    <w:rsid w:val="003C06B4"/>
    <w:rsid w:val="003C0F8D"/>
    <w:rsid w:val="003E4D36"/>
    <w:rsid w:val="003E5A61"/>
    <w:rsid w:val="0041015B"/>
    <w:rsid w:val="0041030A"/>
    <w:rsid w:val="004430A8"/>
    <w:rsid w:val="00496E31"/>
    <w:rsid w:val="004A65BD"/>
    <w:rsid w:val="004E3F1C"/>
    <w:rsid w:val="004F04E8"/>
    <w:rsid w:val="00504A84"/>
    <w:rsid w:val="00530464"/>
    <w:rsid w:val="00553F81"/>
    <w:rsid w:val="0058471C"/>
    <w:rsid w:val="00587A57"/>
    <w:rsid w:val="00595764"/>
    <w:rsid w:val="005B329F"/>
    <w:rsid w:val="00635E54"/>
    <w:rsid w:val="006431D3"/>
    <w:rsid w:val="00661CE5"/>
    <w:rsid w:val="00680D83"/>
    <w:rsid w:val="00690231"/>
    <w:rsid w:val="006D1698"/>
    <w:rsid w:val="006E0250"/>
    <w:rsid w:val="007263B1"/>
    <w:rsid w:val="00755BCF"/>
    <w:rsid w:val="0080357B"/>
    <w:rsid w:val="008241DA"/>
    <w:rsid w:val="008343F3"/>
    <w:rsid w:val="0083452A"/>
    <w:rsid w:val="00851E54"/>
    <w:rsid w:val="008B240F"/>
    <w:rsid w:val="008B4D2C"/>
    <w:rsid w:val="008E0C59"/>
    <w:rsid w:val="008E3F4B"/>
    <w:rsid w:val="008F01A7"/>
    <w:rsid w:val="00915B65"/>
    <w:rsid w:val="00936283"/>
    <w:rsid w:val="00956899"/>
    <w:rsid w:val="0096792A"/>
    <w:rsid w:val="009D142A"/>
    <w:rsid w:val="00A10686"/>
    <w:rsid w:val="00A17D2A"/>
    <w:rsid w:val="00A633CE"/>
    <w:rsid w:val="00A63A8F"/>
    <w:rsid w:val="00A72D64"/>
    <w:rsid w:val="00A74118"/>
    <w:rsid w:val="00A75F10"/>
    <w:rsid w:val="00A75FFD"/>
    <w:rsid w:val="00AA0C52"/>
    <w:rsid w:val="00AB0FCD"/>
    <w:rsid w:val="00AB6E9E"/>
    <w:rsid w:val="00AD366F"/>
    <w:rsid w:val="00AD73D4"/>
    <w:rsid w:val="00AE22EC"/>
    <w:rsid w:val="00AE4DE7"/>
    <w:rsid w:val="00AE7B95"/>
    <w:rsid w:val="00B30883"/>
    <w:rsid w:val="00B32B5A"/>
    <w:rsid w:val="00B36F8C"/>
    <w:rsid w:val="00BC71B4"/>
    <w:rsid w:val="00BE6E92"/>
    <w:rsid w:val="00C156F1"/>
    <w:rsid w:val="00C431BD"/>
    <w:rsid w:val="00C82E49"/>
    <w:rsid w:val="00CB5B65"/>
    <w:rsid w:val="00CD651E"/>
    <w:rsid w:val="00CE128F"/>
    <w:rsid w:val="00CF0BBF"/>
    <w:rsid w:val="00CF77AE"/>
    <w:rsid w:val="00D007BD"/>
    <w:rsid w:val="00D43743"/>
    <w:rsid w:val="00D52102"/>
    <w:rsid w:val="00D67849"/>
    <w:rsid w:val="00D93EE1"/>
    <w:rsid w:val="00D97A9D"/>
    <w:rsid w:val="00DD45FB"/>
    <w:rsid w:val="00DF2F8D"/>
    <w:rsid w:val="00E01BD2"/>
    <w:rsid w:val="00E232F7"/>
    <w:rsid w:val="00E35879"/>
    <w:rsid w:val="00E411D2"/>
    <w:rsid w:val="00E607D4"/>
    <w:rsid w:val="00E6393C"/>
    <w:rsid w:val="00F03421"/>
    <w:rsid w:val="00F1185C"/>
    <w:rsid w:val="00F22DF4"/>
    <w:rsid w:val="00F37C94"/>
    <w:rsid w:val="00F47D5F"/>
    <w:rsid w:val="00F555EC"/>
    <w:rsid w:val="00F74984"/>
    <w:rsid w:val="00FB2AE8"/>
    <w:rsid w:val="00FB33D9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AA5AD"/>
  <w15:chartTrackingRefBased/>
  <w15:docId w15:val="{F9DF3387-8263-4ECA-99FD-DECDD83A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0C52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7263B1"/>
  </w:style>
  <w:style w:type="character" w:customStyle="1" w:styleId="a7">
    <w:name w:val="日付 (文字)"/>
    <w:basedOn w:val="a0"/>
    <w:link w:val="a6"/>
    <w:uiPriority w:val="99"/>
    <w:semiHidden/>
    <w:rsid w:val="007263B1"/>
  </w:style>
  <w:style w:type="paragraph" w:styleId="a8">
    <w:name w:val="header"/>
    <w:basedOn w:val="a"/>
    <w:link w:val="a9"/>
    <w:uiPriority w:val="99"/>
    <w:unhideWhenUsed/>
    <w:rsid w:val="008B2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240F"/>
  </w:style>
  <w:style w:type="paragraph" w:styleId="aa">
    <w:name w:val="footer"/>
    <w:basedOn w:val="a"/>
    <w:link w:val="ab"/>
    <w:uiPriority w:val="99"/>
    <w:unhideWhenUsed/>
    <w:rsid w:val="008B24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240F"/>
  </w:style>
  <w:style w:type="table" w:styleId="ac">
    <w:name w:val="Table Grid"/>
    <w:basedOn w:val="a1"/>
    <w:uiPriority w:val="39"/>
    <w:rsid w:val="00F1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6622</cp:lastModifiedBy>
  <cp:revision>12</cp:revision>
  <cp:lastPrinted>2024-03-11T07:48:00Z</cp:lastPrinted>
  <dcterms:created xsi:type="dcterms:W3CDTF">2021-11-04T05:30:00Z</dcterms:created>
  <dcterms:modified xsi:type="dcterms:W3CDTF">2024-03-11T07:48:00Z</dcterms:modified>
</cp:coreProperties>
</file>